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8CF4" w14:textId="77777777" w:rsidR="00390E5C" w:rsidRDefault="00000000">
      <w:pPr>
        <w:pStyle w:val="Title"/>
      </w:pPr>
      <w:bookmarkStart w:id="0" w:name="_86gxm9uu5f1k" w:colFirst="0" w:colLast="0"/>
      <w:bookmarkEnd w:id="0"/>
      <w:r>
        <w:t>Building a RAG Assistant with Snowflake Cortex Search</w:t>
      </w:r>
    </w:p>
    <w:p w14:paraId="18F15D56" w14:textId="77777777" w:rsidR="00390E5C" w:rsidRDefault="00000000">
      <w:r>
        <w:t>This quick guide covers how to set up a chatbot directly in Snowflake that lets you ask questions about your private PDF documents.</w:t>
      </w:r>
    </w:p>
    <w:p w14:paraId="7E9666E8" w14:textId="77777777" w:rsidR="00390E5C" w:rsidRDefault="00000000">
      <w:pPr>
        <w:pStyle w:val="Heading1"/>
      </w:pPr>
      <w:bookmarkStart w:id="1" w:name="_h5np64ghj3nn" w:colFirst="0" w:colLast="0"/>
      <w:bookmarkEnd w:id="1"/>
      <w:r>
        <w:t>Introduction</w:t>
      </w:r>
    </w:p>
    <w:p w14:paraId="6AF6DB19" w14:textId="77777777" w:rsidR="00390E5C" w:rsidRDefault="00000000">
      <w:r>
        <w:t xml:space="preserve">Large Language Models (LLMs) are great at conversational tasks, but they often struggle with specific, private business data—sometimes even making up facts (hallucinating). This tutorial walks through building a Retrieval-Augmented Generation (RAG) assistant using Snowflake Cortex Search and </w:t>
      </w:r>
      <w:proofErr w:type="spellStart"/>
      <w:r>
        <w:t>Streamlit</w:t>
      </w:r>
      <w:proofErr w:type="spellEnd"/>
      <w:r>
        <w:t>. By grounding the LLM in your actual private files, you get accurate, reliable answers without sending data outside your security perimeter.</w:t>
      </w:r>
    </w:p>
    <w:p w14:paraId="1B404200" w14:textId="77777777" w:rsidR="00390E5C" w:rsidRDefault="00000000">
      <w:pPr>
        <w:pStyle w:val="Heading1"/>
      </w:pPr>
      <w:bookmarkStart w:id="2" w:name="_blgh19jxzkoy" w:colFirst="0" w:colLast="0"/>
      <w:bookmarkEnd w:id="2"/>
      <w:r>
        <w:t>Organizing Documents</w:t>
      </w:r>
    </w:p>
    <w:p w14:paraId="0B30AD7B" w14:textId="77777777" w:rsidR="00390E5C" w:rsidRDefault="00000000">
      <w:r>
        <w:t>Before querying your documents, you need to set up a place for them in Snowflake:</w:t>
      </w:r>
    </w:p>
    <w:p w14:paraId="657BF2FD" w14:textId="77777777" w:rsidR="00390E5C" w:rsidRDefault="00390E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25D3A9" w14:textId="77777777" w:rsidR="00390E5C" w:rsidRDefault="00000000">
      <w:pPr>
        <w:numPr>
          <w:ilvl w:val="0"/>
          <w:numId w:val="1"/>
        </w:numPr>
      </w:pPr>
      <w:r>
        <w:rPr>
          <w:b/>
          <w:bCs/>
        </w:rPr>
        <w:t>Download Sample Files:</w:t>
      </w:r>
      <w:r>
        <w:t xml:space="preserve"> Gather your PDF files, such as product manuals or technical docs.</w:t>
      </w:r>
    </w:p>
    <w:p w14:paraId="4935EEFC" w14:textId="77777777" w:rsidR="00390E5C" w:rsidRDefault="00000000">
      <w:pPr>
        <w:numPr>
          <w:ilvl w:val="0"/>
          <w:numId w:val="1"/>
        </w:numPr>
      </w:pPr>
      <w:r>
        <w:rPr>
          <w:b/>
          <w:bCs/>
        </w:rPr>
        <w:t>Set Up the Environment:</w:t>
      </w:r>
      <w:r>
        <w:t xml:space="preserve"> Create a dedicated database named </w:t>
      </w:r>
      <w:r>
        <w:rPr>
          <w:rFonts w:ascii="Roboto Mono" w:eastAsia="Roboto Mono" w:hAnsi="Roboto Mono" w:cs="Roboto Mono"/>
          <w:color w:val="188038"/>
        </w:rPr>
        <w:t>CC_QUICKSTART_CORTEX_SEARCH_DOCS</w:t>
      </w:r>
      <w:r>
        <w:t xml:space="preserve"> and a schema named </w:t>
      </w:r>
      <w:r>
        <w:rPr>
          <w:rFonts w:ascii="Roboto Mono" w:eastAsia="Roboto Mono" w:hAnsi="Roboto Mono" w:cs="Roboto Mono"/>
          <w:color w:val="188038"/>
        </w:rPr>
        <w:t>DATA</w:t>
      </w:r>
      <w:r>
        <w:t>.</w:t>
      </w:r>
    </w:p>
    <w:p w14:paraId="351E054D" w14:textId="77777777" w:rsidR="00390E5C" w:rsidRDefault="00000000">
      <w:pPr>
        <w:numPr>
          <w:ilvl w:val="0"/>
          <w:numId w:val="1"/>
        </w:numPr>
      </w:pPr>
      <w:r>
        <w:rPr>
          <w:b/>
          <w:bCs/>
        </w:rPr>
        <w:t>Create a Stage:</w:t>
      </w:r>
      <w:r>
        <w:t xml:space="preserve"> Set up an internal stage named </w:t>
      </w:r>
      <w:r>
        <w:rPr>
          <w:rFonts w:ascii="Roboto Mono" w:eastAsia="Roboto Mono" w:hAnsi="Roboto Mono" w:cs="Roboto Mono"/>
          <w:color w:val="188038"/>
        </w:rPr>
        <w:t>docs</w:t>
      </w:r>
      <w:r>
        <w:t xml:space="preserve"> with a directory table enabled so Snowflake can track incoming files.</w:t>
      </w:r>
    </w:p>
    <w:p w14:paraId="5BBE26F3" w14:textId="77777777" w:rsidR="00390E5C" w:rsidRDefault="00000000">
      <w:pPr>
        <w:numPr>
          <w:ilvl w:val="0"/>
          <w:numId w:val="1"/>
        </w:numPr>
      </w:pPr>
      <w:r>
        <w:rPr>
          <w:b/>
          <w:bCs/>
        </w:rPr>
        <w:t>Verify Uploads:</w:t>
      </w:r>
      <w:r>
        <w:t xml:space="preserve"> Upload your PDFs to the stage and run a quick query on the directory table to make sure all files are present and recognized.</w:t>
      </w:r>
    </w:p>
    <w:p w14:paraId="28E91929" w14:textId="77777777" w:rsidR="00390E5C" w:rsidRDefault="00000000">
      <w:pPr>
        <w:pStyle w:val="Heading1"/>
      </w:pPr>
      <w:bookmarkStart w:id="3" w:name="_lnt01sogbcj9" w:colFirst="0" w:colLast="0"/>
      <w:bookmarkEnd w:id="3"/>
      <w:r>
        <w:t>Pre-processing Documents</w:t>
      </w:r>
    </w:p>
    <w:p w14:paraId="11770E6B" w14:textId="77777777" w:rsidR="00390E5C" w:rsidRDefault="00000000">
      <w:r>
        <w:t>Raw PDFs need to be parsed and chunked so the search engine and LLM can digest them easily:</w:t>
      </w:r>
    </w:p>
    <w:p w14:paraId="1F70CE27" w14:textId="77777777" w:rsidR="00390E5C" w:rsidRDefault="00390E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A1793F" w14:textId="77777777" w:rsidR="00390E5C" w:rsidRDefault="00000000">
      <w:pPr>
        <w:numPr>
          <w:ilvl w:val="0"/>
          <w:numId w:val="2"/>
        </w:numPr>
      </w:pPr>
      <w:r>
        <w:rPr>
          <w:b/>
          <w:bCs/>
        </w:rPr>
        <w:t>Extracting Content:</w:t>
      </w:r>
      <w:r>
        <w:t xml:space="preserve"> Use </w:t>
      </w:r>
      <w:r>
        <w:rPr>
          <w:rFonts w:ascii="Roboto Mono" w:eastAsia="Roboto Mono" w:hAnsi="Roboto Mono" w:cs="Roboto Mono"/>
          <w:color w:val="188038"/>
        </w:rPr>
        <w:t>SNOWFLAKE.CORTEX.PARSE_DOCUMENT</w:t>
      </w:r>
      <w:r>
        <w:t xml:space="preserve"> in </w:t>
      </w:r>
      <w:r>
        <w:rPr>
          <w:rFonts w:ascii="Roboto Mono" w:eastAsia="Roboto Mono" w:hAnsi="Roboto Mono" w:cs="Roboto Mono"/>
          <w:color w:val="188038"/>
        </w:rPr>
        <w:t>LAYOUT</w:t>
      </w:r>
      <w:r>
        <w:t xml:space="preserve"> mode. This pulls out readable text while preserving the structural layout of the document.</w:t>
      </w:r>
    </w:p>
    <w:p w14:paraId="5EB53FE0" w14:textId="77777777" w:rsidR="00390E5C" w:rsidRDefault="00000000">
      <w:pPr>
        <w:numPr>
          <w:ilvl w:val="0"/>
          <w:numId w:val="2"/>
        </w:numPr>
      </w:pPr>
      <w:r>
        <w:rPr>
          <w:b/>
          <w:bCs/>
        </w:rPr>
        <w:t>Creating a Storage Table:</w:t>
      </w:r>
      <w:r>
        <w:t xml:space="preserve"> Build a target table called </w:t>
      </w:r>
      <w:r>
        <w:rPr>
          <w:rFonts w:ascii="Roboto Mono" w:eastAsia="Roboto Mono" w:hAnsi="Roboto Mono" w:cs="Roboto Mono"/>
          <w:color w:val="188038"/>
        </w:rPr>
        <w:t>DOCS_CHUNKS_TABLE</w:t>
      </w:r>
      <w:r>
        <w:t xml:space="preserve"> to store the processed document sections.</w:t>
      </w:r>
    </w:p>
    <w:p w14:paraId="6A6053FB" w14:textId="77777777" w:rsidR="00390E5C" w:rsidRDefault="00000000">
      <w:pPr>
        <w:numPr>
          <w:ilvl w:val="0"/>
          <w:numId w:val="2"/>
        </w:numPr>
      </w:pPr>
      <w:r>
        <w:rPr>
          <w:b/>
          <w:bCs/>
        </w:rPr>
        <w:t>Chunking Text:</w:t>
      </w:r>
      <w:r>
        <w:t xml:space="preserve"> Pass the extracted text through </w:t>
      </w:r>
      <w:r>
        <w:rPr>
          <w:rFonts w:ascii="Roboto Mono" w:eastAsia="Roboto Mono" w:hAnsi="Roboto Mono" w:cs="Roboto Mono"/>
          <w:color w:val="188038"/>
        </w:rPr>
        <w:t>SNOWFLAKE.CORTEX.SPLIT_TEXT_RECURSIVE_CHARACTER</w:t>
      </w:r>
      <w:r>
        <w:t xml:space="preserve"> to break large texts down into smaller, bite-sized pieces optimal for LLM context windows.</w:t>
      </w:r>
    </w:p>
    <w:p w14:paraId="0C82BBB3" w14:textId="77777777" w:rsidR="00390E5C" w:rsidRDefault="00000000">
      <w:pPr>
        <w:numPr>
          <w:ilvl w:val="0"/>
          <w:numId w:val="2"/>
        </w:numPr>
      </w:pPr>
      <w:r>
        <w:rPr>
          <w:b/>
          <w:bCs/>
        </w:rPr>
        <w:t>Categorizing:</w:t>
      </w:r>
      <w:r>
        <w:t xml:space="preserve"> Run </w:t>
      </w:r>
      <w:r>
        <w:rPr>
          <w:rFonts w:ascii="Roboto Mono" w:eastAsia="Roboto Mono" w:hAnsi="Roboto Mono" w:cs="Roboto Mono"/>
          <w:color w:val="188038"/>
        </w:rPr>
        <w:t>CLASSIFY_TEXT</w:t>
      </w:r>
      <w:r>
        <w:t xml:space="preserve"> to automatically label document chunks with relevant tags (such as 'Bike' or 'Snow'). Save these categories to your chunks table to enable precise filtering later.</w:t>
      </w:r>
    </w:p>
    <w:p w14:paraId="0E676AA4" w14:textId="77777777" w:rsidR="00390E5C" w:rsidRDefault="00000000">
      <w:pPr>
        <w:pStyle w:val="Heading1"/>
      </w:pPr>
      <w:bookmarkStart w:id="4" w:name="_7vmz3soe5blg" w:colFirst="0" w:colLast="0"/>
      <w:bookmarkEnd w:id="4"/>
      <w:r>
        <w:lastRenderedPageBreak/>
        <w:t>Creating Cortex Search Service</w:t>
      </w:r>
    </w:p>
    <w:p w14:paraId="3072DA4A" w14:textId="77777777" w:rsidR="00390E5C" w:rsidRDefault="00000000">
      <w:r>
        <w:t>Setting up search in Snowflake is simple and doesn't require managing external vector databases:</w:t>
      </w:r>
    </w:p>
    <w:p w14:paraId="412D1203" w14:textId="77777777" w:rsidR="00390E5C" w:rsidRDefault="00390E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18E1B7" w14:textId="77777777" w:rsidR="00390E5C" w:rsidRDefault="00000000">
      <w:pPr>
        <w:numPr>
          <w:ilvl w:val="0"/>
          <w:numId w:val="3"/>
        </w:numPr>
      </w:pPr>
      <w:r>
        <w:rPr>
          <w:b/>
          <w:bCs/>
        </w:rPr>
        <w:t>Define the Search Service:</w:t>
      </w:r>
      <w:r>
        <w:t xml:space="preserve"> Create a </w:t>
      </w:r>
      <w:r>
        <w:rPr>
          <w:rFonts w:ascii="Roboto Mono" w:eastAsia="Roboto Mono" w:hAnsi="Roboto Mono" w:cs="Roboto Mono"/>
          <w:color w:val="188038"/>
        </w:rPr>
        <w:t>CORTEX SEARCH SERVICE</w:t>
      </w:r>
      <w:r>
        <w:t xml:space="preserve"> pointed at the </w:t>
      </w:r>
      <w:r>
        <w:rPr>
          <w:rFonts w:ascii="Roboto Mono" w:eastAsia="Roboto Mono" w:hAnsi="Roboto Mono" w:cs="Roboto Mono"/>
          <w:color w:val="188038"/>
        </w:rPr>
        <w:t>chunk</w:t>
      </w:r>
      <w:r>
        <w:t xml:space="preserve"> text column in your table.</w:t>
      </w:r>
    </w:p>
    <w:p w14:paraId="4A982782" w14:textId="77777777" w:rsidR="00390E5C" w:rsidRDefault="00000000">
      <w:pPr>
        <w:numPr>
          <w:ilvl w:val="0"/>
          <w:numId w:val="3"/>
        </w:numPr>
      </w:pPr>
      <w:r>
        <w:rPr>
          <w:b/>
          <w:bCs/>
        </w:rPr>
        <w:t>Enable Metadata Filtering:</w:t>
      </w:r>
      <w:r>
        <w:t xml:space="preserve"> Configure the service to use the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attribute as a filter.</w:t>
      </w:r>
    </w:p>
    <w:p w14:paraId="4A309425" w14:textId="77777777" w:rsidR="00390E5C" w:rsidRDefault="00000000">
      <w:pPr>
        <w:numPr>
          <w:ilvl w:val="0"/>
          <w:numId w:val="3"/>
        </w:numPr>
      </w:pPr>
      <w:r>
        <w:rPr>
          <w:b/>
          <w:bCs/>
        </w:rPr>
        <w:t>No Manual Embeddings:</w:t>
      </w:r>
      <w:r>
        <w:t xml:space="preserve"> Snowflake automatically handles vector generation and indexing behind the scenes—no manual embedding pipelines or vector stores required.</w:t>
      </w:r>
    </w:p>
    <w:p w14:paraId="44B03B30" w14:textId="77777777" w:rsidR="00390E5C" w:rsidRDefault="00000000">
      <w:pPr>
        <w:pStyle w:val="Heading1"/>
      </w:pPr>
      <w:bookmarkStart w:id="5" w:name="_d4ijs197a5kl" w:colFirst="0" w:colLast="0"/>
      <w:bookmarkEnd w:id="5"/>
      <w:r>
        <w:t>Building the Chat UI</w:t>
      </w:r>
    </w:p>
    <w:p w14:paraId="37DB81EC" w14:textId="77777777" w:rsidR="00390E5C" w:rsidRDefault="00000000">
      <w:r>
        <w:t>The final phase turns your backend setup into an interactive web app:</w:t>
      </w:r>
    </w:p>
    <w:p w14:paraId="7B13FA45" w14:textId="77777777" w:rsidR="00390E5C" w:rsidRDefault="00390E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752A78" w14:textId="77777777" w:rsidR="00390E5C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in Snowflake (</w:t>
      </w:r>
      <w:proofErr w:type="spellStart"/>
      <w:r>
        <w:rPr>
          <w:b/>
          <w:bCs/>
        </w:rPr>
        <w:t>SiS</w:t>
      </w:r>
      <w:proofErr w:type="spellEnd"/>
      <w:r>
        <w:rPr>
          <w:b/>
          <w:bCs/>
        </w:rPr>
        <w:t>):</w:t>
      </w:r>
      <w:r>
        <w:t xml:space="preserve"> Write a clean user interface using </w:t>
      </w:r>
      <w:proofErr w:type="spellStart"/>
      <w:r>
        <w:t>Streamlit</w:t>
      </w:r>
      <w:proofErr w:type="spellEnd"/>
      <w:r>
        <w:t xml:space="preserve"> directly inside Snowflake. This keeps your entire stack secure and hosted in one environment.</w:t>
      </w:r>
    </w:p>
    <w:p w14:paraId="51EB0BBE" w14:textId="77777777" w:rsidR="00390E5C" w:rsidRDefault="00000000">
      <w:pPr>
        <w:numPr>
          <w:ilvl w:val="0"/>
          <w:numId w:val="4"/>
        </w:numPr>
      </w:pPr>
      <w:r>
        <w:rPr>
          <w:b/>
          <w:bCs/>
        </w:rPr>
        <w:t>Interactive Querying:</w:t>
      </w:r>
      <w:r>
        <w:t xml:space="preserve"> The UI lets users select categories, ask questions, and display grounded answers alongside source references in real time.</w:t>
      </w:r>
    </w:p>
    <w:p w14:paraId="412E632C" w14:textId="77777777" w:rsidR="00390E5C" w:rsidRDefault="00000000">
      <w:pPr>
        <w:pStyle w:val="Heading1"/>
      </w:pPr>
      <w:bookmarkStart w:id="6" w:name="_1h0bf7uy17aw" w:colFirst="0" w:colLast="0"/>
      <w:bookmarkEnd w:id="6"/>
      <w:r>
        <w:t>Code Snippets</w:t>
      </w:r>
    </w:p>
    <w:p w14:paraId="2B9F5F16" w14:textId="77777777" w:rsidR="00390E5C" w:rsidRDefault="00000000">
      <w:r>
        <w:t xml:space="preserve">Setup: </w:t>
      </w:r>
    </w:p>
    <w:p w14:paraId="1C0F8924" w14:textId="28D52A29" w:rsidR="00390E5C" w:rsidRDefault="00622A7C">
      <w:r w:rsidRPr="00622A7C">
        <w:drawing>
          <wp:inline distT="0" distB="0" distL="0" distR="0" wp14:anchorId="14BF22EA" wp14:editId="32C0EE4A">
            <wp:extent cx="6645910" cy="3580765"/>
            <wp:effectExtent l="0" t="0" r="2540" b="635"/>
            <wp:docPr id="12814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9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DBC2" w14:textId="77777777" w:rsidR="00390E5C" w:rsidRDefault="00390E5C"/>
    <w:p w14:paraId="5757655C" w14:textId="77777777" w:rsidR="00390E5C" w:rsidRDefault="00000000">
      <w:r>
        <w:rPr>
          <w:noProof/>
        </w:rPr>
        <w:lastRenderedPageBreak/>
        <w:drawing>
          <wp:inline distT="114300" distB="114300" distL="114300" distR="114300" wp14:anchorId="604F26F8" wp14:editId="02F44C73">
            <wp:extent cx="6924675" cy="3505200"/>
            <wp:effectExtent l="0" t="0" r="9525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5282" cy="3505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869FD" w14:textId="77777777" w:rsidR="00390E5C" w:rsidRDefault="00390E5C"/>
    <w:p w14:paraId="5F66FA81" w14:textId="77777777" w:rsidR="00390E5C" w:rsidRDefault="00000000">
      <w:r>
        <w:rPr>
          <w:noProof/>
        </w:rPr>
        <w:drawing>
          <wp:inline distT="114300" distB="114300" distL="114300" distR="114300" wp14:anchorId="50008F7F" wp14:editId="506A02D6">
            <wp:extent cx="6905625" cy="3876675"/>
            <wp:effectExtent l="0" t="0" r="9525" b="952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5935" cy="38768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520C6" w14:textId="77777777" w:rsidR="00390E5C" w:rsidRDefault="00390E5C"/>
    <w:p w14:paraId="35E713B6" w14:textId="77777777" w:rsidR="00390E5C" w:rsidRDefault="00000000">
      <w:r>
        <w:rPr>
          <w:noProof/>
        </w:rPr>
        <w:lastRenderedPageBreak/>
        <w:drawing>
          <wp:inline distT="114300" distB="114300" distL="114300" distR="114300" wp14:anchorId="1C1F0D45" wp14:editId="10B8B767">
            <wp:extent cx="6748145" cy="3533775"/>
            <wp:effectExtent l="0" t="0" r="0" b="9525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8447" cy="3533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EC0767" w14:textId="77777777" w:rsidR="00390E5C" w:rsidRDefault="00390E5C"/>
    <w:p w14:paraId="05E4F5E7" w14:textId="77777777" w:rsidR="00390E5C" w:rsidRDefault="00000000">
      <w:r>
        <w:rPr>
          <w:noProof/>
        </w:rPr>
        <w:drawing>
          <wp:inline distT="114300" distB="114300" distL="114300" distR="114300" wp14:anchorId="1599D345" wp14:editId="7B07B5F4">
            <wp:extent cx="6643370" cy="3562350"/>
            <wp:effectExtent l="0" t="0" r="508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665" cy="3562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A5F95" w14:textId="77777777" w:rsidR="00390E5C" w:rsidRDefault="00390E5C"/>
    <w:p w14:paraId="77F1A799" w14:textId="5A3BA96E" w:rsidR="00390E5C" w:rsidRDefault="00000000">
      <w:r>
        <w:t>All Codes are uploaded in the Git</w:t>
      </w:r>
      <w:r w:rsidR="00622A7C">
        <w:t>H</w:t>
      </w:r>
      <w:r>
        <w:t>ub Repository.</w:t>
      </w:r>
    </w:p>
    <w:sectPr w:rsidR="00390E5C" w:rsidSect="00622A7C"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3D690D08-3F04-4267-87B6-55E99530D0B4}"/>
    <w:embedBold r:id="rId2" w:fontKey="{7AE04D2B-0C0E-4F41-AE29-D07A4E1795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3" w:fontKey="{520A8626-265B-4FE4-856F-963884BF0C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7889C2D-8B9A-4E00-B42C-C4FAFBC99B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B0E153-0E5D-4196-9D2E-88FF03E84F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B7C72"/>
    <w:multiLevelType w:val="multilevel"/>
    <w:tmpl w:val="D00CFF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7F57FB4"/>
    <w:multiLevelType w:val="multilevel"/>
    <w:tmpl w:val="C51AE9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7DF6B70"/>
    <w:multiLevelType w:val="multilevel"/>
    <w:tmpl w:val="FED871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5C45EF9"/>
    <w:multiLevelType w:val="multilevel"/>
    <w:tmpl w:val="5C4AEA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8405330">
    <w:abstractNumId w:val="3"/>
  </w:num>
  <w:num w:numId="2" w16cid:durableId="1742096613">
    <w:abstractNumId w:val="2"/>
  </w:num>
  <w:num w:numId="3" w16cid:durableId="1791896817">
    <w:abstractNumId w:val="1"/>
  </w:num>
  <w:num w:numId="4" w16cid:durableId="34551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E5C"/>
    <w:rsid w:val="00390E5C"/>
    <w:rsid w:val="00622A7C"/>
    <w:rsid w:val="00FB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5DCD"/>
  <w15:docId w15:val="{75E48D4B-773E-4DA5-938D-7C9D3951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2"/>
        <w:szCs w:val="22"/>
        <w:lang w:val="en" w:eastAsia="en-IN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300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30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64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Tarun Mosalagi</cp:lastModifiedBy>
  <cp:revision>2</cp:revision>
  <dcterms:created xsi:type="dcterms:W3CDTF">2026-10-12T17:18:00Z</dcterms:created>
  <dcterms:modified xsi:type="dcterms:W3CDTF">2026-10-12T17:20:00Z</dcterms:modified>
</cp:coreProperties>
</file>