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D2697" w14:textId="637CD988" w:rsidR="002576FA" w:rsidRDefault="00955DCB" w:rsidP="00955DCB">
      <w:pPr>
        <w:jc w:val="center"/>
        <w:rPr>
          <w:b/>
          <w:bCs/>
          <w:sz w:val="36"/>
          <w:szCs w:val="36"/>
        </w:rPr>
      </w:pPr>
      <w:r w:rsidRPr="00955DCB">
        <w:rPr>
          <w:b/>
          <w:bCs/>
          <w:sz w:val="36"/>
          <w:szCs w:val="36"/>
        </w:rPr>
        <w:t>Dynamic Invoice Paginated Report</w:t>
      </w:r>
    </w:p>
    <w:p w14:paraId="53DC0308" w14:textId="77777777" w:rsidR="00955DCB" w:rsidRDefault="00955DCB" w:rsidP="00955DCB">
      <w:pPr>
        <w:jc w:val="center"/>
        <w:rPr>
          <w:b/>
          <w:bCs/>
          <w:sz w:val="36"/>
          <w:szCs w:val="36"/>
        </w:rPr>
      </w:pPr>
    </w:p>
    <w:p w14:paraId="0AB8DFC5" w14:textId="0DAFAA51" w:rsidR="00955DCB" w:rsidRDefault="00832A16" w:rsidP="00955DCB">
      <w:pPr>
        <w:rPr>
          <w:b/>
          <w:bCs/>
        </w:rPr>
      </w:pPr>
      <w:r>
        <w:rPr>
          <w:b/>
          <w:bCs/>
        </w:rPr>
        <w:t>Stepwise implementation of Dynamic Invoice using Power BI Report Builder</w:t>
      </w:r>
    </w:p>
    <w:p w14:paraId="66F1F866" w14:textId="3E830EE9" w:rsidR="00832A16" w:rsidRDefault="00832A16" w:rsidP="00955DCB">
      <w:r>
        <w:rPr>
          <w:b/>
          <w:bCs/>
        </w:rPr>
        <w:t xml:space="preserve">Step 1: </w:t>
      </w:r>
      <w:r>
        <w:t>Open the power BI report builder application and click on “New Report”.</w:t>
      </w:r>
    </w:p>
    <w:p w14:paraId="57B15C8A" w14:textId="128C043D" w:rsidR="00832A16" w:rsidRDefault="00832A16" w:rsidP="00955DCB">
      <w:r w:rsidRPr="00832A16">
        <w:drawing>
          <wp:inline distT="0" distB="0" distL="0" distR="0" wp14:anchorId="208B4B30" wp14:editId="63411D77">
            <wp:extent cx="5943600" cy="4291965"/>
            <wp:effectExtent l="0" t="0" r="0" b="0"/>
            <wp:docPr id="154192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29153" name=""/>
                    <pic:cNvPicPr/>
                  </pic:nvPicPr>
                  <pic:blipFill>
                    <a:blip r:embed="rId4"/>
                    <a:stretch>
                      <a:fillRect/>
                    </a:stretch>
                  </pic:blipFill>
                  <pic:spPr>
                    <a:xfrm>
                      <a:off x="0" y="0"/>
                      <a:ext cx="5943600" cy="4291965"/>
                    </a:xfrm>
                    <a:prstGeom prst="rect">
                      <a:avLst/>
                    </a:prstGeom>
                  </pic:spPr>
                </pic:pic>
              </a:graphicData>
            </a:graphic>
          </wp:inline>
        </w:drawing>
      </w:r>
    </w:p>
    <w:p w14:paraId="2BD6A13D" w14:textId="77777777" w:rsidR="00832A16" w:rsidRDefault="00832A16" w:rsidP="00955DCB"/>
    <w:p w14:paraId="3525406A" w14:textId="05DF90ED" w:rsidR="00832A16" w:rsidRDefault="00832A16" w:rsidP="00955DCB">
      <w:r>
        <w:rPr>
          <w:b/>
          <w:bCs/>
        </w:rPr>
        <w:t xml:space="preserve">Step 2: </w:t>
      </w:r>
      <w:r w:rsidRPr="00832A16">
        <w:t>Add the Data Source and get the data from data source.</w:t>
      </w:r>
      <w:r>
        <w:t xml:space="preserve"> Right click on Data Sources Tab you’ll get 3 options.</w:t>
      </w:r>
    </w:p>
    <w:p w14:paraId="3E1BDEE7" w14:textId="37B3F3B0" w:rsidR="00832A16" w:rsidRDefault="00832A16" w:rsidP="00955DCB">
      <w:r w:rsidRPr="00832A16">
        <w:lastRenderedPageBreak/>
        <w:drawing>
          <wp:inline distT="0" distB="0" distL="0" distR="0" wp14:anchorId="0D9865E1" wp14:editId="78FA5DB1">
            <wp:extent cx="5943600" cy="4043045"/>
            <wp:effectExtent l="0" t="0" r="0" b="0"/>
            <wp:docPr id="24058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87124" name=""/>
                    <pic:cNvPicPr/>
                  </pic:nvPicPr>
                  <pic:blipFill>
                    <a:blip r:embed="rId5"/>
                    <a:stretch>
                      <a:fillRect/>
                    </a:stretch>
                  </pic:blipFill>
                  <pic:spPr>
                    <a:xfrm>
                      <a:off x="0" y="0"/>
                      <a:ext cx="5943600" cy="4043045"/>
                    </a:xfrm>
                    <a:prstGeom prst="rect">
                      <a:avLst/>
                    </a:prstGeom>
                  </pic:spPr>
                </pic:pic>
              </a:graphicData>
            </a:graphic>
          </wp:inline>
        </w:drawing>
      </w:r>
    </w:p>
    <w:p w14:paraId="0A00F79E" w14:textId="77777777" w:rsidR="00832A16" w:rsidRDefault="00832A16" w:rsidP="00955DCB"/>
    <w:p w14:paraId="38494BF8" w14:textId="2981929C" w:rsidR="00832A16" w:rsidRDefault="00832A16" w:rsidP="00955DCB">
      <w:r>
        <w:t>In my case I have take the data from Power BI semantic model which is already available in Power BI services. Therefore, click on “</w:t>
      </w:r>
      <w:r w:rsidRPr="00832A16">
        <w:rPr>
          <w:b/>
          <w:bCs/>
        </w:rPr>
        <w:t>Add Power BI semantic model connection</w:t>
      </w:r>
      <w:r>
        <w:t>”.</w:t>
      </w:r>
    </w:p>
    <w:p w14:paraId="0340603A" w14:textId="77777777" w:rsidR="00832A16" w:rsidRDefault="00832A16" w:rsidP="00955DCB"/>
    <w:p w14:paraId="519252E6" w14:textId="162870A0" w:rsidR="00832A16" w:rsidRDefault="00832A16" w:rsidP="00955DCB">
      <w:r>
        <w:rPr>
          <w:b/>
          <w:bCs/>
        </w:rPr>
        <w:t xml:space="preserve">Step 3: </w:t>
      </w:r>
      <w:r w:rsidRPr="00832A16">
        <w:t>Select you</w:t>
      </w:r>
      <w:r w:rsidR="005F3F69">
        <w:t>r</w:t>
      </w:r>
      <w:r>
        <w:t xml:space="preserve"> workspace and semantic model. Click on “Select”.</w:t>
      </w:r>
    </w:p>
    <w:p w14:paraId="6E771CE4" w14:textId="5BC0E98C" w:rsidR="00832A16" w:rsidRDefault="00832A16" w:rsidP="00955DCB">
      <w:pPr>
        <w:rPr>
          <w:b/>
          <w:bCs/>
        </w:rPr>
      </w:pPr>
      <w:r w:rsidRPr="00832A16">
        <w:rPr>
          <w:b/>
          <w:bCs/>
        </w:rPr>
        <w:lastRenderedPageBreak/>
        <w:drawing>
          <wp:inline distT="0" distB="0" distL="0" distR="0" wp14:anchorId="12CC79DA" wp14:editId="297E9989">
            <wp:extent cx="5943600" cy="3187065"/>
            <wp:effectExtent l="0" t="0" r="0" b="0"/>
            <wp:docPr id="37763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36751" name=""/>
                    <pic:cNvPicPr/>
                  </pic:nvPicPr>
                  <pic:blipFill>
                    <a:blip r:embed="rId6"/>
                    <a:stretch>
                      <a:fillRect/>
                    </a:stretch>
                  </pic:blipFill>
                  <pic:spPr>
                    <a:xfrm>
                      <a:off x="0" y="0"/>
                      <a:ext cx="5943600" cy="3187065"/>
                    </a:xfrm>
                    <a:prstGeom prst="rect">
                      <a:avLst/>
                    </a:prstGeom>
                  </pic:spPr>
                </pic:pic>
              </a:graphicData>
            </a:graphic>
          </wp:inline>
        </w:drawing>
      </w:r>
    </w:p>
    <w:p w14:paraId="18E3BFF0" w14:textId="77777777" w:rsidR="00832A16" w:rsidRDefault="00832A16" w:rsidP="00955DCB">
      <w:pPr>
        <w:rPr>
          <w:b/>
          <w:bCs/>
        </w:rPr>
      </w:pPr>
    </w:p>
    <w:p w14:paraId="67E661C5" w14:textId="302BAA13" w:rsidR="00832A16" w:rsidRDefault="00832A16" w:rsidP="00955DCB">
      <w:r w:rsidRPr="00832A16">
        <w:t>Now</w:t>
      </w:r>
      <w:r>
        <w:t>, you can see the data source is present under</w:t>
      </w:r>
      <w:r w:rsidR="00F86233">
        <w:t xml:space="preserve"> Data Source Tab on the </w:t>
      </w:r>
      <w:r w:rsidR="005F3F69">
        <w:t>left</w:t>
      </w:r>
      <w:r w:rsidR="00F86233">
        <w:t xml:space="preserve"> Pane.</w:t>
      </w:r>
    </w:p>
    <w:p w14:paraId="27942722" w14:textId="77777777" w:rsidR="00F86233" w:rsidRDefault="00F86233" w:rsidP="00955DCB"/>
    <w:p w14:paraId="25698C15" w14:textId="1C6E0EEF" w:rsidR="00F86233" w:rsidRDefault="00F86233" w:rsidP="00955DCB">
      <w:r>
        <w:rPr>
          <w:b/>
          <w:bCs/>
        </w:rPr>
        <w:t>Step 4:</w:t>
      </w:r>
      <w:r>
        <w:t xml:space="preserve"> Right click on the “Datasets” tab just below the Data Source. Click on “Add Dataset”.</w:t>
      </w:r>
    </w:p>
    <w:p w14:paraId="46769A2F" w14:textId="52EA37E9" w:rsidR="00F86233" w:rsidRDefault="00F86233" w:rsidP="00955DCB">
      <w:r>
        <w:t>Give a name to your dataset and select the data source from the dropdown.</w:t>
      </w:r>
    </w:p>
    <w:p w14:paraId="37062B81" w14:textId="46A2E30A" w:rsidR="00F86233" w:rsidRDefault="00F86233" w:rsidP="00955DCB">
      <w:r w:rsidRPr="00F86233">
        <w:lastRenderedPageBreak/>
        <w:drawing>
          <wp:inline distT="0" distB="0" distL="0" distR="0" wp14:anchorId="71ECD198" wp14:editId="6B3A0CD2">
            <wp:extent cx="5943600" cy="6263640"/>
            <wp:effectExtent l="0" t="0" r="0" b="3810"/>
            <wp:docPr id="126907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72808" name=""/>
                    <pic:cNvPicPr/>
                  </pic:nvPicPr>
                  <pic:blipFill>
                    <a:blip r:embed="rId7"/>
                    <a:stretch>
                      <a:fillRect/>
                    </a:stretch>
                  </pic:blipFill>
                  <pic:spPr>
                    <a:xfrm>
                      <a:off x="0" y="0"/>
                      <a:ext cx="5943600" cy="6263640"/>
                    </a:xfrm>
                    <a:prstGeom prst="rect">
                      <a:avLst/>
                    </a:prstGeom>
                  </pic:spPr>
                </pic:pic>
              </a:graphicData>
            </a:graphic>
          </wp:inline>
        </w:drawing>
      </w:r>
    </w:p>
    <w:p w14:paraId="1284032A" w14:textId="5C31A947" w:rsidR="00F86233" w:rsidRDefault="00F86233" w:rsidP="00955DCB">
      <w:r>
        <w:t>Click on Query Designer button.</w:t>
      </w:r>
    </w:p>
    <w:p w14:paraId="1792FDC3" w14:textId="77777777" w:rsidR="00F86233" w:rsidRDefault="00F86233" w:rsidP="00955DCB"/>
    <w:p w14:paraId="7D7ECB3B" w14:textId="77777777" w:rsidR="00F86233" w:rsidRDefault="00F86233" w:rsidP="00955DCB"/>
    <w:p w14:paraId="493CBF08" w14:textId="77777777" w:rsidR="00F86233" w:rsidRDefault="00F86233" w:rsidP="00955DCB"/>
    <w:p w14:paraId="5F1CEB6E" w14:textId="77777777" w:rsidR="00F86233" w:rsidRDefault="00F86233" w:rsidP="00955DCB"/>
    <w:p w14:paraId="01E8A709" w14:textId="77777777" w:rsidR="00F86233" w:rsidRDefault="00F86233" w:rsidP="00955DCB"/>
    <w:p w14:paraId="62B6D867" w14:textId="2195216B" w:rsidR="00F86233" w:rsidRPr="00F86233" w:rsidRDefault="00F86233" w:rsidP="00955DCB">
      <w:r>
        <w:rPr>
          <w:b/>
          <w:bCs/>
        </w:rPr>
        <w:lastRenderedPageBreak/>
        <w:t xml:space="preserve">Step 5: </w:t>
      </w:r>
      <w:r>
        <w:t xml:space="preserve">Expand the table on the </w:t>
      </w:r>
      <w:r w:rsidR="005F3F69">
        <w:t>left</w:t>
      </w:r>
      <w:r>
        <w:t xml:space="preserve"> of query designer. Choose the columns that are necessary to create the invoice</w:t>
      </w:r>
      <w:r w:rsidR="005F3F69">
        <w:t xml:space="preserve"> and drop in the blank area.</w:t>
      </w:r>
    </w:p>
    <w:p w14:paraId="2365D843" w14:textId="035377E1" w:rsidR="00F86233" w:rsidRDefault="00F86233" w:rsidP="00955DCB">
      <w:pPr>
        <w:rPr>
          <w:b/>
          <w:bCs/>
        </w:rPr>
      </w:pPr>
      <w:r w:rsidRPr="00F86233">
        <w:rPr>
          <w:b/>
          <w:bCs/>
        </w:rPr>
        <w:drawing>
          <wp:inline distT="0" distB="0" distL="0" distR="0" wp14:anchorId="342AB55A" wp14:editId="007F3347">
            <wp:extent cx="5943600" cy="4912995"/>
            <wp:effectExtent l="0" t="0" r="0" b="1905"/>
            <wp:docPr id="100511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14225" name=""/>
                    <pic:cNvPicPr/>
                  </pic:nvPicPr>
                  <pic:blipFill>
                    <a:blip r:embed="rId8"/>
                    <a:stretch>
                      <a:fillRect/>
                    </a:stretch>
                  </pic:blipFill>
                  <pic:spPr>
                    <a:xfrm>
                      <a:off x="0" y="0"/>
                      <a:ext cx="5943600" cy="4912995"/>
                    </a:xfrm>
                    <a:prstGeom prst="rect">
                      <a:avLst/>
                    </a:prstGeom>
                  </pic:spPr>
                </pic:pic>
              </a:graphicData>
            </a:graphic>
          </wp:inline>
        </w:drawing>
      </w:r>
    </w:p>
    <w:p w14:paraId="3869BC11" w14:textId="004633FD" w:rsidR="005F3F69" w:rsidRDefault="005F3F69" w:rsidP="00955DCB">
      <w:r>
        <w:t>Click on “Click to execute the query”.</w:t>
      </w:r>
    </w:p>
    <w:p w14:paraId="188EB043" w14:textId="77777777" w:rsidR="005F3F69" w:rsidRDefault="005F3F69" w:rsidP="00955DCB"/>
    <w:p w14:paraId="41F0C28C" w14:textId="77777777" w:rsidR="005F3F69" w:rsidRDefault="005F3F69" w:rsidP="00955DCB"/>
    <w:p w14:paraId="3EC47F5B" w14:textId="77777777" w:rsidR="005F3F69" w:rsidRDefault="005F3F69" w:rsidP="00955DCB"/>
    <w:p w14:paraId="7C6C55CB" w14:textId="77777777" w:rsidR="005F3F69" w:rsidRDefault="005F3F69" w:rsidP="00955DCB"/>
    <w:p w14:paraId="024CDC2B" w14:textId="77777777" w:rsidR="005F3F69" w:rsidRDefault="005F3F69" w:rsidP="00955DCB"/>
    <w:p w14:paraId="7705F7BF" w14:textId="77777777" w:rsidR="005F3F69" w:rsidRDefault="005F3F69" w:rsidP="00955DCB"/>
    <w:p w14:paraId="10133519" w14:textId="77777777" w:rsidR="005F3F69" w:rsidRDefault="005F3F69" w:rsidP="00955DCB"/>
    <w:p w14:paraId="3A5F998F" w14:textId="75247AB8" w:rsidR="005F3F69" w:rsidRDefault="005F3F69" w:rsidP="00955DCB">
      <w:r w:rsidRPr="005F3F69">
        <w:lastRenderedPageBreak/>
        <w:drawing>
          <wp:inline distT="0" distB="0" distL="0" distR="0" wp14:anchorId="1384E666" wp14:editId="5F925CCC">
            <wp:extent cx="5943600" cy="4918710"/>
            <wp:effectExtent l="0" t="0" r="0" b="0"/>
            <wp:docPr id="170235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52349" name=""/>
                    <pic:cNvPicPr/>
                  </pic:nvPicPr>
                  <pic:blipFill>
                    <a:blip r:embed="rId9"/>
                    <a:stretch>
                      <a:fillRect/>
                    </a:stretch>
                  </pic:blipFill>
                  <pic:spPr>
                    <a:xfrm>
                      <a:off x="0" y="0"/>
                      <a:ext cx="5943600" cy="4918710"/>
                    </a:xfrm>
                    <a:prstGeom prst="rect">
                      <a:avLst/>
                    </a:prstGeom>
                  </pic:spPr>
                </pic:pic>
              </a:graphicData>
            </a:graphic>
          </wp:inline>
        </w:drawing>
      </w:r>
    </w:p>
    <w:p w14:paraId="2AB4942A" w14:textId="1A07928C" w:rsidR="005F3F69" w:rsidRDefault="005F3F69" w:rsidP="00955DCB">
      <w:r>
        <w:t>Click on “OK” and again click on “OK” in Dataset Properties box.</w:t>
      </w:r>
    </w:p>
    <w:p w14:paraId="6E6F042D" w14:textId="77777777" w:rsidR="005F3F69" w:rsidRDefault="005F3F69" w:rsidP="00955DCB"/>
    <w:p w14:paraId="01BDB528" w14:textId="395BD139" w:rsidR="005F3F69" w:rsidRDefault="005F3F69" w:rsidP="00955DCB">
      <w:r>
        <w:rPr>
          <w:b/>
          <w:bCs/>
        </w:rPr>
        <w:t xml:space="preserve">Step 6: </w:t>
      </w:r>
      <w:r w:rsidR="007555A5">
        <w:t xml:space="preserve">Now come to invoice page customization. </w:t>
      </w:r>
    </w:p>
    <w:p w14:paraId="19D64884" w14:textId="6393E30F" w:rsidR="007555A5" w:rsidRDefault="007555A5" w:rsidP="00955DCB">
      <w:r w:rsidRPr="007555A5">
        <w:lastRenderedPageBreak/>
        <w:drawing>
          <wp:inline distT="0" distB="0" distL="0" distR="0" wp14:anchorId="3B7A9ADB" wp14:editId="0F92AE28">
            <wp:extent cx="5943600" cy="3733800"/>
            <wp:effectExtent l="0" t="0" r="0" b="0"/>
            <wp:docPr id="183035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51719" name=""/>
                    <pic:cNvPicPr/>
                  </pic:nvPicPr>
                  <pic:blipFill>
                    <a:blip r:embed="rId10"/>
                    <a:stretch>
                      <a:fillRect/>
                    </a:stretch>
                  </pic:blipFill>
                  <pic:spPr>
                    <a:xfrm>
                      <a:off x="0" y="0"/>
                      <a:ext cx="5943600" cy="3733800"/>
                    </a:xfrm>
                    <a:prstGeom prst="rect">
                      <a:avLst/>
                    </a:prstGeom>
                  </pic:spPr>
                </pic:pic>
              </a:graphicData>
            </a:graphic>
          </wp:inline>
        </w:drawing>
      </w:r>
    </w:p>
    <w:p w14:paraId="5D1B1C73" w14:textId="741F4150" w:rsidR="007555A5" w:rsidRDefault="007555A5" w:rsidP="00955DCB">
      <w:r>
        <w:t>Remove the text box and execution time in the footer and add a header from the Insert Tab present the menu ribbon.</w:t>
      </w:r>
    </w:p>
    <w:p w14:paraId="29F8B720" w14:textId="66A7EB0A" w:rsidR="007555A5" w:rsidRDefault="007555A5" w:rsidP="00955DCB">
      <w:r w:rsidRPr="007555A5">
        <w:drawing>
          <wp:inline distT="0" distB="0" distL="0" distR="0" wp14:anchorId="52F0D0AC" wp14:editId="215499F8">
            <wp:extent cx="5943600" cy="3680460"/>
            <wp:effectExtent l="0" t="0" r="0" b="0"/>
            <wp:docPr id="136650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09322" name=""/>
                    <pic:cNvPicPr/>
                  </pic:nvPicPr>
                  <pic:blipFill>
                    <a:blip r:embed="rId11"/>
                    <a:stretch>
                      <a:fillRect/>
                    </a:stretch>
                  </pic:blipFill>
                  <pic:spPr>
                    <a:xfrm>
                      <a:off x="0" y="0"/>
                      <a:ext cx="5943600" cy="3680460"/>
                    </a:xfrm>
                    <a:prstGeom prst="rect">
                      <a:avLst/>
                    </a:prstGeom>
                  </pic:spPr>
                </pic:pic>
              </a:graphicData>
            </a:graphic>
          </wp:inline>
        </w:drawing>
      </w:r>
    </w:p>
    <w:p w14:paraId="376A0240" w14:textId="5C7902D8" w:rsidR="00832A16" w:rsidRPr="00A7407A" w:rsidRDefault="00A7407A" w:rsidP="00955DCB">
      <w:r>
        <w:rPr>
          <w:b/>
          <w:bCs/>
        </w:rPr>
        <w:lastRenderedPageBreak/>
        <w:t xml:space="preserve">Step 7: </w:t>
      </w:r>
      <w:r>
        <w:t>Add a logo image on the header. Double click on the Image Icon and click on Import in the Image Properties box. Select the logo and click on OK.</w:t>
      </w:r>
    </w:p>
    <w:p w14:paraId="71EF52E5" w14:textId="2A5B9276" w:rsidR="00A7407A" w:rsidRDefault="00A7407A" w:rsidP="00955DCB">
      <w:pPr>
        <w:rPr>
          <w:b/>
          <w:bCs/>
        </w:rPr>
      </w:pPr>
      <w:r w:rsidRPr="00A7407A">
        <w:rPr>
          <w:b/>
          <w:bCs/>
        </w:rPr>
        <w:drawing>
          <wp:inline distT="0" distB="0" distL="0" distR="0" wp14:anchorId="160E7E67" wp14:editId="045BDEEE">
            <wp:extent cx="5943600" cy="4064000"/>
            <wp:effectExtent l="0" t="0" r="0" b="0"/>
            <wp:docPr id="76294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45562" name=""/>
                    <pic:cNvPicPr/>
                  </pic:nvPicPr>
                  <pic:blipFill>
                    <a:blip r:embed="rId12"/>
                    <a:stretch>
                      <a:fillRect/>
                    </a:stretch>
                  </pic:blipFill>
                  <pic:spPr>
                    <a:xfrm>
                      <a:off x="0" y="0"/>
                      <a:ext cx="5943600" cy="4064000"/>
                    </a:xfrm>
                    <a:prstGeom prst="rect">
                      <a:avLst/>
                    </a:prstGeom>
                  </pic:spPr>
                </pic:pic>
              </a:graphicData>
            </a:graphic>
          </wp:inline>
        </w:drawing>
      </w:r>
    </w:p>
    <w:p w14:paraId="1FD6F7EF" w14:textId="77777777" w:rsidR="00A7407A" w:rsidRDefault="00A7407A" w:rsidP="00955DCB">
      <w:pPr>
        <w:rPr>
          <w:b/>
          <w:bCs/>
        </w:rPr>
      </w:pPr>
    </w:p>
    <w:p w14:paraId="6A707D4F" w14:textId="36F0A7ED" w:rsidR="00A7407A" w:rsidRDefault="00A7407A" w:rsidP="00955DCB">
      <w:r>
        <w:rPr>
          <w:b/>
          <w:bCs/>
        </w:rPr>
        <w:t xml:space="preserve">Step 8: </w:t>
      </w:r>
      <w:r>
        <w:t>Add a text box for showing the Invoice no. and date.</w:t>
      </w:r>
    </w:p>
    <w:p w14:paraId="3797E181" w14:textId="2C064FDC" w:rsidR="000E0EE9" w:rsidRDefault="000E0EE9" w:rsidP="00955DCB">
      <w:r w:rsidRPr="000E0EE9">
        <w:lastRenderedPageBreak/>
        <w:drawing>
          <wp:inline distT="0" distB="0" distL="0" distR="0" wp14:anchorId="09326D2A" wp14:editId="00E291F0">
            <wp:extent cx="5943600" cy="4036060"/>
            <wp:effectExtent l="0" t="0" r="0" b="2540"/>
            <wp:docPr id="72228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80026" name=""/>
                    <pic:cNvPicPr/>
                  </pic:nvPicPr>
                  <pic:blipFill>
                    <a:blip r:embed="rId13"/>
                    <a:stretch>
                      <a:fillRect/>
                    </a:stretch>
                  </pic:blipFill>
                  <pic:spPr>
                    <a:xfrm>
                      <a:off x="0" y="0"/>
                      <a:ext cx="5943600" cy="4036060"/>
                    </a:xfrm>
                    <a:prstGeom prst="rect">
                      <a:avLst/>
                    </a:prstGeom>
                  </pic:spPr>
                </pic:pic>
              </a:graphicData>
            </a:graphic>
          </wp:inline>
        </w:drawing>
      </w:r>
    </w:p>
    <w:p w14:paraId="41EDC14B" w14:textId="36673E1D" w:rsidR="000E0EE9" w:rsidRDefault="000E0EE9" w:rsidP="00955DCB">
      <w:r>
        <w:t>Now, add ”Order ID” column after the Invoice and “Order Date” after the Date by drag and drop.</w:t>
      </w:r>
    </w:p>
    <w:p w14:paraId="48B4BCF7" w14:textId="1C946A94" w:rsidR="000E0EE9" w:rsidRDefault="000E0EE9" w:rsidP="00955DCB">
      <w:r w:rsidRPr="000E0EE9">
        <w:drawing>
          <wp:inline distT="0" distB="0" distL="0" distR="0" wp14:anchorId="04C9730E" wp14:editId="0F1E6289">
            <wp:extent cx="5943600" cy="3049270"/>
            <wp:effectExtent l="0" t="0" r="0" b="0"/>
            <wp:docPr id="8277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7406" name=""/>
                    <pic:cNvPicPr/>
                  </pic:nvPicPr>
                  <pic:blipFill>
                    <a:blip r:embed="rId14"/>
                    <a:stretch>
                      <a:fillRect/>
                    </a:stretch>
                  </pic:blipFill>
                  <pic:spPr>
                    <a:xfrm>
                      <a:off x="0" y="0"/>
                      <a:ext cx="5943600" cy="3049270"/>
                    </a:xfrm>
                    <a:prstGeom prst="rect">
                      <a:avLst/>
                    </a:prstGeom>
                  </pic:spPr>
                </pic:pic>
              </a:graphicData>
            </a:graphic>
          </wp:inline>
        </w:drawing>
      </w:r>
    </w:p>
    <w:p w14:paraId="30CF42B3" w14:textId="37B051F9" w:rsidR="000E0EE9" w:rsidRDefault="000E0EE9" w:rsidP="00955DCB">
      <w:r>
        <w:t>Summarize the Order ID and Order date by First value. To do that select the placeholder and right click on it.</w:t>
      </w:r>
    </w:p>
    <w:p w14:paraId="06D30BCC" w14:textId="77777777" w:rsidR="000E0EE9" w:rsidRDefault="000E0EE9" w:rsidP="00955DCB"/>
    <w:p w14:paraId="43BE5941" w14:textId="65FEBD64" w:rsidR="000E0EE9" w:rsidRDefault="000E0EE9" w:rsidP="00955DCB">
      <w:r w:rsidRPr="000E0EE9">
        <w:drawing>
          <wp:inline distT="0" distB="0" distL="0" distR="0" wp14:anchorId="78B4A17B" wp14:editId="0B06F70B">
            <wp:extent cx="5943600" cy="3799840"/>
            <wp:effectExtent l="0" t="0" r="0" b="0"/>
            <wp:docPr id="204732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29443" name=""/>
                    <pic:cNvPicPr/>
                  </pic:nvPicPr>
                  <pic:blipFill>
                    <a:blip r:embed="rId15"/>
                    <a:stretch>
                      <a:fillRect/>
                    </a:stretch>
                  </pic:blipFill>
                  <pic:spPr>
                    <a:xfrm>
                      <a:off x="0" y="0"/>
                      <a:ext cx="5943600" cy="3799840"/>
                    </a:xfrm>
                    <a:prstGeom prst="rect">
                      <a:avLst/>
                    </a:prstGeom>
                  </pic:spPr>
                </pic:pic>
              </a:graphicData>
            </a:graphic>
          </wp:inline>
        </w:drawing>
      </w:r>
    </w:p>
    <w:p w14:paraId="3F4EF85F" w14:textId="77777777" w:rsidR="000E0EE9" w:rsidRDefault="000E0EE9" w:rsidP="00955DCB"/>
    <w:p w14:paraId="624130EA" w14:textId="1815BBF1" w:rsidR="00062EEA" w:rsidRPr="00B03399" w:rsidRDefault="00062EEA" w:rsidP="00955DCB">
      <w:pPr>
        <w:rPr>
          <w:b/>
          <w:bCs/>
        </w:rPr>
      </w:pPr>
      <w:r>
        <w:t xml:space="preserve">Now we have </w:t>
      </w:r>
      <w:r w:rsidR="00B03399">
        <w:t xml:space="preserve">to </w:t>
      </w:r>
      <w:r>
        <w:t>specify the columns are coming from which dataset.</w:t>
      </w:r>
      <w:r w:rsidR="00B03399">
        <w:t xml:space="preserve"> To do that right click on the placeholder and click on Expressions. </w:t>
      </w:r>
    </w:p>
    <w:p w14:paraId="646C069D" w14:textId="49C62D41" w:rsidR="00B03399" w:rsidRDefault="00B03399" w:rsidP="00955DCB"/>
    <w:p w14:paraId="5579976E" w14:textId="64048FA4" w:rsidR="00B03399" w:rsidRDefault="00B03399" w:rsidP="00955DCB">
      <w:r w:rsidRPr="00B03399">
        <w:drawing>
          <wp:inline distT="0" distB="0" distL="0" distR="0" wp14:anchorId="1E0778C5" wp14:editId="328BBCA8">
            <wp:extent cx="5943600" cy="2578735"/>
            <wp:effectExtent l="0" t="0" r="0" b="0"/>
            <wp:docPr id="100420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03720" name=""/>
                    <pic:cNvPicPr/>
                  </pic:nvPicPr>
                  <pic:blipFill>
                    <a:blip r:embed="rId16"/>
                    <a:stretch>
                      <a:fillRect/>
                    </a:stretch>
                  </pic:blipFill>
                  <pic:spPr>
                    <a:xfrm>
                      <a:off x="0" y="0"/>
                      <a:ext cx="5943600" cy="2578735"/>
                    </a:xfrm>
                    <a:prstGeom prst="rect">
                      <a:avLst/>
                    </a:prstGeom>
                  </pic:spPr>
                </pic:pic>
              </a:graphicData>
            </a:graphic>
          </wp:inline>
        </w:drawing>
      </w:r>
    </w:p>
    <w:p w14:paraId="11F53782" w14:textId="0205CA20" w:rsidR="00A7407A" w:rsidRDefault="00B03399" w:rsidP="00955DCB">
      <w:r>
        <w:lastRenderedPageBreak/>
        <w:t xml:space="preserve">Now change the expression from </w:t>
      </w:r>
      <w:r w:rsidRPr="00B03399">
        <w:rPr>
          <w:b/>
          <w:bCs/>
        </w:rPr>
        <w:t>=First(Fields!order_date.Value)</w:t>
      </w:r>
      <w:r>
        <w:rPr>
          <w:b/>
          <w:bCs/>
        </w:rPr>
        <w:t xml:space="preserve"> </w:t>
      </w:r>
      <w:r>
        <w:t xml:space="preserve">to </w:t>
      </w:r>
      <w:r w:rsidRPr="00B03399">
        <w:rPr>
          <w:b/>
          <w:bCs/>
        </w:rPr>
        <w:t>=First(Fields!order_date.Value, "Invoice")</w:t>
      </w:r>
      <w:r>
        <w:rPr>
          <w:b/>
          <w:bCs/>
        </w:rPr>
        <w:t xml:space="preserve">. </w:t>
      </w:r>
      <w:r>
        <w:t>Do the same for both placeholders.</w:t>
      </w:r>
    </w:p>
    <w:p w14:paraId="194752E7" w14:textId="4D50F49E" w:rsidR="00B03399" w:rsidRDefault="00B03399" w:rsidP="00955DCB">
      <w:r w:rsidRPr="00B03399">
        <w:drawing>
          <wp:inline distT="0" distB="0" distL="0" distR="0" wp14:anchorId="35C520F9" wp14:editId="1261FA4C">
            <wp:extent cx="5943600" cy="3086735"/>
            <wp:effectExtent l="0" t="0" r="0" b="0"/>
            <wp:docPr id="50554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44719" name=""/>
                    <pic:cNvPicPr/>
                  </pic:nvPicPr>
                  <pic:blipFill>
                    <a:blip r:embed="rId17"/>
                    <a:stretch>
                      <a:fillRect/>
                    </a:stretch>
                  </pic:blipFill>
                  <pic:spPr>
                    <a:xfrm>
                      <a:off x="0" y="0"/>
                      <a:ext cx="5943600" cy="3086735"/>
                    </a:xfrm>
                    <a:prstGeom prst="rect">
                      <a:avLst/>
                    </a:prstGeom>
                  </pic:spPr>
                </pic:pic>
              </a:graphicData>
            </a:graphic>
          </wp:inline>
        </w:drawing>
      </w:r>
    </w:p>
    <w:p w14:paraId="539101F2" w14:textId="77777777" w:rsidR="00B03399" w:rsidRDefault="00B03399" w:rsidP="00955DCB"/>
    <w:p w14:paraId="2ECF3C55" w14:textId="11A20DBC" w:rsidR="00B03399" w:rsidRDefault="00617B07" w:rsidP="00955DCB">
      <w:r>
        <w:rPr>
          <w:b/>
          <w:bCs/>
        </w:rPr>
        <w:t xml:space="preserve">Step 9: </w:t>
      </w:r>
      <w:r>
        <w:t>Expand the header and add two text boxes in order to add “From” segment and “To” segment. “To” section should be dynamic, therefore we have drag and drop the column names that are necessary to show for whom the invoice is being generated.</w:t>
      </w:r>
    </w:p>
    <w:p w14:paraId="22293B02" w14:textId="18E93761" w:rsidR="00617B07" w:rsidRDefault="00617B07" w:rsidP="00955DCB">
      <w:r w:rsidRPr="00617B07">
        <w:drawing>
          <wp:inline distT="0" distB="0" distL="0" distR="0" wp14:anchorId="45FE50BD" wp14:editId="2572F7EB">
            <wp:extent cx="5943600" cy="2346960"/>
            <wp:effectExtent l="0" t="0" r="0" b="0"/>
            <wp:docPr id="117534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41948" name=""/>
                    <pic:cNvPicPr/>
                  </pic:nvPicPr>
                  <pic:blipFill>
                    <a:blip r:embed="rId18"/>
                    <a:stretch>
                      <a:fillRect/>
                    </a:stretch>
                  </pic:blipFill>
                  <pic:spPr>
                    <a:xfrm>
                      <a:off x="0" y="0"/>
                      <a:ext cx="5943600" cy="2346960"/>
                    </a:xfrm>
                    <a:prstGeom prst="rect">
                      <a:avLst/>
                    </a:prstGeom>
                  </pic:spPr>
                </pic:pic>
              </a:graphicData>
            </a:graphic>
          </wp:inline>
        </w:drawing>
      </w:r>
    </w:p>
    <w:p w14:paraId="3B56FA0E" w14:textId="77777777" w:rsidR="00617B07" w:rsidRDefault="00617B07" w:rsidP="00955DCB"/>
    <w:p w14:paraId="7C04A2A7" w14:textId="77777777" w:rsidR="00617B07" w:rsidRDefault="00617B07" w:rsidP="00955DCB"/>
    <w:p w14:paraId="46957762" w14:textId="77777777" w:rsidR="00617B07" w:rsidRDefault="00617B07" w:rsidP="00955DCB"/>
    <w:p w14:paraId="1545B046" w14:textId="0862961B" w:rsidR="00617B07" w:rsidRDefault="00617B07" w:rsidP="00955DCB">
      <w:r>
        <w:lastRenderedPageBreak/>
        <w:t>Do the same as we did for ‘order_date’ and ‘invoice’ placeholder</w:t>
      </w:r>
      <w:r w:rsidR="006112AE">
        <w:t xml:space="preserve"> by summarizing to first and changing the expression to tell where the data is coming from.</w:t>
      </w:r>
    </w:p>
    <w:p w14:paraId="34AA0B52" w14:textId="06B6B029" w:rsidR="006112AE" w:rsidRDefault="006112AE" w:rsidP="00955DCB">
      <w:r w:rsidRPr="006112AE">
        <w:drawing>
          <wp:inline distT="0" distB="0" distL="0" distR="0" wp14:anchorId="2990CEAA" wp14:editId="3CAB2D2C">
            <wp:extent cx="5943600" cy="3056255"/>
            <wp:effectExtent l="0" t="0" r="0" b="0"/>
            <wp:docPr id="167511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10169" name=""/>
                    <pic:cNvPicPr/>
                  </pic:nvPicPr>
                  <pic:blipFill>
                    <a:blip r:embed="rId19"/>
                    <a:stretch>
                      <a:fillRect/>
                    </a:stretch>
                  </pic:blipFill>
                  <pic:spPr>
                    <a:xfrm>
                      <a:off x="0" y="0"/>
                      <a:ext cx="5943600" cy="3056255"/>
                    </a:xfrm>
                    <a:prstGeom prst="rect">
                      <a:avLst/>
                    </a:prstGeom>
                  </pic:spPr>
                </pic:pic>
              </a:graphicData>
            </a:graphic>
          </wp:inline>
        </w:drawing>
      </w:r>
    </w:p>
    <w:p w14:paraId="669115A1" w14:textId="77777777" w:rsidR="006112AE" w:rsidRDefault="006112AE" w:rsidP="00955DCB"/>
    <w:p w14:paraId="45DD825E" w14:textId="253BBFEF" w:rsidR="006112AE" w:rsidRDefault="006112AE" w:rsidP="00955DCB">
      <w:r>
        <w:rPr>
          <w:b/>
          <w:bCs/>
        </w:rPr>
        <w:t xml:space="preserve">Step 10: </w:t>
      </w:r>
      <w:r>
        <w:t>Customize the footer, add a text box and add the required text that are used in an invoice.</w:t>
      </w:r>
    </w:p>
    <w:p w14:paraId="0CCE3203" w14:textId="55F50439" w:rsidR="006112AE" w:rsidRDefault="006112AE" w:rsidP="00955DCB">
      <w:r w:rsidRPr="006112AE">
        <w:drawing>
          <wp:inline distT="0" distB="0" distL="0" distR="0" wp14:anchorId="33AFF492" wp14:editId="5CE3E4CA">
            <wp:extent cx="5943600" cy="3257550"/>
            <wp:effectExtent l="0" t="0" r="0" b="0"/>
            <wp:docPr id="178955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50004" name=""/>
                    <pic:cNvPicPr/>
                  </pic:nvPicPr>
                  <pic:blipFill>
                    <a:blip r:embed="rId20"/>
                    <a:stretch>
                      <a:fillRect/>
                    </a:stretch>
                  </pic:blipFill>
                  <pic:spPr>
                    <a:xfrm>
                      <a:off x="0" y="0"/>
                      <a:ext cx="5943600" cy="3257550"/>
                    </a:xfrm>
                    <a:prstGeom prst="rect">
                      <a:avLst/>
                    </a:prstGeom>
                  </pic:spPr>
                </pic:pic>
              </a:graphicData>
            </a:graphic>
          </wp:inline>
        </w:drawing>
      </w:r>
    </w:p>
    <w:p w14:paraId="2F52ED10" w14:textId="77777777" w:rsidR="006112AE" w:rsidRDefault="006112AE" w:rsidP="00955DCB"/>
    <w:p w14:paraId="611D59AF" w14:textId="78D0941D" w:rsidR="006112AE" w:rsidRDefault="006112AE" w:rsidP="00955DCB">
      <w:r>
        <w:rPr>
          <w:b/>
          <w:bCs/>
        </w:rPr>
        <w:lastRenderedPageBreak/>
        <w:t xml:space="preserve">Step 11: </w:t>
      </w:r>
      <w:r>
        <w:t>Add a table to the report. Go to Insert, Click on Table and choose Table Wizard.</w:t>
      </w:r>
    </w:p>
    <w:p w14:paraId="458BF311" w14:textId="573738E9" w:rsidR="006112AE" w:rsidRDefault="006112AE" w:rsidP="00955DCB">
      <w:r w:rsidRPr="006112AE">
        <w:drawing>
          <wp:inline distT="0" distB="0" distL="0" distR="0" wp14:anchorId="7C8F31E9" wp14:editId="014B230C">
            <wp:extent cx="5943600" cy="3132455"/>
            <wp:effectExtent l="0" t="0" r="0" b="0"/>
            <wp:docPr id="134542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24354" name=""/>
                    <pic:cNvPicPr/>
                  </pic:nvPicPr>
                  <pic:blipFill>
                    <a:blip r:embed="rId21"/>
                    <a:stretch>
                      <a:fillRect/>
                    </a:stretch>
                  </pic:blipFill>
                  <pic:spPr>
                    <a:xfrm>
                      <a:off x="0" y="0"/>
                      <a:ext cx="5943600" cy="3132455"/>
                    </a:xfrm>
                    <a:prstGeom prst="rect">
                      <a:avLst/>
                    </a:prstGeom>
                  </pic:spPr>
                </pic:pic>
              </a:graphicData>
            </a:graphic>
          </wp:inline>
        </w:drawing>
      </w:r>
    </w:p>
    <w:p w14:paraId="558A0657" w14:textId="77777777" w:rsidR="00820C72" w:rsidRDefault="00820C72" w:rsidP="00955DCB"/>
    <w:p w14:paraId="53DEE147" w14:textId="37999CE2" w:rsidR="00820C72" w:rsidRDefault="00820C72" w:rsidP="00955DCB">
      <w:r>
        <w:t>Now select the dataset from the box which has appear and click Next.</w:t>
      </w:r>
    </w:p>
    <w:p w14:paraId="0BB619E3" w14:textId="4FB98906" w:rsidR="00820C72" w:rsidRDefault="00820C72" w:rsidP="00955DCB">
      <w:r w:rsidRPr="00820C72">
        <w:drawing>
          <wp:inline distT="0" distB="0" distL="0" distR="0" wp14:anchorId="1BCA8339" wp14:editId="365880E1">
            <wp:extent cx="5943600" cy="2113915"/>
            <wp:effectExtent l="0" t="0" r="0" b="635"/>
            <wp:docPr id="40351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11078" name=""/>
                    <pic:cNvPicPr/>
                  </pic:nvPicPr>
                  <pic:blipFill>
                    <a:blip r:embed="rId22"/>
                    <a:stretch>
                      <a:fillRect/>
                    </a:stretch>
                  </pic:blipFill>
                  <pic:spPr>
                    <a:xfrm>
                      <a:off x="0" y="0"/>
                      <a:ext cx="5943600" cy="2113915"/>
                    </a:xfrm>
                    <a:prstGeom prst="rect">
                      <a:avLst/>
                    </a:prstGeom>
                  </pic:spPr>
                </pic:pic>
              </a:graphicData>
            </a:graphic>
          </wp:inline>
        </w:drawing>
      </w:r>
    </w:p>
    <w:p w14:paraId="5E5FE31E" w14:textId="77777777" w:rsidR="00820C72" w:rsidRDefault="00820C72" w:rsidP="00955DCB"/>
    <w:p w14:paraId="46C1FC2C" w14:textId="762AA69D" w:rsidR="00820C72" w:rsidRDefault="00820C72" w:rsidP="00955DCB">
      <w:r>
        <w:t>On clicking next you will see a “New Table or Matrix” box. Choose by dragging and dropping the columns as shown in the image below. Don’t forget to summarize the quantitative columns by sum.</w:t>
      </w:r>
    </w:p>
    <w:p w14:paraId="6496FC55" w14:textId="3020A1D5" w:rsidR="00820C72" w:rsidRDefault="00820C72" w:rsidP="00955DCB">
      <w:r w:rsidRPr="00820C72">
        <w:lastRenderedPageBreak/>
        <w:drawing>
          <wp:inline distT="0" distB="0" distL="0" distR="0" wp14:anchorId="6EED44C3" wp14:editId="234845AC">
            <wp:extent cx="5943600" cy="4736465"/>
            <wp:effectExtent l="0" t="0" r="0" b="6985"/>
            <wp:docPr id="54820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05300" name=""/>
                    <pic:cNvPicPr/>
                  </pic:nvPicPr>
                  <pic:blipFill>
                    <a:blip r:embed="rId23"/>
                    <a:stretch>
                      <a:fillRect/>
                    </a:stretch>
                  </pic:blipFill>
                  <pic:spPr>
                    <a:xfrm>
                      <a:off x="0" y="0"/>
                      <a:ext cx="5943600" cy="4736465"/>
                    </a:xfrm>
                    <a:prstGeom prst="rect">
                      <a:avLst/>
                    </a:prstGeom>
                  </pic:spPr>
                </pic:pic>
              </a:graphicData>
            </a:graphic>
          </wp:inline>
        </w:drawing>
      </w:r>
    </w:p>
    <w:p w14:paraId="7FD16987" w14:textId="77777777" w:rsidR="00820C72" w:rsidRDefault="00820C72" w:rsidP="00955DCB"/>
    <w:p w14:paraId="2FC75AA3" w14:textId="42EE92AF" w:rsidR="00820C72" w:rsidRDefault="00820C72" w:rsidP="00955DCB">
      <w:r>
        <w:t>Click Next and Uncheck the “Expand/Collapse groups”</w:t>
      </w:r>
    </w:p>
    <w:p w14:paraId="63BF4BB8" w14:textId="23BA4653" w:rsidR="00820C72" w:rsidRDefault="00820C72" w:rsidP="00955DCB">
      <w:r w:rsidRPr="00820C72">
        <w:drawing>
          <wp:inline distT="0" distB="0" distL="0" distR="0" wp14:anchorId="3C28B6B8" wp14:editId="0C83A6EB">
            <wp:extent cx="5943600" cy="2697480"/>
            <wp:effectExtent l="0" t="0" r="0" b="7620"/>
            <wp:docPr id="61117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79103" name=""/>
                    <pic:cNvPicPr/>
                  </pic:nvPicPr>
                  <pic:blipFill>
                    <a:blip r:embed="rId24"/>
                    <a:stretch>
                      <a:fillRect/>
                    </a:stretch>
                  </pic:blipFill>
                  <pic:spPr>
                    <a:xfrm>
                      <a:off x="0" y="0"/>
                      <a:ext cx="5943600" cy="2697480"/>
                    </a:xfrm>
                    <a:prstGeom prst="rect">
                      <a:avLst/>
                    </a:prstGeom>
                  </pic:spPr>
                </pic:pic>
              </a:graphicData>
            </a:graphic>
          </wp:inline>
        </w:drawing>
      </w:r>
    </w:p>
    <w:p w14:paraId="756B0374" w14:textId="54732130" w:rsidR="00820C72" w:rsidRDefault="00820C72" w:rsidP="00955DCB">
      <w:r>
        <w:lastRenderedPageBreak/>
        <w:t>Click Next and then “Finish”, result will look like this.</w:t>
      </w:r>
    </w:p>
    <w:p w14:paraId="5733A3EE" w14:textId="3FE1331C" w:rsidR="00820C72" w:rsidRDefault="00820C72" w:rsidP="00955DCB">
      <w:r w:rsidRPr="00820C72">
        <w:drawing>
          <wp:inline distT="0" distB="0" distL="0" distR="0" wp14:anchorId="3D729256" wp14:editId="07D5E8A1">
            <wp:extent cx="5943600" cy="5155565"/>
            <wp:effectExtent l="0" t="0" r="0" b="6985"/>
            <wp:docPr id="157603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32920" name=""/>
                    <pic:cNvPicPr/>
                  </pic:nvPicPr>
                  <pic:blipFill>
                    <a:blip r:embed="rId25"/>
                    <a:stretch>
                      <a:fillRect/>
                    </a:stretch>
                  </pic:blipFill>
                  <pic:spPr>
                    <a:xfrm>
                      <a:off x="0" y="0"/>
                      <a:ext cx="5943600" cy="5155565"/>
                    </a:xfrm>
                    <a:prstGeom prst="rect">
                      <a:avLst/>
                    </a:prstGeom>
                  </pic:spPr>
                </pic:pic>
              </a:graphicData>
            </a:graphic>
          </wp:inline>
        </w:drawing>
      </w:r>
    </w:p>
    <w:p w14:paraId="5D7D1F22" w14:textId="61D619E2" w:rsidR="00006026" w:rsidRDefault="00006026" w:rsidP="00955DCB">
      <w:r>
        <w:t>Format the Sales by using “,” separator and currency sign. To do that right click on placeholder and click on Placeholder properties. Go to Number -&gt; Currency , and edit accordingly as given the image below. Repeat for all the sales placeholder.</w:t>
      </w:r>
    </w:p>
    <w:p w14:paraId="14C63E30" w14:textId="18B052DF" w:rsidR="00006026" w:rsidRDefault="00006026" w:rsidP="00955DCB">
      <w:r w:rsidRPr="00006026">
        <w:lastRenderedPageBreak/>
        <w:drawing>
          <wp:inline distT="0" distB="0" distL="0" distR="0" wp14:anchorId="3F67E664" wp14:editId="3610AB59">
            <wp:extent cx="5943600" cy="3395345"/>
            <wp:effectExtent l="0" t="0" r="0" b="0"/>
            <wp:docPr id="154432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24291" name=""/>
                    <pic:cNvPicPr/>
                  </pic:nvPicPr>
                  <pic:blipFill>
                    <a:blip r:embed="rId26"/>
                    <a:stretch>
                      <a:fillRect/>
                    </a:stretch>
                  </pic:blipFill>
                  <pic:spPr>
                    <a:xfrm>
                      <a:off x="0" y="0"/>
                      <a:ext cx="5943600" cy="3395345"/>
                    </a:xfrm>
                    <a:prstGeom prst="rect">
                      <a:avLst/>
                    </a:prstGeom>
                  </pic:spPr>
                </pic:pic>
              </a:graphicData>
            </a:graphic>
          </wp:inline>
        </w:drawing>
      </w:r>
    </w:p>
    <w:p w14:paraId="0E4EEACA" w14:textId="77777777" w:rsidR="004D0592" w:rsidRDefault="004D0592" w:rsidP="00955DCB"/>
    <w:p w14:paraId="4A60BDEB" w14:textId="2C329AC3" w:rsidR="004D0592" w:rsidRDefault="004D0592" w:rsidP="00955DCB">
      <w:r>
        <w:rPr>
          <w:b/>
          <w:bCs/>
        </w:rPr>
        <w:t xml:space="preserve">Step 12: </w:t>
      </w:r>
      <w:r>
        <w:t>Add a Parameter</w:t>
      </w:r>
      <w:r w:rsidR="00F01A03">
        <w:t xml:space="preserve"> to show the invoice only for the selected customer name.</w:t>
      </w:r>
    </w:p>
    <w:p w14:paraId="378C91FE" w14:textId="77777777" w:rsidR="00F01A03" w:rsidRDefault="00F01A03" w:rsidP="00955DCB">
      <w:r>
        <w:t>Add another dataset “Customer” and choose two columns that are OrderID and Customer Name.</w:t>
      </w:r>
    </w:p>
    <w:p w14:paraId="2D2C5D06" w14:textId="3468E7AC" w:rsidR="00F01A03" w:rsidRDefault="00F01A03" w:rsidP="00955DCB">
      <w:r w:rsidRPr="00F01A03">
        <w:drawing>
          <wp:inline distT="0" distB="0" distL="0" distR="0" wp14:anchorId="0DF32D31" wp14:editId="5A47003B">
            <wp:extent cx="5943600" cy="3032760"/>
            <wp:effectExtent l="0" t="0" r="0" b="0"/>
            <wp:docPr id="85691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13574" name=""/>
                    <pic:cNvPicPr/>
                  </pic:nvPicPr>
                  <pic:blipFill>
                    <a:blip r:embed="rId27"/>
                    <a:stretch>
                      <a:fillRect/>
                    </a:stretch>
                  </pic:blipFill>
                  <pic:spPr>
                    <a:xfrm>
                      <a:off x="0" y="0"/>
                      <a:ext cx="5943600" cy="3032760"/>
                    </a:xfrm>
                    <a:prstGeom prst="rect">
                      <a:avLst/>
                    </a:prstGeom>
                  </pic:spPr>
                </pic:pic>
              </a:graphicData>
            </a:graphic>
          </wp:inline>
        </w:drawing>
      </w:r>
    </w:p>
    <w:p w14:paraId="1E720850" w14:textId="77777777" w:rsidR="00F01A03" w:rsidRDefault="00F01A03" w:rsidP="00955DCB"/>
    <w:p w14:paraId="2FEB524D" w14:textId="4F90A799" w:rsidR="00F01A03" w:rsidRDefault="00F01A03" w:rsidP="00955DCB">
      <w:r>
        <w:lastRenderedPageBreak/>
        <w:t>Add a parameter, Right Click on Parameter in the left pane and Click add parameter. Give a name and a prompt.</w:t>
      </w:r>
    </w:p>
    <w:p w14:paraId="5B0B6C8E" w14:textId="429F70A7" w:rsidR="00F01A03" w:rsidRDefault="00F01A03" w:rsidP="00955DCB">
      <w:r w:rsidRPr="00F01A03">
        <w:drawing>
          <wp:inline distT="0" distB="0" distL="0" distR="0" wp14:anchorId="79B19FF0" wp14:editId="69840C15">
            <wp:extent cx="5943600" cy="3023870"/>
            <wp:effectExtent l="0" t="0" r="0" b="5080"/>
            <wp:docPr id="212450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09889" name=""/>
                    <pic:cNvPicPr/>
                  </pic:nvPicPr>
                  <pic:blipFill>
                    <a:blip r:embed="rId28"/>
                    <a:stretch>
                      <a:fillRect/>
                    </a:stretch>
                  </pic:blipFill>
                  <pic:spPr>
                    <a:xfrm>
                      <a:off x="0" y="0"/>
                      <a:ext cx="5943600" cy="3023870"/>
                    </a:xfrm>
                    <a:prstGeom prst="rect">
                      <a:avLst/>
                    </a:prstGeom>
                  </pic:spPr>
                </pic:pic>
              </a:graphicData>
            </a:graphic>
          </wp:inline>
        </w:drawing>
      </w:r>
    </w:p>
    <w:p w14:paraId="265BB5A7" w14:textId="3AA29122" w:rsidR="00F01A03" w:rsidRDefault="00F01A03" w:rsidP="00955DCB">
      <w:r>
        <w:t>Click on the “Available values” and choose “ Get Values from a query”. Select the dataset we create recently which is “Customer” and choose value field as “OrderID” and Label as “Customer Name”.</w:t>
      </w:r>
    </w:p>
    <w:p w14:paraId="7EA5F90A" w14:textId="34761C7C" w:rsidR="00F01A03" w:rsidRDefault="00F01A03" w:rsidP="00955DCB">
      <w:r w:rsidRPr="00F01A03">
        <w:drawing>
          <wp:inline distT="0" distB="0" distL="0" distR="0" wp14:anchorId="322F7E1D" wp14:editId="5DC68C44">
            <wp:extent cx="5943600" cy="3550920"/>
            <wp:effectExtent l="0" t="0" r="0" b="0"/>
            <wp:docPr id="122960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4041" name=""/>
                    <pic:cNvPicPr/>
                  </pic:nvPicPr>
                  <pic:blipFill>
                    <a:blip r:embed="rId29"/>
                    <a:stretch>
                      <a:fillRect/>
                    </a:stretch>
                  </pic:blipFill>
                  <pic:spPr>
                    <a:xfrm>
                      <a:off x="0" y="0"/>
                      <a:ext cx="5943600" cy="3550920"/>
                    </a:xfrm>
                    <a:prstGeom prst="rect">
                      <a:avLst/>
                    </a:prstGeom>
                  </pic:spPr>
                </pic:pic>
              </a:graphicData>
            </a:graphic>
          </wp:inline>
        </w:drawing>
      </w:r>
    </w:p>
    <w:p w14:paraId="2F7E8C66" w14:textId="2949BBE9" w:rsidR="00932BE7" w:rsidRDefault="00932BE7" w:rsidP="00955DCB">
      <w:r>
        <w:rPr>
          <w:b/>
          <w:bCs/>
        </w:rPr>
        <w:lastRenderedPageBreak/>
        <w:t xml:space="preserve">Step 13: </w:t>
      </w:r>
      <w:r>
        <w:t>Link the Parameter to the “Invoice” dataset as all the data coming from Invoice table.</w:t>
      </w:r>
    </w:p>
    <w:p w14:paraId="6CFB21F7" w14:textId="544694E2" w:rsidR="00932BE7" w:rsidRDefault="00932BE7" w:rsidP="00955DCB">
      <w:r>
        <w:t>Right Click on Invoice and click on “Dataset Properties”. Then go to “Filters” and click on “Add”.</w:t>
      </w:r>
    </w:p>
    <w:p w14:paraId="1CBCA154" w14:textId="23DF3A47" w:rsidR="00932BE7" w:rsidRDefault="00932BE7" w:rsidP="00955DCB">
      <w:r w:rsidRPr="00932BE7">
        <w:drawing>
          <wp:inline distT="0" distB="0" distL="0" distR="0" wp14:anchorId="45CB7662" wp14:editId="6BC8D282">
            <wp:extent cx="5943600" cy="2871470"/>
            <wp:effectExtent l="0" t="0" r="0" b="5080"/>
            <wp:docPr id="154909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92828" name=""/>
                    <pic:cNvPicPr/>
                  </pic:nvPicPr>
                  <pic:blipFill>
                    <a:blip r:embed="rId30"/>
                    <a:stretch>
                      <a:fillRect/>
                    </a:stretch>
                  </pic:blipFill>
                  <pic:spPr>
                    <a:xfrm>
                      <a:off x="0" y="0"/>
                      <a:ext cx="5943600" cy="2871470"/>
                    </a:xfrm>
                    <a:prstGeom prst="rect">
                      <a:avLst/>
                    </a:prstGeom>
                  </pic:spPr>
                </pic:pic>
              </a:graphicData>
            </a:graphic>
          </wp:inline>
        </w:drawing>
      </w:r>
    </w:p>
    <w:p w14:paraId="62E97A90" w14:textId="339F151E" w:rsidR="00932BE7" w:rsidRDefault="00932BE7" w:rsidP="00955DCB">
      <w:r>
        <w:t>Choose “order_id” from the dropdown in expression and for the Value click on formula button.</w:t>
      </w:r>
    </w:p>
    <w:p w14:paraId="2650D778" w14:textId="111203E0" w:rsidR="00932BE7" w:rsidRDefault="00932BE7" w:rsidP="00955DCB">
      <w:r w:rsidRPr="00932BE7">
        <w:lastRenderedPageBreak/>
        <w:drawing>
          <wp:inline distT="0" distB="0" distL="0" distR="0" wp14:anchorId="7B2B6C08" wp14:editId="21012A06">
            <wp:extent cx="5943600" cy="5593715"/>
            <wp:effectExtent l="0" t="0" r="0" b="6985"/>
            <wp:docPr id="150410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01264" name=""/>
                    <pic:cNvPicPr/>
                  </pic:nvPicPr>
                  <pic:blipFill>
                    <a:blip r:embed="rId31"/>
                    <a:stretch>
                      <a:fillRect/>
                    </a:stretch>
                  </pic:blipFill>
                  <pic:spPr>
                    <a:xfrm>
                      <a:off x="0" y="0"/>
                      <a:ext cx="5943600" cy="5593715"/>
                    </a:xfrm>
                    <a:prstGeom prst="rect">
                      <a:avLst/>
                    </a:prstGeom>
                  </pic:spPr>
                </pic:pic>
              </a:graphicData>
            </a:graphic>
          </wp:inline>
        </w:drawing>
      </w:r>
    </w:p>
    <w:p w14:paraId="12DD697F" w14:textId="6F21A299" w:rsidR="00932BE7" w:rsidRDefault="00932BE7" w:rsidP="00955DCB">
      <w:r>
        <w:t>Select parameters and doule click on value “Customer_param” so that the expression appears in above box. Click OK.</w:t>
      </w:r>
    </w:p>
    <w:p w14:paraId="3C51EAD7" w14:textId="77777777" w:rsidR="00932BE7" w:rsidRDefault="00932BE7" w:rsidP="00955DCB"/>
    <w:p w14:paraId="18BB6A7C" w14:textId="77777777" w:rsidR="00932BE7" w:rsidRDefault="00932BE7" w:rsidP="00955DCB"/>
    <w:p w14:paraId="784B8BB6" w14:textId="2AB507ED" w:rsidR="00932BE7" w:rsidRDefault="00932BE7" w:rsidP="00955DCB">
      <w:r>
        <w:t>Go to Home. Click on Run</w:t>
      </w:r>
    </w:p>
    <w:p w14:paraId="11230DC2" w14:textId="0E72171F" w:rsidR="00932BE7" w:rsidRDefault="00932BE7" w:rsidP="00955DCB">
      <w:r w:rsidRPr="00932BE7">
        <w:lastRenderedPageBreak/>
        <w:drawing>
          <wp:inline distT="0" distB="0" distL="0" distR="0" wp14:anchorId="49EDC904" wp14:editId="57526ECB">
            <wp:extent cx="5943600" cy="4652010"/>
            <wp:effectExtent l="0" t="0" r="0" b="0"/>
            <wp:docPr id="180937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79196" name=""/>
                    <pic:cNvPicPr/>
                  </pic:nvPicPr>
                  <pic:blipFill>
                    <a:blip r:embed="rId32"/>
                    <a:stretch>
                      <a:fillRect/>
                    </a:stretch>
                  </pic:blipFill>
                  <pic:spPr>
                    <a:xfrm>
                      <a:off x="0" y="0"/>
                      <a:ext cx="5943600" cy="4652010"/>
                    </a:xfrm>
                    <a:prstGeom prst="rect">
                      <a:avLst/>
                    </a:prstGeom>
                  </pic:spPr>
                </pic:pic>
              </a:graphicData>
            </a:graphic>
          </wp:inline>
        </w:drawing>
      </w:r>
    </w:p>
    <w:p w14:paraId="39DC89F2" w14:textId="14DD53D6" w:rsidR="003E6D9E" w:rsidRDefault="003E6D9E" w:rsidP="00955DCB">
      <w:r>
        <w:t>This is the final output.</w:t>
      </w:r>
    </w:p>
    <w:p w14:paraId="7F253405" w14:textId="77777777" w:rsidR="003E6D9E" w:rsidRDefault="003E6D9E" w:rsidP="00955DCB"/>
    <w:p w14:paraId="12E3B198" w14:textId="3B098EFA" w:rsidR="003E6D9E" w:rsidRPr="00932BE7" w:rsidRDefault="003E6D9E" w:rsidP="00955DCB">
      <w:r w:rsidRPr="003E6D9E">
        <w:drawing>
          <wp:inline distT="0" distB="0" distL="0" distR="0" wp14:anchorId="78BEE6E2" wp14:editId="63D8B462">
            <wp:extent cx="5943600" cy="2557780"/>
            <wp:effectExtent l="0" t="0" r="0" b="0"/>
            <wp:docPr id="1677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146" name=""/>
                    <pic:cNvPicPr/>
                  </pic:nvPicPr>
                  <pic:blipFill>
                    <a:blip r:embed="rId33"/>
                    <a:stretch>
                      <a:fillRect/>
                    </a:stretch>
                  </pic:blipFill>
                  <pic:spPr>
                    <a:xfrm>
                      <a:off x="0" y="0"/>
                      <a:ext cx="5943600" cy="2557780"/>
                    </a:xfrm>
                    <a:prstGeom prst="rect">
                      <a:avLst/>
                    </a:prstGeom>
                  </pic:spPr>
                </pic:pic>
              </a:graphicData>
            </a:graphic>
          </wp:inline>
        </w:drawing>
      </w:r>
    </w:p>
    <w:p w14:paraId="76FAB341" w14:textId="77777777" w:rsidR="00006026" w:rsidRDefault="00006026" w:rsidP="00955DCB"/>
    <w:p w14:paraId="51A95406" w14:textId="66070966" w:rsidR="00820C72" w:rsidRPr="006112AE" w:rsidRDefault="00820C72" w:rsidP="00955DCB"/>
    <w:sectPr w:rsidR="00820C72" w:rsidRPr="006112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DCB"/>
    <w:rsid w:val="00006026"/>
    <w:rsid w:val="00062EEA"/>
    <w:rsid w:val="000E0EE9"/>
    <w:rsid w:val="002576FA"/>
    <w:rsid w:val="003E6D9E"/>
    <w:rsid w:val="004D0592"/>
    <w:rsid w:val="005F3F69"/>
    <w:rsid w:val="006112AE"/>
    <w:rsid w:val="00617B07"/>
    <w:rsid w:val="007555A5"/>
    <w:rsid w:val="00820C72"/>
    <w:rsid w:val="00832A16"/>
    <w:rsid w:val="00932BE7"/>
    <w:rsid w:val="00955DCB"/>
    <w:rsid w:val="00A41AEA"/>
    <w:rsid w:val="00A7407A"/>
    <w:rsid w:val="00B03399"/>
    <w:rsid w:val="00B36174"/>
    <w:rsid w:val="00B73E51"/>
    <w:rsid w:val="00F01A03"/>
    <w:rsid w:val="00F86233"/>
    <w:rsid w:val="00FD7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185DD"/>
  <w15:chartTrackingRefBased/>
  <w15:docId w15:val="{3E9D37A0-0AC9-4942-BEFA-E882A390E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DC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55DC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55DC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55DC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55DC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5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DC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55DC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55DC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55DC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55DC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5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DCB"/>
    <w:rPr>
      <w:rFonts w:eastAsiaTheme="majorEastAsia" w:cstheme="majorBidi"/>
      <w:color w:val="272727" w:themeColor="text1" w:themeTint="D8"/>
    </w:rPr>
  </w:style>
  <w:style w:type="paragraph" w:styleId="Title">
    <w:name w:val="Title"/>
    <w:basedOn w:val="Normal"/>
    <w:next w:val="Normal"/>
    <w:link w:val="TitleChar"/>
    <w:uiPriority w:val="10"/>
    <w:qFormat/>
    <w:rsid w:val="00955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DCB"/>
    <w:pPr>
      <w:spacing w:before="160"/>
      <w:jc w:val="center"/>
    </w:pPr>
    <w:rPr>
      <w:i/>
      <w:iCs/>
      <w:color w:val="404040" w:themeColor="text1" w:themeTint="BF"/>
    </w:rPr>
  </w:style>
  <w:style w:type="character" w:customStyle="1" w:styleId="QuoteChar">
    <w:name w:val="Quote Char"/>
    <w:basedOn w:val="DefaultParagraphFont"/>
    <w:link w:val="Quote"/>
    <w:uiPriority w:val="29"/>
    <w:rsid w:val="00955DCB"/>
    <w:rPr>
      <w:i/>
      <w:iCs/>
      <w:color w:val="404040" w:themeColor="text1" w:themeTint="BF"/>
    </w:rPr>
  </w:style>
  <w:style w:type="paragraph" w:styleId="ListParagraph">
    <w:name w:val="List Paragraph"/>
    <w:basedOn w:val="Normal"/>
    <w:uiPriority w:val="34"/>
    <w:qFormat/>
    <w:rsid w:val="00955DCB"/>
    <w:pPr>
      <w:ind w:left="720"/>
      <w:contextualSpacing/>
    </w:pPr>
  </w:style>
  <w:style w:type="character" w:styleId="IntenseEmphasis">
    <w:name w:val="Intense Emphasis"/>
    <w:basedOn w:val="DefaultParagraphFont"/>
    <w:uiPriority w:val="21"/>
    <w:qFormat/>
    <w:rsid w:val="00955DCB"/>
    <w:rPr>
      <w:i/>
      <w:iCs/>
      <w:color w:val="2E74B5" w:themeColor="accent1" w:themeShade="BF"/>
    </w:rPr>
  </w:style>
  <w:style w:type="paragraph" w:styleId="IntenseQuote">
    <w:name w:val="Intense Quote"/>
    <w:basedOn w:val="Normal"/>
    <w:next w:val="Normal"/>
    <w:link w:val="IntenseQuoteChar"/>
    <w:uiPriority w:val="30"/>
    <w:qFormat/>
    <w:rsid w:val="00955D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5DCB"/>
    <w:rPr>
      <w:i/>
      <w:iCs/>
      <w:color w:val="2E74B5" w:themeColor="accent1" w:themeShade="BF"/>
    </w:rPr>
  </w:style>
  <w:style w:type="character" w:styleId="IntenseReference">
    <w:name w:val="Intense Reference"/>
    <w:basedOn w:val="DefaultParagraphFont"/>
    <w:uiPriority w:val="32"/>
    <w:qFormat/>
    <w:rsid w:val="00955D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theme" Target="theme/theme1.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21</Pages>
  <Words>623</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Yadav</dc:creator>
  <cp:keywords/>
  <dc:description/>
  <cp:lastModifiedBy>Aakash Yadav</cp:lastModifiedBy>
  <cp:revision>5</cp:revision>
  <dcterms:created xsi:type="dcterms:W3CDTF">2025-06-25T09:55:00Z</dcterms:created>
  <dcterms:modified xsi:type="dcterms:W3CDTF">2025-06-25T14:01:00Z</dcterms:modified>
</cp:coreProperties>
</file>