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6F98" w14:textId="77777777" w:rsidR="000730F8" w:rsidRDefault="00000000">
      <w:pPr>
        <w:spacing w:before="1400" w:after="60"/>
        <w:jc w:val="center"/>
      </w:pPr>
      <w:r>
        <w:rPr>
          <w:b/>
          <w:bCs/>
          <w:color w:val="1F3864"/>
          <w:sz w:val="46"/>
          <w:szCs w:val="46"/>
        </w:rPr>
        <w:t>Connecting a Snowflake Cortex Agent to VS Code</w:t>
      </w:r>
    </w:p>
    <w:p w14:paraId="7CB7FE79" w14:textId="77777777" w:rsidR="000730F8" w:rsidRDefault="00000000">
      <w:pPr>
        <w:spacing w:after="200"/>
        <w:jc w:val="center"/>
      </w:pPr>
      <w:r>
        <w:rPr>
          <w:i/>
          <w:iCs/>
          <w:color w:val="2E5AAC"/>
          <w:sz w:val="30"/>
          <w:szCs w:val="30"/>
        </w:rPr>
        <w:t>Using the Model Context Protocol (MCP)</w:t>
      </w:r>
    </w:p>
    <w:p w14:paraId="39AA5A26" w14:textId="0B559A7C" w:rsidR="000730F8" w:rsidRDefault="00000000">
      <w:pPr>
        <w:spacing w:after="60"/>
        <w:jc w:val="center"/>
      </w:pPr>
      <w:r>
        <w:rPr>
          <w:color w:val="5B6570"/>
          <w:sz w:val="24"/>
          <w:szCs w:val="24"/>
        </w:rPr>
        <w:t>A step-by-step guide</w:t>
      </w:r>
    </w:p>
    <w:p w14:paraId="575136C0" w14:textId="77777777" w:rsidR="000730F8" w:rsidRDefault="00000000">
      <w:pPr>
        <w:spacing w:before="500" w:after="60"/>
        <w:jc w:val="center"/>
      </w:pPr>
      <w:r>
        <w:rPr>
          <w:color w:val="5B6570"/>
          <w:sz w:val="20"/>
          <w:szCs w:val="20"/>
        </w:rPr>
        <w:t>From creating the agent and token in Snowflake</w:t>
      </w:r>
    </w:p>
    <w:p w14:paraId="61AE4082" w14:textId="6E144F5A" w:rsidR="000730F8" w:rsidRDefault="00000000">
      <w:pPr>
        <w:jc w:val="center"/>
      </w:pPr>
      <w:r>
        <w:rPr>
          <w:color w:val="5B6570"/>
          <w:sz w:val="20"/>
          <w:szCs w:val="20"/>
        </w:rPr>
        <w:t>to querying it in VS Code</w:t>
      </w:r>
    </w:p>
    <w:p w14:paraId="74EDB67B" w14:textId="77777777" w:rsidR="000730F8" w:rsidRDefault="00000000">
      <w:r>
        <w:br w:type="page"/>
      </w:r>
    </w:p>
    <w:p w14:paraId="5E7E852B" w14:textId="77777777" w:rsidR="000730F8" w:rsidRDefault="00000000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>1.  What is MCP?</w:t>
      </w:r>
    </w:p>
    <w:p w14:paraId="36C79F75" w14:textId="77777777" w:rsidR="000730F8" w:rsidRDefault="00000000">
      <w:pPr>
        <w:spacing w:after="120" w:line="276" w:lineRule="auto"/>
      </w:pPr>
      <w:r>
        <w:t xml:space="preserve">MCP stands for </w:t>
      </w:r>
      <w:r>
        <w:rPr>
          <w:b/>
          <w:bCs/>
        </w:rPr>
        <w:t>Model Context Protocol</w:t>
      </w:r>
      <w:r>
        <w:t>. It is an open standard that lets an AI assistant (the "client") talk to external tools and data sources (the "servers") in a consistent way. Think of it as a universal adapter: instead of every AI app needing custom code for every database, API, or service, MCP defines one common language they all speak.</w:t>
      </w:r>
    </w:p>
    <w:p w14:paraId="233D275E" w14:textId="77777777" w:rsidR="000730F8" w:rsidRDefault="00000000">
      <w:pPr>
        <w:spacing w:after="120" w:line="276" w:lineRule="auto"/>
      </w:pPr>
      <w:r>
        <w:t xml:space="preserve">A helpful analogy: MCP is like a </w:t>
      </w:r>
      <w:r>
        <w:rPr>
          <w:b/>
          <w:bCs/>
        </w:rPr>
        <w:t>USB-C port for AI</w:t>
      </w:r>
      <w:r>
        <w:t>. Just as USB-C lets many different devices plug into one standard socket, MCP lets many different AI clients plug into many different data sources using one standard protocol.</w:t>
      </w:r>
    </w:p>
    <w:p w14:paraId="7C1C0F25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The three pieces</w:t>
      </w:r>
    </w:p>
    <w:p w14:paraId="5B7E0204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MCP Host / Client</w:t>
      </w:r>
      <w:r>
        <w:t xml:space="preserve"> — the application the user talks to. In this guide that is VS Code (its Chat panel in Agent mode).</w:t>
      </w:r>
    </w:p>
    <w:p w14:paraId="0C202BCC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MCP Server</w:t>
      </w:r>
      <w:r>
        <w:t xml:space="preserve"> — exposes tools and data. Here it is a Snowflake-managed MCP server that wraps your Cortex Agent.</w:t>
      </w:r>
    </w:p>
    <w:p w14:paraId="493CEA81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Tools</w:t>
      </w:r>
      <w:r>
        <w:t xml:space="preserve"> — the individual capabilities the server offers. Our server exposes one tool: the healthcare Cortex Agent.</w:t>
      </w:r>
    </w:p>
    <w:p w14:paraId="40FD35F3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Why it matters</w:t>
      </w:r>
    </w:p>
    <w:p w14:paraId="4D0B7202" w14:textId="77777777" w:rsidR="000730F8" w:rsidRDefault="00000000">
      <w:pPr>
        <w:spacing w:after="120" w:line="276" w:lineRule="auto"/>
      </w:pPr>
      <w:r>
        <w:t>Without MCP, if you wanted VS Code to answer questions from your Snowflake data, you would have to write and maintain custom integration code. With MCP, Snowflake publishes a standard server, VS Code speaks the standard protocol, and the two connect with just a small configuration file and a token. You can then ask questions in plain English and the AI decides when to call your Snowflake agent to get the answer.</w:t>
      </w:r>
    </w:p>
    <w:p w14:paraId="4B21A28C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What is a Snowflake Cortex Agent?</w:t>
      </w:r>
    </w:p>
    <w:p w14:paraId="6465BD4F" w14:textId="77777777" w:rsidR="000730F8" w:rsidRDefault="00000000">
      <w:pPr>
        <w:spacing w:after="120" w:line="276" w:lineRule="auto"/>
      </w:pPr>
      <w:r>
        <w:t xml:space="preserve">A </w:t>
      </w:r>
      <w:r>
        <w:rPr>
          <w:b/>
          <w:bCs/>
        </w:rPr>
        <w:t>Cortex Agent</w:t>
      </w:r>
      <w:r>
        <w:t xml:space="preserve"> is Snowflake's AI agent that can reason over your data. It combines </w:t>
      </w:r>
      <w:r>
        <w:rPr>
          <w:i/>
          <w:iCs/>
        </w:rPr>
        <w:t>Cortex Analyst</w:t>
      </w:r>
      <w:r>
        <w:t xml:space="preserve"> (which turns natural-language questions into SQL over a semantic model) and </w:t>
      </w:r>
      <w:r>
        <w:rPr>
          <w:i/>
          <w:iCs/>
        </w:rPr>
        <w:t>Cortex Search</w:t>
      </w:r>
      <w:r>
        <w:t xml:space="preserve"> (which retrieves information from documents), so users can ask business questions and get data-backed answers. In this guide we expose that agent through an MCP server so it can be used from outside Snowflake — for example, from VS Code.</w:t>
      </w:r>
    </w:p>
    <w:p w14:paraId="2E1C617B" w14:textId="77777777" w:rsidR="000730F8" w:rsidRDefault="000730F8">
      <w:pPr>
        <w:pBdr>
          <w:bottom w:val="single" w:sz="6" w:space="2" w:color="C9D2DC"/>
        </w:pBdr>
        <w:spacing w:before="60" w:after="120"/>
      </w:pPr>
    </w:p>
    <w:p w14:paraId="11D48719" w14:textId="77777777" w:rsidR="000730F8" w:rsidRDefault="00000000">
      <w:pPr>
        <w:pStyle w:val="Heading1"/>
        <w:spacing w:before="320" w:after="140"/>
      </w:pPr>
      <w:r>
        <w:rPr>
          <w:b/>
          <w:bCs/>
          <w:color w:val="1F3864"/>
        </w:rPr>
        <w:t>2.  How the pieces fit together</w:t>
      </w:r>
    </w:p>
    <w:p w14:paraId="214F94A3" w14:textId="77777777" w:rsidR="000730F8" w:rsidRDefault="00000000">
      <w:pPr>
        <w:spacing w:after="120" w:line="276" w:lineRule="auto"/>
      </w:pPr>
      <w:r>
        <w:t>The setup has two halves — one inside Snowflake, one inside VS Code — joined by a secure token: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00"/>
        <w:gridCol w:w="4340"/>
      </w:tblGrid>
      <w:tr w:rsidR="000730F8" w14:paraId="28A17719" w14:textId="77777777"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00CB" w14:textId="77777777" w:rsidR="000730F8" w:rsidRDefault="00000000"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1B7A" w14:textId="77777777" w:rsidR="000730F8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create</w:t>
            </w:r>
          </w:p>
        </w:tc>
        <w:tc>
          <w:tcPr>
            <w:tcW w:w="4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E5D8" w14:textId="77777777" w:rsidR="000730F8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30F8" w14:paraId="3A74DD17" w14:textId="77777777"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2B593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Snowflake</w:t>
            </w:r>
          </w:p>
        </w:tc>
        <w:tc>
          <w:tcPr>
            <w:tcW w:w="3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CAAC8" w14:textId="77777777" w:rsidR="000730F8" w:rsidRDefault="00000000">
            <w:r>
              <w:rPr>
                <w:sz w:val="19"/>
                <w:szCs w:val="19"/>
              </w:rPr>
              <w:t>Cortex Agent</w:t>
            </w:r>
          </w:p>
        </w:tc>
        <w:tc>
          <w:tcPr>
            <w:tcW w:w="4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0A774" w14:textId="77777777" w:rsidR="000730F8" w:rsidRDefault="00000000">
            <w:r>
              <w:rPr>
                <w:sz w:val="19"/>
                <w:szCs w:val="19"/>
              </w:rPr>
              <w:t>The AI that answers questions from your data</w:t>
            </w:r>
          </w:p>
        </w:tc>
      </w:tr>
      <w:tr w:rsidR="000730F8" w14:paraId="5CA4D1E8" w14:textId="77777777">
        <w:tc>
          <w:tcPr>
            <w:tcW w:w="1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28DED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Snowflake</w:t>
            </w:r>
          </w:p>
        </w:tc>
        <w:tc>
          <w:tcPr>
            <w:tcW w:w="33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B9D61" w14:textId="77777777" w:rsidR="000730F8" w:rsidRDefault="00000000">
            <w:r>
              <w:rPr>
                <w:sz w:val="19"/>
                <w:szCs w:val="19"/>
              </w:rPr>
              <w:t>MCP Server</w:t>
            </w:r>
          </w:p>
        </w:tc>
        <w:tc>
          <w:tcPr>
            <w:tcW w:w="4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17BBD" w14:textId="77777777" w:rsidR="000730F8" w:rsidRDefault="00000000">
            <w:r>
              <w:rPr>
                <w:sz w:val="19"/>
                <w:szCs w:val="19"/>
              </w:rPr>
              <w:t>Publishes the agent as an MCP tool over HTTPS</w:t>
            </w:r>
          </w:p>
        </w:tc>
      </w:tr>
      <w:tr w:rsidR="000730F8" w14:paraId="76D052F7" w14:textId="77777777"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59FBA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Snowflake</w:t>
            </w:r>
          </w:p>
        </w:tc>
        <w:tc>
          <w:tcPr>
            <w:tcW w:w="3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D725E" w14:textId="77777777" w:rsidR="000730F8" w:rsidRDefault="00000000">
            <w:r>
              <w:rPr>
                <w:sz w:val="19"/>
                <w:szCs w:val="19"/>
              </w:rPr>
              <w:t>Role + Grants</w:t>
            </w:r>
          </w:p>
        </w:tc>
        <w:tc>
          <w:tcPr>
            <w:tcW w:w="4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96B26" w14:textId="77777777" w:rsidR="000730F8" w:rsidRDefault="00000000">
            <w:r>
              <w:rPr>
                <w:sz w:val="19"/>
                <w:szCs w:val="19"/>
              </w:rPr>
              <w:t>Controls exactly what the connection can access</w:t>
            </w:r>
          </w:p>
        </w:tc>
      </w:tr>
      <w:tr w:rsidR="000730F8" w14:paraId="4886BD95" w14:textId="77777777">
        <w:tc>
          <w:tcPr>
            <w:tcW w:w="1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BB67B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Snowflake</w:t>
            </w:r>
          </w:p>
        </w:tc>
        <w:tc>
          <w:tcPr>
            <w:tcW w:w="33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46420" w14:textId="77777777" w:rsidR="000730F8" w:rsidRDefault="00000000">
            <w:r>
              <w:rPr>
                <w:sz w:val="19"/>
                <w:szCs w:val="19"/>
              </w:rPr>
              <w:t>Access Token (PAT)</w:t>
            </w:r>
          </w:p>
        </w:tc>
        <w:tc>
          <w:tcPr>
            <w:tcW w:w="4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1F87E" w14:textId="77777777" w:rsidR="000730F8" w:rsidRDefault="00000000">
            <w:r>
              <w:rPr>
                <w:sz w:val="19"/>
                <w:szCs w:val="19"/>
              </w:rPr>
              <w:t>The secret that authenticates VS Code</w:t>
            </w:r>
          </w:p>
        </w:tc>
      </w:tr>
      <w:tr w:rsidR="000730F8" w14:paraId="72F6C642" w14:textId="77777777"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3E5BA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VS Code</w:t>
            </w:r>
          </w:p>
        </w:tc>
        <w:tc>
          <w:tcPr>
            <w:tcW w:w="3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1004A" w14:textId="77777777" w:rsidR="000730F8" w:rsidRDefault="00000000">
            <w:r>
              <w:rPr>
                <w:sz w:val="19"/>
                <w:szCs w:val="19"/>
              </w:rPr>
              <w:t>.vscode/mcp.json</w:t>
            </w:r>
          </w:p>
        </w:tc>
        <w:tc>
          <w:tcPr>
            <w:tcW w:w="4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4EA22" w14:textId="77777777" w:rsidR="000730F8" w:rsidRDefault="00000000">
            <w:r>
              <w:rPr>
                <w:sz w:val="19"/>
                <w:szCs w:val="19"/>
              </w:rPr>
              <w:t>Tells VS Code where the server is + the token</w:t>
            </w:r>
          </w:p>
        </w:tc>
      </w:tr>
      <w:tr w:rsidR="000730F8" w14:paraId="1DF424C6" w14:textId="77777777">
        <w:tc>
          <w:tcPr>
            <w:tcW w:w="1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0BCC1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VS Code</w:t>
            </w:r>
          </w:p>
        </w:tc>
        <w:tc>
          <w:tcPr>
            <w:tcW w:w="33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5E573" w14:textId="77777777" w:rsidR="000730F8" w:rsidRDefault="00000000">
            <w:r>
              <w:rPr>
                <w:sz w:val="19"/>
                <w:szCs w:val="19"/>
              </w:rPr>
              <w:t>Chat (Agent mode)</w:t>
            </w:r>
          </w:p>
        </w:tc>
        <w:tc>
          <w:tcPr>
            <w:tcW w:w="4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01C23" w14:textId="77777777" w:rsidR="000730F8" w:rsidRDefault="00000000">
            <w:r>
              <w:rPr>
                <w:sz w:val="19"/>
                <w:szCs w:val="19"/>
              </w:rPr>
              <w:t>Where you ask questions in plain English</w:t>
            </w:r>
          </w:p>
        </w:tc>
      </w:tr>
    </w:tbl>
    <w:p w14:paraId="3A33911D" w14:textId="77777777" w:rsidR="000730F8" w:rsidRDefault="00000000">
      <w:pPr>
        <w:spacing w:after="120" w:line="276" w:lineRule="auto"/>
      </w:pPr>
      <w:r>
        <w:rPr>
          <w:i/>
          <w:iCs/>
          <w:color w:val="5B6570"/>
        </w:rPr>
        <w:lastRenderedPageBreak/>
        <w:t>The flow at run time: you type a question in VS Code Chat → VS Code calls the MCP server URL with your token → Snowflake runs it as your role → the Cortex Agent answers → the result comes back into Chat.</w:t>
      </w:r>
    </w:p>
    <w:p w14:paraId="6752EB2C" w14:textId="77777777" w:rsidR="000730F8" w:rsidRDefault="000730F8">
      <w:pPr>
        <w:pBdr>
          <w:bottom w:val="single" w:sz="6" w:space="2" w:color="C9D2DC"/>
        </w:pBdr>
        <w:spacing w:before="60" w:after="120"/>
      </w:pPr>
    </w:p>
    <w:p w14:paraId="7314F336" w14:textId="77777777" w:rsidR="000730F8" w:rsidRDefault="00000000">
      <w:pPr>
        <w:pStyle w:val="Heading1"/>
        <w:spacing w:before="320" w:after="140"/>
      </w:pPr>
      <w:r>
        <w:rPr>
          <w:b/>
          <w:bCs/>
          <w:color w:val="1F3864"/>
        </w:rPr>
        <w:t>3.  Before you start (prerequisites)</w:t>
      </w:r>
    </w:p>
    <w:p w14:paraId="05C364F8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 Snowflake account with Cortex enabled, and access to Snowsight (the Snowflake web UI).</w:t>
      </w:r>
    </w:p>
    <w:p w14:paraId="3405256F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 Cortex Agent already created (this guide uses one named HEALTHCARE_AGENT in HEALTHCARE_DB.GOLD).</w:t>
      </w:r>
    </w:p>
    <w:p w14:paraId="4479D4A9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Permission to create an MCP server and to grant roles — or an admin who can run those steps for you.</w:t>
      </w:r>
    </w:p>
    <w:p w14:paraId="10E04039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VS Code installed, with a GitHub Copilot account (Agent mode / MCP support lives in Copilot Chat).</w:t>
      </w:r>
    </w:p>
    <w:p w14:paraId="5F2C8B79" w14:textId="77777777" w:rsidR="00E5589D" w:rsidRDefault="00000000">
      <w:pPr>
        <w:pBdr>
          <w:top w:val="single" w:sz="4" w:space="8" w:color="E6C34A"/>
          <w:left w:val="single" w:sz="18" w:space="10" w:color="E6C34A"/>
          <w:bottom w:val="single" w:sz="4" w:space="8" w:color="E6C34A"/>
          <w:right w:val="single" w:sz="4" w:space="8" w:color="E6C34A"/>
        </w:pBdr>
        <w:shd w:val="clear" w:color="auto" w:fill="FBF3D6"/>
        <w:spacing w:before="100" w:after="140" w:line="268" w:lineRule="auto"/>
      </w:pPr>
      <w:r>
        <w:rPr>
          <w:b/>
          <w:bCs/>
          <w:color w:val="8A6D1B"/>
          <w:sz w:val="21"/>
          <w:szCs w:val="21"/>
        </w:rPr>
        <w:t xml:space="preserve">NOTE  </w:t>
      </w:r>
      <w:r>
        <w:t xml:space="preserve">You do </w:t>
      </w:r>
      <w:r>
        <w:rPr>
          <w:b/>
          <w:bCs/>
        </w:rPr>
        <w:t>not</w:t>
      </w:r>
      <w:r>
        <w:t xml:space="preserve"> need to write or run any Python/code to use the agent. The MCP configuration file is just </w:t>
      </w:r>
    </w:p>
    <w:p w14:paraId="060C829B" w14:textId="64DF221C" w:rsidR="000730F8" w:rsidRDefault="00000000">
      <w:pPr>
        <w:pBdr>
          <w:top w:val="single" w:sz="4" w:space="8" w:color="E6C34A"/>
          <w:left w:val="single" w:sz="18" w:space="10" w:color="E6C34A"/>
          <w:bottom w:val="single" w:sz="4" w:space="8" w:color="E6C34A"/>
          <w:right w:val="single" w:sz="4" w:space="8" w:color="E6C34A"/>
        </w:pBdr>
        <w:shd w:val="clear" w:color="auto" w:fill="FBF3D6"/>
        <w:spacing w:before="100" w:after="140" w:line="268" w:lineRule="auto"/>
      </w:pPr>
      <w:r>
        <w:t>settings — VS Code makes the connection for you.</w:t>
      </w:r>
    </w:p>
    <w:p w14:paraId="28FB3B1E" w14:textId="77777777" w:rsidR="000730F8" w:rsidRDefault="000730F8">
      <w:pPr>
        <w:pBdr>
          <w:bottom w:val="single" w:sz="6" w:space="2" w:color="C9D2DC"/>
        </w:pBdr>
        <w:spacing w:before="60" w:after="120"/>
      </w:pPr>
    </w:p>
    <w:p w14:paraId="4917BA53" w14:textId="77777777" w:rsidR="000730F8" w:rsidRDefault="00000000">
      <w:r>
        <w:br w:type="page"/>
      </w:r>
    </w:p>
    <w:p w14:paraId="2E53E67C" w14:textId="77777777" w:rsidR="000730F8" w:rsidRDefault="00000000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>4.  Snowflake setup (run in a Snowsight worksheet)</w:t>
      </w:r>
    </w:p>
    <w:p w14:paraId="63BDDED6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4.1 — Create the MCP server</w:t>
      </w:r>
    </w:p>
    <w:p w14:paraId="061AB600" w14:textId="77777777" w:rsidR="000730F8" w:rsidRDefault="00000000">
      <w:pPr>
        <w:spacing w:after="120" w:line="276" w:lineRule="auto"/>
      </w:pPr>
      <w:r>
        <w:t>This publishes your Cortex Agent as an MCP tool. Adjust the database, schema, and agent name to match yours.</w:t>
      </w:r>
    </w:p>
    <w:p w14:paraId="49C4D3F3" w14:textId="77777777" w:rsidR="000730F8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CREATE OR REPLACE MCP SERVER healthcare_mcp_server</w:t>
      </w:r>
    </w:p>
    <w:p w14:paraId="1F03E2BA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FROM SPECIFICATION $$</w:t>
      </w:r>
    </w:p>
    <w:p w14:paraId="731DBE0D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tools:</w:t>
      </w:r>
    </w:p>
    <w:p w14:paraId="5710F9AC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- name: "HEALTHCARE_AGENT"</w:t>
      </w:r>
    </w:p>
    <w:p w14:paraId="41472C8D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type: "CORTEX_AGENT_RUN"</w:t>
      </w:r>
    </w:p>
    <w:p w14:paraId="6284FABB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identifier: "HEALTHCARE_DB.GOLD.HEALTHCARE_AGENT"</w:t>
      </w:r>
    </w:p>
    <w:p w14:paraId="2293CC26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description: "Healthcare operations intelligence agent for</w:t>
      </w:r>
    </w:p>
    <w:p w14:paraId="1B0B9D15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        admissions, insurance claims, and treatment outcomes."</w:t>
      </w:r>
    </w:p>
    <w:p w14:paraId="2795E8DA" w14:textId="77777777" w:rsidR="000730F8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$$;</w:t>
      </w:r>
    </w:p>
    <w:p w14:paraId="3D12ABD7" w14:textId="77777777" w:rsidR="000730F8" w:rsidRDefault="00000000">
      <w:pPr>
        <w:spacing w:after="120" w:line="276" w:lineRule="auto"/>
      </w:pPr>
      <w:r>
        <w:t>Confirm it was created and note its exact name:</w:t>
      </w:r>
    </w:p>
    <w:p w14:paraId="10573D3C" w14:textId="77777777" w:rsidR="000730F8" w:rsidRDefault="00000000">
      <w:pPr>
        <w:pBdr>
          <w:top w:val="singl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before="60" w:after="120" w:line="256" w:lineRule="auto"/>
      </w:pPr>
      <w:r>
        <w:rPr>
          <w:rFonts w:ascii="Consolas" w:eastAsia="Consolas" w:hAnsi="Consolas" w:cs="Consolas"/>
          <w:sz w:val="19"/>
          <w:szCs w:val="19"/>
        </w:rPr>
        <w:t>SHOW MCP SERVERS IN SCHEMA HEALTHCARE_DB.GOLD;</w:t>
      </w:r>
    </w:p>
    <w:p w14:paraId="7DD4F05F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4.2 — Create a least-privileged role</w:t>
      </w:r>
    </w:p>
    <w:p w14:paraId="6D167AF3" w14:textId="77777777" w:rsidR="000730F8" w:rsidRDefault="00000000">
      <w:pPr>
        <w:spacing w:after="120" w:line="276" w:lineRule="auto"/>
      </w:pPr>
      <w:r>
        <w:t xml:space="preserve">Never connect with ACCOUNTADMIN. Create a dedicated role that has </w:t>
      </w:r>
      <w:r>
        <w:rPr>
          <w:b/>
          <w:bCs/>
        </w:rPr>
        <w:t>only</w:t>
      </w:r>
      <w:r>
        <w:t xml:space="preserve"> what the agent needs — the token you make later will inherit exactly this role's access.</w:t>
      </w:r>
    </w:p>
    <w:p w14:paraId="1277A1A9" w14:textId="77777777" w:rsidR="000730F8" w:rsidRDefault="00000000">
      <w:pPr>
        <w:pBdr>
          <w:top w:val="singl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before="60" w:after="120" w:line="256" w:lineRule="auto"/>
      </w:pPr>
      <w:r>
        <w:rPr>
          <w:rFonts w:ascii="Consolas" w:eastAsia="Consolas" w:hAnsi="Consolas" w:cs="Consolas"/>
          <w:sz w:val="19"/>
          <w:szCs w:val="19"/>
        </w:rPr>
        <w:t>CREATE ROLE IF NOT EXISTS reader_role;</w:t>
      </w:r>
    </w:p>
    <w:p w14:paraId="12817ABB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4.3 — Grant the role everything the agent touches</w:t>
      </w:r>
    </w:p>
    <w:p w14:paraId="0C4E2377" w14:textId="77777777" w:rsidR="000730F8" w:rsidRDefault="00000000">
      <w:pPr>
        <w:spacing w:after="120" w:line="276" w:lineRule="auto"/>
      </w:pPr>
      <w:r>
        <w:t>The role needs the MCP server, the agent, the database/schema, and whatever the agent reads (semantic view, tables, warehouse):</w:t>
      </w:r>
    </w:p>
    <w:p w14:paraId="2CB3434E" w14:textId="77777777" w:rsidR="000730F8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-- The MCP server itself (most commonly forgotten!)</w:t>
      </w:r>
    </w:p>
    <w:p w14:paraId="7429CE37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USAGE ON MCP SERVER HEALTHCARE_DB.GOLD.HEALTHCARE_MCP_SERVER TO ROLE reader_role;</w:t>
      </w:r>
    </w:p>
    <w:p w14:paraId="02D90DBE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F0EBF1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The agent</w:t>
      </w:r>
    </w:p>
    <w:p w14:paraId="4498660D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USAGE ON AGENT HEALTHCARE_DB.GOLD.HEALTHCARE_AGENT TO ROLE reader_role;</w:t>
      </w:r>
    </w:p>
    <w:p w14:paraId="258FE7FA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CC320D6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Containers</w:t>
      </w:r>
    </w:p>
    <w:p w14:paraId="04CF825E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USAGE ON DATABASE HEALTHCARE_DB TO ROLE reader_role;</w:t>
      </w:r>
    </w:p>
    <w:p w14:paraId="27C914B6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USAGE ON SCHEMA   HEALTHCARE_DB.GOLD TO ROLE reader_role;</w:t>
      </w:r>
    </w:p>
    <w:p w14:paraId="682C454F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56BD493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What the agent reads (adjust to your objects)</w:t>
      </w:r>
    </w:p>
    <w:p w14:paraId="14C6BBF5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SELECT ON SEMANTIC VIEW HEALTHCARE_DB.GOLD.HEALTHCARE_SEMANTIC_VW TO ROLE reader_role;</w:t>
      </w:r>
    </w:p>
    <w:p w14:paraId="27257475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SELECT ON ALL TABLES IN SCHEMA HEALTHCARE_DB.RAW TO ROLE reader_role;</w:t>
      </w:r>
    </w:p>
    <w:p w14:paraId="62F166CC" w14:textId="697A7F6C" w:rsidR="000730F8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GRANT USAGE  ON WAREHOUSE HEALTHCARE_WH TO ROLE reader_role;</w:t>
      </w:r>
      <w:r w:rsidR="00F00CF5">
        <w:rPr>
          <w:rFonts w:ascii="Consolas" w:eastAsia="Consolas" w:hAnsi="Consolas" w:cs="Consolas"/>
          <w:sz w:val="19"/>
          <w:szCs w:val="19"/>
        </w:rPr>
        <w:br/>
      </w:r>
      <w:r w:rsidR="00F00CF5">
        <w:rPr>
          <w:rFonts w:ascii="Consolas" w:eastAsia="Consolas" w:hAnsi="Consolas" w:cs="Consolas"/>
          <w:sz w:val="19"/>
          <w:szCs w:val="19"/>
        </w:rPr>
        <w:br/>
      </w:r>
      <w:r w:rsidR="00F00CF5" w:rsidRPr="00F00CF5">
        <w:t>ALTER USER ADMIN SET DEFAULT_WAREHOUSE = 'HEALTHCARE_WH';</w:t>
      </w:r>
    </w:p>
    <w:p w14:paraId="62018616" w14:textId="77777777" w:rsidR="000730F8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r>
        <w:rPr>
          <w:b/>
          <w:bCs/>
          <w:color w:val="A83232"/>
          <w:sz w:val="21"/>
          <w:szCs w:val="21"/>
        </w:rPr>
        <w:t xml:space="preserve">⚠ IMPORTANT  </w:t>
      </w:r>
      <w:r>
        <w:t xml:space="preserve">The </w:t>
      </w:r>
      <w:r>
        <w:rPr>
          <w:rFonts w:ascii="Consolas" w:eastAsia="Consolas" w:hAnsi="Consolas" w:cs="Consolas"/>
          <w:b/>
          <w:bCs/>
        </w:rPr>
        <w:t>GRANT USAGE ON MCP SERVER</w:t>
      </w:r>
      <w:r>
        <w:t xml:space="preserve"> line is the one students most often miss. If it is missing you will later see the error </w:t>
      </w:r>
      <w:r>
        <w:rPr>
          <w:i/>
          <w:iCs/>
        </w:rPr>
        <w:t>"MCP server … does not exist or not authorized"</w:t>
      </w:r>
      <w:r>
        <w:t xml:space="preserve"> in VS Code.</w:t>
      </w:r>
    </w:p>
    <w:p w14:paraId="6F81DBFF" w14:textId="77777777" w:rsidR="000730F8" w:rsidRDefault="00000000">
      <w:pPr>
        <w:spacing w:after="120" w:line="276" w:lineRule="auto"/>
      </w:pPr>
      <w:r>
        <w:t>Verify the grants landed — you should see a row with granted_on = MCP_SERVER:</w:t>
      </w:r>
    </w:p>
    <w:p w14:paraId="63E1B5F4" w14:textId="77777777" w:rsidR="000730F8" w:rsidRDefault="00000000">
      <w:pPr>
        <w:pBdr>
          <w:top w:val="singl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before="60" w:after="120" w:line="256" w:lineRule="auto"/>
      </w:pPr>
      <w:r>
        <w:rPr>
          <w:rFonts w:ascii="Consolas" w:eastAsia="Consolas" w:hAnsi="Consolas" w:cs="Consolas"/>
          <w:sz w:val="19"/>
          <w:szCs w:val="19"/>
        </w:rPr>
        <w:t>SHOW GRANTS TO ROLE reader_role;</w:t>
      </w:r>
    </w:p>
    <w:p w14:paraId="650E3644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4.4 — Grant the role to your user</w:t>
      </w:r>
    </w:p>
    <w:p w14:paraId="6D44CCBB" w14:textId="77777777" w:rsidR="000730F8" w:rsidRDefault="00000000">
      <w:pPr>
        <w:spacing w:after="120" w:line="276" w:lineRule="auto"/>
      </w:pPr>
      <w:r>
        <w:t xml:space="preserve">The role must be granted to whoever logs in, or it will not appear when you create the token. Replace </w:t>
      </w:r>
      <w:r>
        <w:rPr>
          <w:rFonts w:ascii="Consolas" w:eastAsia="Consolas" w:hAnsi="Consolas" w:cs="Consolas"/>
        </w:rPr>
        <w:t>ADMIN</w:t>
      </w:r>
      <w:r>
        <w:t xml:space="preserve"> with your username (find it with </w:t>
      </w:r>
      <w:r>
        <w:rPr>
          <w:rFonts w:ascii="Consolas" w:eastAsia="Consolas" w:hAnsi="Consolas" w:cs="Consolas"/>
        </w:rPr>
        <w:t>SELECT CURRENT_USER();</w:t>
      </w:r>
      <w:r>
        <w:t>):</w:t>
      </w:r>
    </w:p>
    <w:p w14:paraId="036F0FB5" w14:textId="77777777" w:rsidR="000730F8" w:rsidRDefault="00000000">
      <w:pPr>
        <w:pBdr>
          <w:top w:val="singl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before="60" w:after="120" w:line="256" w:lineRule="auto"/>
      </w:pPr>
      <w:r>
        <w:rPr>
          <w:rFonts w:ascii="Consolas" w:eastAsia="Consolas" w:hAnsi="Consolas" w:cs="Consolas"/>
          <w:sz w:val="19"/>
          <w:szCs w:val="19"/>
        </w:rPr>
        <w:t>GRANT ROLE reader_role TO USER ADMIN;</w:t>
      </w:r>
    </w:p>
    <w:p w14:paraId="56BA4A46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4.5 — Create the access token (PAT)</w:t>
      </w:r>
    </w:p>
    <w:p w14:paraId="43C0501F" w14:textId="77777777" w:rsidR="000730F8" w:rsidRDefault="00000000">
      <w:pPr>
        <w:spacing w:after="120" w:line="276" w:lineRule="auto"/>
      </w:pPr>
      <w:r>
        <w:t>A Programmatic Access Token (PAT) is the secret VS Code uses to authenticate. Create it in the Snowsight UI:</w:t>
      </w:r>
    </w:p>
    <w:p w14:paraId="43CE964B" w14:textId="77777777" w:rsidR="000730F8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>Sign in to Snowsight → your profile / Admin → Users &amp; roles → select your user.</w:t>
      </w:r>
    </w:p>
    <w:p w14:paraId="67689DB3" w14:textId="77777777" w:rsidR="000730F8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>Under Programmatic access tokens, click Generate new token.</w:t>
      </w:r>
    </w:p>
    <w:p w14:paraId="3376CFCB" w14:textId="77777777" w:rsidR="000730F8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 xml:space="preserve">Name it (e.g. </w:t>
      </w:r>
      <w:r>
        <w:rPr>
          <w:rFonts w:ascii="Consolas" w:eastAsia="Consolas" w:hAnsi="Consolas" w:cs="Consolas"/>
        </w:rPr>
        <w:t>Healthcaretoken</w:t>
      </w:r>
      <w:r>
        <w:t>), set an expiry (e.g. 15–90 days for practice).</w:t>
      </w:r>
    </w:p>
    <w:p w14:paraId="700E6A92" w14:textId="77777777" w:rsidR="000730F8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 xml:space="preserve">Under Grant access, choose </w:t>
      </w:r>
      <w:r>
        <w:rPr>
          <w:b/>
          <w:bCs/>
        </w:rPr>
        <w:t>Single role</w:t>
      </w:r>
      <w:r>
        <w:t xml:space="preserve"> and select </w:t>
      </w:r>
      <w:r>
        <w:rPr>
          <w:rFonts w:ascii="Consolas" w:eastAsia="Consolas" w:hAnsi="Consolas" w:cs="Consolas"/>
          <w:b/>
          <w:bCs/>
        </w:rPr>
        <w:t>READER_ROLE</w:t>
      </w:r>
      <w:r>
        <w:t xml:space="preserve"> — not ACCOUNTADMIN.</w:t>
      </w:r>
    </w:p>
    <w:p w14:paraId="741B5C58" w14:textId="6B3314F2" w:rsidR="000730F8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lastRenderedPageBreak/>
        <w:t>Click Generate, then copy the token immediately — Snowflake shows the secret only once.</w:t>
      </w:r>
      <w:r w:rsidR="00AC3381">
        <w:br/>
      </w:r>
      <w:r w:rsidR="00AC3381">
        <w:br/>
      </w:r>
      <w:r w:rsidR="00AC3381" w:rsidRPr="00AC3381">
        <w:drawing>
          <wp:inline distT="0" distB="0" distL="0" distR="0" wp14:anchorId="21B789B1" wp14:editId="6F055DAE">
            <wp:extent cx="6248400" cy="3480435"/>
            <wp:effectExtent l="0" t="0" r="0" b="5715"/>
            <wp:docPr id="91980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2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9F2B" w14:textId="77777777" w:rsidR="000730F8" w:rsidRDefault="00000000">
      <w:pPr>
        <w:pBdr>
          <w:top w:val="single" w:sz="4" w:space="8" w:color="E6C34A"/>
          <w:left w:val="single" w:sz="18" w:space="10" w:color="E6C34A"/>
          <w:bottom w:val="single" w:sz="4" w:space="8" w:color="E6C34A"/>
          <w:right w:val="single" w:sz="4" w:space="8" w:color="E6C34A"/>
        </w:pBdr>
        <w:shd w:val="clear" w:color="auto" w:fill="FBF3D6"/>
        <w:spacing w:before="100" w:after="140" w:line="268" w:lineRule="auto"/>
      </w:pPr>
      <w:r>
        <w:rPr>
          <w:b/>
          <w:bCs/>
          <w:color w:val="8A6D1B"/>
          <w:sz w:val="21"/>
          <w:szCs w:val="21"/>
        </w:rPr>
        <w:t xml:space="preserve">NOTE  </w:t>
      </w:r>
      <w:r>
        <w:t>If READER_ROLE is missing from the dropdown, you skipped Step 4.4 — grant the role to your user, then reopen the dialog.</w:t>
      </w:r>
    </w:p>
    <w:p w14:paraId="5791108F" w14:textId="77777777" w:rsidR="000730F8" w:rsidRDefault="00000000">
      <w:pPr>
        <w:pBdr>
          <w:top w:val="single" w:sz="4" w:space="8" w:color="6FBF8E"/>
          <w:left w:val="single" w:sz="18" w:space="10" w:color="6FBF8E"/>
          <w:bottom w:val="single" w:sz="4" w:space="8" w:color="6FBF8E"/>
          <w:right w:val="single" w:sz="4" w:space="8" w:color="6FBF8E"/>
        </w:pBdr>
        <w:shd w:val="clear" w:color="auto" w:fill="E4F3EA"/>
        <w:spacing w:before="100" w:after="140" w:line="268" w:lineRule="auto"/>
      </w:pPr>
      <w:r>
        <w:rPr>
          <w:b/>
          <w:bCs/>
          <w:color w:val="2E7D4F"/>
          <w:sz w:val="21"/>
          <w:szCs w:val="21"/>
        </w:rPr>
        <w:t xml:space="preserve">✔ TIP  </w:t>
      </w:r>
      <w:r>
        <w:t xml:space="preserve">You can also create a PAT with SQL: </w:t>
      </w:r>
      <w:r>
        <w:rPr>
          <w:rFonts w:ascii="Consolas" w:eastAsia="Consolas" w:hAnsi="Consolas" w:cs="Consolas"/>
          <w:sz w:val="19"/>
          <w:szCs w:val="19"/>
        </w:rPr>
        <w:t>ALTER USER ADD PROGRAMMATIC ACCESS TOKEN mytoken ROLE_RESTRICTION = 'READER_ROLE';</w:t>
      </w:r>
    </w:p>
    <w:p w14:paraId="733512EA" w14:textId="77777777" w:rsidR="000730F8" w:rsidRDefault="000730F8">
      <w:pPr>
        <w:pBdr>
          <w:bottom w:val="single" w:sz="6" w:space="2" w:color="C9D2DC"/>
        </w:pBdr>
        <w:spacing w:before="60" w:after="120"/>
      </w:pPr>
    </w:p>
    <w:p w14:paraId="56239A76" w14:textId="77777777" w:rsidR="000730F8" w:rsidRDefault="00000000">
      <w:r>
        <w:br w:type="page"/>
      </w:r>
    </w:p>
    <w:p w14:paraId="2EE979A9" w14:textId="77777777" w:rsidR="000730F8" w:rsidRDefault="00000000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>5.  VS Code setup</w:t>
      </w:r>
    </w:p>
    <w:p w14:paraId="4DED053C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5.1 — Open a project folder</w:t>
      </w:r>
    </w:p>
    <w:p w14:paraId="18EEBB85" w14:textId="77777777" w:rsidR="000730F8" w:rsidRDefault="00000000">
      <w:pPr>
        <w:spacing w:after="120" w:line="276" w:lineRule="auto"/>
      </w:pPr>
      <w:r>
        <w:t xml:space="preserve">In VS Code: </w:t>
      </w:r>
      <w:r>
        <w:rPr>
          <w:b/>
          <w:bCs/>
        </w:rPr>
        <w:t>File → Open Folder</w:t>
      </w:r>
      <w:r>
        <w:t xml:space="preserve">, and pick (or create) an empty folder such as </w:t>
      </w:r>
      <w:r>
        <w:rPr>
          <w:rFonts w:ascii="Consolas" w:eastAsia="Consolas" w:hAnsi="Consolas" w:cs="Consolas"/>
        </w:rPr>
        <w:t>snowflake-mcp</w:t>
      </w:r>
      <w:r>
        <w:t>. Avoid opening your whole home directory.</w:t>
      </w:r>
    </w:p>
    <w:p w14:paraId="199CA64D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5.2 — Create the config file</w:t>
      </w:r>
    </w:p>
    <w:p w14:paraId="29A4884E" w14:textId="77777777" w:rsidR="000730F8" w:rsidRDefault="00000000">
      <w:pPr>
        <w:spacing w:after="120" w:line="276" w:lineRule="auto"/>
      </w:pPr>
      <w:r>
        <w:t xml:space="preserve">Create a folder named </w:t>
      </w:r>
      <w:r>
        <w:rPr>
          <w:rFonts w:ascii="Consolas" w:eastAsia="Consolas" w:hAnsi="Consolas" w:cs="Consolas"/>
          <w:b/>
          <w:bCs/>
        </w:rPr>
        <w:t>.vscode</w:t>
      </w:r>
      <w:r>
        <w:t xml:space="preserve"> (with the leading dot), and inside it a file named </w:t>
      </w:r>
      <w:r>
        <w:rPr>
          <w:rFonts w:ascii="Consolas" w:eastAsia="Consolas" w:hAnsi="Consolas" w:cs="Consolas"/>
          <w:b/>
          <w:bCs/>
        </w:rPr>
        <w:t>mcp.json</w:t>
      </w:r>
      <w:r>
        <w:t xml:space="preserve">. The final path must be </w:t>
      </w:r>
      <w:r>
        <w:rPr>
          <w:rFonts w:ascii="Consolas" w:eastAsia="Consolas" w:hAnsi="Consolas" w:cs="Consolas"/>
          <w:b/>
          <w:bCs/>
        </w:rPr>
        <w:t>.vscode/mcp.json</w:t>
      </w:r>
      <w:r>
        <w:t xml:space="preserve"> — VS Code only auto-detects it there.</w:t>
      </w:r>
    </w:p>
    <w:p w14:paraId="280DD1E2" w14:textId="77777777" w:rsidR="000730F8" w:rsidRDefault="00000000">
      <w:pPr>
        <w:spacing w:after="120" w:line="276" w:lineRule="auto"/>
      </w:pPr>
      <w:r>
        <w:t>Paste this, and replace the placeholder with your token (keep the word Bearer and a space in front of it):</w:t>
      </w:r>
    </w:p>
    <w:p w14:paraId="353991C3" w14:textId="77777777" w:rsidR="000730F8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7C99A454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"servers": {</w:t>
      </w:r>
    </w:p>
    <w:p w14:paraId="2D421717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"healthcare_mcp_server": {</w:t>
      </w:r>
    </w:p>
    <w:p w14:paraId="5B7C8879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"http",</w:t>
      </w:r>
    </w:p>
    <w:p w14:paraId="538C6FDC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"url": "https://&lt;ORG&gt;-&lt;ACCOUNT&gt;.snowflakecomputing.com/api/v2/databases/HEALTHCARE_DB/schemas/GOLD/mcp-servers/healthcare_mcp_server",</w:t>
      </w:r>
    </w:p>
    <w:p w14:paraId="4DAC25F6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"headers": {</w:t>
      </w:r>
    </w:p>
    <w:p w14:paraId="60391C71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"Authorization": "Bearer PASTE_YOUR_TOKEN_HERE"</w:t>
      </w:r>
    </w:p>
    <w:p w14:paraId="0A04FF3C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}</w:t>
      </w:r>
    </w:p>
    <w:p w14:paraId="7CC04EA6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8963CCC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36A7601C" w14:textId="77777777" w:rsidR="000730F8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E1EF1B4" w14:textId="77777777" w:rsidR="000730F8" w:rsidRDefault="00000000">
      <w:pPr>
        <w:spacing w:after="120" w:line="276" w:lineRule="auto"/>
      </w:pPr>
      <w:r>
        <w:t xml:space="preserve">Find your account URL prefix with </w:t>
      </w:r>
      <w:r>
        <w:rPr>
          <w:rFonts w:ascii="Consolas" w:eastAsia="Consolas" w:hAnsi="Consolas" w:cs="Consolas"/>
          <w:sz w:val="19"/>
          <w:szCs w:val="19"/>
        </w:rPr>
        <w:t>SELECT CURRENT_ORGANIZATION_NAME(), CURRENT_ACCOUNT_NAME();</w:t>
      </w:r>
      <w:r>
        <w:t xml:space="preserve"> and join them with a hyphen.</w:t>
      </w:r>
    </w:p>
    <w:p w14:paraId="142B76F0" w14:textId="77777777" w:rsidR="000730F8" w:rsidRDefault="00000000">
      <w:pPr>
        <w:pStyle w:val="Heading3"/>
        <w:spacing w:before="180" w:after="80"/>
      </w:pPr>
      <w:r>
        <w:rPr>
          <w:b/>
          <w:bCs/>
          <w:color w:val="1B7F79"/>
          <w:sz w:val="22"/>
          <w:szCs w:val="22"/>
        </w:rPr>
        <w:t>Three details that must be exactly right</w:t>
      </w:r>
    </w:p>
    <w:p w14:paraId="627E81EB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onsolas" w:eastAsia="Consolas" w:hAnsi="Consolas" w:cs="Consolas"/>
          <w:b/>
          <w:bCs/>
        </w:rPr>
        <w:t>type</w:t>
      </w:r>
      <w:r>
        <w:t xml:space="preserve"> must be </w:t>
      </w:r>
      <w:r>
        <w:rPr>
          <w:rFonts w:ascii="Consolas" w:eastAsia="Consolas" w:hAnsi="Consolas" w:cs="Consolas"/>
        </w:rPr>
        <w:t>"http"</w:t>
      </w:r>
      <w:r>
        <w:t xml:space="preserve"> — this tells VS Code it is a remote server.</w:t>
      </w:r>
    </w:p>
    <w:p w14:paraId="2A4AFF12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rFonts w:ascii="Consolas" w:eastAsia="Consolas" w:hAnsi="Consolas" w:cs="Consolas"/>
          <w:b/>
          <w:bCs/>
        </w:rPr>
        <w:t>Authorization</w:t>
      </w:r>
      <w:r>
        <w:t xml:space="preserve"> must start with </w:t>
      </w:r>
      <w:r>
        <w:rPr>
          <w:rFonts w:ascii="Consolas" w:eastAsia="Consolas" w:hAnsi="Consolas" w:cs="Consolas"/>
        </w:rPr>
        <w:t xml:space="preserve">Bearer </w:t>
      </w:r>
      <w:r>
        <w:t>then the token, with no leading space before "Bearer".</w:t>
      </w:r>
    </w:p>
    <w:p w14:paraId="1A282231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File location</w:t>
      </w:r>
      <w:r>
        <w:t xml:space="preserve"> must be </w:t>
      </w:r>
      <w:r>
        <w:rPr>
          <w:rFonts w:ascii="Consolas" w:eastAsia="Consolas" w:hAnsi="Consolas" w:cs="Consolas"/>
        </w:rPr>
        <w:t>.vscode/mcp.json</w:t>
      </w:r>
      <w:r>
        <w:t xml:space="preserve"> — not </w:t>
      </w:r>
      <w:r>
        <w:rPr>
          <w:rFonts w:ascii="Consolas" w:eastAsia="Consolas" w:hAnsi="Consolas" w:cs="Consolas"/>
        </w:rPr>
        <w:t>mcp.json</w:t>
      </w:r>
      <w:r>
        <w:t xml:space="preserve"> in the folder root.</w:t>
      </w:r>
    </w:p>
    <w:p w14:paraId="10B484AD" w14:textId="77777777" w:rsidR="000730F8" w:rsidRDefault="00000000">
      <w:pPr>
        <w:pStyle w:val="Heading3"/>
        <w:spacing w:before="180" w:after="80"/>
      </w:pPr>
      <w:r>
        <w:rPr>
          <w:b/>
          <w:bCs/>
          <w:color w:val="1B7F79"/>
          <w:sz w:val="22"/>
          <w:szCs w:val="22"/>
        </w:rPr>
        <w:t>Safer alternative — don't hard-code the token</w:t>
      </w:r>
    </w:p>
    <w:p w14:paraId="78529046" w14:textId="77777777" w:rsidR="000730F8" w:rsidRDefault="00000000">
      <w:pPr>
        <w:spacing w:after="120" w:line="276" w:lineRule="auto"/>
      </w:pPr>
      <w:r>
        <w:t>For real projects, let VS Code prompt for the token so the secret never sits in the file:</w:t>
      </w:r>
    </w:p>
    <w:p w14:paraId="1275CCD0" w14:textId="77777777" w:rsidR="000730F8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4C3EF2F2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"inputs": [</w:t>
      </w:r>
    </w:p>
    <w:p w14:paraId="25FB0E46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{ "type": "promptString", "id": "snowflake-pat", "description": "Snowflake PAT", "password": true }</w:t>
      </w:r>
    </w:p>
    <w:p w14:paraId="2B5F5D89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],</w:t>
      </w:r>
    </w:p>
    <w:p w14:paraId="04941CE7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"servers": {</w:t>
      </w:r>
    </w:p>
    <w:p w14:paraId="41256C03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"healthcare_mcp_server": {</w:t>
      </w:r>
    </w:p>
    <w:p w14:paraId="53AD7B5E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"http",</w:t>
      </w:r>
    </w:p>
    <w:p w14:paraId="41629B8A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"url": "https://&lt;ORG&gt;-&lt;ACCOUNT&gt;.snowflakecomputing.com/api/v2/databases/HEALTHCARE_DB/schemas/GOLD/mcp-servers/healthcare_mcp_server",</w:t>
      </w:r>
    </w:p>
    <w:p w14:paraId="7EF5E787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"headers": { "Authorization": "Bearer ${input:snowflake-pat}" }</w:t>
      </w:r>
    </w:p>
    <w:p w14:paraId="3AC0238C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8209549" w14:textId="77777777" w:rsidR="000730F8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150C1326" w14:textId="77777777" w:rsidR="000730F8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B475593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5.3 — Trust the workspace</w:t>
      </w:r>
    </w:p>
    <w:p w14:paraId="4AAAA7CB" w14:textId="77777777" w:rsidR="000730F8" w:rsidRDefault="00000000">
      <w:pPr>
        <w:spacing w:after="120" w:line="276" w:lineRule="auto"/>
      </w:pPr>
      <w:r>
        <w:t xml:space="preserve">If a yellow </w:t>
      </w:r>
      <w:r>
        <w:rPr>
          <w:b/>
          <w:bCs/>
        </w:rPr>
        <w:t>Restricted Mode</w:t>
      </w:r>
      <w:r>
        <w:t xml:space="preserve"> bar appears at the top, click </w:t>
      </w:r>
      <w:r>
        <w:rPr>
          <w:b/>
          <w:bCs/>
        </w:rPr>
        <w:t>Manage → Trust</w:t>
      </w:r>
      <w:r>
        <w:t>. MCP servers will not start until the folder is trusted.</w:t>
      </w:r>
    </w:p>
    <w:p w14:paraId="0FF3E3DA" w14:textId="77777777" w:rsidR="000730F8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5.4 — Start the server</w:t>
      </w:r>
    </w:p>
    <w:p w14:paraId="1A78D227" w14:textId="77777777" w:rsidR="000730F8" w:rsidRDefault="00000000">
      <w:pPr>
        <w:pStyle w:val="ListParagraph"/>
        <w:numPr>
          <w:ilvl w:val="0"/>
          <w:numId w:val="4"/>
        </w:numPr>
        <w:spacing w:after="80" w:line="268" w:lineRule="auto"/>
      </w:pPr>
      <w:r>
        <w:t xml:space="preserve">Press </w:t>
      </w:r>
      <w:r>
        <w:rPr>
          <w:rFonts w:ascii="Consolas" w:eastAsia="Consolas" w:hAnsi="Consolas" w:cs="Consolas"/>
          <w:b/>
          <w:bCs/>
        </w:rPr>
        <w:t>Ctrl+Shift+P</w:t>
      </w:r>
      <w:r>
        <w:t xml:space="preserve"> to open the Command Palette.</w:t>
      </w:r>
    </w:p>
    <w:p w14:paraId="2822DF3C" w14:textId="77777777" w:rsidR="000730F8" w:rsidRDefault="00000000">
      <w:pPr>
        <w:pStyle w:val="ListParagraph"/>
        <w:numPr>
          <w:ilvl w:val="0"/>
          <w:numId w:val="4"/>
        </w:numPr>
        <w:spacing w:after="80" w:line="268" w:lineRule="auto"/>
      </w:pPr>
      <w:r>
        <w:t xml:space="preserve">Type </w:t>
      </w:r>
      <w:r>
        <w:rPr>
          <w:b/>
          <w:bCs/>
        </w:rPr>
        <w:t>MCP: List Servers</w:t>
      </w:r>
      <w:r>
        <w:t xml:space="preserve"> and press Enter.</w:t>
      </w:r>
    </w:p>
    <w:p w14:paraId="5CDADC0F" w14:textId="77777777" w:rsidR="000730F8" w:rsidRDefault="00000000">
      <w:pPr>
        <w:pStyle w:val="ListParagraph"/>
        <w:numPr>
          <w:ilvl w:val="0"/>
          <w:numId w:val="4"/>
        </w:numPr>
        <w:spacing w:after="80" w:line="268" w:lineRule="auto"/>
      </w:pPr>
      <w:r>
        <w:t xml:space="preserve">Select </w:t>
      </w:r>
      <w:r>
        <w:rPr>
          <w:rFonts w:ascii="Consolas" w:eastAsia="Consolas" w:hAnsi="Consolas" w:cs="Consolas"/>
        </w:rPr>
        <w:t>healthcare_mcp_server</w:t>
      </w:r>
      <w:r>
        <w:t xml:space="preserve"> → </w:t>
      </w:r>
      <w:r>
        <w:rPr>
          <w:b/>
          <w:bCs/>
        </w:rPr>
        <w:t>Start</w:t>
      </w:r>
      <w:r>
        <w:t>.</w:t>
      </w:r>
    </w:p>
    <w:p w14:paraId="53390E6E" w14:textId="77777777" w:rsidR="000730F8" w:rsidRDefault="00000000">
      <w:pPr>
        <w:spacing w:after="120" w:line="276" w:lineRule="auto"/>
      </w:pPr>
      <w:r>
        <w:t>Check the output log. A successful start looks like this:</w:t>
      </w:r>
    </w:p>
    <w:p w14:paraId="4EEB69C7" w14:textId="77777777" w:rsidR="000730F8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Connection state: Running</w:t>
      </w:r>
    </w:p>
    <w:p w14:paraId="3845CCA3" w14:textId="77777777" w:rsidR="000730F8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Discovered 1 tools</w:t>
      </w:r>
    </w:p>
    <w:p w14:paraId="68C85EC8" w14:textId="77777777" w:rsidR="000730F8" w:rsidRDefault="00000000">
      <w:pPr>
        <w:pBdr>
          <w:top w:val="single" w:sz="4" w:space="8" w:color="6FBF8E"/>
          <w:left w:val="single" w:sz="18" w:space="10" w:color="6FBF8E"/>
          <w:bottom w:val="single" w:sz="4" w:space="8" w:color="6FBF8E"/>
          <w:right w:val="single" w:sz="4" w:space="8" w:color="6FBF8E"/>
        </w:pBdr>
        <w:shd w:val="clear" w:color="auto" w:fill="E4F3EA"/>
        <w:spacing w:before="100" w:after="140" w:line="268" w:lineRule="auto"/>
      </w:pPr>
      <w:r>
        <w:rPr>
          <w:b/>
          <w:bCs/>
          <w:color w:val="2E7D4F"/>
          <w:sz w:val="21"/>
          <w:szCs w:val="21"/>
        </w:rPr>
        <w:t xml:space="preserve">✔ TIP  </w:t>
      </w:r>
      <w:r>
        <w:t>"Discovered 1 tools" means VS Code found your HEALTHCARE_AGENT. You are connected.</w:t>
      </w:r>
    </w:p>
    <w:p w14:paraId="69E90921" w14:textId="77777777" w:rsidR="000730F8" w:rsidRDefault="000730F8">
      <w:pPr>
        <w:pBdr>
          <w:bottom w:val="single" w:sz="6" w:space="2" w:color="C9D2DC"/>
        </w:pBdr>
        <w:spacing w:before="60" w:after="120"/>
      </w:pPr>
    </w:p>
    <w:p w14:paraId="2C10151A" w14:textId="77777777" w:rsidR="000730F8" w:rsidRDefault="00000000">
      <w:pPr>
        <w:pStyle w:val="Heading1"/>
        <w:spacing w:before="320" w:after="140"/>
      </w:pPr>
      <w:r>
        <w:rPr>
          <w:b/>
          <w:bCs/>
          <w:color w:val="1F3864"/>
        </w:rPr>
        <w:t>6.  Using the agent in VS Code</w:t>
      </w:r>
    </w:p>
    <w:p w14:paraId="00063F52" w14:textId="77777777" w:rsidR="000730F8" w:rsidRDefault="00000000">
      <w:pPr>
        <w:pStyle w:val="ListParagraph"/>
        <w:numPr>
          <w:ilvl w:val="0"/>
          <w:numId w:val="5"/>
        </w:numPr>
        <w:spacing w:after="80" w:line="268" w:lineRule="auto"/>
      </w:pPr>
      <w:r>
        <w:t xml:space="preserve">Open the </w:t>
      </w:r>
      <w:r>
        <w:rPr>
          <w:b/>
          <w:bCs/>
        </w:rPr>
        <w:t>Chat</w:t>
      </w:r>
      <w:r>
        <w:t xml:space="preserve"> panel (top bar Chat icon, or </w:t>
      </w:r>
      <w:r>
        <w:rPr>
          <w:rFonts w:ascii="Consolas" w:eastAsia="Consolas" w:hAnsi="Consolas" w:cs="Consolas"/>
        </w:rPr>
        <w:t>Ctrl+Alt+I</w:t>
      </w:r>
      <w:r>
        <w:t>).</w:t>
      </w:r>
    </w:p>
    <w:p w14:paraId="0AB7DB19" w14:textId="77777777" w:rsidR="000730F8" w:rsidRDefault="00000000">
      <w:pPr>
        <w:pStyle w:val="ListParagraph"/>
        <w:numPr>
          <w:ilvl w:val="0"/>
          <w:numId w:val="5"/>
        </w:numPr>
        <w:spacing w:after="80" w:line="268" w:lineRule="auto"/>
      </w:pPr>
      <w:r>
        <w:t xml:space="preserve">Set the mode dropdown at the bottom of the chat box to </w:t>
      </w:r>
      <w:r>
        <w:rPr>
          <w:b/>
          <w:bCs/>
        </w:rPr>
        <w:t>Agent</w:t>
      </w:r>
      <w:r>
        <w:t>. (Ask mode cannot call tools.)</w:t>
      </w:r>
    </w:p>
    <w:p w14:paraId="4A5D0B4D" w14:textId="77777777" w:rsidR="000730F8" w:rsidRDefault="00000000">
      <w:pPr>
        <w:pStyle w:val="ListParagraph"/>
        <w:numPr>
          <w:ilvl w:val="0"/>
          <w:numId w:val="5"/>
        </w:numPr>
        <w:spacing w:after="80" w:line="268" w:lineRule="auto"/>
      </w:pPr>
      <w:r>
        <w:t xml:space="preserve">Click the </w:t>
      </w:r>
      <w:r>
        <w:rPr>
          <w:b/>
          <w:bCs/>
        </w:rPr>
        <w:t>tools icon</w:t>
      </w:r>
      <w:r>
        <w:t xml:space="preserve"> and confirm </w:t>
      </w:r>
      <w:r>
        <w:rPr>
          <w:rFonts w:ascii="Consolas" w:eastAsia="Consolas" w:hAnsi="Consolas" w:cs="Consolas"/>
        </w:rPr>
        <w:t>healthcare_mcp_server → HEALTHCARE_AGENT</w:t>
      </w:r>
      <w:r>
        <w:t xml:space="preserve"> is listed and checked.</w:t>
      </w:r>
    </w:p>
    <w:p w14:paraId="6E875976" w14:textId="77777777" w:rsidR="000730F8" w:rsidRDefault="00000000">
      <w:pPr>
        <w:pStyle w:val="ListParagraph"/>
        <w:numPr>
          <w:ilvl w:val="0"/>
          <w:numId w:val="5"/>
        </w:numPr>
        <w:spacing w:after="80" w:line="268" w:lineRule="auto"/>
      </w:pPr>
      <w:r>
        <w:t>Type a question in plain English and press Enter. Approve the tool call when prompted.</w:t>
      </w:r>
    </w:p>
    <w:p w14:paraId="597FFF59" w14:textId="77777777" w:rsidR="000730F8" w:rsidRDefault="00000000">
      <w:pPr>
        <w:spacing w:after="120" w:line="276" w:lineRule="auto"/>
      </w:pPr>
      <w:r>
        <w:rPr>
          <w:b/>
          <w:bCs/>
        </w:rPr>
        <w:t>Example questions:</w:t>
      </w:r>
    </w:p>
    <w:p w14:paraId="1E73E05C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"Use the healthcare agent — how many patient admissions were there by month?"</w:t>
      </w:r>
    </w:p>
    <w:p w14:paraId="5E72F9E5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"What are the total insurance claim amounts by treatment type?"</w:t>
      </w:r>
    </w:p>
    <w:p w14:paraId="7BE9A32D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"Summarize treatment outcomes for the last quarter."</w:t>
      </w:r>
    </w:p>
    <w:p w14:paraId="49951988" w14:textId="77777777" w:rsidR="00AC3381" w:rsidRDefault="00000000">
      <w:pPr>
        <w:pBdr>
          <w:top w:val="single" w:sz="4" w:space="8" w:color="6FBF8E"/>
          <w:left w:val="single" w:sz="18" w:space="10" w:color="6FBF8E"/>
          <w:bottom w:val="single" w:sz="4" w:space="8" w:color="6FBF8E"/>
          <w:right w:val="single" w:sz="4" w:space="8" w:color="6FBF8E"/>
        </w:pBdr>
        <w:shd w:val="clear" w:color="auto" w:fill="E4F3EA"/>
        <w:spacing w:before="100" w:after="140" w:line="268" w:lineRule="auto"/>
      </w:pPr>
      <w:r>
        <w:rPr>
          <w:b/>
          <w:bCs/>
          <w:color w:val="2E7D4F"/>
          <w:sz w:val="21"/>
          <w:szCs w:val="21"/>
        </w:rPr>
        <w:t xml:space="preserve">✔ TIP  </w:t>
      </w:r>
      <w:r>
        <w:t xml:space="preserve">Mention "healthcare agent" or your data explicitly in the first few prompts so the AI routes through the </w:t>
      </w:r>
    </w:p>
    <w:p w14:paraId="4D25DF25" w14:textId="3BE7E04F" w:rsidR="000730F8" w:rsidRDefault="00000000">
      <w:pPr>
        <w:pBdr>
          <w:top w:val="single" w:sz="4" w:space="8" w:color="6FBF8E"/>
          <w:left w:val="single" w:sz="18" w:space="10" w:color="6FBF8E"/>
          <w:bottom w:val="single" w:sz="4" w:space="8" w:color="6FBF8E"/>
          <w:right w:val="single" w:sz="4" w:space="8" w:color="6FBF8E"/>
        </w:pBdr>
        <w:shd w:val="clear" w:color="auto" w:fill="E4F3EA"/>
        <w:spacing w:before="100" w:after="140" w:line="268" w:lineRule="auto"/>
      </w:pPr>
      <w:r>
        <w:t>MCP tool instead of answering on its own.</w:t>
      </w:r>
    </w:p>
    <w:p w14:paraId="40EE7A90" w14:textId="77777777" w:rsidR="000730F8" w:rsidRDefault="000730F8">
      <w:pPr>
        <w:pBdr>
          <w:bottom w:val="single" w:sz="6" w:space="2" w:color="C9D2DC"/>
        </w:pBdr>
        <w:spacing w:before="60" w:after="120"/>
      </w:pPr>
    </w:p>
    <w:p w14:paraId="17E0C446" w14:textId="77777777" w:rsidR="000730F8" w:rsidRDefault="00000000">
      <w:r>
        <w:br w:type="page"/>
      </w:r>
    </w:p>
    <w:p w14:paraId="24D682BB" w14:textId="3F43F143" w:rsidR="000730F8" w:rsidRDefault="00AC3381">
      <w:pPr>
        <w:pStyle w:val="Heading1"/>
        <w:spacing w:before="320" w:after="140"/>
      </w:pPr>
      <w:r w:rsidRPr="00AC3381">
        <w:rPr>
          <w:b/>
          <w:bCs/>
          <w:color w:val="1F3864"/>
        </w:rPr>
        <w:lastRenderedPageBreak/>
        <w:drawing>
          <wp:inline distT="0" distB="0" distL="0" distR="0" wp14:anchorId="2C8B771A" wp14:editId="74642A32">
            <wp:extent cx="6248400" cy="3465830"/>
            <wp:effectExtent l="0" t="0" r="0" b="1270"/>
            <wp:docPr id="79981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0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F3864"/>
        </w:rPr>
        <w:t>7.  Troubleshooting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4"/>
        <w:gridCol w:w="2455"/>
        <w:gridCol w:w="4401"/>
      </w:tblGrid>
      <w:tr w:rsidR="000730F8" w14:paraId="1504DCF8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F67B" w14:textId="77777777" w:rsidR="000730F8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see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AF83" w14:textId="77777777" w:rsidR="000730F8" w:rsidRDefault="00000000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36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24D5" w14:textId="77777777" w:rsidR="000730F8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0730F8" w14:paraId="0B1C1DBE" w14:textId="77777777"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DC48C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… does not exist or not authorized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A2061" w14:textId="77777777" w:rsidR="000730F8" w:rsidRDefault="00000000">
            <w:r>
              <w:rPr>
                <w:sz w:val="19"/>
                <w:szCs w:val="19"/>
              </w:rPr>
              <w:t>Role lacks USAGE on the MCP server (auth itself worked)</w:t>
            </w:r>
          </w:p>
        </w:tc>
        <w:tc>
          <w:tcPr>
            <w:tcW w:w="36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8E3E8" w14:textId="77777777" w:rsidR="000730F8" w:rsidRDefault="00000000">
            <w:r>
              <w:rPr>
                <w:sz w:val="19"/>
                <w:szCs w:val="19"/>
              </w:rPr>
              <w:t>Run GRANT USAGE ON MCP SERVER … TO ROLE reader_role, then restart the server</w:t>
            </w:r>
          </w:p>
        </w:tc>
      </w:tr>
      <w:tr w:rsidR="000730F8" w14:paraId="1461C572" w14:textId="77777777">
        <w:tc>
          <w:tcPr>
            <w:tcW w:w="27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DA90F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401 Unauthorized</w:t>
            </w:r>
          </w:p>
        </w:tc>
        <w:tc>
          <w:tcPr>
            <w:tcW w:w="29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B96A4" w14:textId="77777777" w:rsidR="000730F8" w:rsidRDefault="00000000">
            <w:r>
              <w:rPr>
                <w:sz w:val="19"/>
                <w:szCs w:val="19"/>
              </w:rPr>
              <w:t>Bad/expired token, or missing 'Bearer ' prefix</w:t>
            </w:r>
          </w:p>
        </w:tc>
        <w:tc>
          <w:tcPr>
            <w:tcW w:w="36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EE486" w14:textId="77777777" w:rsidR="000730F8" w:rsidRDefault="00000000">
            <w:r>
              <w:rPr>
                <w:sz w:val="19"/>
                <w:szCs w:val="19"/>
              </w:rPr>
              <w:t>Regenerate token; ensure header is 'Bearer &lt;token&gt;'</w:t>
            </w:r>
          </w:p>
        </w:tc>
      </w:tr>
      <w:tr w:rsidR="000730F8" w14:paraId="27086FAC" w14:textId="77777777"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054F3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Server never starts / not listed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79A0A" w14:textId="77777777" w:rsidR="000730F8" w:rsidRDefault="00000000">
            <w:r>
              <w:rPr>
                <w:sz w:val="19"/>
                <w:szCs w:val="19"/>
              </w:rPr>
              <w:t>File in wrong place or Restricted Mode</w:t>
            </w:r>
          </w:p>
        </w:tc>
        <w:tc>
          <w:tcPr>
            <w:tcW w:w="36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D281B" w14:textId="77777777" w:rsidR="000730F8" w:rsidRDefault="00000000">
            <w:r>
              <w:rPr>
                <w:sz w:val="19"/>
                <w:szCs w:val="19"/>
              </w:rPr>
              <w:t>Put it at .vscode/mcp.json and Trust the folder</w:t>
            </w:r>
          </w:p>
        </w:tc>
      </w:tr>
      <w:tr w:rsidR="000730F8" w14:paraId="2D0A5430" w14:textId="77777777">
        <w:tc>
          <w:tcPr>
            <w:tcW w:w="27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0E77D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Role missing in token dialog</w:t>
            </w:r>
          </w:p>
        </w:tc>
        <w:tc>
          <w:tcPr>
            <w:tcW w:w="29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D5D42" w14:textId="77777777" w:rsidR="000730F8" w:rsidRDefault="00000000">
            <w:r>
              <w:rPr>
                <w:sz w:val="19"/>
                <w:szCs w:val="19"/>
              </w:rPr>
              <w:t>Role not granted to your user</w:t>
            </w:r>
          </w:p>
        </w:tc>
        <w:tc>
          <w:tcPr>
            <w:tcW w:w="36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F8551" w14:textId="77777777" w:rsidR="000730F8" w:rsidRDefault="00000000">
            <w:r>
              <w:rPr>
                <w:sz w:val="19"/>
                <w:szCs w:val="19"/>
              </w:rPr>
              <w:t>GRANT ROLE reader_role TO USER &lt;you&gt;</w:t>
            </w:r>
          </w:p>
        </w:tc>
      </w:tr>
      <w:tr w:rsidR="000730F8" w14:paraId="615E14BB" w14:textId="77777777"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C6E2A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Connection / DNS error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AE1A1" w14:textId="77777777" w:rsidR="000730F8" w:rsidRDefault="00000000">
            <w:r>
              <w:rPr>
                <w:sz w:val="19"/>
                <w:szCs w:val="19"/>
              </w:rPr>
              <w:t>Wrong account URL</w:t>
            </w:r>
          </w:p>
        </w:tc>
        <w:tc>
          <w:tcPr>
            <w:tcW w:w="36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EA2F2" w14:textId="77777777" w:rsidR="000730F8" w:rsidRDefault="00000000">
            <w:r>
              <w:rPr>
                <w:sz w:val="19"/>
                <w:szCs w:val="19"/>
              </w:rPr>
              <w:t>Fix &lt;ORG&gt;-&lt;ACCOUNT&gt; in the url</w:t>
            </w:r>
          </w:p>
        </w:tc>
      </w:tr>
      <w:tr w:rsidR="000730F8" w14:paraId="44FCBC38" w14:textId="77777777">
        <w:tc>
          <w:tcPr>
            <w:tcW w:w="27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E2EDC" w14:textId="77777777" w:rsidR="000730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Network policy error on token</w:t>
            </w:r>
          </w:p>
        </w:tc>
        <w:tc>
          <w:tcPr>
            <w:tcW w:w="29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8A176" w14:textId="77777777" w:rsidR="000730F8" w:rsidRDefault="00000000">
            <w:r>
              <w:rPr>
                <w:sz w:val="19"/>
                <w:szCs w:val="19"/>
              </w:rPr>
              <w:t>PAT requires a network policy</w:t>
            </w:r>
          </w:p>
        </w:tc>
        <w:tc>
          <w:tcPr>
            <w:tcW w:w="36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7094D" w14:textId="77777777" w:rsidR="000730F8" w:rsidRDefault="00000000">
            <w:r>
              <w:rPr>
                <w:sz w:val="19"/>
                <w:szCs w:val="19"/>
              </w:rPr>
              <w:t>Ask an admin to attach one, or use MINS_TO_BYPASS_NETWORK_POLICY_REQUIREMENT for testing</w:t>
            </w:r>
          </w:p>
        </w:tc>
      </w:tr>
    </w:tbl>
    <w:p w14:paraId="2ECD83BE" w14:textId="77777777" w:rsidR="000730F8" w:rsidRDefault="000730F8">
      <w:pPr>
        <w:pBdr>
          <w:bottom w:val="single" w:sz="6" w:space="2" w:color="C9D2DC"/>
        </w:pBdr>
        <w:spacing w:before="60" w:after="120"/>
      </w:pPr>
    </w:p>
    <w:p w14:paraId="1D43C9DF" w14:textId="77777777" w:rsidR="000730F8" w:rsidRDefault="00000000">
      <w:pPr>
        <w:pStyle w:val="Heading1"/>
        <w:spacing w:before="320" w:after="140"/>
      </w:pPr>
      <w:r>
        <w:rPr>
          <w:b/>
          <w:bCs/>
          <w:color w:val="1F3864"/>
        </w:rPr>
        <w:t>8.  Security best practices</w:t>
      </w:r>
    </w:p>
    <w:p w14:paraId="4CA42C2E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Always restrict the token to a least-privileged role (like reader_role) — never ACCOUNTADMIN.</w:t>
      </w:r>
    </w:p>
    <w:p w14:paraId="513FB514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Never commit </w:t>
      </w:r>
      <w:r>
        <w:rPr>
          <w:rFonts w:ascii="Consolas" w:eastAsia="Consolas" w:hAnsi="Consolas" w:cs="Consolas"/>
        </w:rPr>
        <w:t>.vscode/mcp.json</w:t>
      </w:r>
      <w:r>
        <w:t xml:space="preserve"> with a real token. Add it to </w:t>
      </w:r>
      <w:r>
        <w:rPr>
          <w:rFonts w:ascii="Consolas" w:eastAsia="Consolas" w:hAnsi="Consolas" w:cs="Consolas"/>
        </w:rPr>
        <w:t>.gitignore</w:t>
      </w:r>
      <w:r>
        <w:t>, or use the inputs-prompt method.</w:t>
      </w:r>
    </w:p>
    <w:p w14:paraId="1412AE57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Treat a token as compromised if it is ever shared, screenshotted, or pasted anywhere public — regenerate it.</w:t>
      </w:r>
    </w:p>
    <w:p w14:paraId="2BB6EC90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Set a sensible expiry, and for production prefer OAuth over a long-lived token.</w:t>
      </w:r>
    </w:p>
    <w:p w14:paraId="239E298E" w14:textId="77777777" w:rsidR="000730F8" w:rsidRDefault="000730F8">
      <w:pPr>
        <w:pBdr>
          <w:bottom w:val="single" w:sz="6" w:space="2" w:color="C9D2DC"/>
        </w:pBdr>
        <w:spacing w:before="60" w:after="120"/>
      </w:pPr>
    </w:p>
    <w:p w14:paraId="05ACECE1" w14:textId="77777777" w:rsidR="000730F8" w:rsidRDefault="00000000">
      <w:pPr>
        <w:pStyle w:val="Heading1"/>
        <w:spacing w:before="320" w:after="140"/>
      </w:pPr>
      <w:r>
        <w:rPr>
          <w:b/>
          <w:bCs/>
          <w:color w:val="1F3864"/>
        </w:rPr>
        <w:t>9.  Quick checklist</w:t>
      </w:r>
    </w:p>
    <w:p w14:paraId="5608215E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☐  MCP server created (</w:t>
      </w:r>
      <w:r>
        <w:rPr>
          <w:rFonts w:ascii="Consolas" w:eastAsia="Consolas" w:hAnsi="Consolas" w:cs="Consolas"/>
        </w:rPr>
        <w:t>CREATE MCP SERVER</w:t>
      </w:r>
      <w:r>
        <w:t>)</w:t>
      </w:r>
    </w:p>
    <w:p w14:paraId="10F504BE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☐  reader_role created</w:t>
      </w:r>
    </w:p>
    <w:p w14:paraId="22C3AE96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☐  USAGE granted on MCP server, agent, database, schema, warehouse; SELECT on data</w:t>
      </w:r>
    </w:p>
    <w:p w14:paraId="480D87DC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☐  reader_role granted to your user</w:t>
      </w:r>
    </w:p>
    <w:p w14:paraId="4A21D4D1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☐  PAT generated, restricted to reader_role, secret copied</w:t>
      </w:r>
    </w:p>
    <w:p w14:paraId="0EEE4439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☐  </w:t>
      </w:r>
      <w:r>
        <w:rPr>
          <w:rFonts w:ascii="Consolas" w:eastAsia="Consolas" w:hAnsi="Consolas" w:cs="Consolas"/>
        </w:rPr>
        <w:t>.vscode/mcp.json</w:t>
      </w:r>
      <w:r>
        <w:t xml:space="preserve"> created with type=http and Bearer token</w:t>
      </w:r>
    </w:p>
    <w:p w14:paraId="65BC0091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☐  Workspace trusted</w:t>
      </w:r>
    </w:p>
    <w:p w14:paraId="786EADEA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☐  Server started → "Discovered 1 tools"</w:t>
      </w:r>
    </w:p>
    <w:p w14:paraId="4912D1C9" w14:textId="77777777" w:rsidR="000730F8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☐  Chat set to Agent mode → question answered</w:t>
      </w:r>
    </w:p>
    <w:p w14:paraId="7206D585" w14:textId="77777777" w:rsidR="000730F8" w:rsidRDefault="00000000">
      <w:pPr>
        <w:pBdr>
          <w:top w:val="single" w:sz="6" w:space="8" w:color="C9D2DC"/>
        </w:pBdr>
        <w:spacing w:before="400"/>
        <w:jc w:val="center"/>
      </w:pPr>
      <w:r>
        <w:rPr>
          <w:i/>
          <w:iCs/>
          <w:color w:val="5B6570"/>
          <w:sz w:val="20"/>
          <w:szCs w:val="20"/>
        </w:rPr>
        <w:t>End of guide — you now have a Snowflake Cortex Agent answering questions inside VS Code via MCP.</w:t>
      </w:r>
    </w:p>
    <w:sectPr w:rsidR="000730F8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3F3"/>
    <w:multiLevelType w:val="hybridMultilevel"/>
    <w:tmpl w:val="5D620132"/>
    <w:lvl w:ilvl="0" w:tplc="22C43700">
      <w:start w:val="1"/>
      <w:numFmt w:val="decimal"/>
      <w:lvlText w:val="%1."/>
      <w:lvlJc w:val="left"/>
      <w:pPr>
        <w:ind w:left="460" w:hanging="260"/>
      </w:pPr>
    </w:lvl>
    <w:lvl w:ilvl="1" w:tplc="75CC8E84">
      <w:numFmt w:val="decimal"/>
      <w:lvlText w:val=""/>
      <w:lvlJc w:val="left"/>
    </w:lvl>
    <w:lvl w:ilvl="2" w:tplc="BF5A80F8">
      <w:numFmt w:val="decimal"/>
      <w:lvlText w:val=""/>
      <w:lvlJc w:val="left"/>
    </w:lvl>
    <w:lvl w:ilvl="3" w:tplc="0F102A22">
      <w:numFmt w:val="decimal"/>
      <w:lvlText w:val=""/>
      <w:lvlJc w:val="left"/>
    </w:lvl>
    <w:lvl w:ilvl="4" w:tplc="AD9256F2">
      <w:numFmt w:val="decimal"/>
      <w:lvlText w:val=""/>
      <w:lvlJc w:val="left"/>
    </w:lvl>
    <w:lvl w:ilvl="5" w:tplc="FC5601AC">
      <w:numFmt w:val="decimal"/>
      <w:lvlText w:val=""/>
      <w:lvlJc w:val="left"/>
    </w:lvl>
    <w:lvl w:ilvl="6" w:tplc="99664356">
      <w:numFmt w:val="decimal"/>
      <w:lvlText w:val=""/>
      <w:lvlJc w:val="left"/>
    </w:lvl>
    <w:lvl w:ilvl="7" w:tplc="8CDC5ED2">
      <w:numFmt w:val="decimal"/>
      <w:lvlText w:val=""/>
      <w:lvlJc w:val="left"/>
    </w:lvl>
    <w:lvl w:ilvl="8" w:tplc="303E4482">
      <w:numFmt w:val="decimal"/>
      <w:lvlText w:val=""/>
      <w:lvlJc w:val="left"/>
    </w:lvl>
  </w:abstractNum>
  <w:abstractNum w:abstractNumId="1" w15:restartNumberingAfterBreak="0">
    <w:nsid w:val="25AE2FEA"/>
    <w:multiLevelType w:val="hybridMultilevel"/>
    <w:tmpl w:val="BEF2053A"/>
    <w:lvl w:ilvl="0" w:tplc="D9506202">
      <w:start w:val="1"/>
      <w:numFmt w:val="decimal"/>
      <w:lvlText w:val="%1."/>
      <w:lvlJc w:val="left"/>
      <w:pPr>
        <w:ind w:left="460" w:hanging="260"/>
      </w:pPr>
    </w:lvl>
    <w:lvl w:ilvl="1" w:tplc="59CAEE08">
      <w:numFmt w:val="decimal"/>
      <w:lvlText w:val=""/>
      <w:lvlJc w:val="left"/>
    </w:lvl>
    <w:lvl w:ilvl="2" w:tplc="3F6A2A02">
      <w:numFmt w:val="decimal"/>
      <w:lvlText w:val=""/>
      <w:lvlJc w:val="left"/>
    </w:lvl>
    <w:lvl w:ilvl="3" w:tplc="0138FCAA">
      <w:numFmt w:val="decimal"/>
      <w:lvlText w:val=""/>
      <w:lvlJc w:val="left"/>
    </w:lvl>
    <w:lvl w:ilvl="4" w:tplc="BC7A177E">
      <w:numFmt w:val="decimal"/>
      <w:lvlText w:val=""/>
      <w:lvlJc w:val="left"/>
    </w:lvl>
    <w:lvl w:ilvl="5" w:tplc="AB82282C">
      <w:numFmt w:val="decimal"/>
      <w:lvlText w:val=""/>
      <w:lvlJc w:val="left"/>
    </w:lvl>
    <w:lvl w:ilvl="6" w:tplc="6AEE8CF4">
      <w:numFmt w:val="decimal"/>
      <w:lvlText w:val=""/>
      <w:lvlJc w:val="left"/>
    </w:lvl>
    <w:lvl w:ilvl="7" w:tplc="E250A7DA">
      <w:numFmt w:val="decimal"/>
      <w:lvlText w:val=""/>
      <w:lvlJc w:val="left"/>
    </w:lvl>
    <w:lvl w:ilvl="8" w:tplc="DAD6EC5A">
      <w:numFmt w:val="decimal"/>
      <w:lvlText w:val=""/>
      <w:lvlJc w:val="left"/>
    </w:lvl>
  </w:abstractNum>
  <w:abstractNum w:abstractNumId="2" w15:restartNumberingAfterBreak="0">
    <w:nsid w:val="5F883E25"/>
    <w:multiLevelType w:val="hybridMultilevel"/>
    <w:tmpl w:val="C6EE3768"/>
    <w:lvl w:ilvl="0" w:tplc="0F8CE6C8">
      <w:start w:val="1"/>
      <w:numFmt w:val="decimal"/>
      <w:lvlText w:val="%1."/>
      <w:lvlJc w:val="left"/>
      <w:pPr>
        <w:ind w:left="460" w:hanging="260"/>
      </w:pPr>
    </w:lvl>
    <w:lvl w:ilvl="1" w:tplc="09A45734">
      <w:numFmt w:val="decimal"/>
      <w:lvlText w:val=""/>
      <w:lvlJc w:val="left"/>
    </w:lvl>
    <w:lvl w:ilvl="2" w:tplc="C9067C36">
      <w:numFmt w:val="decimal"/>
      <w:lvlText w:val=""/>
      <w:lvlJc w:val="left"/>
    </w:lvl>
    <w:lvl w:ilvl="3" w:tplc="84529DB2">
      <w:numFmt w:val="decimal"/>
      <w:lvlText w:val=""/>
      <w:lvlJc w:val="left"/>
    </w:lvl>
    <w:lvl w:ilvl="4" w:tplc="476EDCF0">
      <w:numFmt w:val="decimal"/>
      <w:lvlText w:val=""/>
      <w:lvlJc w:val="left"/>
    </w:lvl>
    <w:lvl w:ilvl="5" w:tplc="8AAC6374">
      <w:numFmt w:val="decimal"/>
      <w:lvlText w:val=""/>
      <w:lvlJc w:val="left"/>
    </w:lvl>
    <w:lvl w:ilvl="6" w:tplc="BADC0B6E">
      <w:numFmt w:val="decimal"/>
      <w:lvlText w:val=""/>
      <w:lvlJc w:val="left"/>
    </w:lvl>
    <w:lvl w:ilvl="7" w:tplc="C8D07E66">
      <w:numFmt w:val="decimal"/>
      <w:lvlText w:val=""/>
      <w:lvlJc w:val="left"/>
    </w:lvl>
    <w:lvl w:ilvl="8" w:tplc="ABA680FC">
      <w:numFmt w:val="decimal"/>
      <w:lvlText w:val=""/>
      <w:lvlJc w:val="left"/>
    </w:lvl>
  </w:abstractNum>
  <w:abstractNum w:abstractNumId="3" w15:restartNumberingAfterBreak="0">
    <w:nsid w:val="7A711B87"/>
    <w:multiLevelType w:val="hybridMultilevel"/>
    <w:tmpl w:val="9756557E"/>
    <w:lvl w:ilvl="0" w:tplc="3064DAFA">
      <w:start w:val="1"/>
      <w:numFmt w:val="bullet"/>
      <w:lvlText w:val="•"/>
      <w:lvlJc w:val="left"/>
      <w:pPr>
        <w:ind w:left="460" w:hanging="260"/>
      </w:pPr>
    </w:lvl>
    <w:lvl w:ilvl="1" w:tplc="5EE27BCE">
      <w:start w:val="1"/>
      <w:numFmt w:val="bullet"/>
      <w:lvlText w:val="◦"/>
      <w:lvlJc w:val="left"/>
      <w:pPr>
        <w:ind w:left="880" w:hanging="260"/>
      </w:pPr>
    </w:lvl>
    <w:lvl w:ilvl="2" w:tplc="15440F86">
      <w:numFmt w:val="decimal"/>
      <w:lvlText w:val=""/>
      <w:lvlJc w:val="left"/>
    </w:lvl>
    <w:lvl w:ilvl="3" w:tplc="06E289EE">
      <w:numFmt w:val="decimal"/>
      <w:lvlText w:val=""/>
      <w:lvlJc w:val="left"/>
    </w:lvl>
    <w:lvl w:ilvl="4" w:tplc="DE085A26">
      <w:numFmt w:val="decimal"/>
      <w:lvlText w:val=""/>
      <w:lvlJc w:val="left"/>
    </w:lvl>
    <w:lvl w:ilvl="5" w:tplc="EAB6C4FA">
      <w:numFmt w:val="decimal"/>
      <w:lvlText w:val=""/>
      <w:lvlJc w:val="left"/>
    </w:lvl>
    <w:lvl w:ilvl="6" w:tplc="44C48E84">
      <w:numFmt w:val="decimal"/>
      <w:lvlText w:val=""/>
      <w:lvlJc w:val="left"/>
    </w:lvl>
    <w:lvl w:ilvl="7" w:tplc="D42AE1A6">
      <w:numFmt w:val="decimal"/>
      <w:lvlText w:val=""/>
      <w:lvlJc w:val="left"/>
    </w:lvl>
    <w:lvl w:ilvl="8" w:tplc="5B204A6C">
      <w:numFmt w:val="decimal"/>
      <w:lvlText w:val=""/>
      <w:lvlJc w:val="left"/>
    </w:lvl>
  </w:abstractNum>
  <w:abstractNum w:abstractNumId="4" w15:restartNumberingAfterBreak="0">
    <w:nsid w:val="7F0B1002"/>
    <w:multiLevelType w:val="hybridMultilevel"/>
    <w:tmpl w:val="2DCE9AC6"/>
    <w:lvl w:ilvl="0" w:tplc="2AC2DF68">
      <w:start w:val="1"/>
      <w:numFmt w:val="bullet"/>
      <w:lvlText w:val="●"/>
      <w:lvlJc w:val="left"/>
      <w:pPr>
        <w:ind w:left="720" w:hanging="360"/>
      </w:pPr>
    </w:lvl>
    <w:lvl w:ilvl="1" w:tplc="52342ED8">
      <w:start w:val="1"/>
      <w:numFmt w:val="bullet"/>
      <w:lvlText w:val="○"/>
      <w:lvlJc w:val="left"/>
      <w:pPr>
        <w:ind w:left="1440" w:hanging="360"/>
      </w:pPr>
    </w:lvl>
    <w:lvl w:ilvl="2" w:tplc="5CBE7B9E">
      <w:start w:val="1"/>
      <w:numFmt w:val="bullet"/>
      <w:lvlText w:val="■"/>
      <w:lvlJc w:val="left"/>
      <w:pPr>
        <w:ind w:left="2160" w:hanging="360"/>
      </w:pPr>
    </w:lvl>
    <w:lvl w:ilvl="3" w:tplc="FE0EEF56">
      <w:start w:val="1"/>
      <w:numFmt w:val="bullet"/>
      <w:lvlText w:val="●"/>
      <w:lvlJc w:val="left"/>
      <w:pPr>
        <w:ind w:left="2880" w:hanging="360"/>
      </w:pPr>
    </w:lvl>
    <w:lvl w:ilvl="4" w:tplc="470C0BD0">
      <w:start w:val="1"/>
      <w:numFmt w:val="bullet"/>
      <w:lvlText w:val="○"/>
      <w:lvlJc w:val="left"/>
      <w:pPr>
        <w:ind w:left="3600" w:hanging="360"/>
      </w:pPr>
    </w:lvl>
    <w:lvl w:ilvl="5" w:tplc="7FB84B80">
      <w:start w:val="1"/>
      <w:numFmt w:val="bullet"/>
      <w:lvlText w:val="■"/>
      <w:lvlJc w:val="left"/>
      <w:pPr>
        <w:ind w:left="4320" w:hanging="360"/>
      </w:pPr>
    </w:lvl>
    <w:lvl w:ilvl="6" w:tplc="DDAA3E84">
      <w:start w:val="1"/>
      <w:numFmt w:val="bullet"/>
      <w:lvlText w:val="●"/>
      <w:lvlJc w:val="left"/>
      <w:pPr>
        <w:ind w:left="5040" w:hanging="360"/>
      </w:pPr>
    </w:lvl>
    <w:lvl w:ilvl="7" w:tplc="9CE21314">
      <w:start w:val="1"/>
      <w:numFmt w:val="bullet"/>
      <w:lvlText w:val="●"/>
      <w:lvlJc w:val="left"/>
      <w:pPr>
        <w:ind w:left="5760" w:hanging="360"/>
      </w:pPr>
    </w:lvl>
    <w:lvl w:ilvl="8" w:tplc="6BCCD4AC">
      <w:start w:val="1"/>
      <w:numFmt w:val="bullet"/>
      <w:lvlText w:val="●"/>
      <w:lvlJc w:val="left"/>
      <w:pPr>
        <w:ind w:left="6480" w:hanging="360"/>
      </w:pPr>
    </w:lvl>
  </w:abstractNum>
  <w:num w:numId="1" w16cid:durableId="1098142017">
    <w:abstractNumId w:val="4"/>
    <w:lvlOverride w:ilvl="0">
      <w:startOverride w:val="1"/>
    </w:lvlOverride>
  </w:num>
  <w:num w:numId="2" w16cid:durableId="1015183590">
    <w:abstractNumId w:val="3"/>
    <w:lvlOverride w:ilvl="0">
      <w:startOverride w:val="1"/>
    </w:lvlOverride>
  </w:num>
  <w:num w:numId="3" w16cid:durableId="1334992390">
    <w:abstractNumId w:val="1"/>
    <w:lvlOverride w:ilvl="0">
      <w:startOverride w:val="1"/>
    </w:lvlOverride>
  </w:num>
  <w:num w:numId="4" w16cid:durableId="1046415730">
    <w:abstractNumId w:val="2"/>
    <w:lvlOverride w:ilvl="0">
      <w:startOverride w:val="1"/>
    </w:lvlOverride>
  </w:num>
  <w:num w:numId="5" w16cid:durableId="1320890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0F8"/>
    <w:rsid w:val="000730F8"/>
    <w:rsid w:val="005C6086"/>
    <w:rsid w:val="00746B18"/>
    <w:rsid w:val="00AC3381"/>
    <w:rsid w:val="00E5589D"/>
    <w:rsid w:val="00F00CF5"/>
    <w:rsid w:val="00F6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14DE"/>
  <w15:docId w15:val="{948EBD1A-D550-494E-98D7-11FB4344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733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1781</Words>
  <Characters>9426</Characters>
  <Application>Microsoft Office Word</Application>
  <DocSecurity>0</DocSecurity>
  <Lines>261</Lines>
  <Paragraphs>219</Paragraphs>
  <ScaleCrop>false</ScaleCrop>
  <Company/>
  <LinksUpToDate>false</LinksUpToDate>
  <CharactersWithSpaces>10988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Connecting a Snowflake Cortex Agent to VS Code via MCP</dc:title>
  <dc:creator>MCP Guide</dc:creator>
  <cp:lastModifiedBy>priyanka pandey</cp:lastModifiedBy>
  <cp:revision>6</cp:revision>
  <dcterms:created xsi:type="dcterms:W3CDTF">2026-07-19T18:23:00Z</dcterms:created>
  <dcterms:modified xsi:type="dcterms:W3CDTF">2026-07-19T18:42:00Z</dcterms:modified>
</cp:coreProperties>
</file>