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ADF Questions: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Working knowledge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Linked Services, Datasets, Integration Runtimes (IRs)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Common activities (Copy Data, Lookup, ForEach, Web, Logic Apps)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Scenario-based questions on 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When to use which type of IR?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Triggers in 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Pipeline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activities are needed to fetch data from an SFTP and ingest it into Snowflake?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 is a staging layer required when loading data into Snowflake instead of direct ingestion?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Parameters required to connect in Linked Services:</w:t>
        <w:br w:type="textWrapping"/>
        <w:t xml:space="preserve">a) API</w:t>
        <w:br w:type="textWrapping"/>
        <w:t xml:space="preserve">b) Snowflake Database</w:t>
        <w:br w:type="textWrapping"/>
        <w:t xml:space="preserve">c) SFTP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Scenario-based question on Bulk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CI/CD and DevOps familiarity in ADF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Achieve Parallelism in ADF.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Snowflake Questions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Snowflake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SQL Optimization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Stored Procedures &amp;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Types and supported languages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Cache types and fundamental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 Schema vs. Snowflake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Retention period &amp; Fail-safe concepts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use data from prod in Dev.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Policies in snowflake. Have you used in snowflake.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Architect Level questions asked in Snowflake, Databricks &amp; Azure services: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Difference between snowflake and data bricks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Pros and cons of delta 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Design a data ware house with multiple tenants and folder-level security.(Unity catalog/RBAC/RLS/CLS)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ADLS storage security layered till folders?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Performance of snowflake &amp; adf? Parallelism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Snowflake+ADF (Project)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Metadata-driven architecture? How will we check data issues from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source to bronze before processing? How would you perform checks before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mesh architecture?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Advantages of snowflake?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 quality framework?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to delete the duplicate from a table.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to use the Having and where clause.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Difference between Rank and Dense Rank.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Difference between Data Warehouse and Data lake.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[Prabhakar]: KC Client Interview Questions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  <w:t xml:space="preserve">Explain your recent project architecture and your role in the project(expecting ADF as ETL/ELT).</w:t>
        <w:br w:type="textWrapping"/>
      </w:r>
      <w:r w:rsidDel="00000000" w:rsidR="00000000" w:rsidRPr="00000000">
        <w:rPr>
          <w:b w:val="1"/>
          <w:rtl w:val="0"/>
        </w:rPr>
        <w:t xml:space="preserve">ADF: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Metadata-driven data load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How do you handle failures and backtrack errors?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End-to-End (source to destination final layer): How is the architecture designed in your project?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do you log the status of pipeline runs?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different data sources have you worked with in ADF?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Linked Server, Triggers, Key Vaults (with respect to storing secrets and utilizing them in Linked Server)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did you handle establishing relationships between Dimension and Fact tables?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How do you optimize queries in Snowflake?( when do you Scale-up &amp; scale-out of a warehouse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Clustering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 do you find data spilling for a query?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What are the benefits of using Snowflake over other cloud data platforms?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 Security in Snowflake (CLS, RLS) — What security methods did you use in your project?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Snowflake Features: Time Travel, Cloning, Cache, Snowpipe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How did you deploy your code to higher environments?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Any exposure to Python, Databricks, Power BI, and Agile tools (Jira)? (No specific questions asked)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[Sruthi Sri S C]: KC Client Interview Questions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your projects and questions on your role in it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Elaborate on ADF Project you worked on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handle files from different schemas and how did you load in to snowflake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flow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service to connect to snowflake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export files to snowflake stage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related scenario based questions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linked service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Optimization you did in Snowflake procedures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[Shubham]: KC Client Interview Questions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Explain the project where you used ADF.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Optimization you did in Snowflake procedures.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Describe how you'd design a delta load process from Oracle to Snowflake for 5 tables via ADF.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how to enable delta in oracle using stored procedures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What other sources you used in ADF.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[Jayaprasanna]: KC Client Interview Questions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projects you have worked on related to Snowflake performance tuning, and how you identify bottlenecks.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how to load multiple source datasets with dependencies using a single stored procedure.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languages can be used in stored procedures?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load nested JSON data from an API into Snowflake, and which activity is used for loading the data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implement SCD Type 2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Scenario-based questions on SCD Type 2.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zero copy cloning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Streams and tasks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recursive cursor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query to identify hard-deleted records from a 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[Prasanth B]: KC Client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Previous Project Landscape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do you ingest semi structered data into snowflake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Partition Pruning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Difference between snowflake and other traditional Warehouse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Orders (order_Id, Cust_Id, Order_Date)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Customer who placed atleast 1 order per month in 2024 year.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Employees (emp_Id, emp_name, Manager_Id)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write a recursive CTE to display hierarchy from top to down.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do you load large csv file to snowflake using ADF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compress and load the file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identify a deleted record in snowflake production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of Zero copy cloning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[Divya Rajendran]: KC Client Interview Questions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Explain the project Architecture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are the sources used for ADF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information required to create linked service for snowflake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will you handle large files/sql server data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other activities you have worked apart from copy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powerBi resource reports an issue in you data how would you backtrack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to optimize performance of snowflake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practises to write snowflake stored procs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exposure to other tech stack like databricks, pyspark etc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Shubham Bhargava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: KC Client Interview Questions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Explain the Snowflake projects you worked 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You have a view in snowflake having multiple joins and data is huge, we are doing some transformations too there, testing team comes to you stating this view takes 8-9 mins to run, the coding optimizations are done in that view ,for testing perspective what other alternatives you can give to testing team to test the view?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options u use if we want to load the data from view to a table , run this data load everyday.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implement historical changes into target, what solution will you use in this case.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Default number of partitions that snowflake creates on its own.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figure out what is the optimal number of partitions in your query profile.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 which scenarios we have disk spills?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will you transfer code from one environment to another?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analyst says the data in source system is not matching with target system(Snowflake), how will you guide the BA to proceed with the testing?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[Vijay Manikanta] : KC Client Interview Questions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 and snowflake exp in different projects.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explanation end to end (current)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major issue which you fixed in snowflake.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copy cloning in snowflake.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load unstructured or semi structured data into snowflake.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of semi structured data loaded to snowflake db.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 of SCD TYPE 2 in snowflake?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we need to use streams, cant we implement the scd type 2 normally?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do we usually go for stream?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stream and task? 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your life cycle landscape ? CI/CD related.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github can we move the code or ddl from one to another env through github.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multiple layers in loading the data from source to target. (Project related Question).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fetch incremental data from source?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avoid data gaps incase if any failures in data pipeline?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Partitions based questions. Auto scaling and its impact in cluster size.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it possible to change the warehouse size dynamically.?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snowflake for 30 days its executing for 10 secs and suddenly it started long running for almost 5 mins?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Before creating the cluster keys what are the factors we need to consider?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 &amp; stored procedures self rating out of 5?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Who are all the customers who placed atleast one order in a month in 2024 from Order table.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 id column is an autoincremental, Hard deleted happened in that table randomly. How to find out what are the missing ids.Expected to write a SQL Query.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 id is alpha numeric (varchar). I have some alpha numeric data in that particular column, could you write a SQL query to find only the alphanumeric values.(RegEXP function).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Iterate of particular data sets (result datasets) in stored procedure.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main difference between cursor and While in stored procedure?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 handling in snowflake?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Wrapper procedure where 4-5 procedures are called internally. How to set the dependency among them? If one of them fails the other also should fail.(the design should be in such a way that it handles this dependency).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[Anand Jha] : KC Client Interview Questions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Intro and overview of past roles and responsibilities taken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last project which you have worked on.Explain in detail the complete architecture and how did you achieve it.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are the techstack which I have worked on and rating out of 1-5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to optimize SQL Query irrespective of any platform and then how optimize in Snowflake.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data source is moved from SAP system to Snowflake and say you have to design a quarterly sales report , how will you do gap analysis ? Which are the most important question you will ask ?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SQL query : </w:t>
      </w:r>
      <w:r w:rsidDel="00000000" w:rsidR="00000000" w:rsidRPr="00000000">
        <w:rPr>
          <w:rtl w:val="0"/>
        </w:rPr>
        <w:t xml:space="preserve">You have a sales_fact table with foreign keys to product_dim, customer_dim, and date_dim.Write a query to get total sales by product category for the last 12 months.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How do you implement </w:t>
      </w:r>
      <w:r w:rsidDel="00000000" w:rsidR="00000000" w:rsidRPr="00000000">
        <w:rPr>
          <w:b w:val="1"/>
          <w:rtl w:val="0"/>
        </w:rPr>
        <w:t xml:space="preserve">SCD Type1 &amp; SCD Type 2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load data in</w:t>
      </w:r>
      <w:r w:rsidDel="00000000" w:rsidR="00000000" w:rsidRPr="00000000">
        <w:rPr>
          <w:b w:val="1"/>
          <w:rtl w:val="0"/>
        </w:rPr>
        <w:t xml:space="preserve"> POWER-BI</w:t>
      </w:r>
      <w:r w:rsidDel="00000000" w:rsidR="00000000" w:rsidRPr="00000000">
        <w:rPr>
          <w:rtl w:val="0"/>
        </w:rPr>
        <w:t xml:space="preserve"> - Different modes (Got feedback to look into </w:t>
      </w:r>
      <w:r w:rsidDel="00000000" w:rsidR="00000000" w:rsidRPr="00000000">
        <w:rPr>
          <w:b w:val="1"/>
          <w:rtl w:val="0"/>
        </w:rPr>
        <w:t xml:space="preserve">Hybrid Mode</w:t>
      </w:r>
      <w:r w:rsidDel="00000000" w:rsidR="00000000" w:rsidRPr="00000000">
        <w:rPr>
          <w:rtl w:val="0"/>
        </w:rPr>
        <w:t xml:space="preserve"> too)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Data Modelling strategy and how to achieve the same in </w:t>
      </w:r>
      <w:r w:rsidDel="00000000" w:rsidR="00000000" w:rsidRPr="00000000">
        <w:rPr>
          <w:b w:val="1"/>
          <w:rtl w:val="0"/>
        </w:rPr>
        <w:t xml:space="preserve">Snowflake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b w:val="1"/>
          <w:rtl w:val="0"/>
        </w:rPr>
        <w:t xml:space="preserve">PowerBi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Any complex pipeline you have helped in automating it and reducing the cost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86B7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86B7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86B7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86B7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86B7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86B7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6B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6B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6B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6B7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6B7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6B7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6B7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6B7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6B7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6B7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6B7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6B79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86B7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6B7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86B7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6B7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6B7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6B7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6B7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6B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6B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6B7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6B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OUvgYw8qvytdAsJminzo7kqWQ==">CgMxLjA4AHIhMVVPbmc0YncyOUVQelpRLXY0MmpxWXQxdGFaRlRfRWYt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2025-02-20T11:52:00Z</dcterms:created>
  <dc:creator>Nagasundaram,Sathish Kanna,US-Bridgewater,External</dc:creator>
</cp:coreProperties>
</file>