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E2F12" w14:textId="4B3C8961" w:rsidR="006F5167" w:rsidRPr="00383DFA" w:rsidRDefault="006F5167" w:rsidP="00383D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F516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🧾</w:t>
      </w:r>
      <w:r w:rsidRPr="006F51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Snowflake Hands-on Project – POS Data Transformation</w:t>
      </w:r>
    </w:p>
    <w:p w14:paraId="2D70806F" w14:textId="77777777" w:rsidR="006F5167" w:rsidRPr="006F5167" w:rsidRDefault="00000000" w:rsidP="006F51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660148D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FFBF352" w14:textId="77777777" w:rsidR="006F5167" w:rsidRPr="006F5167" w:rsidRDefault="006F5167" w:rsidP="006F51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F5167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🎯</w:t>
      </w:r>
      <w:r w:rsidRPr="006F516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Objective</w:t>
      </w:r>
    </w:p>
    <w:p w14:paraId="0FB27832" w14:textId="77777777" w:rsidR="006F5167" w:rsidRPr="006F5167" w:rsidRDefault="006F5167" w:rsidP="006F51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>To design an end-to-end Snowflake data pipeline that ingests raw JSON Point of Sale (POS) data, transforms it into a star schema, applies reusable business logic using UDFs and UDTFs, and delivers curated datasets for Tableau visualization.</w:t>
      </w:r>
    </w:p>
    <w:p w14:paraId="4CB9BCC0" w14:textId="77777777" w:rsidR="006F5167" w:rsidRPr="006F5167" w:rsidRDefault="00000000" w:rsidP="006F51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5A5331A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C8B007F" w14:textId="77777777" w:rsidR="006F5167" w:rsidRPr="006F5167" w:rsidRDefault="006F5167" w:rsidP="006F51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F5167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💼</w:t>
      </w:r>
      <w:r w:rsidRPr="006F516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Business Use Case</w:t>
      </w:r>
    </w:p>
    <w:p w14:paraId="4B9ECD72" w14:textId="77777777" w:rsidR="006F5167" w:rsidRPr="006F5167" w:rsidRDefault="006F5167" w:rsidP="006F51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 xml:space="preserve">A retail company named </w:t>
      </w:r>
      <w:proofErr w:type="spellStart"/>
      <w:r w:rsidRPr="006F5167">
        <w:rPr>
          <w:rFonts w:ascii="Times New Roman" w:eastAsia="Times New Roman" w:hAnsi="Times New Roman" w:cs="Times New Roman"/>
          <w:b/>
          <w:bCs/>
          <w:lang w:eastAsia="en-GB"/>
        </w:rPr>
        <w:t>RetailHub</w:t>
      </w:r>
      <w:proofErr w:type="spellEnd"/>
      <w:r w:rsidRPr="006F5167">
        <w:rPr>
          <w:rFonts w:ascii="Times New Roman" w:eastAsia="Times New Roman" w:hAnsi="Times New Roman" w:cs="Times New Roman"/>
          <w:b/>
          <w:bCs/>
          <w:lang w:eastAsia="en-GB"/>
        </w:rPr>
        <w:t xml:space="preserve"> Analytics</w:t>
      </w:r>
      <w:r w:rsidRPr="006F5167">
        <w:rPr>
          <w:rFonts w:ascii="Times New Roman" w:eastAsia="Times New Roman" w:hAnsi="Times New Roman" w:cs="Times New Roman"/>
          <w:lang w:eastAsia="en-GB"/>
        </w:rPr>
        <w:t xml:space="preserve"> manages POS data from multiple store locations.</w:t>
      </w:r>
      <w:r w:rsidRPr="006F5167">
        <w:rPr>
          <w:rFonts w:ascii="Times New Roman" w:eastAsia="Times New Roman" w:hAnsi="Times New Roman" w:cs="Times New Roman"/>
          <w:lang w:eastAsia="en-GB"/>
        </w:rPr>
        <w:br/>
        <w:t>Each transaction contains:</w:t>
      </w:r>
    </w:p>
    <w:p w14:paraId="263C68EE" w14:textId="77777777" w:rsidR="006F5167" w:rsidRPr="006F5167" w:rsidRDefault="006F5167" w:rsidP="006F51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 xml:space="preserve">Product details (category, brand, size, </w:t>
      </w:r>
      <w:proofErr w:type="spellStart"/>
      <w:r w:rsidRPr="006F5167">
        <w:rPr>
          <w:rFonts w:ascii="Times New Roman" w:eastAsia="Times New Roman" w:hAnsi="Times New Roman" w:cs="Times New Roman"/>
          <w:lang w:eastAsia="en-GB"/>
        </w:rPr>
        <w:t>color</w:t>
      </w:r>
      <w:proofErr w:type="spellEnd"/>
      <w:r w:rsidRPr="006F5167">
        <w:rPr>
          <w:rFonts w:ascii="Times New Roman" w:eastAsia="Times New Roman" w:hAnsi="Times New Roman" w:cs="Times New Roman"/>
          <w:lang w:eastAsia="en-GB"/>
        </w:rPr>
        <w:t>)</w:t>
      </w:r>
    </w:p>
    <w:p w14:paraId="7692361E" w14:textId="77777777" w:rsidR="006F5167" w:rsidRPr="006F5167" w:rsidRDefault="006F5167" w:rsidP="006F51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>Customer data (name, loyalty tier)</w:t>
      </w:r>
    </w:p>
    <w:p w14:paraId="62331DEC" w14:textId="77777777" w:rsidR="006F5167" w:rsidRPr="006F5167" w:rsidRDefault="006F5167" w:rsidP="006F51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>Store data (region, city)</w:t>
      </w:r>
    </w:p>
    <w:p w14:paraId="5E0FDED8" w14:textId="77777777" w:rsidR="006F5167" w:rsidRPr="006F5167" w:rsidRDefault="006F5167" w:rsidP="006F51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>Transaction information (quantity, price, discount, promo codes, reviews)</w:t>
      </w:r>
    </w:p>
    <w:p w14:paraId="21E4E4D4" w14:textId="77777777" w:rsidR="006F5167" w:rsidRPr="006F5167" w:rsidRDefault="006F5167" w:rsidP="006F51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 xml:space="preserve">All data arrives as </w:t>
      </w:r>
      <w:r w:rsidRPr="006F5167">
        <w:rPr>
          <w:rFonts w:ascii="Times New Roman" w:eastAsia="Times New Roman" w:hAnsi="Times New Roman" w:cs="Times New Roman"/>
          <w:b/>
          <w:bCs/>
          <w:lang w:eastAsia="en-GB"/>
        </w:rPr>
        <w:t>semi-structured JSON</w:t>
      </w:r>
      <w:r w:rsidRPr="006F5167">
        <w:rPr>
          <w:rFonts w:ascii="Times New Roman" w:eastAsia="Times New Roman" w:hAnsi="Times New Roman" w:cs="Times New Roman"/>
          <w:lang w:eastAsia="en-GB"/>
        </w:rPr>
        <w:t>.</w:t>
      </w:r>
      <w:r w:rsidRPr="006F5167">
        <w:rPr>
          <w:rFonts w:ascii="Times New Roman" w:eastAsia="Times New Roman" w:hAnsi="Times New Roman" w:cs="Times New Roman"/>
          <w:lang w:eastAsia="en-GB"/>
        </w:rPr>
        <w:br/>
        <w:t xml:space="preserve">Business analysts struggle to </w:t>
      </w:r>
      <w:proofErr w:type="spellStart"/>
      <w:r w:rsidRPr="006F5167">
        <w:rPr>
          <w:rFonts w:ascii="Times New Roman" w:eastAsia="Times New Roman" w:hAnsi="Times New Roman" w:cs="Times New Roman"/>
          <w:lang w:eastAsia="en-GB"/>
        </w:rPr>
        <w:t>analyze</w:t>
      </w:r>
      <w:proofErr w:type="spellEnd"/>
      <w:r w:rsidRPr="006F5167">
        <w:rPr>
          <w:rFonts w:ascii="Times New Roman" w:eastAsia="Times New Roman" w:hAnsi="Times New Roman" w:cs="Times New Roman"/>
          <w:lang w:eastAsia="en-GB"/>
        </w:rPr>
        <w:t xml:space="preserve"> sales or customer feedback efficiently due to inconsistent formats and nested structures.</w:t>
      </w:r>
    </w:p>
    <w:p w14:paraId="652B631E" w14:textId="77777777" w:rsidR="006F5167" w:rsidRPr="006F5167" w:rsidRDefault="006F5167" w:rsidP="006F51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b/>
          <w:bCs/>
          <w:lang w:eastAsia="en-GB"/>
        </w:rPr>
        <w:t>Goal:</w:t>
      </w:r>
      <w:r w:rsidRPr="006F5167">
        <w:rPr>
          <w:rFonts w:ascii="Times New Roman" w:eastAsia="Times New Roman" w:hAnsi="Times New Roman" w:cs="Times New Roman"/>
          <w:lang w:eastAsia="en-GB"/>
        </w:rPr>
        <w:br/>
        <w:t>Use Snowflake’s semi-structured capabilities to:</w:t>
      </w:r>
    </w:p>
    <w:p w14:paraId="4C866863" w14:textId="77777777" w:rsidR="006F5167" w:rsidRPr="006F5167" w:rsidRDefault="006F5167" w:rsidP="006F51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 xml:space="preserve">Load JSON data into a </w:t>
      </w: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VARIANT</w:t>
      </w:r>
      <w:r w:rsidRPr="006F5167">
        <w:rPr>
          <w:rFonts w:ascii="Times New Roman" w:eastAsia="Times New Roman" w:hAnsi="Times New Roman" w:cs="Times New Roman"/>
          <w:lang w:eastAsia="en-GB"/>
        </w:rPr>
        <w:t xml:space="preserve"> column.</w:t>
      </w:r>
    </w:p>
    <w:p w14:paraId="5B5F8CC8" w14:textId="77777777" w:rsidR="006F5167" w:rsidRPr="006F5167" w:rsidRDefault="006F5167" w:rsidP="006F51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>Transform it into structured dimension and fact tables.</w:t>
      </w:r>
    </w:p>
    <w:p w14:paraId="7BA8C74B" w14:textId="77777777" w:rsidR="006F5167" w:rsidRPr="006F5167" w:rsidRDefault="006F5167" w:rsidP="006F51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 xml:space="preserve">Apply discount and tax logic using </w:t>
      </w:r>
      <w:r w:rsidRPr="006F5167">
        <w:rPr>
          <w:rFonts w:ascii="Times New Roman" w:eastAsia="Times New Roman" w:hAnsi="Times New Roman" w:cs="Times New Roman"/>
          <w:b/>
          <w:bCs/>
          <w:lang w:eastAsia="en-GB"/>
        </w:rPr>
        <w:t>UDFs</w:t>
      </w:r>
      <w:r w:rsidRPr="006F5167">
        <w:rPr>
          <w:rFonts w:ascii="Times New Roman" w:eastAsia="Times New Roman" w:hAnsi="Times New Roman" w:cs="Times New Roman"/>
          <w:lang w:eastAsia="en-GB"/>
        </w:rPr>
        <w:t>.</w:t>
      </w:r>
    </w:p>
    <w:p w14:paraId="14F28501" w14:textId="77777777" w:rsidR="006F5167" w:rsidRPr="006F5167" w:rsidRDefault="006F5167" w:rsidP="006F51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 xml:space="preserve">Extract nested customer reviews using </w:t>
      </w:r>
      <w:r w:rsidRPr="006F5167">
        <w:rPr>
          <w:rFonts w:ascii="Times New Roman" w:eastAsia="Times New Roman" w:hAnsi="Times New Roman" w:cs="Times New Roman"/>
          <w:b/>
          <w:bCs/>
          <w:lang w:eastAsia="en-GB"/>
        </w:rPr>
        <w:t>UDTFs</w:t>
      </w:r>
      <w:r w:rsidRPr="006F5167">
        <w:rPr>
          <w:rFonts w:ascii="Times New Roman" w:eastAsia="Times New Roman" w:hAnsi="Times New Roman" w:cs="Times New Roman"/>
          <w:lang w:eastAsia="en-GB"/>
        </w:rPr>
        <w:t>.</w:t>
      </w:r>
    </w:p>
    <w:p w14:paraId="36E53B79" w14:textId="77777777" w:rsidR="006F5167" w:rsidRPr="006F5167" w:rsidRDefault="006F5167" w:rsidP="006F51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>Build a Tableau-ready star schema for reporting.</w:t>
      </w:r>
    </w:p>
    <w:p w14:paraId="13276F12" w14:textId="77777777" w:rsidR="006F5167" w:rsidRPr="006F5167" w:rsidRDefault="00000000" w:rsidP="006F51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44A572B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235B85A" w14:textId="77777777" w:rsidR="00383DFA" w:rsidRDefault="00383DFA" w:rsidP="006F51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14:paraId="034956D6" w14:textId="77777777" w:rsidR="00383DFA" w:rsidRDefault="00383DFA" w:rsidP="006F51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14:paraId="01FFB4A7" w14:textId="77777777" w:rsidR="00383DFA" w:rsidRDefault="00383DFA" w:rsidP="006F51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14:paraId="6ADCBE68" w14:textId="2F94FECC" w:rsidR="006F5167" w:rsidRPr="006F5167" w:rsidRDefault="006F5167" w:rsidP="006F51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F516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1</w:t>
      </w:r>
      <w:proofErr w:type="gramStart"/>
      <w:r w:rsidRPr="006F5167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</w:t>
      </w:r>
      <w:r>
        <w:rPr>
          <w:rFonts w:ascii="Cambria" w:eastAsia="Times New Roman" w:hAnsi="Cambria" w:cs="Apple Color Emoji"/>
          <w:b/>
          <w:bCs/>
          <w:sz w:val="36"/>
          <w:szCs w:val="36"/>
          <w:lang w:eastAsia="en-GB"/>
        </w:rPr>
        <w:t>.</w:t>
      </w:r>
      <w:r w:rsidRPr="006F516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RAW</w:t>
      </w:r>
      <w:proofErr w:type="gramEnd"/>
      <w:r w:rsidRPr="006F516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JSON Load – Loading Semi-Structured Data</w:t>
      </w:r>
    </w:p>
    <w:p w14:paraId="318196D1" w14:textId="77777777" w:rsidR="006F5167" w:rsidRPr="006F5167" w:rsidRDefault="006F5167" w:rsidP="006F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167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💡</w:t>
      </w:r>
      <w:r w:rsidRPr="006F51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Why Are We Doing This?</w:t>
      </w:r>
    </w:p>
    <w:p w14:paraId="53838D4B" w14:textId="77777777" w:rsidR="006F5167" w:rsidRPr="006F5167" w:rsidRDefault="006F5167" w:rsidP="006F51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>Before analytics can happen, the raw POS data (in JSON format) must be centralized.</w:t>
      </w:r>
      <w:r w:rsidRPr="006F5167">
        <w:rPr>
          <w:rFonts w:ascii="Times New Roman" w:eastAsia="Times New Roman" w:hAnsi="Times New Roman" w:cs="Times New Roman"/>
          <w:lang w:eastAsia="en-GB"/>
        </w:rPr>
        <w:br/>
        <w:t xml:space="preserve">Snowflake’s </w:t>
      </w: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VARIANT</w:t>
      </w:r>
      <w:r w:rsidRPr="006F5167">
        <w:rPr>
          <w:rFonts w:ascii="Times New Roman" w:eastAsia="Times New Roman" w:hAnsi="Times New Roman" w:cs="Times New Roman"/>
          <w:lang w:eastAsia="en-GB"/>
        </w:rPr>
        <w:t xml:space="preserve"> type allows ingestion of complex, nested JSON without defining rigid schemas.</w:t>
      </w:r>
    </w:p>
    <w:p w14:paraId="78D04704" w14:textId="77777777" w:rsidR="006F5167" w:rsidRPr="006F5167" w:rsidRDefault="006F5167" w:rsidP="006F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167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🎯</w:t>
      </w:r>
      <w:r w:rsidRPr="006F51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Importance</w:t>
      </w:r>
    </w:p>
    <w:p w14:paraId="69415D4F" w14:textId="77777777" w:rsidR="006F5167" w:rsidRPr="006F5167" w:rsidRDefault="006F5167" w:rsidP="006F51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 xml:space="preserve">This step forms the </w:t>
      </w:r>
      <w:r w:rsidRPr="006F5167">
        <w:rPr>
          <w:rFonts w:ascii="Times New Roman" w:eastAsia="Times New Roman" w:hAnsi="Times New Roman" w:cs="Times New Roman"/>
          <w:b/>
          <w:bCs/>
          <w:lang w:eastAsia="en-GB"/>
        </w:rPr>
        <w:t>foundation</w:t>
      </w:r>
      <w:r w:rsidRPr="006F5167">
        <w:rPr>
          <w:rFonts w:ascii="Times New Roman" w:eastAsia="Times New Roman" w:hAnsi="Times New Roman" w:cs="Times New Roman"/>
          <w:lang w:eastAsia="en-GB"/>
        </w:rPr>
        <w:t xml:space="preserve"> of the entire pipeline — without it, no transformation or analysis can occur.</w:t>
      </w:r>
      <w:r w:rsidRPr="006F5167">
        <w:rPr>
          <w:rFonts w:ascii="Times New Roman" w:eastAsia="Times New Roman" w:hAnsi="Times New Roman" w:cs="Times New Roman"/>
          <w:lang w:eastAsia="en-GB"/>
        </w:rPr>
        <w:br/>
        <w:t>It ensures all raw data is stored in Snowflake and accessible for parsing later.</w:t>
      </w:r>
    </w:p>
    <w:p w14:paraId="0BA59F75" w14:textId="77777777" w:rsidR="006F5167" w:rsidRPr="006F5167" w:rsidRDefault="006F5167" w:rsidP="006F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167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⚙️</w:t>
      </w:r>
      <w:r w:rsidRPr="006F51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What It’s Doing</w:t>
      </w:r>
    </w:p>
    <w:p w14:paraId="6BE2F35D" w14:textId="77777777" w:rsidR="006F5167" w:rsidRPr="006F5167" w:rsidRDefault="006F5167" w:rsidP="006F51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 xml:space="preserve">Creates the </w:t>
      </w:r>
      <w:r w:rsidRPr="006F5167">
        <w:rPr>
          <w:rFonts w:ascii="Times New Roman" w:eastAsia="Times New Roman" w:hAnsi="Times New Roman" w:cs="Times New Roman"/>
          <w:b/>
          <w:bCs/>
          <w:lang w:eastAsia="en-GB"/>
        </w:rPr>
        <w:t>warehouse</w:t>
      </w:r>
      <w:r w:rsidRPr="006F5167">
        <w:rPr>
          <w:rFonts w:ascii="Times New Roman" w:eastAsia="Times New Roman" w:hAnsi="Times New Roman" w:cs="Times New Roman"/>
          <w:lang w:eastAsia="en-GB"/>
        </w:rPr>
        <w:t xml:space="preserve"> to process queries.</w:t>
      </w:r>
    </w:p>
    <w:p w14:paraId="7C9F28E6" w14:textId="77777777" w:rsidR="006F5167" w:rsidRPr="006F5167" w:rsidRDefault="006F5167" w:rsidP="006F51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 xml:space="preserve">Defines the </w:t>
      </w:r>
      <w:r w:rsidRPr="006F5167">
        <w:rPr>
          <w:rFonts w:ascii="Times New Roman" w:eastAsia="Times New Roman" w:hAnsi="Times New Roman" w:cs="Times New Roman"/>
          <w:b/>
          <w:bCs/>
          <w:lang w:eastAsia="en-GB"/>
        </w:rPr>
        <w:t>database</w:t>
      </w:r>
      <w:r w:rsidRPr="006F5167">
        <w:rPr>
          <w:rFonts w:ascii="Times New Roman" w:eastAsia="Times New Roman" w:hAnsi="Times New Roman" w:cs="Times New Roman"/>
          <w:lang w:eastAsia="en-GB"/>
        </w:rPr>
        <w:t xml:space="preserve"> (</w:t>
      </w: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POS_DEMO</w:t>
      </w:r>
      <w:r w:rsidRPr="006F5167">
        <w:rPr>
          <w:rFonts w:ascii="Times New Roman" w:eastAsia="Times New Roman" w:hAnsi="Times New Roman" w:cs="Times New Roman"/>
          <w:lang w:eastAsia="en-GB"/>
        </w:rPr>
        <w:t xml:space="preserve">) and </w:t>
      </w:r>
      <w:r w:rsidRPr="006F5167">
        <w:rPr>
          <w:rFonts w:ascii="Times New Roman" w:eastAsia="Times New Roman" w:hAnsi="Times New Roman" w:cs="Times New Roman"/>
          <w:b/>
          <w:bCs/>
          <w:lang w:eastAsia="en-GB"/>
        </w:rPr>
        <w:t>schemas</w:t>
      </w:r>
      <w:r w:rsidRPr="006F5167">
        <w:rPr>
          <w:rFonts w:ascii="Times New Roman" w:eastAsia="Times New Roman" w:hAnsi="Times New Roman" w:cs="Times New Roman"/>
          <w:lang w:eastAsia="en-GB"/>
        </w:rPr>
        <w:t xml:space="preserve"> (</w:t>
      </w: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RAW</w:t>
      </w:r>
      <w:r w:rsidRPr="006F5167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CURATED</w:t>
      </w:r>
      <w:r w:rsidRPr="006F5167">
        <w:rPr>
          <w:rFonts w:ascii="Times New Roman" w:eastAsia="Times New Roman" w:hAnsi="Times New Roman" w:cs="Times New Roman"/>
          <w:lang w:eastAsia="en-GB"/>
        </w:rPr>
        <w:t>).</w:t>
      </w:r>
    </w:p>
    <w:p w14:paraId="00F0F1F9" w14:textId="77777777" w:rsidR="006F5167" w:rsidRPr="006F5167" w:rsidRDefault="006F5167" w:rsidP="006F51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 xml:space="preserve">Creates a </w:t>
      </w:r>
      <w:r w:rsidRPr="006F5167">
        <w:rPr>
          <w:rFonts w:ascii="Times New Roman" w:eastAsia="Times New Roman" w:hAnsi="Times New Roman" w:cs="Times New Roman"/>
          <w:b/>
          <w:bCs/>
          <w:lang w:eastAsia="en-GB"/>
        </w:rPr>
        <w:t>stage</w:t>
      </w:r>
      <w:r w:rsidRPr="006F5167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6F5167">
        <w:rPr>
          <w:rFonts w:ascii="Times New Roman" w:eastAsia="Times New Roman" w:hAnsi="Times New Roman" w:cs="Times New Roman"/>
          <w:b/>
          <w:bCs/>
          <w:lang w:eastAsia="en-GB"/>
        </w:rPr>
        <w:t>file format</w:t>
      </w:r>
      <w:r w:rsidRPr="006F5167">
        <w:rPr>
          <w:rFonts w:ascii="Times New Roman" w:eastAsia="Times New Roman" w:hAnsi="Times New Roman" w:cs="Times New Roman"/>
          <w:lang w:eastAsia="en-GB"/>
        </w:rPr>
        <w:t xml:space="preserve"> to interpret JSON correctly.</w:t>
      </w:r>
    </w:p>
    <w:p w14:paraId="367F9F05" w14:textId="77777777" w:rsidR="006F5167" w:rsidRPr="006F5167" w:rsidRDefault="006F5167" w:rsidP="006F51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 xml:space="preserve">Uses the </w:t>
      </w:r>
      <w:r w:rsidRPr="006F5167">
        <w:rPr>
          <w:rFonts w:ascii="Times New Roman" w:eastAsia="Times New Roman" w:hAnsi="Times New Roman" w:cs="Times New Roman"/>
          <w:b/>
          <w:bCs/>
          <w:lang w:eastAsia="en-GB"/>
        </w:rPr>
        <w:t>COPY INTO</w:t>
      </w:r>
      <w:r w:rsidRPr="006F5167">
        <w:rPr>
          <w:rFonts w:ascii="Times New Roman" w:eastAsia="Times New Roman" w:hAnsi="Times New Roman" w:cs="Times New Roman"/>
          <w:lang w:eastAsia="en-GB"/>
        </w:rPr>
        <w:t xml:space="preserve"> command to load JSON from the stage into </w:t>
      </w: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RAW_POS_DATA</w:t>
      </w:r>
      <w:r w:rsidRPr="006F5167">
        <w:rPr>
          <w:rFonts w:ascii="Times New Roman" w:eastAsia="Times New Roman" w:hAnsi="Times New Roman" w:cs="Times New Roman"/>
          <w:lang w:eastAsia="en-GB"/>
        </w:rPr>
        <w:t>.</w:t>
      </w:r>
    </w:p>
    <w:p w14:paraId="59045A2F" w14:textId="77777777" w:rsidR="006F5167" w:rsidRPr="006F5167" w:rsidRDefault="006F5167" w:rsidP="006F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167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🔗</w:t>
      </w:r>
      <w:r w:rsidRPr="006F51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How It’s Related to Next Step</w:t>
      </w:r>
    </w:p>
    <w:p w14:paraId="17049A70" w14:textId="77777777" w:rsidR="006F5167" w:rsidRPr="006F5167" w:rsidRDefault="006F5167" w:rsidP="006F51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 xml:space="preserve">This step outputs a </w:t>
      </w: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VARIANT</w:t>
      </w:r>
      <w:r w:rsidRPr="006F5167">
        <w:rPr>
          <w:rFonts w:ascii="Times New Roman" w:eastAsia="Times New Roman" w:hAnsi="Times New Roman" w:cs="Times New Roman"/>
          <w:lang w:eastAsia="en-GB"/>
        </w:rPr>
        <w:t xml:space="preserve"> column table called </w:t>
      </w: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RAW_POS_DATA</w:t>
      </w:r>
      <w:r w:rsidRPr="006F5167">
        <w:rPr>
          <w:rFonts w:ascii="Times New Roman" w:eastAsia="Times New Roman" w:hAnsi="Times New Roman" w:cs="Times New Roman"/>
          <w:lang w:eastAsia="en-GB"/>
        </w:rPr>
        <w:t>.</w:t>
      </w:r>
      <w:r w:rsidRPr="006F5167">
        <w:rPr>
          <w:rFonts w:ascii="Times New Roman" w:eastAsia="Times New Roman" w:hAnsi="Times New Roman" w:cs="Times New Roman"/>
          <w:lang w:eastAsia="en-GB"/>
        </w:rPr>
        <w:br/>
        <w:t xml:space="preserve">The next step uses this table to </w:t>
      </w:r>
      <w:r w:rsidRPr="006F5167">
        <w:rPr>
          <w:rFonts w:ascii="Times New Roman" w:eastAsia="Times New Roman" w:hAnsi="Times New Roman" w:cs="Times New Roman"/>
          <w:b/>
          <w:bCs/>
          <w:lang w:eastAsia="en-GB"/>
        </w:rPr>
        <w:t>extract JSON fields</w:t>
      </w:r>
      <w:r w:rsidRPr="006F5167">
        <w:rPr>
          <w:rFonts w:ascii="Times New Roman" w:eastAsia="Times New Roman" w:hAnsi="Times New Roman" w:cs="Times New Roman"/>
          <w:lang w:eastAsia="en-GB"/>
        </w:rPr>
        <w:t xml:space="preserve"> into structured tables (dimensions and facts).</w:t>
      </w:r>
    </w:p>
    <w:p w14:paraId="26A57A9A" w14:textId="77777777" w:rsidR="006F5167" w:rsidRPr="006F5167" w:rsidRDefault="006F5167" w:rsidP="006F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167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💻</w:t>
      </w:r>
      <w:r w:rsidRPr="006F51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Code</w:t>
      </w:r>
    </w:p>
    <w:p w14:paraId="355D3D76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USE ROLE SYSADMIN;</w:t>
      </w:r>
    </w:p>
    <w:p w14:paraId="550BB7B3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CREATE OR REPLACE WAREHOUSE COMPUTE_WH;</w:t>
      </w:r>
    </w:p>
    <w:p w14:paraId="3D933415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CREATE OR REPLACE DATABASE POS_DEMO;</w:t>
      </w:r>
    </w:p>
    <w:p w14:paraId="5341CC3D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CREATE OR REPLACE SCHEMA POS_DEMO.RAW;</w:t>
      </w:r>
    </w:p>
    <w:p w14:paraId="1E452C5C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CREATE OR REPLACE SCHEMA POS_DEMO.CURATED;</w:t>
      </w:r>
    </w:p>
    <w:p w14:paraId="5EC383FC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USE DATABASE POS_DEMO;</w:t>
      </w:r>
    </w:p>
    <w:p w14:paraId="0DAB4E17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USE SCHEMA RAW;</w:t>
      </w:r>
    </w:p>
    <w:p w14:paraId="7FDF7F46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C22A61A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CREATE OR REPLACE TABLE RAW_POS_DATA (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json_data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VARIANT);</w:t>
      </w:r>
    </w:p>
    <w:p w14:paraId="184B0F16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CREATE OR REPLACE FILE FORMAT FF_JSON_NDJSON TYPE = JSON STRIP_OUTER_ARRAY = FALSE;</w:t>
      </w:r>
    </w:p>
    <w:p w14:paraId="128E7817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CREATE OR REPLACE STAGE STG_POS_JSON FILE_FORMAT = FF_JSON_NDJSON;</w:t>
      </w:r>
    </w:p>
    <w:p w14:paraId="7EA1CD90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0580AE5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COPY INTO RAW_POS_DATA</w:t>
      </w:r>
    </w:p>
    <w:p w14:paraId="6CA6B726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FROM (SELECT $1 FROM @STG_POS_JSON (PATTERN =&gt; '.*retail_pos_12000.*'))</w:t>
      </w:r>
    </w:p>
    <w:p w14:paraId="52CD2357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FILE_FORMAT = (FORMAT_NAME = FF_JSON_NDJSON)</w:t>
      </w:r>
    </w:p>
    <w:p w14:paraId="22D1A83C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ON_ERROR = 'ABORT_STATEMENT';</w:t>
      </w:r>
    </w:p>
    <w:p w14:paraId="602FC14A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3171644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SELECT COUNT(*) AS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rows_loaded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FROM RAW_POS_DATA;</w:t>
      </w:r>
    </w:p>
    <w:p w14:paraId="5D720FA9" w14:textId="7BF8A2A3" w:rsidR="006F5167" w:rsidRPr="006F5167" w:rsidRDefault="006F5167" w:rsidP="00383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i/>
          <w:iCs/>
          <w:lang w:eastAsia="en-GB"/>
        </w:rPr>
        <w:t>Figure 1 – Loading Semi-Structured JSON into Snowflake</w:t>
      </w:r>
      <w:r w:rsidR="00000000">
        <w:rPr>
          <w:rFonts w:ascii="Times New Roman" w:eastAsia="Times New Roman" w:hAnsi="Times New Roman" w:cs="Times New Roman"/>
          <w:noProof/>
          <w:lang w:eastAsia="en-GB"/>
        </w:rPr>
        <w:pict w14:anchorId="1A2ED18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BCFBF53" w14:textId="12ACD93B" w:rsidR="006F5167" w:rsidRPr="006F5167" w:rsidRDefault="006F5167" w:rsidP="006F51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F516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2</w:t>
      </w:r>
      <w:r w:rsidRPr="006F5167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</w:t>
      </w:r>
      <w:r>
        <w:rPr>
          <w:rFonts w:ascii="Cambria" w:eastAsia="Times New Roman" w:hAnsi="Cambria" w:cs="Apple Color Emoji"/>
          <w:b/>
          <w:bCs/>
          <w:sz w:val="36"/>
          <w:szCs w:val="36"/>
          <w:lang w:eastAsia="en-GB"/>
        </w:rPr>
        <w:t>.</w:t>
      </w:r>
      <w:r w:rsidRPr="006F516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DIM and FACT Creation – Transforming JSON into Star Schema</w:t>
      </w:r>
    </w:p>
    <w:p w14:paraId="6BEBD9CC" w14:textId="77777777" w:rsidR="006F5167" w:rsidRPr="006F5167" w:rsidRDefault="006F5167" w:rsidP="006F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167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💡</w:t>
      </w:r>
      <w:r w:rsidRPr="006F51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Why Are We Doing This?</w:t>
      </w:r>
    </w:p>
    <w:p w14:paraId="520F50AF" w14:textId="77777777" w:rsidR="006F5167" w:rsidRPr="006F5167" w:rsidRDefault="006F5167" w:rsidP="006F51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 xml:space="preserve">To make JSON data analytics-ready, it must be broken down into structured tables like </w:t>
      </w: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DIM_PRODUCT</w:t>
      </w:r>
      <w:r w:rsidRPr="006F5167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DIM_CUSTOMER</w:t>
      </w:r>
      <w:r w:rsidRPr="006F5167">
        <w:rPr>
          <w:rFonts w:ascii="Times New Roman" w:eastAsia="Times New Roman" w:hAnsi="Times New Roman" w:cs="Times New Roman"/>
          <w:lang w:eastAsia="en-GB"/>
        </w:rPr>
        <w:t xml:space="preserve">, and </w:t>
      </w: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FCT_SALES</w:t>
      </w:r>
      <w:r w:rsidRPr="006F5167">
        <w:rPr>
          <w:rFonts w:ascii="Times New Roman" w:eastAsia="Times New Roman" w:hAnsi="Times New Roman" w:cs="Times New Roman"/>
          <w:lang w:eastAsia="en-GB"/>
        </w:rPr>
        <w:t>.</w:t>
      </w:r>
    </w:p>
    <w:p w14:paraId="309720DE" w14:textId="77777777" w:rsidR="006F5167" w:rsidRPr="006F5167" w:rsidRDefault="006F5167" w:rsidP="006F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167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🎯</w:t>
      </w:r>
      <w:r w:rsidRPr="006F51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Importance</w:t>
      </w:r>
    </w:p>
    <w:p w14:paraId="30D4AF94" w14:textId="77777777" w:rsidR="006F5167" w:rsidRPr="006F5167" w:rsidRDefault="006F5167" w:rsidP="006F51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 xml:space="preserve">Separating data into </w:t>
      </w:r>
      <w:r w:rsidRPr="006F5167">
        <w:rPr>
          <w:rFonts w:ascii="Times New Roman" w:eastAsia="Times New Roman" w:hAnsi="Times New Roman" w:cs="Times New Roman"/>
          <w:b/>
          <w:bCs/>
          <w:lang w:eastAsia="en-GB"/>
        </w:rPr>
        <w:t>dimensions and facts</w:t>
      </w:r>
      <w:r w:rsidRPr="006F5167">
        <w:rPr>
          <w:rFonts w:ascii="Times New Roman" w:eastAsia="Times New Roman" w:hAnsi="Times New Roman" w:cs="Times New Roman"/>
          <w:lang w:eastAsia="en-GB"/>
        </w:rPr>
        <w:t xml:space="preserve"> follows the </w:t>
      </w:r>
      <w:r w:rsidRPr="006F5167">
        <w:rPr>
          <w:rFonts w:ascii="Times New Roman" w:eastAsia="Times New Roman" w:hAnsi="Times New Roman" w:cs="Times New Roman"/>
          <w:i/>
          <w:iCs/>
          <w:lang w:eastAsia="en-GB"/>
        </w:rPr>
        <w:t>Star Schema Model</w:t>
      </w:r>
      <w:r w:rsidRPr="006F5167">
        <w:rPr>
          <w:rFonts w:ascii="Times New Roman" w:eastAsia="Times New Roman" w:hAnsi="Times New Roman" w:cs="Times New Roman"/>
          <w:lang w:eastAsia="en-GB"/>
        </w:rPr>
        <w:t xml:space="preserve"> — the industry standard for BI systems.</w:t>
      </w:r>
      <w:r w:rsidRPr="006F5167">
        <w:rPr>
          <w:rFonts w:ascii="Times New Roman" w:eastAsia="Times New Roman" w:hAnsi="Times New Roman" w:cs="Times New Roman"/>
          <w:lang w:eastAsia="en-GB"/>
        </w:rPr>
        <w:br/>
        <w:t>It improves readability, performance, and data integrity.</w:t>
      </w:r>
    </w:p>
    <w:p w14:paraId="6A608CD1" w14:textId="77777777" w:rsidR="006F5167" w:rsidRPr="006F5167" w:rsidRDefault="006F5167" w:rsidP="006F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167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⚙️</w:t>
      </w:r>
      <w:r w:rsidRPr="006F51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What It’s Doing</w:t>
      </w:r>
    </w:p>
    <w:p w14:paraId="150715C8" w14:textId="77777777" w:rsidR="006F5167" w:rsidRPr="006F5167" w:rsidRDefault="006F5167" w:rsidP="006F51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 xml:space="preserve">Extracts nested JSON fields using the </w:t>
      </w: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  <w:r w:rsidRPr="006F5167">
        <w:rPr>
          <w:rFonts w:ascii="Times New Roman" w:eastAsia="Times New Roman" w:hAnsi="Times New Roman" w:cs="Times New Roman"/>
          <w:lang w:eastAsia="en-GB"/>
        </w:rPr>
        <w:t xml:space="preserve"> operator.</w:t>
      </w:r>
    </w:p>
    <w:p w14:paraId="4BDB43B1" w14:textId="77777777" w:rsidR="006F5167" w:rsidRPr="006F5167" w:rsidRDefault="006F5167" w:rsidP="006F51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>Converts semi-structured data into columns.</w:t>
      </w:r>
    </w:p>
    <w:p w14:paraId="35C0B352" w14:textId="77777777" w:rsidR="006F5167" w:rsidRPr="006F5167" w:rsidRDefault="006F5167" w:rsidP="006F51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 xml:space="preserve">Removes duplicates using </w:t>
      </w: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QUALIFY ROW_NUMBER()</w:t>
      </w:r>
      <w:r w:rsidRPr="006F5167">
        <w:rPr>
          <w:rFonts w:ascii="Times New Roman" w:eastAsia="Times New Roman" w:hAnsi="Times New Roman" w:cs="Times New Roman"/>
          <w:lang w:eastAsia="en-GB"/>
        </w:rPr>
        <w:t>.</w:t>
      </w:r>
    </w:p>
    <w:p w14:paraId="3CAC1859" w14:textId="77777777" w:rsidR="006F5167" w:rsidRPr="006F5167" w:rsidRDefault="006F5167" w:rsidP="006F51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>Creates dimension tables (</w:t>
      </w: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DIM_PRODUCT</w:t>
      </w:r>
      <w:r w:rsidRPr="006F5167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DIM_CUSTOMER</w:t>
      </w:r>
      <w:r w:rsidRPr="006F5167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DIM_STORE</w:t>
      </w:r>
      <w:r w:rsidRPr="006F5167">
        <w:rPr>
          <w:rFonts w:ascii="Times New Roman" w:eastAsia="Times New Roman" w:hAnsi="Times New Roman" w:cs="Times New Roman"/>
          <w:lang w:eastAsia="en-GB"/>
        </w:rPr>
        <w:t>).</w:t>
      </w:r>
    </w:p>
    <w:p w14:paraId="312ED3B8" w14:textId="77777777" w:rsidR="006F5167" w:rsidRPr="006F5167" w:rsidRDefault="006F5167" w:rsidP="006F51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 xml:space="preserve">Builds the fact table </w:t>
      </w: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FCT_SALES</w:t>
      </w:r>
      <w:r w:rsidRPr="006F5167">
        <w:rPr>
          <w:rFonts w:ascii="Times New Roman" w:eastAsia="Times New Roman" w:hAnsi="Times New Roman" w:cs="Times New Roman"/>
          <w:lang w:eastAsia="en-GB"/>
        </w:rPr>
        <w:t xml:space="preserve"> that records transactions.</w:t>
      </w:r>
    </w:p>
    <w:p w14:paraId="6C7CF4F6" w14:textId="77777777" w:rsidR="006F5167" w:rsidRPr="006F5167" w:rsidRDefault="006F5167" w:rsidP="006F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167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🔗</w:t>
      </w:r>
      <w:r w:rsidRPr="006F51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How It’s Related to Next Step</w:t>
      </w:r>
    </w:p>
    <w:p w14:paraId="10CE6746" w14:textId="77777777" w:rsidR="006F5167" w:rsidRPr="006F5167" w:rsidRDefault="006F5167" w:rsidP="006F51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 xml:space="preserve">These structured tables are used by </w:t>
      </w:r>
      <w:r w:rsidRPr="006F5167">
        <w:rPr>
          <w:rFonts w:ascii="Times New Roman" w:eastAsia="Times New Roman" w:hAnsi="Times New Roman" w:cs="Times New Roman"/>
          <w:b/>
          <w:bCs/>
          <w:lang w:eastAsia="en-GB"/>
        </w:rPr>
        <w:t>UDFs</w:t>
      </w:r>
      <w:r w:rsidRPr="006F5167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6F5167">
        <w:rPr>
          <w:rFonts w:ascii="Times New Roman" w:eastAsia="Times New Roman" w:hAnsi="Times New Roman" w:cs="Times New Roman"/>
          <w:b/>
          <w:bCs/>
          <w:lang w:eastAsia="en-GB"/>
        </w:rPr>
        <w:t>UDTFs</w:t>
      </w:r>
      <w:r w:rsidRPr="006F5167">
        <w:rPr>
          <w:rFonts w:ascii="Times New Roman" w:eastAsia="Times New Roman" w:hAnsi="Times New Roman" w:cs="Times New Roman"/>
          <w:lang w:eastAsia="en-GB"/>
        </w:rPr>
        <w:t xml:space="preserve"> to apply business rules and extract additional insights like reviews and pricing logic.</w:t>
      </w:r>
    </w:p>
    <w:p w14:paraId="595C9D1A" w14:textId="77777777" w:rsidR="006F5167" w:rsidRPr="006F5167" w:rsidRDefault="006F5167" w:rsidP="006F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167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💻</w:t>
      </w:r>
      <w:r w:rsidRPr="006F51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Code</w:t>
      </w:r>
    </w:p>
    <w:p w14:paraId="5103E2E2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CREATE OR REPLACE TABLE DIM_PRODUCT AS</w:t>
      </w:r>
    </w:p>
    <w:p w14:paraId="1D23DC48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SELECT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json_data:product:product_id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::NUMBER AS PRODUCT_ID,</w:t>
      </w:r>
    </w:p>
    <w:p w14:paraId="03C68A61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json_data:product:name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::STRING AS PRODUCT_NAME,</w:t>
      </w:r>
    </w:p>
    <w:p w14:paraId="72B76501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json_data:product:category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::STRING AS CATEGORY,</w:t>
      </w:r>
    </w:p>
    <w:p w14:paraId="00AAD94B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json_data:product:brand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::STRING AS BRAND,</w:t>
      </w:r>
    </w:p>
    <w:p w14:paraId="355EC486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COALESCE(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json_data:product:attributes:color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::STRING, 'Unknown') AS COLOR,</w:t>
      </w:r>
    </w:p>
    <w:p w14:paraId="0FA61DF4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COALESCE(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json_data:product:attributes:size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::STRING, 'Unknown') AS SIZE</w:t>
      </w:r>
    </w:p>
    <w:p w14:paraId="72D7CD60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FROM RAW.RAW_POS_DATA</w:t>
      </w:r>
    </w:p>
    <w:p w14:paraId="5BEED91E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QUALIFY ROW_NUMBER() OVER (</w:t>
      </w:r>
    </w:p>
    <w:p w14:paraId="750C3215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PARTITION BY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json_data:product:product_id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::NUMBER</w:t>
      </w:r>
    </w:p>
    <w:p w14:paraId="6FEA35D4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ORDER BY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json_data:event_ts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::TIMESTAMP_NTZ DESC</w:t>
      </w:r>
    </w:p>
    <w:p w14:paraId="071FFCEE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) = 1;</w:t>
      </w:r>
    </w:p>
    <w:p w14:paraId="7136F420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4405C45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CREATE OR REPLACE TABLE FCT_SALES AS</w:t>
      </w:r>
    </w:p>
    <w:p w14:paraId="1420AB98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SELECT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json_data:product:product_id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::NUMBER AS PRODUCT_ID,</w:t>
      </w:r>
    </w:p>
    <w:p w14:paraId="4463A89B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json_data:customer:customer_id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::NUMBER AS CUSTOMER_ID,</w:t>
      </w:r>
    </w:p>
    <w:p w14:paraId="3E48199A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json_data:store:store_id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::NUMBER AS STORE_ID,</w:t>
      </w:r>
    </w:p>
    <w:p w14:paraId="6F0AF3DF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TO_TIMESTAMP_NTZ(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json_data:event_ts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::STRING) AS EVENT_TS,</w:t>
      </w:r>
    </w:p>
    <w:p w14:paraId="123AA46E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json_data:transaction:qty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::NUMBER AS QUANTITY,</w:t>
      </w:r>
    </w:p>
    <w:p w14:paraId="6EC2D185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json_data:transaction:unit_price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::FLOAT AS UNIT_PRICE,</w:t>
      </w:r>
    </w:p>
    <w:p w14:paraId="42ECD90C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 COALESCE(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json_data:transaction:store_discount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::FLOAT, 0) AS STORE_DISCOUNT,</w:t>
      </w:r>
    </w:p>
    <w:p w14:paraId="134F7369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COALESCE(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json_data:transaction:loyalty_discount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::FLOAT, 0) AS LOYALTY_DISCOUNT,</w:t>
      </w:r>
    </w:p>
    <w:p w14:paraId="6A0B32A6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COALESCE(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json_data:transaction:tax_rate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::FLOAT, 0.18) AS TAX_RATE,</w:t>
      </w:r>
    </w:p>
    <w:p w14:paraId="4AA2EA4A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(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json_data:transaction:qty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::NUMBER *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json_data:transaction:unit_price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::FLOAT) AS GROSS_AMOUNT</w:t>
      </w:r>
    </w:p>
    <w:p w14:paraId="6702E682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FROM RAW.RAW_POS_DATA;</w:t>
      </w:r>
    </w:p>
    <w:p w14:paraId="7551E9F5" w14:textId="77777777" w:rsidR="006F5167" w:rsidRPr="006F5167" w:rsidRDefault="006F5167" w:rsidP="006F51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i/>
          <w:iCs/>
          <w:lang w:eastAsia="en-GB"/>
        </w:rPr>
        <w:t>Figure 2 – Transforming JSON into Structured Star Schema Tables</w:t>
      </w:r>
    </w:p>
    <w:p w14:paraId="628948F3" w14:textId="77777777" w:rsidR="006F5167" w:rsidRPr="006F5167" w:rsidRDefault="00000000" w:rsidP="006F51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1128722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7C07050" w14:textId="46B8E7F5" w:rsidR="006F5167" w:rsidRPr="006F5167" w:rsidRDefault="006F5167" w:rsidP="006F51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F516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</w:t>
      </w:r>
      <w:r w:rsidRPr="006F5167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</w:t>
      </w:r>
      <w:r>
        <w:rPr>
          <w:rFonts w:ascii="Cambria" w:eastAsia="Times New Roman" w:hAnsi="Cambria" w:cs="Apple Color Emoji"/>
          <w:b/>
          <w:bCs/>
          <w:sz w:val="36"/>
          <w:szCs w:val="36"/>
          <w:lang w:eastAsia="en-GB"/>
        </w:rPr>
        <w:t>.</w:t>
      </w:r>
      <w:r w:rsidRPr="006F516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UDF – Final Price Calculation</w:t>
      </w:r>
    </w:p>
    <w:p w14:paraId="3CA18554" w14:textId="77777777" w:rsidR="006F5167" w:rsidRPr="006F5167" w:rsidRDefault="006F5167" w:rsidP="006F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167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💡</w:t>
      </w:r>
      <w:r w:rsidRPr="006F51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Why Are We Doing This?</w:t>
      </w:r>
    </w:p>
    <w:p w14:paraId="1B84C04F" w14:textId="77777777" w:rsidR="006F5167" w:rsidRPr="006F5167" w:rsidRDefault="006F5167" w:rsidP="006F51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>We need consistent logic to calculate the final sale price for every transaction — including discounts and taxes.</w:t>
      </w:r>
    </w:p>
    <w:p w14:paraId="4ED2538A" w14:textId="77777777" w:rsidR="006F5167" w:rsidRPr="006F5167" w:rsidRDefault="006F5167" w:rsidP="006F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167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🎯</w:t>
      </w:r>
      <w:r w:rsidRPr="006F51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Importance</w:t>
      </w:r>
    </w:p>
    <w:p w14:paraId="75DBC1DA" w14:textId="77777777" w:rsidR="006F5167" w:rsidRPr="006F5167" w:rsidRDefault="006F5167" w:rsidP="006F51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 xml:space="preserve">Creating a </w:t>
      </w:r>
      <w:r w:rsidRPr="006F5167">
        <w:rPr>
          <w:rFonts w:ascii="Times New Roman" w:eastAsia="Times New Roman" w:hAnsi="Times New Roman" w:cs="Times New Roman"/>
          <w:b/>
          <w:bCs/>
          <w:lang w:eastAsia="en-GB"/>
        </w:rPr>
        <w:t>User-Defined Function (UDF)</w:t>
      </w:r>
      <w:r w:rsidRPr="006F5167">
        <w:rPr>
          <w:rFonts w:ascii="Times New Roman" w:eastAsia="Times New Roman" w:hAnsi="Times New Roman" w:cs="Times New Roman"/>
          <w:lang w:eastAsia="en-GB"/>
        </w:rPr>
        <w:t xml:space="preserve"> ensures consistent and reusable business logic across all queries and reports.</w:t>
      </w:r>
    </w:p>
    <w:p w14:paraId="0AA8B78B" w14:textId="77777777" w:rsidR="006F5167" w:rsidRPr="006F5167" w:rsidRDefault="006F5167" w:rsidP="006F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167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⚙️</w:t>
      </w:r>
      <w:r w:rsidRPr="006F51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What It’s Doing</w:t>
      </w:r>
    </w:p>
    <w:p w14:paraId="0595FFFB" w14:textId="77777777" w:rsidR="006F5167" w:rsidRPr="006F5167" w:rsidRDefault="006F5167" w:rsidP="006F51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>Accepts quantity, unit price, discounts, and tax rate as input.</w:t>
      </w:r>
    </w:p>
    <w:p w14:paraId="6689E14D" w14:textId="77777777" w:rsidR="006F5167" w:rsidRPr="006F5167" w:rsidRDefault="006F5167" w:rsidP="006F51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>Applies bounds (max discount 80%, max tax 50%).</w:t>
      </w:r>
    </w:p>
    <w:p w14:paraId="52952BC0" w14:textId="77777777" w:rsidR="006F5167" w:rsidRPr="006F5167" w:rsidRDefault="006F5167" w:rsidP="006F51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>Returns a calculated final price.</w:t>
      </w:r>
    </w:p>
    <w:p w14:paraId="3FBC4A5A" w14:textId="77777777" w:rsidR="006F5167" w:rsidRPr="006F5167" w:rsidRDefault="006F5167" w:rsidP="006F51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>Enables reuse across multiple SQL queries or reports.</w:t>
      </w:r>
    </w:p>
    <w:p w14:paraId="357D4439" w14:textId="77777777" w:rsidR="006F5167" w:rsidRPr="006F5167" w:rsidRDefault="006F5167" w:rsidP="006F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167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🔗</w:t>
      </w:r>
      <w:r w:rsidRPr="006F51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How It’s Related to Next Step</w:t>
      </w:r>
    </w:p>
    <w:p w14:paraId="21AF1D45" w14:textId="77777777" w:rsidR="006F5167" w:rsidRPr="006F5167" w:rsidRDefault="006F5167" w:rsidP="006F51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 xml:space="preserve">This function will be used inside the </w:t>
      </w:r>
      <w:r w:rsidRPr="006F5167">
        <w:rPr>
          <w:rFonts w:ascii="Times New Roman" w:eastAsia="Times New Roman" w:hAnsi="Times New Roman" w:cs="Times New Roman"/>
          <w:b/>
          <w:bCs/>
          <w:lang w:eastAsia="en-GB"/>
        </w:rPr>
        <w:t>FCT_SALES view</w:t>
      </w:r>
      <w:r w:rsidRPr="006F5167">
        <w:rPr>
          <w:rFonts w:ascii="Times New Roman" w:eastAsia="Times New Roman" w:hAnsi="Times New Roman" w:cs="Times New Roman"/>
          <w:lang w:eastAsia="en-GB"/>
        </w:rPr>
        <w:t xml:space="preserve"> and Tableau visualization to calculate prices dynamically.</w:t>
      </w:r>
    </w:p>
    <w:p w14:paraId="56029C62" w14:textId="77777777" w:rsidR="006F5167" w:rsidRPr="006F5167" w:rsidRDefault="006F5167" w:rsidP="006F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167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💻</w:t>
      </w:r>
      <w:r w:rsidRPr="006F51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Code</w:t>
      </w:r>
    </w:p>
    <w:p w14:paraId="3D363DE8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CREATE OR REPLACE FUNCTION CALC_FINAL_PRICE(</w:t>
      </w:r>
    </w:p>
    <w:p w14:paraId="64F1D31B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qty FLOAT,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unit_price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FLOAT,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store_disc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FLOAT,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loyalty_disc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FLOAT,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tax_rate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FLOAT</w:t>
      </w:r>
    </w:p>
    <w:p w14:paraId="2C3CAD3E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2ECEF5B9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RETURNS FLOAT</w:t>
      </w:r>
    </w:p>
    <w:p w14:paraId="54B577A6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AS</w:t>
      </w:r>
    </w:p>
    <w:p w14:paraId="50BBF30C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$$</w:t>
      </w:r>
    </w:p>
    <w:p w14:paraId="5567E1BC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IFF(qty IS NULL OR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unit_price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IS NULL, NULL,</w:t>
      </w:r>
    </w:p>
    <w:p w14:paraId="0D4BC2FD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(qty *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unit_price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2E8427A6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* (1 - LEAST(GREATEST(COALESCE(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store_disc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, 0), 0), 0.8))</w:t>
      </w:r>
    </w:p>
    <w:p w14:paraId="1EF1C693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* (1 - LEAST(GREATEST(COALESCE(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loyalty_disc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, 0), 0), 0.8))</w:t>
      </w:r>
    </w:p>
    <w:p w14:paraId="3C5BC2E1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* (1 + LEAST(GREATEST(COALESCE(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tax_rate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, 0), 0), 0.5))</w:t>
      </w:r>
    </w:p>
    <w:p w14:paraId="27500489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43CACA98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$$;</w:t>
      </w:r>
    </w:p>
    <w:p w14:paraId="55CB065B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8BFA26E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SELECT PRODUCT_ID, CUSTOMER_ID, EVENT_TS,</w:t>
      </w:r>
    </w:p>
    <w:p w14:paraId="1AC739D8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CALC_FINAL_PRICE(QUANTITY, UNIT_PRICE, STORE_DISCOUNT, LOYALTY_DISCOUNT, TAX_RATE) AS FINAL_PRICE</w:t>
      </w:r>
    </w:p>
    <w:p w14:paraId="6802CBD0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FROM CURATED.FCT_SALES</w:t>
      </w:r>
    </w:p>
    <w:p w14:paraId="4E51DB2E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LIMIT 10;</w:t>
      </w:r>
    </w:p>
    <w:p w14:paraId="35524DC7" w14:textId="77777777" w:rsidR="006F5167" w:rsidRPr="006F5167" w:rsidRDefault="006F5167" w:rsidP="006F51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i/>
          <w:iCs/>
          <w:lang w:eastAsia="en-GB"/>
        </w:rPr>
        <w:t>Figure 3 – UDF: Final Price Calculation</w:t>
      </w:r>
    </w:p>
    <w:p w14:paraId="317E8B82" w14:textId="77777777" w:rsidR="006F5167" w:rsidRPr="006F5167" w:rsidRDefault="00000000" w:rsidP="006F51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57B0C4D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EBAC740" w14:textId="24AA4D20" w:rsidR="006F5167" w:rsidRPr="006F5167" w:rsidRDefault="006F5167" w:rsidP="006F51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F516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</w:t>
      </w:r>
      <w:r w:rsidRPr="006F5167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</w:t>
      </w:r>
      <w:r>
        <w:rPr>
          <w:rFonts w:ascii="Cambria" w:eastAsia="Times New Roman" w:hAnsi="Cambria" w:cs="Apple Color Emoji"/>
          <w:b/>
          <w:bCs/>
          <w:sz w:val="36"/>
          <w:szCs w:val="36"/>
          <w:lang w:eastAsia="en-GB"/>
        </w:rPr>
        <w:t>.</w:t>
      </w:r>
      <w:r w:rsidRPr="006F516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UDTF – Extracting Customer Reviews per Product</w:t>
      </w:r>
    </w:p>
    <w:p w14:paraId="3E7AD7F6" w14:textId="77777777" w:rsidR="006F5167" w:rsidRPr="006F5167" w:rsidRDefault="006F5167" w:rsidP="006F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167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💡</w:t>
      </w:r>
      <w:r w:rsidRPr="006F51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Why Are We Doing This?</w:t>
      </w:r>
    </w:p>
    <w:p w14:paraId="09BBDFEC" w14:textId="77777777" w:rsidR="006F5167" w:rsidRPr="006F5167" w:rsidRDefault="006F5167" w:rsidP="006F51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>Each product may have multiple customer reviews stored as arrays within the JSON.</w:t>
      </w:r>
      <w:r w:rsidRPr="006F5167">
        <w:rPr>
          <w:rFonts w:ascii="Times New Roman" w:eastAsia="Times New Roman" w:hAnsi="Times New Roman" w:cs="Times New Roman"/>
          <w:lang w:eastAsia="en-GB"/>
        </w:rPr>
        <w:br/>
        <w:t>We need to “flatten” these arrays into rows for analysis.</w:t>
      </w:r>
    </w:p>
    <w:p w14:paraId="078A1543" w14:textId="77777777" w:rsidR="006F5167" w:rsidRPr="006F5167" w:rsidRDefault="006F5167" w:rsidP="006F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167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🎯</w:t>
      </w:r>
      <w:r w:rsidRPr="006F51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Importance</w:t>
      </w:r>
    </w:p>
    <w:p w14:paraId="575E6B7A" w14:textId="77777777" w:rsidR="006F5167" w:rsidRPr="006F5167" w:rsidRDefault="006F5167" w:rsidP="006F51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 xml:space="preserve">The </w:t>
      </w:r>
      <w:r w:rsidRPr="006F5167">
        <w:rPr>
          <w:rFonts w:ascii="Times New Roman" w:eastAsia="Times New Roman" w:hAnsi="Times New Roman" w:cs="Times New Roman"/>
          <w:b/>
          <w:bCs/>
          <w:lang w:eastAsia="en-GB"/>
        </w:rPr>
        <w:t>User-Defined Table Function (UDTF)</w:t>
      </w:r>
      <w:r w:rsidRPr="006F5167">
        <w:rPr>
          <w:rFonts w:ascii="Times New Roman" w:eastAsia="Times New Roman" w:hAnsi="Times New Roman" w:cs="Times New Roman"/>
          <w:lang w:eastAsia="en-GB"/>
        </w:rPr>
        <w:t xml:space="preserve"> allows us to return a </w:t>
      </w:r>
      <w:r w:rsidRPr="006F5167">
        <w:rPr>
          <w:rFonts w:ascii="Times New Roman" w:eastAsia="Times New Roman" w:hAnsi="Times New Roman" w:cs="Times New Roman"/>
          <w:i/>
          <w:iCs/>
          <w:lang w:eastAsia="en-GB"/>
        </w:rPr>
        <w:t>table</w:t>
      </w:r>
      <w:r w:rsidRPr="006F5167">
        <w:rPr>
          <w:rFonts w:ascii="Times New Roman" w:eastAsia="Times New Roman" w:hAnsi="Times New Roman" w:cs="Times New Roman"/>
          <w:lang w:eastAsia="en-GB"/>
        </w:rPr>
        <w:t xml:space="preserve"> instead of a single value — critical for </w:t>
      </w:r>
      <w:proofErr w:type="spellStart"/>
      <w:r w:rsidRPr="006F5167">
        <w:rPr>
          <w:rFonts w:ascii="Times New Roman" w:eastAsia="Times New Roman" w:hAnsi="Times New Roman" w:cs="Times New Roman"/>
          <w:lang w:eastAsia="en-GB"/>
        </w:rPr>
        <w:t>analyzing</w:t>
      </w:r>
      <w:proofErr w:type="spellEnd"/>
      <w:r w:rsidRPr="006F5167">
        <w:rPr>
          <w:rFonts w:ascii="Times New Roman" w:eastAsia="Times New Roman" w:hAnsi="Times New Roman" w:cs="Times New Roman"/>
          <w:lang w:eastAsia="en-GB"/>
        </w:rPr>
        <w:t xml:space="preserve"> nested data.</w:t>
      </w:r>
    </w:p>
    <w:p w14:paraId="5C4E13BD" w14:textId="77777777" w:rsidR="006F5167" w:rsidRPr="006F5167" w:rsidRDefault="006F5167" w:rsidP="006F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167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⚙️</w:t>
      </w:r>
      <w:r w:rsidRPr="006F51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What It’s Doing</w:t>
      </w:r>
    </w:p>
    <w:p w14:paraId="3A58337F" w14:textId="77777777" w:rsidR="006F5167" w:rsidRPr="006F5167" w:rsidRDefault="006F5167" w:rsidP="006F51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 xml:space="preserve">Takes a </w:t>
      </w: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PRODUCT_ID</w:t>
      </w:r>
      <w:r w:rsidRPr="006F5167">
        <w:rPr>
          <w:rFonts w:ascii="Times New Roman" w:eastAsia="Times New Roman" w:hAnsi="Times New Roman" w:cs="Times New Roman"/>
          <w:lang w:eastAsia="en-GB"/>
        </w:rPr>
        <w:t xml:space="preserve"> as input.</w:t>
      </w:r>
    </w:p>
    <w:p w14:paraId="64BC4FF3" w14:textId="77777777" w:rsidR="006F5167" w:rsidRPr="006F5167" w:rsidRDefault="006F5167" w:rsidP="006F51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 xml:space="preserve">Uses </w:t>
      </w: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LATERAL FLATTEN</w:t>
      </w:r>
      <w:r w:rsidRPr="006F5167">
        <w:rPr>
          <w:rFonts w:ascii="Times New Roman" w:eastAsia="Times New Roman" w:hAnsi="Times New Roman" w:cs="Times New Roman"/>
          <w:lang w:eastAsia="en-GB"/>
        </w:rPr>
        <w:t xml:space="preserve"> to extract review arrays from JSON.</w:t>
      </w:r>
    </w:p>
    <w:p w14:paraId="2753FBB0" w14:textId="77777777" w:rsidR="006F5167" w:rsidRPr="006F5167" w:rsidRDefault="006F5167" w:rsidP="006F51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>Returns review text, timestamp, and customer ID as rows.</w:t>
      </w:r>
    </w:p>
    <w:p w14:paraId="5BEB63AE" w14:textId="77777777" w:rsidR="006F5167" w:rsidRPr="006F5167" w:rsidRDefault="006F5167" w:rsidP="006F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167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🔗</w:t>
      </w:r>
      <w:r w:rsidRPr="006F51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How It’s Related to Next Step</w:t>
      </w:r>
    </w:p>
    <w:p w14:paraId="705BF4C2" w14:textId="77777777" w:rsidR="006F5167" w:rsidRPr="006F5167" w:rsidRDefault="006F5167" w:rsidP="006F51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>This UDTF feeds the analytics layer — for instance, customer sentiment dashboards in Tableau.</w:t>
      </w:r>
    </w:p>
    <w:p w14:paraId="12C99B8F" w14:textId="77777777" w:rsidR="006F5167" w:rsidRPr="006F5167" w:rsidRDefault="006F5167" w:rsidP="006F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167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💻</w:t>
      </w:r>
      <w:r w:rsidRPr="006F51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Code</w:t>
      </w:r>
    </w:p>
    <w:p w14:paraId="5B6171C6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CREATE OR REPLACE FUNCTION GET_REVIEWS_BY_PRODUCT(PRODUCT_ID NUMBER)</w:t>
      </w:r>
    </w:p>
    <w:p w14:paraId="445694F1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RETURNS TABLE (REVIEW_COMMENT STRING, EVENT_TS TIMESTAMP_NTZ, CUSTOMER_ID NUMBER)</w:t>
      </w:r>
    </w:p>
    <w:p w14:paraId="489CBD7D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AS</w:t>
      </w:r>
    </w:p>
    <w:p w14:paraId="401E3961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$$</w:t>
      </w:r>
    </w:p>
    <w:p w14:paraId="628C1754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SELECT TRIM(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f.value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::STRING) AS REVIEW_COMMENT,</w:t>
      </w:r>
    </w:p>
    <w:p w14:paraId="3367CA3B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TO_TIMESTAMP_NTZ(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r.json_data:event_ts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::STRING) AS EVENT_TS,</w:t>
      </w:r>
    </w:p>
    <w:p w14:paraId="2FC615AC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r.json_data:customer:customer_id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::NUMBER AS CUSTOMER_ID</w:t>
      </w:r>
    </w:p>
    <w:p w14:paraId="5D3A31F6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FROM RAW.RAW_POS_DATA r,</w:t>
      </w:r>
    </w:p>
    <w:p w14:paraId="1C9B9957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LATERAL FLATTEN(input =&gt;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r.json_data:transaction:review_comments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) f</w:t>
      </w:r>
    </w:p>
    <w:p w14:paraId="18565275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WHERE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r.json_data:product:product_id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::NUMBER = PRODUCT_ID</w:t>
      </w:r>
    </w:p>
    <w:p w14:paraId="42A620A7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AND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f.value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IS NOT NULL</w:t>
      </w:r>
    </w:p>
    <w:p w14:paraId="7A3F91D0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$$;</w:t>
      </w:r>
    </w:p>
    <w:p w14:paraId="2017F9C4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SELECT * FROM TABLE(GET_REVIEWS_BY_</w:t>
      </w:r>
      <w:proofErr w:type="gram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PRODUCT(</w:t>
      </w:r>
      <w:proofErr w:type="gram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1010)) ORDER BY EVENT_TS DESC;</w:t>
      </w:r>
    </w:p>
    <w:p w14:paraId="52D58CEC" w14:textId="77777777" w:rsidR="006F5167" w:rsidRPr="006F5167" w:rsidRDefault="006F5167" w:rsidP="006F51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i/>
          <w:iCs/>
          <w:lang w:eastAsia="en-GB"/>
        </w:rPr>
        <w:lastRenderedPageBreak/>
        <w:t>Figure 4 – UDTF: Product Review Extraction</w:t>
      </w:r>
    </w:p>
    <w:p w14:paraId="658C26D4" w14:textId="77777777" w:rsidR="006F5167" w:rsidRPr="006F5167" w:rsidRDefault="00000000" w:rsidP="006F51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337B870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CBA7ED6" w14:textId="1635F087" w:rsidR="006F5167" w:rsidRPr="006F5167" w:rsidRDefault="006F5167" w:rsidP="006F51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F516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</w:t>
      </w:r>
      <w:r w:rsidRPr="006F5167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</w:t>
      </w:r>
      <w:r>
        <w:rPr>
          <w:rFonts w:ascii="Cambria" w:eastAsia="Times New Roman" w:hAnsi="Cambria" w:cs="Apple Color Emoji"/>
          <w:b/>
          <w:bCs/>
          <w:sz w:val="36"/>
          <w:szCs w:val="36"/>
          <w:lang w:eastAsia="en-GB"/>
        </w:rPr>
        <w:t>.</w:t>
      </w:r>
      <w:r w:rsidRPr="006F516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Tableau-Ready Star Schema View</w:t>
      </w:r>
    </w:p>
    <w:p w14:paraId="29A0C032" w14:textId="77777777" w:rsidR="006F5167" w:rsidRPr="006F5167" w:rsidRDefault="006F5167" w:rsidP="006F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167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💡</w:t>
      </w:r>
      <w:r w:rsidRPr="006F51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Why Are We Doing This?</w:t>
      </w:r>
    </w:p>
    <w:p w14:paraId="16F9F996" w14:textId="77777777" w:rsidR="006F5167" w:rsidRPr="006F5167" w:rsidRDefault="006F5167" w:rsidP="006F51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>Analysts prefer a single, easy-to-query view instead of multiple joins.</w:t>
      </w:r>
      <w:r w:rsidRPr="006F5167">
        <w:rPr>
          <w:rFonts w:ascii="Times New Roman" w:eastAsia="Times New Roman" w:hAnsi="Times New Roman" w:cs="Times New Roman"/>
          <w:lang w:eastAsia="en-GB"/>
        </w:rPr>
        <w:br/>
        <w:t>This view merges all dimensions and facts into a unified star schema.</w:t>
      </w:r>
    </w:p>
    <w:p w14:paraId="0EE8A48B" w14:textId="77777777" w:rsidR="006F5167" w:rsidRPr="006F5167" w:rsidRDefault="006F5167" w:rsidP="006F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167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🎯</w:t>
      </w:r>
      <w:r w:rsidRPr="006F51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Importance</w:t>
      </w:r>
    </w:p>
    <w:p w14:paraId="0DFD330E" w14:textId="77777777" w:rsidR="006F5167" w:rsidRPr="006F5167" w:rsidRDefault="006F5167" w:rsidP="006F51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 xml:space="preserve">This is the </w:t>
      </w:r>
      <w:r w:rsidRPr="006F5167">
        <w:rPr>
          <w:rFonts w:ascii="Times New Roman" w:eastAsia="Times New Roman" w:hAnsi="Times New Roman" w:cs="Times New Roman"/>
          <w:b/>
          <w:bCs/>
          <w:lang w:eastAsia="en-GB"/>
        </w:rPr>
        <w:t>final curated dataset</w:t>
      </w:r>
      <w:r w:rsidRPr="006F5167">
        <w:rPr>
          <w:rFonts w:ascii="Times New Roman" w:eastAsia="Times New Roman" w:hAnsi="Times New Roman" w:cs="Times New Roman"/>
          <w:lang w:eastAsia="en-GB"/>
        </w:rPr>
        <w:t xml:space="preserve"> — ready for Tableau or Power BI.</w:t>
      </w:r>
      <w:r w:rsidRPr="006F5167">
        <w:rPr>
          <w:rFonts w:ascii="Times New Roman" w:eastAsia="Times New Roman" w:hAnsi="Times New Roman" w:cs="Times New Roman"/>
          <w:lang w:eastAsia="en-GB"/>
        </w:rPr>
        <w:br/>
        <w:t>It simplifies dashboard development and ensures consistent logic.</w:t>
      </w:r>
    </w:p>
    <w:p w14:paraId="459C494C" w14:textId="77777777" w:rsidR="006F5167" w:rsidRPr="006F5167" w:rsidRDefault="006F5167" w:rsidP="006F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167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⚙️</w:t>
      </w:r>
      <w:r w:rsidRPr="006F51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What It’s Doing</w:t>
      </w:r>
    </w:p>
    <w:p w14:paraId="17B4BEB4" w14:textId="77777777" w:rsidR="006F5167" w:rsidRPr="006F5167" w:rsidRDefault="006F5167" w:rsidP="006F51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>Joins all dimension tables with the fact table.</w:t>
      </w:r>
    </w:p>
    <w:p w14:paraId="0C04CDEB" w14:textId="77777777" w:rsidR="006F5167" w:rsidRPr="006F5167" w:rsidRDefault="006F5167" w:rsidP="006F51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 xml:space="preserve">Applies the </w:t>
      </w: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CALC_FINAL_PRICE()</w:t>
      </w:r>
      <w:r w:rsidRPr="006F5167">
        <w:rPr>
          <w:rFonts w:ascii="Times New Roman" w:eastAsia="Times New Roman" w:hAnsi="Times New Roman" w:cs="Times New Roman"/>
          <w:lang w:eastAsia="en-GB"/>
        </w:rPr>
        <w:t xml:space="preserve"> UDF.</w:t>
      </w:r>
    </w:p>
    <w:p w14:paraId="2F5C71A3" w14:textId="77777777" w:rsidR="006F5167" w:rsidRPr="006F5167" w:rsidRDefault="006F5167" w:rsidP="006F51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 xml:space="preserve">Adds calculated columns like </w:t>
      </w: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NUM_PROMOS_USED</w:t>
      </w:r>
      <w:r w:rsidRPr="006F5167">
        <w:rPr>
          <w:rFonts w:ascii="Times New Roman" w:eastAsia="Times New Roman" w:hAnsi="Times New Roman" w:cs="Times New Roman"/>
          <w:lang w:eastAsia="en-GB"/>
        </w:rPr>
        <w:t>.</w:t>
      </w:r>
    </w:p>
    <w:p w14:paraId="088035B6" w14:textId="77777777" w:rsidR="006F5167" w:rsidRPr="006F5167" w:rsidRDefault="006F5167" w:rsidP="006F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167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🔗</w:t>
      </w:r>
      <w:r w:rsidRPr="006F51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How It’s Related to Next Step</w:t>
      </w:r>
    </w:p>
    <w:p w14:paraId="39994323" w14:textId="77777777" w:rsidR="006F5167" w:rsidRPr="006F5167" w:rsidRDefault="006F5167" w:rsidP="006F51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 xml:space="preserve">The resulting </w:t>
      </w: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VW_SALES_STAR</w:t>
      </w:r>
      <w:r w:rsidRPr="006F5167">
        <w:rPr>
          <w:rFonts w:ascii="Times New Roman" w:eastAsia="Times New Roman" w:hAnsi="Times New Roman" w:cs="Times New Roman"/>
          <w:lang w:eastAsia="en-GB"/>
        </w:rPr>
        <w:t xml:space="preserve"> view becomes the </w:t>
      </w:r>
      <w:r w:rsidRPr="006F5167">
        <w:rPr>
          <w:rFonts w:ascii="Times New Roman" w:eastAsia="Times New Roman" w:hAnsi="Times New Roman" w:cs="Times New Roman"/>
          <w:b/>
          <w:bCs/>
          <w:lang w:eastAsia="en-GB"/>
        </w:rPr>
        <w:t>data source for Tableau dashboards</w:t>
      </w:r>
      <w:r w:rsidRPr="006F5167">
        <w:rPr>
          <w:rFonts w:ascii="Times New Roman" w:eastAsia="Times New Roman" w:hAnsi="Times New Roman" w:cs="Times New Roman"/>
          <w:lang w:eastAsia="en-GB"/>
        </w:rPr>
        <w:t>.</w:t>
      </w:r>
    </w:p>
    <w:p w14:paraId="47B15C26" w14:textId="77777777" w:rsidR="006F5167" w:rsidRPr="006F5167" w:rsidRDefault="006F5167" w:rsidP="006F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167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💻</w:t>
      </w:r>
      <w:r w:rsidRPr="006F51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Code</w:t>
      </w:r>
    </w:p>
    <w:p w14:paraId="7A28EDC0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CREATE OR REPLACE VIEW VW_SALES_STAR AS</w:t>
      </w:r>
    </w:p>
    <w:p w14:paraId="0F35D7B0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SELECT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f.EVENT_TS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::DATE AS ORDER_DATE,</w:t>
      </w:r>
    </w:p>
    <w:p w14:paraId="1FA03502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p.PRODUCT_ID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p.PRODUCT_NAME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p.CATEGORY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p.BRAND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p.COLOR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p.SIZE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601E5ECC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c.CUSTOMER_ID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c.CUSTOMER_NAME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c.LOYALTY_TIER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0827A67C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s.STORE_ID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s.REGION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s.CITY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742A8583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f.QUANTITY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f.UNIT_PRICE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1E50E1B6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f.STORE_DISCOUNT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f.LOYALTY_DISCOUNT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f.TAX_RATE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1FEFC4FB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f.GROSS_AMOUNT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4C649E0F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POS_DEMO.CURATED.CALC_FINAL_PRICE(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f.QUANTITY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f.UNIT_PRICE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f.STORE_DISCOUNT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f.LOYALTY_DISCOUNT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f.TAX_RATE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) AS FINAL_PRICE,</w:t>
      </w:r>
    </w:p>
    <w:p w14:paraId="4B108D39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ARRAY_SIZE(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f.PROMO_CODES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) AS NUM_PROMOS_USED</w:t>
      </w:r>
    </w:p>
    <w:p w14:paraId="5506B380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FROM CURATED.FCT_SALES f</w:t>
      </w:r>
    </w:p>
    <w:p w14:paraId="7D210FA3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JOIN CURATED.DIM_PRODUCT  p ON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f.PRODUCT_ID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p.PRODUCT_ID</w:t>
      </w:r>
      <w:proofErr w:type="spellEnd"/>
    </w:p>
    <w:p w14:paraId="7861CDC2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JOIN CURATED.DIM_CUSTOMER c ON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f.CUSTOMER_ID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c.CUSTOMER_ID</w:t>
      </w:r>
      <w:proofErr w:type="spellEnd"/>
    </w:p>
    <w:p w14:paraId="5B1F7AE5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JOIN CURATED.DIM_STORE    s ON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f.STORE_ID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s.STORE_ID</w:t>
      </w:r>
      <w:proofErr w:type="spellEnd"/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14:paraId="61BA80ED" w14:textId="77777777" w:rsidR="006F5167" w:rsidRPr="006F5167" w:rsidRDefault="006F5167" w:rsidP="006F51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i/>
          <w:iCs/>
          <w:lang w:eastAsia="en-GB"/>
        </w:rPr>
        <w:t>Figure 5 – Tableau-Ready Star Schema View</w:t>
      </w:r>
    </w:p>
    <w:p w14:paraId="4AF0E6DA" w14:textId="77777777" w:rsidR="006F5167" w:rsidRPr="006F5167" w:rsidRDefault="00000000" w:rsidP="006F51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24F7F01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6D52279" w14:textId="34484D92" w:rsidR="006F5167" w:rsidRPr="006F5167" w:rsidRDefault="006F5167" w:rsidP="006F51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F516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</w:t>
      </w:r>
      <w:r w:rsidRPr="006F5167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</w:t>
      </w:r>
      <w:r>
        <w:rPr>
          <w:rFonts w:ascii="Cambria" w:eastAsia="Times New Roman" w:hAnsi="Cambria" w:cs="Apple Color Emoji"/>
          <w:b/>
          <w:bCs/>
          <w:sz w:val="36"/>
          <w:szCs w:val="36"/>
          <w:lang w:eastAsia="en-GB"/>
        </w:rPr>
        <w:t>.</w:t>
      </w:r>
      <w:r w:rsidRPr="006F516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Validation Queries – Data Quality Checks</w:t>
      </w:r>
    </w:p>
    <w:p w14:paraId="0998374E" w14:textId="77777777" w:rsidR="006F5167" w:rsidRPr="006F5167" w:rsidRDefault="006F5167" w:rsidP="006F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167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lastRenderedPageBreak/>
        <w:t>💡</w:t>
      </w:r>
      <w:r w:rsidRPr="006F51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Why Are We Doing This?</w:t>
      </w:r>
    </w:p>
    <w:p w14:paraId="2F8E596B" w14:textId="77777777" w:rsidR="006F5167" w:rsidRPr="006F5167" w:rsidRDefault="006F5167" w:rsidP="006F51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>Before exposing data to BI tools, ensure referential integrity and that no nulls or invalid discounts exist.</w:t>
      </w:r>
    </w:p>
    <w:p w14:paraId="03092C8D" w14:textId="77777777" w:rsidR="006F5167" w:rsidRPr="006F5167" w:rsidRDefault="006F5167" w:rsidP="006F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167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🎯</w:t>
      </w:r>
      <w:r w:rsidRPr="006F51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Importance</w:t>
      </w:r>
    </w:p>
    <w:p w14:paraId="11FEC610" w14:textId="77777777" w:rsidR="006F5167" w:rsidRPr="006F5167" w:rsidRDefault="006F5167" w:rsidP="006F51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>Validations prevent reporting errors and build trust in the data model.</w:t>
      </w:r>
    </w:p>
    <w:p w14:paraId="76010710" w14:textId="77777777" w:rsidR="006F5167" w:rsidRPr="006F5167" w:rsidRDefault="006F5167" w:rsidP="006F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167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⚙️</w:t>
      </w:r>
      <w:r w:rsidRPr="006F51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What It’s Doing</w:t>
      </w:r>
    </w:p>
    <w:p w14:paraId="2078EAF3" w14:textId="77777777" w:rsidR="006F5167" w:rsidRPr="006F5167" w:rsidRDefault="006F5167" w:rsidP="006F516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>Performs row counts for all tables.</w:t>
      </w:r>
    </w:p>
    <w:p w14:paraId="59DA22C0" w14:textId="77777777" w:rsidR="006F5167" w:rsidRPr="006F5167" w:rsidRDefault="006F5167" w:rsidP="006F516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>Checks for null IDs in fact table.</w:t>
      </w:r>
    </w:p>
    <w:p w14:paraId="2073FB9D" w14:textId="77777777" w:rsidR="006F5167" w:rsidRPr="006F5167" w:rsidRDefault="006F5167" w:rsidP="006F516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>Confirms valid discount and tax ranges.</w:t>
      </w:r>
    </w:p>
    <w:p w14:paraId="1C88840A" w14:textId="77777777" w:rsidR="006F5167" w:rsidRPr="006F5167" w:rsidRDefault="006F5167" w:rsidP="006F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167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🔗</w:t>
      </w:r>
      <w:r w:rsidRPr="006F51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How It’s Related to Next Step</w:t>
      </w:r>
    </w:p>
    <w:p w14:paraId="3C3E2A7B" w14:textId="77777777" w:rsidR="006F5167" w:rsidRPr="006F5167" w:rsidRDefault="006F5167" w:rsidP="006F51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>After this check, the data can be confidently connected to Tableau for visualization.</w:t>
      </w:r>
    </w:p>
    <w:p w14:paraId="37F08906" w14:textId="77777777" w:rsidR="006F5167" w:rsidRPr="006F5167" w:rsidRDefault="006F5167" w:rsidP="006F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167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💻</w:t>
      </w:r>
      <w:r w:rsidRPr="006F51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Code</w:t>
      </w:r>
    </w:p>
    <w:p w14:paraId="21C58AF1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SELECT 'DIM_PRODUCT' AS TABLE_NAME, COUNT(*) AS ROW_COUNT FROM CURATED.DIM_PRODUCT</w:t>
      </w:r>
    </w:p>
    <w:p w14:paraId="326FF846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UNION ALL SELECT 'DIM_CUSTOMER', COUNT(*) FROM CURATED.DIM_CUSTOMER</w:t>
      </w:r>
    </w:p>
    <w:p w14:paraId="0C945C2A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UNION ALL SELECT 'DIM_STORE', COUNT(*) FROM CURATED.DIM_STORE</w:t>
      </w:r>
    </w:p>
    <w:p w14:paraId="32A07CB8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UNION ALL SELECT 'FCT_SALES', COUNT(*) FROM CURATED.FCT_SALES;</w:t>
      </w:r>
    </w:p>
    <w:p w14:paraId="51DD60EE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4DC6C3E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SELECT COUNT_IF(PRODUCT_ID IS NULL) AS NULL_PRODUCT_IDS,</w:t>
      </w:r>
    </w:p>
    <w:p w14:paraId="073161F1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COUNT_IF(CUSTOMER_ID IS NULL) AS NULL_CUSTOMER_IDS,</w:t>
      </w:r>
    </w:p>
    <w:p w14:paraId="0C86FEBF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COUNT_IF(STORE_ID IS NULL) AS NULL_STORE_IDS</w:t>
      </w:r>
    </w:p>
    <w:p w14:paraId="31E78E99" w14:textId="77777777" w:rsidR="006F5167" w:rsidRPr="006F5167" w:rsidRDefault="006F5167" w:rsidP="006F5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167">
        <w:rPr>
          <w:rFonts w:ascii="Courier New" w:eastAsia="Times New Roman" w:hAnsi="Courier New" w:cs="Courier New"/>
          <w:sz w:val="20"/>
          <w:szCs w:val="20"/>
          <w:lang w:eastAsia="en-GB"/>
        </w:rPr>
        <w:t>FROM CURATED.FCT_SALES;</w:t>
      </w:r>
    </w:p>
    <w:p w14:paraId="1B5659AD" w14:textId="77777777" w:rsidR="006F5167" w:rsidRPr="006F5167" w:rsidRDefault="006F5167" w:rsidP="006F51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i/>
          <w:iCs/>
          <w:lang w:eastAsia="en-GB"/>
        </w:rPr>
        <w:t>Figure 6 – Data Quality Checks Before Tableau</w:t>
      </w:r>
    </w:p>
    <w:p w14:paraId="5ABB105F" w14:textId="77777777" w:rsidR="006F5167" w:rsidRPr="006F5167" w:rsidRDefault="00000000" w:rsidP="006F51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56C3307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56FF423" w14:textId="77777777" w:rsidR="006F5167" w:rsidRPr="006F5167" w:rsidRDefault="006F5167" w:rsidP="006F51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F5167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🧩</w:t>
      </w:r>
      <w:r w:rsidRPr="006F516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Summary &amp; Business Impact</w:t>
      </w:r>
    </w:p>
    <w:p w14:paraId="42F5C492" w14:textId="77777777" w:rsidR="006F5167" w:rsidRPr="006F5167" w:rsidRDefault="006F5167" w:rsidP="006F51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 xml:space="preserve">This Snowflake project demonstrates a complete journey from </w:t>
      </w:r>
      <w:r w:rsidRPr="006F5167">
        <w:rPr>
          <w:rFonts w:ascii="Times New Roman" w:eastAsia="Times New Roman" w:hAnsi="Times New Roman" w:cs="Times New Roman"/>
          <w:b/>
          <w:bCs/>
          <w:lang w:eastAsia="en-GB"/>
        </w:rPr>
        <w:t>raw JSON ingestion</w:t>
      </w:r>
      <w:r w:rsidRPr="006F5167">
        <w:rPr>
          <w:rFonts w:ascii="Times New Roman" w:eastAsia="Times New Roman" w:hAnsi="Times New Roman" w:cs="Times New Roman"/>
          <w:lang w:eastAsia="en-GB"/>
        </w:rPr>
        <w:t xml:space="preserve"> to </w:t>
      </w:r>
      <w:r w:rsidRPr="006F5167">
        <w:rPr>
          <w:rFonts w:ascii="Times New Roman" w:eastAsia="Times New Roman" w:hAnsi="Times New Roman" w:cs="Times New Roman"/>
          <w:b/>
          <w:bCs/>
          <w:lang w:eastAsia="en-GB"/>
        </w:rPr>
        <w:t>business-ready analytics</w:t>
      </w:r>
      <w:r w:rsidRPr="006F5167">
        <w:rPr>
          <w:rFonts w:ascii="Times New Roman" w:eastAsia="Times New Roman" w:hAnsi="Times New Roman" w:cs="Times New Roman"/>
          <w:lang w:eastAsia="en-GB"/>
        </w:rPr>
        <w:t>.</w:t>
      </w:r>
    </w:p>
    <w:p w14:paraId="6982F76B" w14:textId="77777777" w:rsidR="006F5167" w:rsidRPr="006F5167" w:rsidRDefault="006F5167" w:rsidP="006F51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b/>
          <w:bCs/>
          <w:lang w:eastAsia="en-GB"/>
        </w:rPr>
        <w:t>Key Learnings:</w:t>
      </w:r>
    </w:p>
    <w:p w14:paraId="605AB0AA" w14:textId="77777777" w:rsidR="006F5167" w:rsidRPr="006F5167" w:rsidRDefault="006F5167" w:rsidP="006F516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>VARIANT type simplifies semi-structured data handling.</w:t>
      </w:r>
    </w:p>
    <w:p w14:paraId="12386013" w14:textId="77777777" w:rsidR="006F5167" w:rsidRPr="006F5167" w:rsidRDefault="006F5167" w:rsidP="006F516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>COPY INTO enables fast, scalable ingestion.</w:t>
      </w:r>
    </w:p>
    <w:p w14:paraId="17CA651D" w14:textId="77777777" w:rsidR="006F5167" w:rsidRPr="006F5167" w:rsidRDefault="006F5167" w:rsidP="006F516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>QUALIFY + ROW_NUMBER for deduplication.</w:t>
      </w:r>
    </w:p>
    <w:p w14:paraId="4A95C374" w14:textId="77777777" w:rsidR="006F5167" w:rsidRPr="006F5167" w:rsidRDefault="006F5167" w:rsidP="006F516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>UDFs encapsulate reusable logic for pricing.</w:t>
      </w:r>
    </w:p>
    <w:p w14:paraId="6E7822A3" w14:textId="77777777" w:rsidR="006F5167" w:rsidRPr="006F5167" w:rsidRDefault="006F5167" w:rsidP="006F516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>UDTFs help flatten nested arrays (reviews).</w:t>
      </w:r>
    </w:p>
    <w:p w14:paraId="21332DB9" w14:textId="1F21798F" w:rsidR="009B7319" w:rsidRPr="00383DFA" w:rsidRDefault="006F5167" w:rsidP="00383DF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F5167">
        <w:rPr>
          <w:rFonts w:ascii="Times New Roman" w:eastAsia="Times New Roman" w:hAnsi="Times New Roman" w:cs="Times New Roman"/>
          <w:lang w:eastAsia="en-GB"/>
        </w:rPr>
        <w:t>Star schema + curated view = Tableau-ready analytics.</w:t>
      </w:r>
    </w:p>
    <w:sectPr w:rsidR="009B7319" w:rsidRPr="00383DF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26336" w14:textId="77777777" w:rsidR="00997A4F" w:rsidRDefault="00997A4F" w:rsidP="00A1133C">
      <w:r>
        <w:separator/>
      </w:r>
    </w:p>
  </w:endnote>
  <w:endnote w:type="continuationSeparator" w:id="0">
    <w:p w14:paraId="7FE43A6E" w14:textId="77777777" w:rsidR="00997A4F" w:rsidRDefault="00997A4F" w:rsidP="00A113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57C81" w14:textId="77777777" w:rsidR="00A1133C" w:rsidRDefault="00A113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1BBE8" w14:textId="77777777" w:rsidR="00A1133C" w:rsidRDefault="00A113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CA9FB" w14:textId="77777777" w:rsidR="00A1133C" w:rsidRDefault="00A11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FD07E" w14:textId="77777777" w:rsidR="00997A4F" w:rsidRDefault="00997A4F" w:rsidP="00A1133C">
      <w:r>
        <w:separator/>
      </w:r>
    </w:p>
  </w:footnote>
  <w:footnote w:type="continuationSeparator" w:id="0">
    <w:p w14:paraId="476ADD54" w14:textId="77777777" w:rsidR="00997A4F" w:rsidRDefault="00997A4F" w:rsidP="00A113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CA1E0" w14:textId="101DAA6C" w:rsidR="00A1133C" w:rsidRDefault="00A1133C">
    <w:pPr>
      <w:pStyle w:val="Header"/>
    </w:pPr>
    <w:r>
      <w:rPr>
        <w:noProof/>
      </w:rPr>
      <w:pict w14:anchorId="24168CA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7657501" o:spid="_x0000_s1026" type="#_x0000_t136" style="position:absolute;margin-left:0;margin-top:0;width:549.45pt;height:86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NALYTICSWITHANAND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7F554" w14:textId="54E18165" w:rsidR="00A1133C" w:rsidRDefault="00A1133C">
    <w:pPr>
      <w:pStyle w:val="Header"/>
    </w:pPr>
    <w:r>
      <w:rPr>
        <w:noProof/>
      </w:rPr>
      <w:pict w14:anchorId="2CAF1C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7657502" o:spid="_x0000_s1027" type="#_x0000_t136" style="position:absolute;margin-left:0;margin-top:0;width:549.45pt;height:86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NALYTICSWITHANAND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51ECD" w14:textId="65C6DB0B" w:rsidR="00A1133C" w:rsidRDefault="00A1133C">
    <w:pPr>
      <w:pStyle w:val="Header"/>
    </w:pPr>
    <w:r>
      <w:rPr>
        <w:noProof/>
      </w:rPr>
      <w:pict w14:anchorId="28E49F7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7657500" o:spid="_x0000_s1025" type="#_x0000_t136" style="position:absolute;margin-left:0;margin-top:0;width:549.45pt;height:86.7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NALYTICSWITHANAND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0053"/>
    <w:multiLevelType w:val="multilevel"/>
    <w:tmpl w:val="3618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E06B1"/>
    <w:multiLevelType w:val="multilevel"/>
    <w:tmpl w:val="ADE22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B66F9"/>
    <w:multiLevelType w:val="multilevel"/>
    <w:tmpl w:val="763A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95AEA"/>
    <w:multiLevelType w:val="multilevel"/>
    <w:tmpl w:val="234C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C7B09"/>
    <w:multiLevelType w:val="multilevel"/>
    <w:tmpl w:val="9680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96FFD"/>
    <w:multiLevelType w:val="multilevel"/>
    <w:tmpl w:val="3E1A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B4C03"/>
    <w:multiLevelType w:val="multilevel"/>
    <w:tmpl w:val="C4D6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953D8"/>
    <w:multiLevelType w:val="multilevel"/>
    <w:tmpl w:val="99D4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0D7DB2"/>
    <w:multiLevelType w:val="multilevel"/>
    <w:tmpl w:val="AE4E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041098">
    <w:abstractNumId w:val="3"/>
  </w:num>
  <w:num w:numId="2" w16cid:durableId="1551110360">
    <w:abstractNumId w:val="1"/>
  </w:num>
  <w:num w:numId="3" w16cid:durableId="1743796311">
    <w:abstractNumId w:val="2"/>
  </w:num>
  <w:num w:numId="4" w16cid:durableId="348220302">
    <w:abstractNumId w:val="0"/>
  </w:num>
  <w:num w:numId="5" w16cid:durableId="1899432019">
    <w:abstractNumId w:val="7"/>
  </w:num>
  <w:num w:numId="6" w16cid:durableId="394933769">
    <w:abstractNumId w:val="4"/>
  </w:num>
  <w:num w:numId="7" w16cid:durableId="1016036568">
    <w:abstractNumId w:val="8"/>
  </w:num>
  <w:num w:numId="8" w16cid:durableId="1304236130">
    <w:abstractNumId w:val="5"/>
  </w:num>
  <w:num w:numId="9" w16cid:durableId="7926029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167"/>
    <w:rsid w:val="00383DFA"/>
    <w:rsid w:val="003A2B90"/>
    <w:rsid w:val="006F5167"/>
    <w:rsid w:val="00982158"/>
    <w:rsid w:val="00997A4F"/>
    <w:rsid w:val="009B7319"/>
    <w:rsid w:val="00A1133C"/>
    <w:rsid w:val="00F71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16F046"/>
  <w15:chartTrackingRefBased/>
  <w15:docId w15:val="{66204BAE-FEAA-3645-903B-88BFA2E28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516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F516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6F516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16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F516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F516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6F51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516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Emphasis">
    <w:name w:val="Emphasis"/>
    <w:basedOn w:val="DefaultParagraphFont"/>
    <w:uiPriority w:val="20"/>
    <w:qFormat/>
    <w:rsid w:val="006F516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F516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51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5167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keyword">
    <w:name w:val="hljs-keyword"/>
    <w:basedOn w:val="DefaultParagraphFont"/>
    <w:rsid w:val="006F5167"/>
  </w:style>
  <w:style w:type="character" w:customStyle="1" w:styleId="hljs-operator">
    <w:name w:val="hljs-operator"/>
    <w:basedOn w:val="DefaultParagraphFont"/>
    <w:rsid w:val="006F5167"/>
  </w:style>
  <w:style w:type="character" w:customStyle="1" w:styleId="hljs-literal">
    <w:name w:val="hljs-literal"/>
    <w:basedOn w:val="DefaultParagraphFont"/>
    <w:rsid w:val="006F5167"/>
  </w:style>
  <w:style w:type="character" w:customStyle="1" w:styleId="hljs-number">
    <w:name w:val="hljs-number"/>
    <w:basedOn w:val="DefaultParagraphFont"/>
    <w:rsid w:val="006F5167"/>
  </w:style>
  <w:style w:type="character" w:customStyle="1" w:styleId="hljs-variable">
    <w:name w:val="hljs-variable"/>
    <w:basedOn w:val="DefaultParagraphFont"/>
    <w:rsid w:val="006F5167"/>
  </w:style>
  <w:style w:type="character" w:customStyle="1" w:styleId="hljs-string">
    <w:name w:val="hljs-string"/>
    <w:basedOn w:val="DefaultParagraphFont"/>
    <w:rsid w:val="006F5167"/>
  </w:style>
  <w:style w:type="character" w:customStyle="1" w:styleId="hljs-builtin">
    <w:name w:val="hljs-built_in"/>
    <w:basedOn w:val="DefaultParagraphFont"/>
    <w:rsid w:val="006F5167"/>
  </w:style>
  <w:style w:type="character" w:customStyle="1" w:styleId="hljs-type">
    <w:name w:val="hljs-type"/>
    <w:basedOn w:val="DefaultParagraphFont"/>
    <w:rsid w:val="006F5167"/>
  </w:style>
  <w:style w:type="paragraph" w:styleId="Header">
    <w:name w:val="header"/>
    <w:basedOn w:val="Normal"/>
    <w:link w:val="HeaderChar"/>
    <w:uiPriority w:val="99"/>
    <w:unhideWhenUsed/>
    <w:rsid w:val="00A1133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133C"/>
  </w:style>
  <w:style w:type="paragraph" w:styleId="Footer">
    <w:name w:val="footer"/>
    <w:basedOn w:val="Normal"/>
    <w:link w:val="FooterChar"/>
    <w:uiPriority w:val="99"/>
    <w:unhideWhenUsed/>
    <w:rsid w:val="00A1133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13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27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0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3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57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34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32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98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1568</Words>
  <Characters>8944</Characters>
  <Application>Microsoft Office Word</Application>
  <DocSecurity>0</DocSecurity>
  <Lines>74</Lines>
  <Paragraphs>20</Paragraphs>
  <ScaleCrop>false</ScaleCrop>
  <Company/>
  <LinksUpToDate>false</LinksUpToDate>
  <CharactersWithSpaces>10492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Anand Jha</cp:lastModifiedBy>
  <cp:revision>3</cp:revision>
  <dcterms:created xsi:type="dcterms:W3CDTF">2025-11-03T19:22:00Z</dcterms:created>
  <dcterms:modified xsi:type="dcterms:W3CDTF">2025-11-03T19:23:00Z</dcterms:modified>
</cp:coreProperties>
</file>