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5E9A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🌟</w:t>
      </w:r>
      <w:r w:rsidRPr="004F60EA">
        <w:rPr>
          <w:b/>
          <w:bCs/>
        </w:rPr>
        <w:t xml:space="preserve"> Case Study: Enterprise Power BI Analytics Solution for Multi-Source Sales, Customer, and HR Insights</w:t>
      </w:r>
    </w:p>
    <w:p w14:paraId="34AAD884" w14:textId="77777777" w:rsidR="004F60EA" w:rsidRPr="004F60EA" w:rsidRDefault="004F60EA" w:rsidP="004F60EA">
      <w:r w:rsidRPr="004F60EA">
        <w:pict w14:anchorId="16DF69D7">
          <v:rect id="_x0000_i1139" style="width:0;height:1.5pt" o:hralign="center" o:hrstd="t" o:hr="t" fillcolor="#a0a0a0" stroked="f"/>
        </w:pict>
      </w:r>
    </w:p>
    <w:p w14:paraId="19411DFE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📄</w:t>
      </w:r>
      <w:r w:rsidRPr="004F60EA">
        <w:rPr>
          <w:b/>
          <w:bCs/>
        </w:rPr>
        <w:t xml:space="preserve"> 1. Business Problem</w:t>
      </w:r>
    </w:p>
    <w:p w14:paraId="7228598F" w14:textId="77777777" w:rsidR="004F60EA" w:rsidRPr="004F60EA" w:rsidRDefault="004F60EA" w:rsidP="004F60EA">
      <w:r w:rsidRPr="004F60EA">
        <w:t xml:space="preserve">A global mid-sized company faced challenges in consolidating and </w:t>
      </w:r>
      <w:proofErr w:type="spellStart"/>
      <w:r w:rsidRPr="004F60EA">
        <w:t>analyzing</w:t>
      </w:r>
      <w:proofErr w:type="spellEnd"/>
      <w:r w:rsidRPr="004F60EA">
        <w:t xml:space="preserve"> data spread across </w:t>
      </w:r>
      <w:r w:rsidRPr="004F60EA">
        <w:rPr>
          <w:b/>
          <w:bCs/>
        </w:rPr>
        <w:t>multiple platforms</w:t>
      </w:r>
      <w:r w:rsidRPr="004F60EA">
        <w:t>:</w:t>
      </w:r>
    </w:p>
    <w:p w14:paraId="1100BD4F" w14:textId="77777777" w:rsidR="004F60EA" w:rsidRPr="004F60EA" w:rsidRDefault="004F60EA" w:rsidP="004F60EA">
      <w:pPr>
        <w:numPr>
          <w:ilvl w:val="0"/>
          <w:numId w:val="1"/>
        </w:numPr>
      </w:pPr>
      <w:r w:rsidRPr="004F60EA">
        <w:rPr>
          <w:b/>
          <w:bCs/>
        </w:rPr>
        <w:t>Snowflake</w:t>
      </w:r>
      <w:r w:rsidRPr="004F60EA">
        <w:t xml:space="preserve"> for core sales and product data</w:t>
      </w:r>
    </w:p>
    <w:p w14:paraId="646B4B00" w14:textId="77777777" w:rsidR="004F60EA" w:rsidRPr="004F60EA" w:rsidRDefault="004F60EA" w:rsidP="004F60EA">
      <w:pPr>
        <w:numPr>
          <w:ilvl w:val="0"/>
          <w:numId w:val="1"/>
        </w:numPr>
      </w:pPr>
      <w:r w:rsidRPr="004F60EA">
        <w:rPr>
          <w:b/>
          <w:bCs/>
        </w:rPr>
        <w:t>SharePoint Online</w:t>
      </w:r>
      <w:r w:rsidRPr="004F60EA">
        <w:t xml:space="preserve"> for HR and Attendance</w:t>
      </w:r>
    </w:p>
    <w:p w14:paraId="03292DE6" w14:textId="77777777" w:rsidR="004F60EA" w:rsidRPr="004F60EA" w:rsidRDefault="004F60EA" w:rsidP="004F60EA">
      <w:pPr>
        <w:numPr>
          <w:ilvl w:val="0"/>
          <w:numId w:val="1"/>
        </w:numPr>
      </w:pPr>
      <w:r w:rsidRPr="004F60EA">
        <w:rPr>
          <w:b/>
          <w:bCs/>
        </w:rPr>
        <w:t>Local CSV files</w:t>
      </w:r>
      <w:r w:rsidRPr="004F60EA">
        <w:t xml:space="preserve"> for Customer Feedback</w:t>
      </w:r>
    </w:p>
    <w:p w14:paraId="5DD27D6F" w14:textId="77777777" w:rsidR="004F60EA" w:rsidRPr="004F60EA" w:rsidRDefault="004F60EA" w:rsidP="004F60EA">
      <w:r w:rsidRPr="004F60EA">
        <w:t>The management team needed: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A </w:t>
      </w:r>
      <w:r w:rsidRPr="004F60EA">
        <w:rPr>
          <w:b/>
          <w:bCs/>
        </w:rPr>
        <w:t>centralized interactive reporting solution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Row-level, object-level, and page-level security</w:t>
      </w:r>
      <w:r w:rsidRPr="004F60EA">
        <w:t xml:space="preserve"> to protect sensitive data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Predictive analytics and AI-driven insights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Dynamic scenario simulation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Optimized performance with </w:t>
      </w:r>
      <w:r w:rsidRPr="004F60EA">
        <w:rPr>
          <w:b/>
          <w:bCs/>
        </w:rPr>
        <w:t>incremental refresh and query folding</w:t>
      </w:r>
    </w:p>
    <w:p w14:paraId="6F2303F5" w14:textId="77777777" w:rsidR="004F60EA" w:rsidRPr="004F60EA" w:rsidRDefault="004F60EA" w:rsidP="004F60EA">
      <w:r w:rsidRPr="004F60EA">
        <w:t xml:space="preserve">This project delivered a </w:t>
      </w:r>
      <w:r w:rsidRPr="004F60EA">
        <w:rPr>
          <w:b/>
          <w:bCs/>
        </w:rPr>
        <w:t>secure, scalable, and advanced Power BI solution</w:t>
      </w:r>
      <w:r w:rsidRPr="004F60EA">
        <w:t xml:space="preserve"> to empower Sales, HR, and Customer Support stakeholders with </w:t>
      </w:r>
      <w:r w:rsidRPr="004F60EA">
        <w:rPr>
          <w:b/>
          <w:bCs/>
        </w:rPr>
        <w:t>real-time, self-service analytics</w:t>
      </w:r>
      <w:r w:rsidRPr="004F60EA">
        <w:t>.</w:t>
      </w:r>
    </w:p>
    <w:p w14:paraId="2D5BCFC8" w14:textId="77777777" w:rsidR="004F60EA" w:rsidRPr="004F60EA" w:rsidRDefault="004F60EA" w:rsidP="004F60EA">
      <w:r w:rsidRPr="004F60EA">
        <w:pict w14:anchorId="13EC0DF6">
          <v:rect id="_x0000_i1140" style="width:0;height:1.5pt" o:hralign="center" o:hrstd="t" o:hr="t" fillcolor="#a0a0a0" stroked="f"/>
        </w:pict>
      </w:r>
    </w:p>
    <w:p w14:paraId="28C8C1A5" w14:textId="4C6911A2" w:rsid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🗂️</w:t>
      </w:r>
      <w:r w:rsidRPr="004F60EA">
        <w:rPr>
          <w:b/>
          <w:bCs/>
        </w:rPr>
        <w:t xml:space="preserve"> 2. Data Sources</w:t>
      </w:r>
      <w:r>
        <w:rPr>
          <w:b/>
          <w:bCs/>
        </w:rPr>
        <w:t xml:space="preserve"> : </w:t>
      </w:r>
      <w:hyperlink r:id="rId5" w:history="1">
        <w:r w:rsidRPr="004F60EA">
          <w:rPr>
            <w:rStyle w:val="Hyperlink"/>
          </w:rPr>
          <w:t>https://github.com/anandjha90/ANALYTICSWITHANAND/tree/PowerBI/End_To_End_Project/Enterprise%2BPBI_Solutions</w:t>
        </w:r>
      </w:hyperlink>
    </w:p>
    <w:p w14:paraId="28784531" w14:textId="77777777" w:rsidR="004F60EA" w:rsidRPr="004F60EA" w:rsidRDefault="004F60EA" w:rsidP="004F60EA">
      <w:r w:rsidRPr="004F60EA">
        <w:t>Data was sourced from six tables across three 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176"/>
        <w:gridCol w:w="3350"/>
      </w:tblGrid>
      <w:tr w:rsidR="004F60EA" w:rsidRPr="004F60EA" w14:paraId="2791FEBE" w14:textId="77777777" w:rsidTr="004F6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33EE5" w14:textId="77777777" w:rsidR="004F60EA" w:rsidRPr="004F60EA" w:rsidRDefault="004F60EA" w:rsidP="004F60EA">
            <w:pPr>
              <w:rPr>
                <w:b/>
                <w:bCs/>
              </w:rPr>
            </w:pPr>
            <w:r w:rsidRPr="004F60E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C90A5B6" w14:textId="77777777" w:rsidR="004F60EA" w:rsidRPr="004F60EA" w:rsidRDefault="004F60EA" w:rsidP="004F60EA">
            <w:pPr>
              <w:rPr>
                <w:b/>
                <w:bCs/>
              </w:rPr>
            </w:pPr>
            <w:r w:rsidRPr="004F60E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432451B" w14:textId="77777777" w:rsidR="004F60EA" w:rsidRPr="004F60EA" w:rsidRDefault="004F60EA" w:rsidP="004F60EA">
            <w:pPr>
              <w:rPr>
                <w:b/>
                <w:bCs/>
              </w:rPr>
            </w:pPr>
            <w:r w:rsidRPr="004F60EA">
              <w:rPr>
                <w:b/>
                <w:bCs/>
              </w:rPr>
              <w:t>Description</w:t>
            </w:r>
          </w:p>
        </w:tc>
      </w:tr>
      <w:tr w:rsidR="004F60EA" w:rsidRPr="004F60EA" w14:paraId="2C565213" w14:textId="77777777" w:rsidTr="004F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8203" w14:textId="77777777" w:rsidR="004F60EA" w:rsidRPr="004F60EA" w:rsidRDefault="004F60EA" w:rsidP="004F60EA">
            <w:r w:rsidRPr="004F60EA">
              <w:t>Snowflake</w:t>
            </w:r>
          </w:p>
        </w:tc>
        <w:tc>
          <w:tcPr>
            <w:tcW w:w="0" w:type="auto"/>
            <w:vAlign w:val="center"/>
            <w:hideMark/>
          </w:tcPr>
          <w:p w14:paraId="74166F66" w14:textId="77777777" w:rsidR="004F60EA" w:rsidRPr="004F60EA" w:rsidRDefault="004F60EA" w:rsidP="004F60EA">
            <w:r w:rsidRPr="004F60EA">
              <w:t>Orders</w:t>
            </w:r>
          </w:p>
        </w:tc>
        <w:tc>
          <w:tcPr>
            <w:tcW w:w="0" w:type="auto"/>
            <w:vAlign w:val="center"/>
            <w:hideMark/>
          </w:tcPr>
          <w:p w14:paraId="1BBC92BE" w14:textId="77777777" w:rsidR="004F60EA" w:rsidRPr="004F60EA" w:rsidRDefault="004F60EA" w:rsidP="004F60EA">
            <w:r w:rsidRPr="004F60EA">
              <w:t>Historical order transactions</w:t>
            </w:r>
          </w:p>
        </w:tc>
      </w:tr>
      <w:tr w:rsidR="004F60EA" w:rsidRPr="004F60EA" w14:paraId="19D9E4FE" w14:textId="77777777" w:rsidTr="004F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6E95" w14:textId="77777777" w:rsidR="004F60EA" w:rsidRPr="004F60EA" w:rsidRDefault="004F60EA" w:rsidP="004F60EA">
            <w:r w:rsidRPr="004F60EA">
              <w:t>Snowflake</w:t>
            </w:r>
          </w:p>
        </w:tc>
        <w:tc>
          <w:tcPr>
            <w:tcW w:w="0" w:type="auto"/>
            <w:vAlign w:val="center"/>
            <w:hideMark/>
          </w:tcPr>
          <w:p w14:paraId="7A7A0F22" w14:textId="77777777" w:rsidR="004F60EA" w:rsidRPr="004F60EA" w:rsidRDefault="004F60EA" w:rsidP="004F60EA">
            <w:r w:rsidRPr="004F60EA">
              <w:t>Products</w:t>
            </w:r>
          </w:p>
        </w:tc>
        <w:tc>
          <w:tcPr>
            <w:tcW w:w="0" w:type="auto"/>
            <w:vAlign w:val="center"/>
            <w:hideMark/>
          </w:tcPr>
          <w:p w14:paraId="37A396B8" w14:textId="77777777" w:rsidR="004F60EA" w:rsidRPr="004F60EA" w:rsidRDefault="004F60EA" w:rsidP="004F60EA">
            <w:r w:rsidRPr="004F60EA">
              <w:t xml:space="preserve">Product </w:t>
            </w:r>
            <w:proofErr w:type="spellStart"/>
            <w:r w:rsidRPr="004F60EA">
              <w:t>catalog</w:t>
            </w:r>
            <w:proofErr w:type="spellEnd"/>
            <w:r w:rsidRPr="004F60EA">
              <w:t xml:space="preserve"> and categories</w:t>
            </w:r>
          </w:p>
        </w:tc>
      </w:tr>
      <w:tr w:rsidR="004F60EA" w:rsidRPr="004F60EA" w14:paraId="06496087" w14:textId="77777777" w:rsidTr="004F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9713" w14:textId="77777777" w:rsidR="004F60EA" w:rsidRPr="004F60EA" w:rsidRDefault="004F60EA" w:rsidP="004F60EA">
            <w:r w:rsidRPr="004F60EA">
              <w:t>Snowflake</w:t>
            </w:r>
          </w:p>
        </w:tc>
        <w:tc>
          <w:tcPr>
            <w:tcW w:w="0" w:type="auto"/>
            <w:vAlign w:val="center"/>
            <w:hideMark/>
          </w:tcPr>
          <w:p w14:paraId="4ADA9396" w14:textId="77777777" w:rsidR="004F60EA" w:rsidRPr="004F60EA" w:rsidRDefault="004F60EA" w:rsidP="004F60EA">
            <w:r w:rsidRPr="004F60E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3E5CB99C" w14:textId="77777777" w:rsidR="004F60EA" w:rsidRPr="004F60EA" w:rsidRDefault="004F60EA" w:rsidP="004F60EA">
            <w:r w:rsidRPr="004F60EA">
              <w:t>Customer demographics and tiers</w:t>
            </w:r>
          </w:p>
        </w:tc>
      </w:tr>
      <w:tr w:rsidR="004F60EA" w:rsidRPr="004F60EA" w14:paraId="1A5DCBDA" w14:textId="77777777" w:rsidTr="004F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E020" w14:textId="77777777" w:rsidR="004F60EA" w:rsidRPr="004F60EA" w:rsidRDefault="004F60EA" w:rsidP="004F60EA">
            <w:r w:rsidRPr="004F60EA">
              <w:t>SharePoint Online</w:t>
            </w:r>
          </w:p>
        </w:tc>
        <w:tc>
          <w:tcPr>
            <w:tcW w:w="0" w:type="auto"/>
            <w:vAlign w:val="center"/>
            <w:hideMark/>
          </w:tcPr>
          <w:p w14:paraId="178B1799" w14:textId="77777777" w:rsidR="004F60EA" w:rsidRPr="004F60EA" w:rsidRDefault="004F60EA" w:rsidP="004F60EA">
            <w:r w:rsidRPr="004F60EA">
              <w:t>HR</w:t>
            </w:r>
          </w:p>
        </w:tc>
        <w:tc>
          <w:tcPr>
            <w:tcW w:w="0" w:type="auto"/>
            <w:vAlign w:val="center"/>
            <w:hideMark/>
          </w:tcPr>
          <w:p w14:paraId="4E15189B" w14:textId="77777777" w:rsidR="004F60EA" w:rsidRPr="004F60EA" w:rsidRDefault="004F60EA" w:rsidP="004F60EA">
            <w:r w:rsidRPr="004F60EA">
              <w:t>Employee details and salaries</w:t>
            </w:r>
          </w:p>
        </w:tc>
      </w:tr>
      <w:tr w:rsidR="004F60EA" w:rsidRPr="004F60EA" w14:paraId="7147E63E" w14:textId="77777777" w:rsidTr="004F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1FFF" w14:textId="77777777" w:rsidR="004F60EA" w:rsidRPr="004F60EA" w:rsidRDefault="004F60EA" w:rsidP="004F60EA">
            <w:r w:rsidRPr="004F60EA">
              <w:t>SharePoint Online</w:t>
            </w:r>
          </w:p>
        </w:tc>
        <w:tc>
          <w:tcPr>
            <w:tcW w:w="0" w:type="auto"/>
            <w:vAlign w:val="center"/>
            <w:hideMark/>
          </w:tcPr>
          <w:p w14:paraId="1E723D26" w14:textId="77777777" w:rsidR="004F60EA" w:rsidRPr="004F60EA" w:rsidRDefault="004F60EA" w:rsidP="004F60EA">
            <w:r w:rsidRPr="004F60EA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FA0A789" w14:textId="77777777" w:rsidR="004F60EA" w:rsidRPr="004F60EA" w:rsidRDefault="004F60EA" w:rsidP="004F60EA">
            <w:r w:rsidRPr="004F60EA">
              <w:t>Daily attendance logs</w:t>
            </w:r>
          </w:p>
        </w:tc>
      </w:tr>
      <w:tr w:rsidR="004F60EA" w:rsidRPr="004F60EA" w14:paraId="359A54C9" w14:textId="77777777" w:rsidTr="004F6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D08E" w14:textId="77777777" w:rsidR="004F60EA" w:rsidRPr="004F60EA" w:rsidRDefault="004F60EA" w:rsidP="004F60EA">
            <w:r w:rsidRPr="004F60EA">
              <w:t>Local CSV File</w:t>
            </w:r>
          </w:p>
        </w:tc>
        <w:tc>
          <w:tcPr>
            <w:tcW w:w="0" w:type="auto"/>
            <w:vAlign w:val="center"/>
            <w:hideMark/>
          </w:tcPr>
          <w:p w14:paraId="6045D77D" w14:textId="77777777" w:rsidR="004F60EA" w:rsidRPr="004F60EA" w:rsidRDefault="004F60EA" w:rsidP="004F60EA">
            <w:r w:rsidRPr="004F60EA">
              <w:t>Feedback</w:t>
            </w:r>
          </w:p>
        </w:tc>
        <w:tc>
          <w:tcPr>
            <w:tcW w:w="0" w:type="auto"/>
            <w:vAlign w:val="center"/>
            <w:hideMark/>
          </w:tcPr>
          <w:p w14:paraId="7268B2A5" w14:textId="77777777" w:rsidR="004F60EA" w:rsidRPr="004F60EA" w:rsidRDefault="004F60EA" w:rsidP="004F60EA">
            <w:r w:rsidRPr="004F60EA">
              <w:t>Customer ratings and comments</w:t>
            </w:r>
          </w:p>
        </w:tc>
      </w:tr>
    </w:tbl>
    <w:p w14:paraId="7CB36BC6" w14:textId="77777777" w:rsidR="004F60EA" w:rsidRPr="004F60EA" w:rsidRDefault="004F60EA" w:rsidP="004F60EA">
      <w:r w:rsidRPr="004F60EA">
        <w:lastRenderedPageBreak/>
        <w:t xml:space="preserve">All tables contained </w:t>
      </w:r>
      <w:r w:rsidRPr="004F60EA">
        <w:rPr>
          <w:b/>
          <w:bCs/>
        </w:rPr>
        <w:t>realistic synthetic datasets of 10,000+ records spanning 3 years</w:t>
      </w:r>
      <w:r w:rsidRPr="004F60EA">
        <w:t xml:space="preserve"> to support time-series analysis.</w:t>
      </w:r>
    </w:p>
    <w:p w14:paraId="0A3A7315" w14:textId="77777777" w:rsidR="004F60EA" w:rsidRPr="004F60EA" w:rsidRDefault="004F60EA" w:rsidP="004F60EA">
      <w:r w:rsidRPr="004F60EA">
        <w:pict w14:anchorId="61E05A53">
          <v:rect id="_x0000_i1141" style="width:0;height:1.5pt" o:hralign="center" o:hrstd="t" o:hr="t" fillcolor="#a0a0a0" stroked="f"/>
        </w:pict>
      </w:r>
    </w:p>
    <w:p w14:paraId="7F5DB2AF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🧩</w:t>
      </w:r>
      <w:r w:rsidRPr="004F60EA">
        <w:rPr>
          <w:b/>
          <w:bCs/>
        </w:rPr>
        <w:t xml:space="preserve"> 3. Data </w:t>
      </w:r>
      <w:proofErr w:type="spellStart"/>
      <w:r w:rsidRPr="004F60EA">
        <w:rPr>
          <w:b/>
          <w:bCs/>
        </w:rPr>
        <w:t>Modeling</w:t>
      </w:r>
      <w:proofErr w:type="spellEnd"/>
    </w:p>
    <w:p w14:paraId="489CDD68" w14:textId="77777777" w:rsidR="004F60EA" w:rsidRPr="004F60EA" w:rsidRDefault="004F60EA" w:rsidP="004F60EA">
      <w:r w:rsidRPr="004F60EA">
        <w:t>Power BI relationships established:</w:t>
      </w:r>
    </w:p>
    <w:p w14:paraId="44E6C61B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Orders → Customers</w:t>
      </w:r>
      <w:r w:rsidRPr="004F60EA">
        <w:t xml:space="preserve"> via </w:t>
      </w:r>
      <w:proofErr w:type="spellStart"/>
      <w:r w:rsidRPr="004F60EA">
        <w:t>CustomerID</w:t>
      </w:r>
      <w:proofErr w:type="spellEnd"/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Orders → Products</w:t>
      </w:r>
      <w:r w:rsidRPr="004F60EA">
        <w:t xml:space="preserve"> via </w:t>
      </w:r>
      <w:proofErr w:type="spellStart"/>
      <w:r w:rsidRPr="004F60EA">
        <w:t>ProductID</w:t>
      </w:r>
      <w:proofErr w:type="spellEnd"/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Feedback → Customers</w:t>
      </w:r>
      <w:r w:rsidRPr="004F60EA">
        <w:t xml:space="preserve"> via </w:t>
      </w:r>
      <w:proofErr w:type="spellStart"/>
      <w:r w:rsidRPr="004F60EA">
        <w:t>CustomerID</w:t>
      </w:r>
      <w:proofErr w:type="spellEnd"/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Attendance → HR</w:t>
      </w:r>
      <w:r w:rsidRPr="004F60EA">
        <w:t xml:space="preserve"> via </w:t>
      </w:r>
      <w:proofErr w:type="spellStart"/>
      <w:r w:rsidRPr="004F60EA">
        <w:t>EmployeeID</w:t>
      </w:r>
      <w:proofErr w:type="spellEnd"/>
    </w:p>
    <w:p w14:paraId="644AE627" w14:textId="77777777" w:rsidR="004F60EA" w:rsidRPr="004F60EA" w:rsidRDefault="004F60EA" w:rsidP="004F60EA">
      <w:r w:rsidRPr="004F60EA">
        <w:t xml:space="preserve">Additional </w:t>
      </w:r>
      <w:r w:rsidRPr="004F60EA">
        <w:rPr>
          <w:b/>
          <w:bCs/>
        </w:rPr>
        <w:t>date tables and hierarchy tables</w:t>
      </w:r>
      <w:r w:rsidRPr="004F60EA">
        <w:t xml:space="preserve"> were included to enable advanced time intelligence and drill-down.</w:t>
      </w:r>
    </w:p>
    <w:p w14:paraId="286C5909" w14:textId="77777777" w:rsidR="004F60EA" w:rsidRPr="004F60EA" w:rsidRDefault="004F60EA" w:rsidP="004F60EA">
      <w:r w:rsidRPr="004F60EA">
        <w:pict w14:anchorId="76F618B0">
          <v:rect id="_x0000_i1142" style="width:0;height:1.5pt" o:hralign="center" o:hrstd="t" o:hr="t" fillcolor="#a0a0a0" stroked="f"/>
        </w:pict>
      </w:r>
    </w:p>
    <w:p w14:paraId="5FA07334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🛠️</w:t>
      </w:r>
      <w:r w:rsidRPr="004F60EA">
        <w:rPr>
          <w:b/>
          <w:bCs/>
        </w:rPr>
        <w:t xml:space="preserve"> 4. Power Query ETL and Query Folding</w:t>
      </w:r>
    </w:p>
    <w:p w14:paraId="29706FED" w14:textId="77777777" w:rsidR="004F60EA" w:rsidRPr="004F60EA" w:rsidRDefault="004F60EA" w:rsidP="004F60EA">
      <w:pPr>
        <w:rPr>
          <w:b/>
          <w:bCs/>
        </w:rPr>
      </w:pPr>
      <w:r w:rsidRPr="004F60EA">
        <w:rPr>
          <w:b/>
          <w:bCs/>
        </w:rPr>
        <w:t>Transformations Applied</w:t>
      </w:r>
    </w:p>
    <w:p w14:paraId="5982AF5D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Merge Queries</w:t>
      </w:r>
    </w:p>
    <w:p w14:paraId="058E5B94" w14:textId="77777777" w:rsidR="004F60EA" w:rsidRPr="004F60EA" w:rsidRDefault="004F60EA" w:rsidP="004F60EA">
      <w:pPr>
        <w:numPr>
          <w:ilvl w:val="0"/>
          <w:numId w:val="2"/>
        </w:numPr>
      </w:pPr>
      <w:r w:rsidRPr="004F60EA">
        <w:t>Orders merged with Products (Snowflake)</w:t>
      </w:r>
    </w:p>
    <w:p w14:paraId="415BF99C" w14:textId="77777777" w:rsidR="004F60EA" w:rsidRPr="004F60EA" w:rsidRDefault="004F60EA" w:rsidP="004F60EA">
      <w:pPr>
        <w:numPr>
          <w:ilvl w:val="0"/>
          <w:numId w:val="2"/>
        </w:numPr>
      </w:pPr>
      <w:r w:rsidRPr="004F60EA">
        <w:t>Attendance merged with HR (SharePoint)</w:t>
      </w:r>
    </w:p>
    <w:p w14:paraId="00839C09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Append Queries</w:t>
      </w:r>
    </w:p>
    <w:p w14:paraId="5405A7E3" w14:textId="77777777" w:rsidR="004F60EA" w:rsidRPr="004F60EA" w:rsidRDefault="004F60EA" w:rsidP="004F60EA">
      <w:pPr>
        <w:numPr>
          <w:ilvl w:val="0"/>
          <w:numId w:val="3"/>
        </w:numPr>
      </w:pPr>
      <w:proofErr w:type="spellStart"/>
      <w:r w:rsidRPr="004F60EA">
        <w:t>Orders_History</w:t>
      </w:r>
      <w:proofErr w:type="spellEnd"/>
      <w:r w:rsidRPr="004F60EA">
        <w:t xml:space="preserve"> + </w:t>
      </w:r>
      <w:proofErr w:type="spellStart"/>
      <w:r w:rsidRPr="004F60EA">
        <w:t>Orders_Current</w:t>
      </w:r>
      <w:proofErr w:type="spellEnd"/>
      <w:r w:rsidRPr="004F60EA">
        <w:t xml:space="preserve"> into </w:t>
      </w:r>
      <w:proofErr w:type="spellStart"/>
      <w:r w:rsidRPr="004F60EA">
        <w:t>Orders_All</w:t>
      </w:r>
      <w:proofErr w:type="spellEnd"/>
    </w:p>
    <w:p w14:paraId="78068628" w14:textId="77777777" w:rsidR="004F60EA" w:rsidRPr="004F60EA" w:rsidRDefault="004F60EA" w:rsidP="004F60EA">
      <w:pPr>
        <w:numPr>
          <w:ilvl w:val="0"/>
          <w:numId w:val="3"/>
        </w:numPr>
      </w:pPr>
      <w:proofErr w:type="spellStart"/>
      <w:r w:rsidRPr="004F60EA">
        <w:t>Feedback_SharePoint</w:t>
      </w:r>
      <w:proofErr w:type="spellEnd"/>
      <w:r w:rsidRPr="004F60EA">
        <w:t xml:space="preserve"> + </w:t>
      </w:r>
      <w:proofErr w:type="spellStart"/>
      <w:r w:rsidRPr="004F60EA">
        <w:t>Feedback_CSV</w:t>
      </w:r>
      <w:proofErr w:type="spellEnd"/>
    </w:p>
    <w:p w14:paraId="2D5597E8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Incremental Refresh</w:t>
      </w:r>
    </w:p>
    <w:p w14:paraId="47B15DFF" w14:textId="77777777" w:rsidR="004F60EA" w:rsidRPr="004F60EA" w:rsidRDefault="004F60EA" w:rsidP="004F60EA">
      <w:pPr>
        <w:numPr>
          <w:ilvl w:val="0"/>
          <w:numId w:val="4"/>
        </w:numPr>
      </w:pPr>
      <w:proofErr w:type="spellStart"/>
      <w:r w:rsidRPr="004F60EA">
        <w:t>RangeStart</w:t>
      </w:r>
      <w:proofErr w:type="spellEnd"/>
      <w:r w:rsidRPr="004F60EA">
        <w:t xml:space="preserve"> and </w:t>
      </w:r>
      <w:proofErr w:type="spellStart"/>
      <w:r w:rsidRPr="004F60EA">
        <w:t>RangeEnd</w:t>
      </w:r>
      <w:proofErr w:type="spellEnd"/>
      <w:r w:rsidRPr="004F60EA">
        <w:t xml:space="preserve"> parameters filtered Orders:</w:t>
      </w:r>
    </w:p>
    <w:p w14:paraId="01E867E2" w14:textId="77777777" w:rsidR="004F60EA" w:rsidRPr="004F60EA" w:rsidRDefault="004F60EA" w:rsidP="004F60EA">
      <w:proofErr w:type="spellStart"/>
      <w:r w:rsidRPr="004F60EA">
        <w:rPr>
          <w:b/>
          <w:bCs/>
        </w:rPr>
        <w:t>Table.SelectRows</w:t>
      </w:r>
      <w:proofErr w:type="spellEnd"/>
      <w:r w:rsidRPr="004F60EA">
        <w:rPr>
          <w:b/>
          <w:bCs/>
        </w:rPr>
        <w:t>(#"Previous Step", each [</w:t>
      </w:r>
      <w:proofErr w:type="spellStart"/>
      <w:r w:rsidRPr="004F60EA">
        <w:rPr>
          <w:b/>
          <w:bCs/>
        </w:rPr>
        <w:t>OrderDate</w:t>
      </w:r>
      <w:proofErr w:type="spellEnd"/>
      <w:r w:rsidRPr="004F60EA">
        <w:rPr>
          <w:b/>
          <w:bCs/>
        </w:rPr>
        <w:t xml:space="preserve">] &gt;= </w:t>
      </w:r>
      <w:proofErr w:type="spellStart"/>
      <w:r w:rsidRPr="004F60EA">
        <w:rPr>
          <w:b/>
          <w:bCs/>
        </w:rPr>
        <w:t>RangeStart</w:t>
      </w:r>
      <w:proofErr w:type="spellEnd"/>
      <w:r w:rsidRPr="004F60EA">
        <w:rPr>
          <w:b/>
          <w:bCs/>
        </w:rPr>
        <w:t xml:space="preserve"> and [</w:t>
      </w:r>
      <w:proofErr w:type="spellStart"/>
      <w:r w:rsidRPr="004F60EA">
        <w:rPr>
          <w:b/>
          <w:bCs/>
        </w:rPr>
        <w:t>OrderDate</w:t>
      </w:r>
      <w:proofErr w:type="spellEnd"/>
      <w:r w:rsidRPr="004F60EA">
        <w:rPr>
          <w:b/>
          <w:bCs/>
        </w:rPr>
        <w:t xml:space="preserve">] &lt; </w:t>
      </w:r>
      <w:proofErr w:type="spellStart"/>
      <w:r w:rsidRPr="004F60EA">
        <w:rPr>
          <w:b/>
          <w:bCs/>
        </w:rPr>
        <w:t>RangeEnd</w:t>
      </w:r>
      <w:proofErr w:type="spellEnd"/>
      <w:r w:rsidRPr="004F60EA">
        <w:t>)</w:t>
      </w:r>
    </w:p>
    <w:p w14:paraId="4BE5FE4D" w14:textId="77777777" w:rsidR="004F60EA" w:rsidRPr="004F60EA" w:rsidRDefault="004F60EA" w:rsidP="004F60EA">
      <w:pPr>
        <w:numPr>
          <w:ilvl w:val="0"/>
          <w:numId w:val="4"/>
        </w:numPr>
      </w:pPr>
      <w:r w:rsidRPr="004F60EA">
        <w:t>Configured to load only recent partitions on refresh.</w:t>
      </w:r>
    </w:p>
    <w:p w14:paraId="5159A877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Query Folding</w:t>
      </w:r>
    </w:p>
    <w:p w14:paraId="77A0BB90" w14:textId="77777777" w:rsidR="004F60EA" w:rsidRPr="004F60EA" w:rsidRDefault="004F60EA" w:rsidP="004F60EA">
      <w:pPr>
        <w:numPr>
          <w:ilvl w:val="0"/>
          <w:numId w:val="5"/>
        </w:numPr>
      </w:pPr>
      <w:r w:rsidRPr="004F60EA">
        <w:t>All transformations applied in a folding-preserving order:</w:t>
      </w:r>
    </w:p>
    <w:p w14:paraId="6C487773" w14:textId="77777777" w:rsidR="004F60EA" w:rsidRPr="004F60EA" w:rsidRDefault="004F60EA" w:rsidP="004F60EA">
      <w:pPr>
        <w:numPr>
          <w:ilvl w:val="1"/>
          <w:numId w:val="5"/>
        </w:numPr>
      </w:pPr>
      <w:r w:rsidRPr="004F60EA">
        <w:t>Filtering</w:t>
      </w:r>
    </w:p>
    <w:p w14:paraId="331B6599" w14:textId="77777777" w:rsidR="004F60EA" w:rsidRPr="004F60EA" w:rsidRDefault="004F60EA" w:rsidP="004F60EA">
      <w:pPr>
        <w:numPr>
          <w:ilvl w:val="1"/>
          <w:numId w:val="5"/>
        </w:numPr>
      </w:pPr>
      <w:r w:rsidRPr="004F60EA">
        <w:t>Removing columns</w:t>
      </w:r>
    </w:p>
    <w:p w14:paraId="3D156AEF" w14:textId="77777777" w:rsidR="004F60EA" w:rsidRPr="004F60EA" w:rsidRDefault="004F60EA" w:rsidP="004F60EA">
      <w:pPr>
        <w:numPr>
          <w:ilvl w:val="1"/>
          <w:numId w:val="5"/>
        </w:numPr>
      </w:pPr>
      <w:r w:rsidRPr="004F60EA">
        <w:lastRenderedPageBreak/>
        <w:t>Renaming columns</w:t>
      </w:r>
    </w:p>
    <w:p w14:paraId="79B4302F" w14:textId="77777777" w:rsidR="004F60EA" w:rsidRPr="004F60EA" w:rsidRDefault="004F60EA" w:rsidP="004F60EA">
      <w:pPr>
        <w:numPr>
          <w:ilvl w:val="1"/>
          <w:numId w:val="5"/>
        </w:numPr>
      </w:pPr>
      <w:r w:rsidRPr="004F60EA">
        <w:t>Merging Snowflake tables</w:t>
      </w:r>
    </w:p>
    <w:p w14:paraId="10A9615B" w14:textId="77777777" w:rsidR="004F60EA" w:rsidRPr="004F60EA" w:rsidRDefault="004F60EA" w:rsidP="004F60EA">
      <w:pPr>
        <w:numPr>
          <w:ilvl w:val="1"/>
          <w:numId w:val="6"/>
        </w:numPr>
      </w:pPr>
      <w:r w:rsidRPr="004F60EA">
        <w:t xml:space="preserve">Confirmed via </w:t>
      </w:r>
      <w:r w:rsidRPr="004F60EA">
        <w:rPr>
          <w:b/>
          <w:bCs/>
        </w:rPr>
        <w:t>View Native Query</w:t>
      </w:r>
    </w:p>
    <w:p w14:paraId="4D089149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Custom Columns</w:t>
      </w:r>
    </w:p>
    <w:p w14:paraId="5CBA8452" w14:textId="77777777" w:rsidR="004F60EA" w:rsidRPr="004F60EA" w:rsidRDefault="004F60EA" w:rsidP="004F60EA">
      <w:pPr>
        <w:numPr>
          <w:ilvl w:val="0"/>
          <w:numId w:val="7"/>
        </w:numPr>
      </w:pPr>
      <w:r w:rsidRPr="004F60EA">
        <w:t>Order Value Category (High Value or Regular)</w:t>
      </w:r>
    </w:p>
    <w:p w14:paraId="7A731FB8" w14:textId="77777777" w:rsidR="004F60EA" w:rsidRPr="004F60EA" w:rsidRDefault="004F60EA" w:rsidP="004F60EA">
      <w:pPr>
        <w:numPr>
          <w:ilvl w:val="0"/>
          <w:numId w:val="7"/>
        </w:numPr>
      </w:pPr>
      <w:r w:rsidRPr="004F60EA">
        <w:t>Attendance Status Label (Present, Remote, Absent)</w:t>
      </w:r>
    </w:p>
    <w:p w14:paraId="2D94BF32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Dataflows</w:t>
      </w:r>
    </w:p>
    <w:p w14:paraId="3E77A3A0" w14:textId="77777777" w:rsidR="004F60EA" w:rsidRPr="004F60EA" w:rsidRDefault="004F60EA" w:rsidP="004F60EA">
      <w:pPr>
        <w:numPr>
          <w:ilvl w:val="0"/>
          <w:numId w:val="8"/>
        </w:numPr>
      </w:pPr>
      <w:r w:rsidRPr="004F60EA">
        <w:t>ETL logic moved into Dataflows for reuse across workspaces.</w:t>
      </w:r>
    </w:p>
    <w:p w14:paraId="0ECD0F63" w14:textId="77777777" w:rsidR="004F60EA" w:rsidRPr="004F60EA" w:rsidRDefault="004F60EA" w:rsidP="004F60EA">
      <w:r w:rsidRPr="004F60EA">
        <w:pict w14:anchorId="5A1DFF6A">
          <v:rect id="_x0000_i1143" style="width:0;height:1.5pt" o:hralign="center" o:hrstd="t" o:hr="t" fillcolor="#a0a0a0" stroked="f"/>
        </w:pict>
      </w:r>
    </w:p>
    <w:p w14:paraId="6BD40FC5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🔐</w:t>
      </w:r>
      <w:r w:rsidRPr="004F60EA">
        <w:rPr>
          <w:b/>
          <w:bCs/>
        </w:rPr>
        <w:t xml:space="preserve"> 5. Security Implementation</w:t>
      </w:r>
    </w:p>
    <w:p w14:paraId="416DEB5B" w14:textId="77777777" w:rsidR="004F60EA" w:rsidRPr="004F60EA" w:rsidRDefault="004F60EA" w:rsidP="004F60EA">
      <w:r w:rsidRPr="004F60EA">
        <w:rPr>
          <w:b/>
          <w:bCs/>
        </w:rPr>
        <w:t>Row-Level Security (RLS)</w:t>
      </w:r>
    </w:p>
    <w:p w14:paraId="30EAE664" w14:textId="77777777" w:rsidR="004F60EA" w:rsidRPr="004F60EA" w:rsidRDefault="004F60EA" w:rsidP="004F60EA">
      <w:pPr>
        <w:numPr>
          <w:ilvl w:val="0"/>
          <w:numId w:val="9"/>
        </w:numPr>
      </w:pPr>
      <w:r w:rsidRPr="004F60EA">
        <w:t xml:space="preserve">Sales and Orders restricted by </w:t>
      </w:r>
      <w:proofErr w:type="gramStart"/>
      <w:r w:rsidRPr="004F60EA">
        <w:t>Region</w:t>
      </w:r>
      <w:proofErr w:type="gramEnd"/>
    </w:p>
    <w:p w14:paraId="3E95461F" w14:textId="77777777" w:rsidR="004F60EA" w:rsidRPr="004F60EA" w:rsidRDefault="004F60EA" w:rsidP="004F60EA">
      <w:pPr>
        <w:numPr>
          <w:ilvl w:val="0"/>
          <w:numId w:val="9"/>
        </w:numPr>
      </w:pPr>
      <w:r w:rsidRPr="004F60EA">
        <w:t>HR and Attendance restricted by Department</w:t>
      </w:r>
    </w:p>
    <w:p w14:paraId="7FAFEB26" w14:textId="77777777" w:rsidR="004F60EA" w:rsidRPr="004F60EA" w:rsidRDefault="004F60EA" w:rsidP="004F60EA">
      <w:r w:rsidRPr="004F60EA">
        <w:rPr>
          <w:b/>
          <w:bCs/>
        </w:rPr>
        <w:t>Object-Level Security (OLS)</w:t>
      </w:r>
    </w:p>
    <w:p w14:paraId="148707D7" w14:textId="10CBD25C" w:rsidR="004F60EA" w:rsidRPr="004F60EA" w:rsidRDefault="004F60EA" w:rsidP="004F60EA">
      <w:pPr>
        <w:numPr>
          <w:ilvl w:val="0"/>
          <w:numId w:val="10"/>
        </w:numPr>
      </w:pPr>
      <w:r w:rsidRPr="004F60EA">
        <w:t xml:space="preserve">Salary columns masked for non-HR viewers using Tabular </w:t>
      </w:r>
      <w:proofErr w:type="spellStart"/>
      <w:r w:rsidRPr="004F60EA">
        <w:t>Editor:ax</w:t>
      </w:r>
      <w:proofErr w:type="spellEnd"/>
    </w:p>
    <w:p w14:paraId="1B447755" w14:textId="77777777" w:rsidR="004F60EA" w:rsidRPr="004F60EA" w:rsidRDefault="004F60EA" w:rsidP="004F60EA">
      <w:r w:rsidRPr="004F60EA">
        <w:t xml:space="preserve">Masked Salary = </w:t>
      </w:r>
      <w:proofErr w:type="gramStart"/>
      <w:r w:rsidRPr="004F60EA">
        <w:t>IF(</w:t>
      </w:r>
      <w:proofErr w:type="gramEnd"/>
    </w:p>
    <w:p w14:paraId="2CA2C282" w14:textId="77777777" w:rsidR="004F60EA" w:rsidRPr="004F60EA" w:rsidRDefault="004F60EA" w:rsidP="004F60EA">
      <w:r w:rsidRPr="004F60EA">
        <w:t xml:space="preserve">    </w:t>
      </w:r>
      <w:proofErr w:type="gramStart"/>
      <w:r w:rsidRPr="004F60EA">
        <w:t>USERPRINCIPALNAME(</w:t>
      </w:r>
      <w:proofErr w:type="gramEnd"/>
      <w:r w:rsidRPr="004F60EA">
        <w:t>) IN VALUES(</w:t>
      </w:r>
      <w:proofErr w:type="spellStart"/>
      <w:proofErr w:type="gramStart"/>
      <w:r w:rsidRPr="004F60EA">
        <w:t>SecurityMapping</w:t>
      </w:r>
      <w:proofErr w:type="spellEnd"/>
      <w:r w:rsidRPr="004F60EA">
        <w:t>[</w:t>
      </w:r>
      <w:proofErr w:type="gramEnd"/>
      <w:r w:rsidRPr="004F60EA">
        <w:t>Email]),</w:t>
      </w:r>
    </w:p>
    <w:p w14:paraId="7B0CCBC4" w14:textId="77777777" w:rsidR="004F60EA" w:rsidRPr="004F60EA" w:rsidRDefault="004F60EA" w:rsidP="004F60EA">
      <w:r w:rsidRPr="004F60EA">
        <w:t xml:space="preserve">    HR[Salary],</w:t>
      </w:r>
    </w:p>
    <w:p w14:paraId="34F2168A" w14:textId="77777777" w:rsidR="004F60EA" w:rsidRPr="004F60EA" w:rsidRDefault="004F60EA" w:rsidP="004F60EA">
      <w:r w:rsidRPr="004F60EA">
        <w:t xml:space="preserve">    </w:t>
      </w:r>
      <w:proofErr w:type="gramStart"/>
      <w:r w:rsidRPr="004F60EA">
        <w:t>BLANK(</w:t>
      </w:r>
      <w:proofErr w:type="gramEnd"/>
      <w:r w:rsidRPr="004F60EA">
        <w:t>)</w:t>
      </w:r>
    </w:p>
    <w:p w14:paraId="46577B2F" w14:textId="77777777" w:rsidR="004F60EA" w:rsidRPr="004F60EA" w:rsidRDefault="004F60EA" w:rsidP="004F60EA">
      <w:r w:rsidRPr="004F60EA">
        <w:t>)</w:t>
      </w:r>
    </w:p>
    <w:p w14:paraId="251D85C1" w14:textId="77777777" w:rsidR="004F60EA" w:rsidRPr="004F60EA" w:rsidRDefault="004F60EA" w:rsidP="004F60EA">
      <w:r w:rsidRPr="004F60EA">
        <w:rPr>
          <w:b/>
          <w:bCs/>
        </w:rPr>
        <w:t>Dynamic Data Masking</w:t>
      </w:r>
    </w:p>
    <w:p w14:paraId="78A1021E" w14:textId="77777777" w:rsidR="004F60EA" w:rsidRPr="004F60EA" w:rsidRDefault="004F60EA" w:rsidP="004F60EA">
      <w:pPr>
        <w:numPr>
          <w:ilvl w:val="0"/>
          <w:numId w:val="11"/>
        </w:numPr>
      </w:pPr>
      <w:r w:rsidRPr="004F60EA">
        <w:t>Sensitive fields conditionally blanked for unauthorized users.</w:t>
      </w:r>
    </w:p>
    <w:p w14:paraId="53DB4444" w14:textId="77777777" w:rsidR="004F60EA" w:rsidRPr="004F60EA" w:rsidRDefault="004F60EA" w:rsidP="004F60EA">
      <w:r w:rsidRPr="004F60EA">
        <w:rPr>
          <w:b/>
          <w:bCs/>
        </w:rPr>
        <w:t>Page-Level Security (PLS)</w:t>
      </w:r>
    </w:p>
    <w:p w14:paraId="1DD6B8DA" w14:textId="77777777" w:rsidR="004F60EA" w:rsidRPr="004F60EA" w:rsidRDefault="004F60EA" w:rsidP="004F60EA">
      <w:pPr>
        <w:numPr>
          <w:ilvl w:val="0"/>
          <w:numId w:val="12"/>
        </w:numPr>
      </w:pPr>
      <w:r w:rsidRPr="004F60EA">
        <w:t>Role-based navigation to hide HR and Attendance pages from Sales teams.</w:t>
      </w:r>
    </w:p>
    <w:p w14:paraId="517E35FF" w14:textId="77777777" w:rsidR="004F60EA" w:rsidRPr="004F60EA" w:rsidRDefault="004F60EA" w:rsidP="004F60EA">
      <w:r w:rsidRPr="004F60EA">
        <w:pict w14:anchorId="4BDC5981">
          <v:rect id="_x0000_i1144" style="width:0;height:1.5pt" o:hralign="center" o:hrstd="t" o:hr="t" fillcolor="#a0a0a0" stroked="f"/>
        </w:pict>
      </w:r>
    </w:p>
    <w:p w14:paraId="71EA5751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📊</w:t>
      </w:r>
      <w:r w:rsidRPr="004F60EA">
        <w:rPr>
          <w:b/>
          <w:bCs/>
        </w:rPr>
        <w:t xml:space="preserve"> 6. Reporting Pages and KPI Visuals</w:t>
      </w:r>
    </w:p>
    <w:p w14:paraId="4624BCE8" w14:textId="77777777" w:rsidR="004F60EA" w:rsidRPr="004F60EA" w:rsidRDefault="004F60EA" w:rsidP="004F60EA">
      <w:r w:rsidRPr="004F60EA">
        <w:t xml:space="preserve">The solution featured </w:t>
      </w:r>
      <w:r w:rsidRPr="004F60EA">
        <w:rPr>
          <w:b/>
          <w:bCs/>
        </w:rPr>
        <w:t>6 interactive report pages</w:t>
      </w:r>
      <w:r w:rsidRPr="004F60EA">
        <w:t>:</w:t>
      </w:r>
    </w:p>
    <w:p w14:paraId="0A6FDB23" w14:textId="77777777" w:rsidR="004F60EA" w:rsidRPr="004F60EA" w:rsidRDefault="004F60EA" w:rsidP="004F60EA">
      <w:r w:rsidRPr="004F60EA">
        <w:pict w14:anchorId="5F627517">
          <v:rect id="_x0000_i1145" style="width:0;height:1.5pt" o:hralign="center" o:hrstd="t" o:hr="t" fillcolor="#a0a0a0" stroked="f"/>
        </w:pict>
      </w:r>
    </w:p>
    <w:p w14:paraId="003692CE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lastRenderedPageBreak/>
        <w:t>🟢</w:t>
      </w:r>
      <w:r w:rsidRPr="004F60EA">
        <w:rPr>
          <w:b/>
          <w:bCs/>
        </w:rPr>
        <w:t xml:space="preserve"> 1️</w:t>
      </w:r>
      <w:r w:rsidRPr="004F60EA">
        <w:rPr>
          <w:rFonts w:ascii="Segoe UI Symbol" w:hAnsi="Segoe UI Symbol" w:cs="Segoe UI Symbol"/>
          <w:b/>
          <w:bCs/>
        </w:rPr>
        <w:t>⃣</w:t>
      </w:r>
      <w:r w:rsidRPr="004F60EA">
        <w:rPr>
          <w:b/>
          <w:bCs/>
        </w:rPr>
        <w:t xml:space="preserve"> Sales Performance</w:t>
      </w:r>
    </w:p>
    <w:p w14:paraId="48AA8815" w14:textId="77777777" w:rsidR="004F60EA" w:rsidRPr="004F60EA" w:rsidRDefault="004F60EA" w:rsidP="004F60EA">
      <w:r w:rsidRPr="004F60EA">
        <w:rPr>
          <w:b/>
          <w:bCs/>
        </w:rPr>
        <w:t>Key Visuals:</w:t>
      </w:r>
    </w:p>
    <w:p w14:paraId="51335DA7" w14:textId="77777777" w:rsidR="004F60EA" w:rsidRPr="004F60EA" w:rsidRDefault="004F60EA" w:rsidP="004F60EA">
      <w:pPr>
        <w:numPr>
          <w:ilvl w:val="0"/>
          <w:numId w:val="13"/>
        </w:numPr>
      </w:pPr>
      <w:r w:rsidRPr="004F60EA">
        <w:t xml:space="preserve">KPI Cards: Total Sales, Total Orders, </w:t>
      </w:r>
      <w:proofErr w:type="spellStart"/>
      <w:r w:rsidRPr="004F60EA">
        <w:t>Avg</w:t>
      </w:r>
      <w:proofErr w:type="spellEnd"/>
      <w:r w:rsidRPr="004F60EA">
        <w:t xml:space="preserve"> Order Value</w:t>
      </w:r>
    </w:p>
    <w:p w14:paraId="3A9CB798" w14:textId="77777777" w:rsidR="004F60EA" w:rsidRPr="004F60EA" w:rsidRDefault="004F60EA" w:rsidP="004F60EA">
      <w:pPr>
        <w:numPr>
          <w:ilvl w:val="0"/>
          <w:numId w:val="13"/>
        </w:numPr>
      </w:pPr>
      <w:r w:rsidRPr="004F60EA">
        <w:t>Line Chart: Sales trend over 36 months + Forecasting (6-month projection)</w:t>
      </w:r>
    </w:p>
    <w:p w14:paraId="293C1996" w14:textId="77777777" w:rsidR="004F60EA" w:rsidRPr="004F60EA" w:rsidRDefault="004F60EA" w:rsidP="004F60EA">
      <w:pPr>
        <w:numPr>
          <w:ilvl w:val="0"/>
          <w:numId w:val="13"/>
        </w:numPr>
      </w:pPr>
      <w:r w:rsidRPr="004F60EA">
        <w:t>Clustered Column Chart: Sales by Region</w:t>
      </w:r>
    </w:p>
    <w:p w14:paraId="01AE6165" w14:textId="77777777" w:rsidR="004F60EA" w:rsidRPr="004F60EA" w:rsidRDefault="004F60EA" w:rsidP="004F60EA">
      <w:pPr>
        <w:numPr>
          <w:ilvl w:val="0"/>
          <w:numId w:val="13"/>
        </w:numPr>
      </w:pPr>
      <w:r w:rsidRPr="004F60EA">
        <w:t>Decomposition Tree: Sales by Region &gt; Category &gt; Product</w:t>
      </w:r>
    </w:p>
    <w:p w14:paraId="19DB0143" w14:textId="77777777" w:rsidR="004F60EA" w:rsidRPr="004F60EA" w:rsidRDefault="004F60EA" w:rsidP="004F60EA">
      <w:pPr>
        <w:numPr>
          <w:ilvl w:val="0"/>
          <w:numId w:val="13"/>
        </w:numPr>
      </w:pPr>
      <w:r w:rsidRPr="004F60EA">
        <w:t>Smart Narrative Summary</w:t>
      </w:r>
    </w:p>
    <w:p w14:paraId="3E12CB47" w14:textId="04EE54C0" w:rsidR="004F60EA" w:rsidRPr="004F60EA" w:rsidRDefault="004F60EA" w:rsidP="004F60EA">
      <w:r w:rsidRPr="004F60EA">
        <w:rPr>
          <w:b/>
          <w:bCs/>
        </w:rPr>
        <w:t>DAX Examples:</w:t>
      </w:r>
    </w:p>
    <w:p w14:paraId="720D440C" w14:textId="77777777" w:rsidR="004F60EA" w:rsidRPr="004F60EA" w:rsidRDefault="004F60EA" w:rsidP="004F60EA">
      <w:r w:rsidRPr="004F60EA">
        <w:t>Total Sales = SUM(</w:t>
      </w:r>
      <w:proofErr w:type="gramStart"/>
      <w:r w:rsidRPr="004F60EA">
        <w:t>Orders[</w:t>
      </w:r>
      <w:proofErr w:type="spellStart"/>
      <w:proofErr w:type="gramEnd"/>
      <w:r w:rsidRPr="004F60EA">
        <w:t>TotalAmount</w:t>
      </w:r>
      <w:proofErr w:type="spellEnd"/>
      <w:r w:rsidRPr="004F60EA">
        <w:t>])</w:t>
      </w:r>
    </w:p>
    <w:p w14:paraId="01F877B9" w14:textId="77777777" w:rsidR="004F60EA" w:rsidRPr="004F60EA" w:rsidRDefault="004F60EA" w:rsidP="004F60EA">
      <w:r w:rsidRPr="004F60EA">
        <w:t xml:space="preserve">YoY Sales Growth = </w:t>
      </w:r>
    </w:p>
    <w:p w14:paraId="3415B552" w14:textId="77777777" w:rsidR="004F60EA" w:rsidRPr="004F60EA" w:rsidRDefault="004F60EA" w:rsidP="004F60EA">
      <w:proofErr w:type="gramStart"/>
      <w:r w:rsidRPr="004F60EA">
        <w:t>DIVIDE(</w:t>
      </w:r>
      <w:proofErr w:type="gramEnd"/>
    </w:p>
    <w:p w14:paraId="3FD9DEB6" w14:textId="77777777" w:rsidR="004F60EA" w:rsidRPr="004F60EA" w:rsidRDefault="004F60EA" w:rsidP="004F60EA">
      <w:r w:rsidRPr="004F60EA">
        <w:t xml:space="preserve">    [Total Sales] - </w:t>
      </w:r>
      <w:proofErr w:type="gramStart"/>
      <w:r w:rsidRPr="004F60EA">
        <w:t>CALCULATE(</w:t>
      </w:r>
      <w:proofErr w:type="gramEnd"/>
      <w:r w:rsidRPr="004F60EA">
        <w:t>[Total Sales], SAMEPERIODLASTYEAR('Date'[Date])),</w:t>
      </w:r>
    </w:p>
    <w:p w14:paraId="2441C762" w14:textId="77777777" w:rsidR="004F60EA" w:rsidRPr="004F60EA" w:rsidRDefault="004F60EA" w:rsidP="004F60EA">
      <w:r w:rsidRPr="004F60EA">
        <w:t xml:space="preserve">    </w:t>
      </w:r>
      <w:proofErr w:type="gramStart"/>
      <w:r w:rsidRPr="004F60EA">
        <w:t>CALCULATE(</w:t>
      </w:r>
      <w:proofErr w:type="gramEnd"/>
      <w:r w:rsidRPr="004F60EA">
        <w:t>[Total Sales], SAMEPERIODLASTYEAR('Date'[Date]))</w:t>
      </w:r>
    </w:p>
    <w:p w14:paraId="0A8AB739" w14:textId="77777777" w:rsidR="004F60EA" w:rsidRPr="004F60EA" w:rsidRDefault="004F60EA" w:rsidP="004F60EA">
      <w:r w:rsidRPr="004F60EA">
        <w:t>)</w:t>
      </w:r>
    </w:p>
    <w:p w14:paraId="06A3B72A" w14:textId="77777777" w:rsidR="004F60EA" w:rsidRPr="004F60EA" w:rsidRDefault="004F60EA" w:rsidP="004F60EA">
      <w:r w:rsidRPr="004F60EA">
        <w:pict w14:anchorId="5F32DB48">
          <v:rect id="_x0000_i1146" style="width:0;height:1.5pt" o:hralign="center" o:hrstd="t" o:hr="t" fillcolor="#a0a0a0" stroked="f"/>
        </w:pict>
      </w:r>
    </w:p>
    <w:p w14:paraId="51B6753D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🟣</w:t>
      </w:r>
      <w:r w:rsidRPr="004F60EA">
        <w:rPr>
          <w:b/>
          <w:bCs/>
        </w:rPr>
        <w:t xml:space="preserve"> 2️</w:t>
      </w:r>
      <w:r w:rsidRPr="004F60EA">
        <w:rPr>
          <w:rFonts w:ascii="Segoe UI Symbol" w:hAnsi="Segoe UI Symbol" w:cs="Segoe UI Symbol"/>
          <w:b/>
          <w:bCs/>
        </w:rPr>
        <w:t>⃣</w:t>
      </w:r>
      <w:r w:rsidRPr="004F60EA">
        <w:rPr>
          <w:b/>
          <w:bCs/>
        </w:rPr>
        <w:t xml:space="preserve"> Customer Analytics</w:t>
      </w:r>
    </w:p>
    <w:p w14:paraId="5FBC7ABA" w14:textId="77777777" w:rsidR="004F60EA" w:rsidRPr="004F60EA" w:rsidRDefault="004F60EA" w:rsidP="004F60EA">
      <w:r w:rsidRPr="004F60EA">
        <w:rPr>
          <w:b/>
          <w:bCs/>
        </w:rPr>
        <w:t>Key Visuals:</w:t>
      </w:r>
    </w:p>
    <w:p w14:paraId="5CBD1C0B" w14:textId="77777777" w:rsidR="004F60EA" w:rsidRPr="004F60EA" w:rsidRDefault="004F60EA" w:rsidP="004F60EA">
      <w:pPr>
        <w:numPr>
          <w:ilvl w:val="0"/>
          <w:numId w:val="14"/>
        </w:numPr>
      </w:pPr>
      <w:r w:rsidRPr="004F60EA">
        <w:t>Donut Chart: Customer Tier Distribution</w:t>
      </w:r>
    </w:p>
    <w:p w14:paraId="5DE9B01B" w14:textId="77777777" w:rsidR="004F60EA" w:rsidRPr="004F60EA" w:rsidRDefault="004F60EA" w:rsidP="004F60EA">
      <w:pPr>
        <w:numPr>
          <w:ilvl w:val="0"/>
          <w:numId w:val="14"/>
        </w:numPr>
      </w:pPr>
      <w:r w:rsidRPr="004F60EA">
        <w:t>Line Chart: Monthly New Customers + Forecast</w:t>
      </w:r>
    </w:p>
    <w:p w14:paraId="6915DB0A" w14:textId="77777777" w:rsidR="004F60EA" w:rsidRPr="004F60EA" w:rsidRDefault="004F60EA" w:rsidP="004F60EA">
      <w:pPr>
        <w:numPr>
          <w:ilvl w:val="0"/>
          <w:numId w:val="14"/>
        </w:numPr>
      </w:pPr>
      <w:r w:rsidRPr="004F60EA">
        <w:t>Table: Top Customers by Revenue</w:t>
      </w:r>
    </w:p>
    <w:p w14:paraId="068109AB" w14:textId="77777777" w:rsidR="004F60EA" w:rsidRPr="004F60EA" w:rsidRDefault="004F60EA" w:rsidP="004F60EA">
      <w:pPr>
        <w:numPr>
          <w:ilvl w:val="0"/>
          <w:numId w:val="14"/>
        </w:numPr>
      </w:pPr>
      <w:r w:rsidRPr="004F60EA">
        <w:t>Card: Customer Churn %</w:t>
      </w:r>
    </w:p>
    <w:p w14:paraId="1F5CA257" w14:textId="77777777" w:rsidR="004F60EA" w:rsidRPr="004F60EA" w:rsidRDefault="004F60EA" w:rsidP="004F60EA">
      <w:r w:rsidRPr="004F60EA">
        <w:pict w14:anchorId="3D133086">
          <v:rect id="_x0000_i1147" style="width:0;height:1.5pt" o:hralign="center" o:hrstd="t" o:hr="t" fillcolor="#a0a0a0" stroked="f"/>
        </w:pict>
      </w:r>
    </w:p>
    <w:p w14:paraId="3FCCA671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🟡</w:t>
      </w:r>
      <w:r w:rsidRPr="004F60EA">
        <w:rPr>
          <w:b/>
          <w:bCs/>
        </w:rPr>
        <w:t xml:space="preserve"> 3️</w:t>
      </w:r>
      <w:r w:rsidRPr="004F60EA">
        <w:rPr>
          <w:rFonts w:ascii="Segoe UI Symbol" w:hAnsi="Segoe UI Symbol" w:cs="Segoe UI Symbol"/>
          <w:b/>
          <w:bCs/>
        </w:rPr>
        <w:t>⃣</w:t>
      </w:r>
      <w:r w:rsidRPr="004F60EA">
        <w:rPr>
          <w:b/>
          <w:bCs/>
        </w:rPr>
        <w:t xml:space="preserve"> Product Dashboard</w:t>
      </w:r>
    </w:p>
    <w:p w14:paraId="291A17CA" w14:textId="77777777" w:rsidR="004F60EA" w:rsidRPr="004F60EA" w:rsidRDefault="004F60EA" w:rsidP="004F60EA">
      <w:r w:rsidRPr="004F60EA">
        <w:rPr>
          <w:b/>
          <w:bCs/>
        </w:rPr>
        <w:t>Key Visuals:</w:t>
      </w:r>
    </w:p>
    <w:p w14:paraId="690F78F2" w14:textId="77777777" w:rsidR="004F60EA" w:rsidRPr="004F60EA" w:rsidRDefault="004F60EA" w:rsidP="004F60EA">
      <w:pPr>
        <w:numPr>
          <w:ilvl w:val="0"/>
          <w:numId w:val="15"/>
        </w:numPr>
      </w:pPr>
      <w:r w:rsidRPr="004F60EA">
        <w:t>Bar Chart: Top 10 Products by Sales</w:t>
      </w:r>
    </w:p>
    <w:p w14:paraId="119FD095" w14:textId="77777777" w:rsidR="004F60EA" w:rsidRPr="004F60EA" w:rsidRDefault="004F60EA" w:rsidP="004F60EA">
      <w:pPr>
        <w:numPr>
          <w:ilvl w:val="0"/>
          <w:numId w:val="15"/>
        </w:numPr>
      </w:pPr>
      <w:r w:rsidRPr="004F60EA">
        <w:t>Pie Chart: Category Revenue Share</w:t>
      </w:r>
    </w:p>
    <w:p w14:paraId="3B11907D" w14:textId="77777777" w:rsidR="004F60EA" w:rsidRPr="004F60EA" w:rsidRDefault="004F60EA" w:rsidP="004F60EA">
      <w:pPr>
        <w:numPr>
          <w:ilvl w:val="0"/>
          <w:numId w:val="15"/>
        </w:numPr>
      </w:pPr>
      <w:r w:rsidRPr="004F60EA">
        <w:t>Matrix: Sales by Category and Region</w:t>
      </w:r>
    </w:p>
    <w:p w14:paraId="2BE0D345" w14:textId="77777777" w:rsidR="004F60EA" w:rsidRPr="004F60EA" w:rsidRDefault="004F60EA" w:rsidP="004F60EA">
      <w:pPr>
        <w:numPr>
          <w:ilvl w:val="0"/>
          <w:numId w:val="15"/>
        </w:numPr>
      </w:pPr>
      <w:r w:rsidRPr="004F60EA">
        <w:t>Forecasting Line Chart for Category Sales</w:t>
      </w:r>
    </w:p>
    <w:p w14:paraId="6B15B8F5" w14:textId="77777777" w:rsidR="004F60EA" w:rsidRPr="004F60EA" w:rsidRDefault="004F60EA" w:rsidP="004F60EA">
      <w:r w:rsidRPr="004F60EA">
        <w:lastRenderedPageBreak/>
        <w:pict w14:anchorId="24395694">
          <v:rect id="_x0000_i1148" style="width:0;height:1.5pt" o:hralign="center" o:hrstd="t" o:hr="t" fillcolor="#a0a0a0" stroked="f"/>
        </w:pict>
      </w:r>
    </w:p>
    <w:p w14:paraId="3B65865E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🟢</w:t>
      </w:r>
      <w:r w:rsidRPr="004F60EA">
        <w:rPr>
          <w:b/>
          <w:bCs/>
        </w:rPr>
        <w:t xml:space="preserve"> 4️</w:t>
      </w:r>
      <w:r w:rsidRPr="004F60EA">
        <w:rPr>
          <w:rFonts w:ascii="Segoe UI Symbol" w:hAnsi="Segoe UI Symbol" w:cs="Segoe UI Symbol"/>
          <w:b/>
          <w:bCs/>
        </w:rPr>
        <w:t>⃣</w:t>
      </w:r>
      <w:r w:rsidRPr="004F60EA">
        <w:rPr>
          <w:b/>
          <w:bCs/>
        </w:rPr>
        <w:t xml:space="preserve"> HR Overview</w:t>
      </w:r>
    </w:p>
    <w:p w14:paraId="40E08543" w14:textId="77777777" w:rsidR="004F60EA" w:rsidRPr="004F60EA" w:rsidRDefault="004F60EA" w:rsidP="004F60EA">
      <w:r w:rsidRPr="004F60EA">
        <w:rPr>
          <w:b/>
          <w:bCs/>
        </w:rPr>
        <w:t>Key Visuals:</w:t>
      </w:r>
    </w:p>
    <w:p w14:paraId="00652F44" w14:textId="77777777" w:rsidR="004F60EA" w:rsidRPr="004F60EA" w:rsidRDefault="004F60EA" w:rsidP="004F60EA">
      <w:pPr>
        <w:numPr>
          <w:ilvl w:val="0"/>
          <w:numId w:val="16"/>
        </w:numPr>
      </w:pPr>
      <w:r w:rsidRPr="004F60EA">
        <w:t xml:space="preserve">KPI: Total Employees, </w:t>
      </w:r>
      <w:proofErr w:type="spellStart"/>
      <w:r w:rsidRPr="004F60EA">
        <w:t>Avg</w:t>
      </w:r>
      <w:proofErr w:type="spellEnd"/>
      <w:r w:rsidRPr="004F60EA">
        <w:t xml:space="preserve"> Salary</w:t>
      </w:r>
    </w:p>
    <w:p w14:paraId="44D2E199" w14:textId="77777777" w:rsidR="004F60EA" w:rsidRPr="004F60EA" w:rsidRDefault="004F60EA" w:rsidP="004F60EA">
      <w:pPr>
        <w:numPr>
          <w:ilvl w:val="0"/>
          <w:numId w:val="16"/>
        </w:numPr>
      </w:pPr>
      <w:r w:rsidRPr="004F60EA">
        <w:t>Bar Chart: Employees by Department</w:t>
      </w:r>
    </w:p>
    <w:p w14:paraId="692596A1" w14:textId="77777777" w:rsidR="004F60EA" w:rsidRPr="004F60EA" w:rsidRDefault="004F60EA" w:rsidP="004F60EA">
      <w:pPr>
        <w:numPr>
          <w:ilvl w:val="0"/>
          <w:numId w:val="16"/>
        </w:numPr>
      </w:pPr>
      <w:r w:rsidRPr="004F60EA">
        <w:t>Boxplot: Salary Distribution</w:t>
      </w:r>
    </w:p>
    <w:p w14:paraId="621083DD" w14:textId="77777777" w:rsidR="004F60EA" w:rsidRPr="004F60EA" w:rsidRDefault="004F60EA" w:rsidP="004F60EA">
      <w:pPr>
        <w:numPr>
          <w:ilvl w:val="0"/>
          <w:numId w:val="16"/>
        </w:numPr>
      </w:pPr>
      <w:r w:rsidRPr="004F60EA">
        <w:t>Q&amp;A Visual: "Show employee count by role"</w:t>
      </w:r>
    </w:p>
    <w:p w14:paraId="2E9FAC46" w14:textId="77777777" w:rsidR="004F60EA" w:rsidRPr="004F60EA" w:rsidRDefault="004F60EA" w:rsidP="004F60EA">
      <w:r w:rsidRPr="004F60EA">
        <w:pict w14:anchorId="46BB33B2">
          <v:rect id="_x0000_i1149" style="width:0;height:1.5pt" o:hralign="center" o:hrstd="t" o:hr="t" fillcolor="#a0a0a0" stroked="f"/>
        </w:pict>
      </w:r>
    </w:p>
    <w:p w14:paraId="3EA0BDFD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🟣</w:t>
      </w:r>
      <w:r w:rsidRPr="004F60EA">
        <w:rPr>
          <w:b/>
          <w:bCs/>
        </w:rPr>
        <w:t xml:space="preserve"> 5️</w:t>
      </w:r>
      <w:r w:rsidRPr="004F60EA">
        <w:rPr>
          <w:rFonts w:ascii="Segoe UI Symbol" w:hAnsi="Segoe UI Symbol" w:cs="Segoe UI Symbol"/>
          <w:b/>
          <w:bCs/>
        </w:rPr>
        <w:t>⃣</w:t>
      </w:r>
      <w:r w:rsidRPr="004F60EA">
        <w:rPr>
          <w:b/>
          <w:bCs/>
        </w:rPr>
        <w:t xml:space="preserve"> Attendance Trends</w:t>
      </w:r>
    </w:p>
    <w:p w14:paraId="37A57478" w14:textId="77777777" w:rsidR="004F60EA" w:rsidRPr="004F60EA" w:rsidRDefault="004F60EA" w:rsidP="004F60EA">
      <w:r w:rsidRPr="004F60EA">
        <w:rPr>
          <w:b/>
          <w:bCs/>
        </w:rPr>
        <w:t>Key Visuals:</w:t>
      </w:r>
    </w:p>
    <w:p w14:paraId="6171E619" w14:textId="77777777" w:rsidR="004F60EA" w:rsidRPr="004F60EA" w:rsidRDefault="004F60EA" w:rsidP="004F60EA">
      <w:pPr>
        <w:numPr>
          <w:ilvl w:val="0"/>
          <w:numId w:val="17"/>
        </w:numPr>
      </w:pPr>
      <w:r w:rsidRPr="004F60EA">
        <w:t>Line Chart: Attendance Rate over Time</w:t>
      </w:r>
    </w:p>
    <w:p w14:paraId="69954A5C" w14:textId="77777777" w:rsidR="004F60EA" w:rsidRPr="004F60EA" w:rsidRDefault="004F60EA" w:rsidP="004F60EA">
      <w:pPr>
        <w:numPr>
          <w:ilvl w:val="0"/>
          <w:numId w:val="17"/>
        </w:numPr>
      </w:pPr>
      <w:r w:rsidRPr="004F60EA">
        <w:t>Table: Employees with Most Absences</w:t>
      </w:r>
    </w:p>
    <w:p w14:paraId="1F52A03D" w14:textId="77777777" w:rsidR="004F60EA" w:rsidRPr="004F60EA" w:rsidRDefault="004F60EA" w:rsidP="004F60EA">
      <w:pPr>
        <w:numPr>
          <w:ilvl w:val="0"/>
          <w:numId w:val="17"/>
        </w:numPr>
      </w:pPr>
      <w:r w:rsidRPr="004F60EA">
        <w:t>Bar Chart: Departmental Absenteeism</w:t>
      </w:r>
    </w:p>
    <w:p w14:paraId="3FD9FE74" w14:textId="77777777" w:rsidR="004F60EA" w:rsidRPr="004F60EA" w:rsidRDefault="004F60EA" w:rsidP="004F60EA">
      <w:pPr>
        <w:numPr>
          <w:ilvl w:val="0"/>
          <w:numId w:val="17"/>
        </w:numPr>
      </w:pPr>
      <w:r w:rsidRPr="004F60EA">
        <w:t>Anomaly Detection for unexpected absence spikes</w:t>
      </w:r>
    </w:p>
    <w:p w14:paraId="29038E1F" w14:textId="77777777" w:rsidR="004F60EA" w:rsidRPr="004F60EA" w:rsidRDefault="004F60EA" w:rsidP="004F60EA">
      <w:r w:rsidRPr="004F60EA">
        <w:pict w14:anchorId="16BB1BE4">
          <v:rect id="_x0000_i1150" style="width:0;height:1.5pt" o:hralign="center" o:hrstd="t" o:hr="t" fillcolor="#a0a0a0" stroked="f"/>
        </w:pict>
      </w:r>
    </w:p>
    <w:p w14:paraId="086FF6E9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🟡</w:t>
      </w:r>
      <w:r w:rsidRPr="004F60EA">
        <w:rPr>
          <w:b/>
          <w:bCs/>
        </w:rPr>
        <w:t xml:space="preserve"> 6️</w:t>
      </w:r>
      <w:r w:rsidRPr="004F60EA">
        <w:rPr>
          <w:rFonts w:ascii="Segoe UI Symbol" w:hAnsi="Segoe UI Symbol" w:cs="Segoe UI Symbol"/>
          <w:b/>
          <w:bCs/>
        </w:rPr>
        <w:t>⃣</w:t>
      </w:r>
      <w:r w:rsidRPr="004F60EA">
        <w:rPr>
          <w:b/>
          <w:bCs/>
        </w:rPr>
        <w:t xml:space="preserve"> Customer Feedback</w:t>
      </w:r>
    </w:p>
    <w:p w14:paraId="4A5FEC3C" w14:textId="77777777" w:rsidR="004F60EA" w:rsidRPr="004F60EA" w:rsidRDefault="004F60EA" w:rsidP="004F60EA">
      <w:r w:rsidRPr="004F60EA">
        <w:rPr>
          <w:b/>
          <w:bCs/>
        </w:rPr>
        <w:t>Key Visuals:</w:t>
      </w:r>
    </w:p>
    <w:p w14:paraId="5CF69E59" w14:textId="77777777" w:rsidR="004F60EA" w:rsidRPr="004F60EA" w:rsidRDefault="004F60EA" w:rsidP="004F60EA">
      <w:pPr>
        <w:numPr>
          <w:ilvl w:val="0"/>
          <w:numId w:val="18"/>
        </w:numPr>
      </w:pPr>
      <w:r w:rsidRPr="004F60EA">
        <w:t>Word Cloud: Feedback Keywords</w:t>
      </w:r>
    </w:p>
    <w:p w14:paraId="7C25B364" w14:textId="77777777" w:rsidR="004F60EA" w:rsidRPr="004F60EA" w:rsidRDefault="004F60EA" w:rsidP="004F60EA">
      <w:pPr>
        <w:numPr>
          <w:ilvl w:val="0"/>
          <w:numId w:val="18"/>
        </w:numPr>
      </w:pPr>
      <w:r w:rsidRPr="004F60EA">
        <w:t>Clustered Bar: Rating Distribution</w:t>
      </w:r>
    </w:p>
    <w:p w14:paraId="4D5FF538" w14:textId="77777777" w:rsidR="004F60EA" w:rsidRPr="004F60EA" w:rsidRDefault="004F60EA" w:rsidP="004F60EA">
      <w:pPr>
        <w:numPr>
          <w:ilvl w:val="0"/>
          <w:numId w:val="18"/>
        </w:numPr>
      </w:pPr>
      <w:r w:rsidRPr="004F60EA">
        <w:t>Line Chart: Average Rating over Time</w:t>
      </w:r>
    </w:p>
    <w:p w14:paraId="754F42C7" w14:textId="77777777" w:rsidR="004F60EA" w:rsidRPr="004F60EA" w:rsidRDefault="004F60EA" w:rsidP="004F60EA">
      <w:pPr>
        <w:numPr>
          <w:ilvl w:val="0"/>
          <w:numId w:val="18"/>
        </w:numPr>
      </w:pPr>
      <w:r w:rsidRPr="004F60EA">
        <w:t>Sentiment Analysis Results</w:t>
      </w:r>
    </w:p>
    <w:p w14:paraId="7CC1B989" w14:textId="77777777" w:rsidR="004F60EA" w:rsidRPr="004F60EA" w:rsidRDefault="004F60EA" w:rsidP="004F60EA">
      <w:r w:rsidRPr="004F60EA">
        <w:pict w14:anchorId="2329C6B5">
          <v:rect id="_x0000_i1151" style="width:0;height:1.5pt" o:hralign="center" o:hrstd="t" o:hr="t" fillcolor="#a0a0a0" stroked="f"/>
        </w:pict>
      </w:r>
    </w:p>
    <w:p w14:paraId="2EF7B6AE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🧠</w:t>
      </w:r>
      <w:r w:rsidRPr="004F60EA">
        <w:rPr>
          <w:b/>
          <w:bCs/>
        </w:rPr>
        <w:t xml:space="preserve"> 7. AI-Powered Features</w:t>
      </w:r>
    </w:p>
    <w:p w14:paraId="7027F911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Q&amp;A Natural Language</w:t>
      </w:r>
    </w:p>
    <w:p w14:paraId="488AE26F" w14:textId="77777777" w:rsidR="004F60EA" w:rsidRPr="004F60EA" w:rsidRDefault="004F60EA" w:rsidP="004F60EA">
      <w:pPr>
        <w:numPr>
          <w:ilvl w:val="0"/>
          <w:numId w:val="19"/>
        </w:numPr>
      </w:pPr>
      <w:r w:rsidRPr="004F60EA">
        <w:t>Featured Questions:</w:t>
      </w:r>
    </w:p>
    <w:p w14:paraId="131D8D7A" w14:textId="77777777" w:rsidR="004F60EA" w:rsidRPr="004F60EA" w:rsidRDefault="004F60EA" w:rsidP="004F60EA">
      <w:pPr>
        <w:numPr>
          <w:ilvl w:val="1"/>
          <w:numId w:val="19"/>
        </w:numPr>
      </w:pPr>
      <w:r w:rsidRPr="004F60EA">
        <w:t xml:space="preserve">"What </w:t>
      </w:r>
      <w:proofErr w:type="gramStart"/>
      <w:r w:rsidRPr="004F60EA">
        <w:t>is</w:t>
      </w:r>
      <w:proofErr w:type="gramEnd"/>
      <w:r w:rsidRPr="004F60EA">
        <w:t xml:space="preserve"> total sales this year?"</w:t>
      </w:r>
    </w:p>
    <w:p w14:paraId="6FC929EE" w14:textId="77777777" w:rsidR="004F60EA" w:rsidRPr="004F60EA" w:rsidRDefault="004F60EA" w:rsidP="004F60EA">
      <w:pPr>
        <w:numPr>
          <w:ilvl w:val="1"/>
          <w:numId w:val="19"/>
        </w:numPr>
      </w:pPr>
      <w:r w:rsidRPr="004F60EA">
        <w:t>"Show attendance by month."</w:t>
      </w:r>
    </w:p>
    <w:p w14:paraId="135A7A89" w14:textId="77777777" w:rsidR="004F60EA" w:rsidRPr="004F60EA" w:rsidRDefault="004F60EA" w:rsidP="004F60EA">
      <w:pPr>
        <w:numPr>
          <w:ilvl w:val="1"/>
          <w:numId w:val="19"/>
        </w:numPr>
      </w:pPr>
      <w:r w:rsidRPr="004F60EA">
        <w:t>"Top 5 customers by revenue."</w:t>
      </w:r>
    </w:p>
    <w:p w14:paraId="111BA2FA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lastRenderedPageBreak/>
        <w:t>✅</w:t>
      </w:r>
      <w:r w:rsidRPr="004F60EA">
        <w:t xml:space="preserve"> </w:t>
      </w:r>
      <w:r w:rsidRPr="004F60EA">
        <w:rPr>
          <w:b/>
          <w:bCs/>
        </w:rPr>
        <w:t>Decomposition Tree</w:t>
      </w:r>
    </w:p>
    <w:p w14:paraId="6C48160D" w14:textId="77777777" w:rsidR="004F60EA" w:rsidRPr="004F60EA" w:rsidRDefault="004F60EA" w:rsidP="004F60EA">
      <w:pPr>
        <w:numPr>
          <w:ilvl w:val="0"/>
          <w:numId w:val="20"/>
        </w:numPr>
      </w:pPr>
      <w:r w:rsidRPr="004F60EA">
        <w:t>Root Cause Analysis for sales performance.</w:t>
      </w:r>
    </w:p>
    <w:p w14:paraId="2482EAA2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Smart Narrative</w:t>
      </w:r>
    </w:p>
    <w:p w14:paraId="4D7010B5" w14:textId="77777777" w:rsidR="004F60EA" w:rsidRPr="004F60EA" w:rsidRDefault="004F60EA" w:rsidP="004F60EA">
      <w:pPr>
        <w:numPr>
          <w:ilvl w:val="0"/>
          <w:numId w:val="21"/>
        </w:numPr>
      </w:pPr>
      <w:r w:rsidRPr="004F60EA">
        <w:t>Automated commentary on KPIs.</w:t>
      </w:r>
    </w:p>
    <w:p w14:paraId="5F3DD102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Key Influencers</w:t>
      </w:r>
    </w:p>
    <w:p w14:paraId="61883116" w14:textId="77777777" w:rsidR="004F60EA" w:rsidRPr="004F60EA" w:rsidRDefault="004F60EA" w:rsidP="004F60EA">
      <w:pPr>
        <w:numPr>
          <w:ilvl w:val="0"/>
          <w:numId w:val="22"/>
        </w:numPr>
      </w:pPr>
      <w:r w:rsidRPr="004F60EA">
        <w:t>Factors affecting high absenteeism and positive ratings.</w:t>
      </w:r>
    </w:p>
    <w:p w14:paraId="40D00065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Azure Cognitive Services</w:t>
      </w:r>
    </w:p>
    <w:p w14:paraId="06ABEFA6" w14:textId="77777777" w:rsidR="004F60EA" w:rsidRPr="004F60EA" w:rsidRDefault="004F60EA" w:rsidP="004F60EA">
      <w:pPr>
        <w:numPr>
          <w:ilvl w:val="0"/>
          <w:numId w:val="23"/>
        </w:numPr>
      </w:pPr>
      <w:r w:rsidRPr="004F60EA">
        <w:t>Sentiment scores on feedback.</w:t>
      </w:r>
    </w:p>
    <w:p w14:paraId="0D155553" w14:textId="77777777" w:rsidR="004F60EA" w:rsidRPr="004F60EA" w:rsidRDefault="004F60EA" w:rsidP="004F60EA">
      <w:r w:rsidRPr="004F60EA">
        <w:pict w14:anchorId="14B8CF2B">
          <v:rect id="_x0000_i1152" style="width:0;height:1.5pt" o:hralign="center" o:hrstd="t" o:hr="t" fillcolor="#a0a0a0" stroked="f"/>
        </w:pict>
      </w:r>
    </w:p>
    <w:p w14:paraId="06771677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🛑</w:t>
      </w:r>
      <w:r w:rsidRPr="004F60EA">
        <w:rPr>
          <w:b/>
          <w:bCs/>
        </w:rPr>
        <w:t xml:space="preserve"> 8. Scenario Simulation and Parameters</w:t>
      </w:r>
    </w:p>
    <w:p w14:paraId="21A58762" w14:textId="77777777" w:rsidR="004F60EA" w:rsidRPr="004F60EA" w:rsidRDefault="004F60EA" w:rsidP="004F60EA">
      <w:r w:rsidRPr="004F60EA">
        <w:rPr>
          <w:b/>
          <w:bCs/>
        </w:rPr>
        <w:t>What-If Parameters:</w:t>
      </w:r>
    </w:p>
    <w:p w14:paraId="66477E43" w14:textId="77777777" w:rsidR="004F60EA" w:rsidRPr="004F60EA" w:rsidRDefault="004F60EA" w:rsidP="004F60EA">
      <w:pPr>
        <w:numPr>
          <w:ilvl w:val="0"/>
          <w:numId w:val="24"/>
        </w:numPr>
      </w:pPr>
      <w:r w:rsidRPr="004F60EA">
        <w:t>Discount % slider</w:t>
      </w:r>
    </w:p>
    <w:p w14:paraId="5FC3AB00" w14:textId="77777777" w:rsidR="004F60EA" w:rsidRPr="004F60EA" w:rsidRDefault="004F60EA" w:rsidP="004F60EA">
      <w:pPr>
        <w:numPr>
          <w:ilvl w:val="0"/>
          <w:numId w:val="24"/>
        </w:numPr>
      </w:pPr>
      <w:r w:rsidRPr="004F60EA">
        <w:t>Sales Target input</w:t>
      </w:r>
    </w:p>
    <w:p w14:paraId="708416F5" w14:textId="77777777" w:rsidR="004F60EA" w:rsidRPr="004F60EA" w:rsidRDefault="004F60EA" w:rsidP="004F60EA">
      <w:pPr>
        <w:numPr>
          <w:ilvl w:val="0"/>
          <w:numId w:val="24"/>
        </w:numPr>
      </w:pPr>
      <w:r w:rsidRPr="004F60EA">
        <w:t>Absence Threshold parameter</w:t>
      </w:r>
    </w:p>
    <w:p w14:paraId="1671ADCB" w14:textId="77777777" w:rsidR="004F60EA" w:rsidRPr="004F60EA" w:rsidRDefault="004F60EA" w:rsidP="004F60EA">
      <w:r w:rsidRPr="004F60EA">
        <w:rPr>
          <w:b/>
          <w:bCs/>
        </w:rPr>
        <w:t>Dynamic Measure Selector:</w:t>
      </w:r>
    </w:p>
    <w:p w14:paraId="2224F0BB" w14:textId="77777777" w:rsidR="004F60EA" w:rsidRPr="004F60EA" w:rsidRDefault="004F60EA" w:rsidP="004F60EA">
      <w:pPr>
        <w:numPr>
          <w:ilvl w:val="0"/>
          <w:numId w:val="25"/>
        </w:numPr>
      </w:pPr>
      <w:r w:rsidRPr="004F60EA">
        <w:t>Switch visuals between:</w:t>
      </w:r>
    </w:p>
    <w:p w14:paraId="7E34014F" w14:textId="77777777" w:rsidR="004F60EA" w:rsidRPr="004F60EA" w:rsidRDefault="004F60EA" w:rsidP="004F60EA">
      <w:pPr>
        <w:numPr>
          <w:ilvl w:val="1"/>
          <w:numId w:val="25"/>
        </w:numPr>
      </w:pPr>
      <w:r w:rsidRPr="004F60EA">
        <w:t>Total Sales</w:t>
      </w:r>
    </w:p>
    <w:p w14:paraId="2C232990" w14:textId="77777777" w:rsidR="004F60EA" w:rsidRPr="004F60EA" w:rsidRDefault="004F60EA" w:rsidP="004F60EA">
      <w:pPr>
        <w:numPr>
          <w:ilvl w:val="1"/>
          <w:numId w:val="25"/>
        </w:numPr>
      </w:pPr>
      <w:proofErr w:type="spellStart"/>
      <w:r w:rsidRPr="004F60EA">
        <w:t>Avg</w:t>
      </w:r>
      <w:proofErr w:type="spellEnd"/>
      <w:r w:rsidRPr="004F60EA">
        <w:t xml:space="preserve"> Order Value</w:t>
      </w:r>
    </w:p>
    <w:p w14:paraId="5BFE4883" w14:textId="77777777" w:rsidR="004F60EA" w:rsidRPr="004F60EA" w:rsidRDefault="004F60EA" w:rsidP="004F60EA">
      <w:pPr>
        <w:numPr>
          <w:ilvl w:val="1"/>
          <w:numId w:val="25"/>
        </w:numPr>
      </w:pPr>
      <w:r w:rsidRPr="004F60EA">
        <w:t>Total Orders</w:t>
      </w:r>
    </w:p>
    <w:p w14:paraId="5BEBD691" w14:textId="2C85A4B3" w:rsidR="004F60EA" w:rsidRPr="004F60EA" w:rsidRDefault="004F60EA" w:rsidP="004F60EA">
      <w:r w:rsidRPr="004F60EA">
        <w:rPr>
          <w:b/>
          <w:bCs/>
        </w:rPr>
        <w:t>Example DAX:</w:t>
      </w:r>
    </w:p>
    <w:p w14:paraId="01936C4B" w14:textId="77777777" w:rsidR="004F60EA" w:rsidRPr="004F60EA" w:rsidRDefault="004F60EA" w:rsidP="004F60EA">
      <w:r w:rsidRPr="004F60EA">
        <w:t xml:space="preserve">Selected Metric = </w:t>
      </w:r>
    </w:p>
    <w:p w14:paraId="0FAE3724" w14:textId="77777777" w:rsidR="004F60EA" w:rsidRPr="004F60EA" w:rsidRDefault="004F60EA" w:rsidP="004F60EA">
      <w:proofErr w:type="gramStart"/>
      <w:r w:rsidRPr="004F60EA">
        <w:t>SWITCH(</w:t>
      </w:r>
      <w:proofErr w:type="gramEnd"/>
    </w:p>
    <w:p w14:paraId="298614E8" w14:textId="77777777" w:rsidR="004F60EA" w:rsidRPr="004F60EA" w:rsidRDefault="004F60EA" w:rsidP="004F60EA">
      <w:r w:rsidRPr="004F60EA">
        <w:t xml:space="preserve">    </w:t>
      </w:r>
      <w:proofErr w:type="gramStart"/>
      <w:r w:rsidRPr="004F60EA">
        <w:t>SELECTEDVALUE(</w:t>
      </w:r>
      <w:proofErr w:type="gramEnd"/>
      <w:r w:rsidRPr="004F60EA">
        <w:t>'Measure Selector'[Metric]),</w:t>
      </w:r>
    </w:p>
    <w:p w14:paraId="17DCC96F" w14:textId="77777777" w:rsidR="004F60EA" w:rsidRPr="004F60EA" w:rsidRDefault="004F60EA" w:rsidP="004F60EA">
      <w:r w:rsidRPr="004F60EA">
        <w:t xml:space="preserve">    "Total Sales", [Total Sales],</w:t>
      </w:r>
    </w:p>
    <w:p w14:paraId="0C286B8D" w14:textId="77777777" w:rsidR="004F60EA" w:rsidRPr="004F60EA" w:rsidRDefault="004F60EA" w:rsidP="004F60EA">
      <w:r w:rsidRPr="004F60EA">
        <w:t xml:space="preserve">    "Total Orders", [Total Orders],</w:t>
      </w:r>
    </w:p>
    <w:p w14:paraId="05B2AF3E" w14:textId="77777777" w:rsidR="004F60EA" w:rsidRPr="004F60EA" w:rsidRDefault="004F60EA" w:rsidP="004F60EA">
      <w:r w:rsidRPr="004F60EA">
        <w:t xml:space="preserve">    "</w:t>
      </w:r>
      <w:proofErr w:type="spellStart"/>
      <w:r w:rsidRPr="004F60EA">
        <w:t>Avg</w:t>
      </w:r>
      <w:proofErr w:type="spellEnd"/>
      <w:r w:rsidRPr="004F60EA">
        <w:t xml:space="preserve"> Order Value", [</w:t>
      </w:r>
      <w:proofErr w:type="spellStart"/>
      <w:r w:rsidRPr="004F60EA">
        <w:t>Avg</w:t>
      </w:r>
      <w:proofErr w:type="spellEnd"/>
      <w:r w:rsidRPr="004F60EA">
        <w:t xml:space="preserve"> Order Value]</w:t>
      </w:r>
    </w:p>
    <w:p w14:paraId="32F9A365" w14:textId="77777777" w:rsidR="004F60EA" w:rsidRPr="004F60EA" w:rsidRDefault="004F60EA" w:rsidP="004F60EA">
      <w:r w:rsidRPr="004F60EA">
        <w:t>)</w:t>
      </w:r>
    </w:p>
    <w:p w14:paraId="2DFE2EEC" w14:textId="77777777" w:rsidR="004F60EA" w:rsidRPr="004F60EA" w:rsidRDefault="004F60EA" w:rsidP="004F60EA">
      <w:r w:rsidRPr="004F60EA">
        <w:pict w14:anchorId="10F06E0E">
          <v:rect id="_x0000_i1153" style="width:0;height:1.5pt" o:hralign="center" o:hrstd="t" o:hr="t" fillcolor="#a0a0a0" stroked="f"/>
        </w:pict>
      </w:r>
    </w:p>
    <w:p w14:paraId="0B5AF209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lastRenderedPageBreak/>
        <w:t>🏢</w:t>
      </w:r>
      <w:r w:rsidRPr="004F60EA">
        <w:rPr>
          <w:b/>
          <w:bCs/>
        </w:rPr>
        <w:t xml:space="preserve"> 9. Deployment Pipeline</w:t>
      </w:r>
    </w:p>
    <w:p w14:paraId="3B03FA61" w14:textId="77777777" w:rsidR="004F60EA" w:rsidRPr="004F60EA" w:rsidRDefault="004F60EA" w:rsidP="004F60EA">
      <w:r w:rsidRPr="004F60EA">
        <w:t>The project followed an enterprise deployment process:</w:t>
      </w:r>
    </w:p>
    <w:p w14:paraId="22A938CA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3 Workspaces</w:t>
      </w:r>
    </w:p>
    <w:p w14:paraId="50F45B93" w14:textId="77777777" w:rsidR="004F60EA" w:rsidRPr="004F60EA" w:rsidRDefault="004F60EA" w:rsidP="004F60EA">
      <w:pPr>
        <w:numPr>
          <w:ilvl w:val="0"/>
          <w:numId w:val="26"/>
        </w:numPr>
      </w:pPr>
      <w:r w:rsidRPr="004F60EA">
        <w:t>Development</w:t>
      </w:r>
    </w:p>
    <w:p w14:paraId="4969E71A" w14:textId="77777777" w:rsidR="004F60EA" w:rsidRPr="004F60EA" w:rsidRDefault="004F60EA" w:rsidP="004F60EA">
      <w:pPr>
        <w:numPr>
          <w:ilvl w:val="0"/>
          <w:numId w:val="26"/>
        </w:numPr>
      </w:pPr>
      <w:r w:rsidRPr="004F60EA">
        <w:t>Test</w:t>
      </w:r>
    </w:p>
    <w:p w14:paraId="7ED39BF8" w14:textId="77777777" w:rsidR="004F60EA" w:rsidRPr="004F60EA" w:rsidRDefault="004F60EA" w:rsidP="004F60EA">
      <w:pPr>
        <w:numPr>
          <w:ilvl w:val="0"/>
          <w:numId w:val="26"/>
        </w:numPr>
      </w:pPr>
      <w:r w:rsidRPr="004F60EA">
        <w:t>Production</w:t>
      </w:r>
    </w:p>
    <w:p w14:paraId="17137CE5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Data Gateway</w:t>
      </w:r>
    </w:p>
    <w:p w14:paraId="61AB2426" w14:textId="77777777" w:rsidR="004F60EA" w:rsidRPr="004F60EA" w:rsidRDefault="004F60EA" w:rsidP="004F60EA">
      <w:pPr>
        <w:numPr>
          <w:ilvl w:val="0"/>
          <w:numId w:val="27"/>
        </w:numPr>
      </w:pPr>
      <w:r w:rsidRPr="004F60EA">
        <w:t>Configured for Snowflake and SharePoint refresh.</w:t>
      </w:r>
    </w:p>
    <w:p w14:paraId="7D96A02A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Incremental Refresh</w:t>
      </w:r>
    </w:p>
    <w:p w14:paraId="168B6DB6" w14:textId="77777777" w:rsidR="004F60EA" w:rsidRPr="004F60EA" w:rsidRDefault="004F60EA" w:rsidP="004F60EA">
      <w:pPr>
        <w:numPr>
          <w:ilvl w:val="0"/>
          <w:numId w:val="28"/>
        </w:numPr>
      </w:pPr>
      <w:r w:rsidRPr="004F60EA">
        <w:t>Only recent partitions processed.</w:t>
      </w:r>
    </w:p>
    <w:p w14:paraId="7DFC9BBB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Performance Tuning</w:t>
      </w:r>
    </w:p>
    <w:p w14:paraId="5EEF531C" w14:textId="77777777" w:rsidR="004F60EA" w:rsidRPr="004F60EA" w:rsidRDefault="004F60EA" w:rsidP="004F60EA">
      <w:pPr>
        <w:numPr>
          <w:ilvl w:val="0"/>
          <w:numId w:val="29"/>
        </w:numPr>
      </w:pPr>
      <w:r w:rsidRPr="004F60EA">
        <w:t>Query folding maintained for optimal refresh speed.</w:t>
      </w:r>
    </w:p>
    <w:p w14:paraId="1E5454E2" w14:textId="77777777" w:rsidR="004F60EA" w:rsidRPr="004F60EA" w:rsidRDefault="004F60EA" w:rsidP="004F60EA">
      <w:r w:rsidRPr="004F60EA">
        <w:pict w14:anchorId="72BAC2DC">
          <v:rect id="_x0000_i1154" style="width:0;height:1.5pt" o:hralign="center" o:hrstd="t" o:hr="t" fillcolor="#a0a0a0" stroked="f"/>
        </w:pict>
      </w:r>
    </w:p>
    <w:p w14:paraId="2449114F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📈</w:t>
      </w:r>
      <w:r w:rsidRPr="004F60EA">
        <w:rPr>
          <w:b/>
          <w:bCs/>
        </w:rPr>
        <w:t xml:space="preserve"> 10. Forecasting</w:t>
      </w:r>
    </w:p>
    <w:p w14:paraId="2229C7D0" w14:textId="77777777" w:rsidR="004F60EA" w:rsidRPr="004F60EA" w:rsidRDefault="004F60EA" w:rsidP="004F60EA">
      <w:r w:rsidRPr="004F60EA">
        <w:t>Forecasting configured on key metrics:</w:t>
      </w:r>
    </w:p>
    <w:p w14:paraId="37E32E4F" w14:textId="77777777" w:rsidR="004F60EA" w:rsidRPr="004F60EA" w:rsidRDefault="004F60EA" w:rsidP="004F60EA">
      <w:pPr>
        <w:numPr>
          <w:ilvl w:val="0"/>
          <w:numId w:val="30"/>
        </w:numPr>
      </w:pPr>
      <w:r w:rsidRPr="004F60EA">
        <w:t>Sales (6 months ahead)</w:t>
      </w:r>
    </w:p>
    <w:p w14:paraId="21746BEF" w14:textId="77777777" w:rsidR="004F60EA" w:rsidRPr="004F60EA" w:rsidRDefault="004F60EA" w:rsidP="004F60EA">
      <w:pPr>
        <w:numPr>
          <w:ilvl w:val="0"/>
          <w:numId w:val="30"/>
        </w:numPr>
      </w:pPr>
      <w:r w:rsidRPr="004F60EA">
        <w:t>Customer Growth (4 quarters)</w:t>
      </w:r>
    </w:p>
    <w:p w14:paraId="0A5D847F" w14:textId="77777777" w:rsidR="004F60EA" w:rsidRPr="004F60EA" w:rsidRDefault="004F60EA" w:rsidP="004F60EA">
      <w:pPr>
        <w:numPr>
          <w:ilvl w:val="0"/>
          <w:numId w:val="30"/>
        </w:numPr>
      </w:pPr>
      <w:r w:rsidRPr="004F60EA">
        <w:t>Attendance Trends (6 months)</w:t>
      </w:r>
    </w:p>
    <w:p w14:paraId="40B0B95A" w14:textId="77777777" w:rsidR="004F60EA" w:rsidRPr="004F60EA" w:rsidRDefault="004F60EA" w:rsidP="004F60EA">
      <w:r w:rsidRPr="004F60EA">
        <w:pict w14:anchorId="01D25F79">
          <v:rect id="_x0000_i1155" style="width:0;height:1.5pt" o:hralign="center" o:hrstd="t" o:hr="t" fillcolor="#a0a0a0" stroked="f"/>
        </w:pict>
      </w:r>
    </w:p>
    <w:p w14:paraId="56C39AE5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t>🎯</w:t>
      </w:r>
      <w:r w:rsidRPr="004F60EA">
        <w:rPr>
          <w:b/>
          <w:bCs/>
        </w:rPr>
        <w:t xml:space="preserve"> 11. Business Outcomes &amp; Value</w:t>
      </w:r>
    </w:p>
    <w:p w14:paraId="291A1DEE" w14:textId="77777777" w:rsidR="004F60EA" w:rsidRPr="004F60EA" w:rsidRDefault="004F60EA" w:rsidP="004F60EA">
      <w:r w:rsidRPr="004F60EA">
        <w:t>This project enabled:</w:t>
      </w:r>
    </w:p>
    <w:p w14:paraId="69FB0C06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Real-time data-driven decision-making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Granular security for sensitive data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Predictive forecasting and scenario planning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AI-driven insights for operational optimization</w:t>
      </w:r>
      <w:r w:rsidRPr="004F60EA">
        <w:br/>
      </w:r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Self-service analytics for all departments</w:t>
      </w:r>
    </w:p>
    <w:p w14:paraId="5F0936D7" w14:textId="77777777" w:rsidR="004F60EA" w:rsidRPr="004F60EA" w:rsidRDefault="004F60EA" w:rsidP="004F60EA">
      <w:r w:rsidRPr="004F60EA">
        <w:t xml:space="preserve">This implementation demonstrates a </w:t>
      </w:r>
      <w:r w:rsidRPr="004F60EA">
        <w:rPr>
          <w:b/>
          <w:bCs/>
        </w:rPr>
        <w:t>best-in-class enterprise Power BI solution</w:t>
      </w:r>
      <w:r w:rsidRPr="004F60EA">
        <w:t xml:space="preserve"> combining </w:t>
      </w:r>
      <w:r w:rsidRPr="004F60EA">
        <w:rPr>
          <w:b/>
          <w:bCs/>
        </w:rPr>
        <w:t xml:space="preserve">advanced ETL, security, AI, and </w:t>
      </w:r>
      <w:proofErr w:type="spellStart"/>
      <w:r w:rsidRPr="004F60EA">
        <w:rPr>
          <w:b/>
          <w:bCs/>
        </w:rPr>
        <w:t>modeling</w:t>
      </w:r>
      <w:proofErr w:type="spellEnd"/>
      <w:r w:rsidRPr="004F60EA">
        <w:rPr>
          <w:b/>
          <w:bCs/>
        </w:rPr>
        <w:t xml:space="preserve"> techniques</w:t>
      </w:r>
      <w:r w:rsidRPr="004F60EA">
        <w:t>.</w:t>
      </w:r>
    </w:p>
    <w:p w14:paraId="7F89CF30" w14:textId="77777777" w:rsidR="004F60EA" w:rsidRPr="004F60EA" w:rsidRDefault="004F60EA" w:rsidP="004F60EA">
      <w:r w:rsidRPr="004F60EA">
        <w:pict w14:anchorId="7EA547A5">
          <v:rect id="_x0000_i1156" style="width:0;height:1.5pt" o:hralign="center" o:hrstd="t" o:hr="t" fillcolor="#a0a0a0" stroked="f"/>
        </w:pict>
      </w:r>
    </w:p>
    <w:p w14:paraId="64DE52A8" w14:textId="77777777" w:rsidR="004F60EA" w:rsidRPr="004F60EA" w:rsidRDefault="004F60EA" w:rsidP="004F60EA">
      <w:pPr>
        <w:rPr>
          <w:b/>
          <w:bCs/>
        </w:rPr>
      </w:pPr>
      <w:r w:rsidRPr="004F60EA">
        <w:rPr>
          <w:rFonts w:ascii="Segoe UI Emoji" w:hAnsi="Segoe UI Emoji" w:cs="Segoe UI Emoji"/>
          <w:b/>
          <w:bCs/>
        </w:rPr>
        <w:lastRenderedPageBreak/>
        <w:t>🏷️</w:t>
      </w:r>
      <w:r w:rsidRPr="004F60EA">
        <w:rPr>
          <w:b/>
          <w:bCs/>
        </w:rPr>
        <w:t xml:space="preserve"> 12. Keywords and Tags</w:t>
      </w:r>
    </w:p>
    <w:p w14:paraId="4015D85D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Power BI</w:t>
      </w:r>
    </w:p>
    <w:p w14:paraId="211A3FC1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Snowflake Integration</w:t>
      </w:r>
    </w:p>
    <w:p w14:paraId="070C8C09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SharePoint Data</w:t>
      </w:r>
    </w:p>
    <w:p w14:paraId="0764DC3C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Incremental Refresh</w:t>
      </w:r>
    </w:p>
    <w:p w14:paraId="4361AEA8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Query Folding</w:t>
      </w:r>
    </w:p>
    <w:p w14:paraId="15763A1A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RLS / OLS / PLS</w:t>
      </w:r>
    </w:p>
    <w:p w14:paraId="739FAD77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Forecasting</w:t>
      </w:r>
    </w:p>
    <w:p w14:paraId="4FCEAD02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AI Visuals</w:t>
      </w:r>
    </w:p>
    <w:p w14:paraId="46D00C74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Scenario Simulation</w:t>
      </w:r>
    </w:p>
    <w:p w14:paraId="367A991B" w14:textId="77777777" w:rsidR="004F60EA" w:rsidRPr="004F60EA" w:rsidRDefault="004F60EA" w:rsidP="004F60EA">
      <w:pPr>
        <w:numPr>
          <w:ilvl w:val="0"/>
          <w:numId w:val="31"/>
        </w:numPr>
      </w:pPr>
      <w:r w:rsidRPr="004F60EA">
        <w:t>Dataflows</w:t>
      </w:r>
    </w:p>
    <w:p w14:paraId="185067EB" w14:textId="77777777" w:rsidR="004F60EA" w:rsidRPr="004F60EA" w:rsidRDefault="004F60EA" w:rsidP="004F60EA">
      <w:r w:rsidRPr="004F60EA">
        <w:pict w14:anchorId="25BA88F8">
          <v:rect id="_x0000_i1157" style="width:0;height:1.5pt" o:hralign="center" o:hrstd="t" o:hr="t" fillcolor="#a0a0a0" stroked="f"/>
        </w:pict>
      </w:r>
    </w:p>
    <w:p w14:paraId="5FAF644E" w14:textId="77777777" w:rsidR="004F60EA" w:rsidRPr="004F60EA" w:rsidRDefault="004F60EA" w:rsidP="004F60EA">
      <w:r w:rsidRPr="004F60EA">
        <w:rPr>
          <w:rFonts w:ascii="Segoe UI Emoji" w:hAnsi="Segoe UI Emoji" w:cs="Segoe UI Emoji"/>
        </w:rPr>
        <w:t>✅</w:t>
      </w:r>
      <w:r w:rsidRPr="004F60EA">
        <w:t xml:space="preserve"> </w:t>
      </w:r>
      <w:r w:rsidRPr="004F60EA">
        <w:rPr>
          <w:b/>
          <w:bCs/>
        </w:rPr>
        <w:t>Tip for MS Word Formatting:</w:t>
      </w:r>
      <w:r w:rsidRPr="004F60EA">
        <w:br/>
        <w:t>Include:</w:t>
      </w:r>
    </w:p>
    <w:p w14:paraId="66A7FE8B" w14:textId="77777777" w:rsidR="004F60EA" w:rsidRPr="004F60EA" w:rsidRDefault="004F60EA" w:rsidP="004F60EA">
      <w:pPr>
        <w:numPr>
          <w:ilvl w:val="0"/>
          <w:numId w:val="32"/>
        </w:numPr>
      </w:pPr>
      <w:r w:rsidRPr="004F60EA">
        <w:t>Screenshots of the report pages</w:t>
      </w:r>
    </w:p>
    <w:p w14:paraId="55DCFE26" w14:textId="77777777" w:rsidR="004F60EA" w:rsidRPr="004F60EA" w:rsidRDefault="004F60EA" w:rsidP="004F60EA">
      <w:pPr>
        <w:numPr>
          <w:ilvl w:val="0"/>
          <w:numId w:val="32"/>
        </w:numPr>
      </w:pPr>
      <w:r w:rsidRPr="004F60EA">
        <w:t>Data model diagrams</w:t>
      </w:r>
    </w:p>
    <w:p w14:paraId="1A0EE7FA" w14:textId="77777777" w:rsidR="004F60EA" w:rsidRPr="004F60EA" w:rsidRDefault="004F60EA" w:rsidP="004F60EA">
      <w:pPr>
        <w:numPr>
          <w:ilvl w:val="0"/>
          <w:numId w:val="32"/>
        </w:numPr>
      </w:pPr>
      <w:r w:rsidRPr="004F60EA">
        <w:t>Sample Q&amp;A queries</w:t>
      </w:r>
    </w:p>
    <w:p w14:paraId="48E61213" w14:textId="77777777" w:rsidR="004F60EA" w:rsidRPr="004F60EA" w:rsidRDefault="004F60EA" w:rsidP="004F60EA">
      <w:pPr>
        <w:numPr>
          <w:ilvl w:val="0"/>
          <w:numId w:val="32"/>
        </w:numPr>
      </w:pPr>
      <w:r w:rsidRPr="004F60EA">
        <w:t>DAX snippets in code boxes</w:t>
      </w:r>
    </w:p>
    <w:p w14:paraId="3934979E" w14:textId="77777777" w:rsidR="004F60EA" w:rsidRPr="004F60EA" w:rsidRDefault="004F60EA" w:rsidP="004F60EA"/>
    <w:sectPr w:rsidR="004F60EA" w:rsidRPr="004F6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96C"/>
    <w:multiLevelType w:val="multilevel"/>
    <w:tmpl w:val="E9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3245"/>
    <w:multiLevelType w:val="multilevel"/>
    <w:tmpl w:val="A28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1FB"/>
    <w:multiLevelType w:val="multilevel"/>
    <w:tmpl w:val="6F0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C2996"/>
    <w:multiLevelType w:val="multilevel"/>
    <w:tmpl w:val="2312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53A7"/>
    <w:multiLevelType w:val="multilevel"/>
    <w:tmpl w:val="EE8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119C7"/>
    <w:multiLevelType w:val="multilevel"/>
    <w:tmpl w:val="2C5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01790"/>
    <w:multiLevelType w:val="multilevel"/>
    <w:tmpl w:val="3A5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1ACF"/>
    <w:multiLevelType w:val="multilevel"/>
    <w:tmpl w:val="4D1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C250A"/>
    <w:multiLevelType w:val="multilevel"/>
    <w:tmpl w:val="623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E2AF4"/>
    <w:multiLevelType w:val="multilevel"/>
    <w:tmpl w:val="FE1A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A2F53"/>
    <w:multiLevelType w:val="multilevel"/>
    <w:tmpl w:val="9A7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4165"/>
    <w:multiLevelType w:val="multilevel"/>
    <w:tmpl w:val="27F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051D7"/>
    <w:multiLevelType w:val="multilevel"/>
    <w:tmpl w:val="BCE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93B65"/>
    <w:multiLevelType w:val="multilevel"/>
    <w:tmpl w:val="B74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858CA"/>
    <w:multiLevelType w:val="multilevel"/>
    <w:tmpl w:val="10F4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57218"/>
    <w:multiLevelType w:val="multilevel"/>
    <w:tmpl w:val="C40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13150"/>
    <w:multiLevelType w:val="multilevel"/>
    <w:tmpl w:val="1D4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2143C"/>
    <w:multiLevelType w:val="multilevel"/>
    <w:tmpl w:val="07B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F75CB"/>
    <w:multiLevelType w:val="multilevel"/>
    <w:tmpl w:val="97A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51BF3"/>
    <w:multiLevelType w:val="multilevel"/>
    <w:tmpl w:val="C7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85914"/>
    <w:multiLevelType w:val="multilevel"/>
    <w:tmpl w:val="2C8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D4063"/>
    <w:multiLevelType w:val="multilevel"/>
    <w:tmpl w:val="A548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E095B"/>
    <w:multiLevelType w:val="multilevel"/>
    <w:tmpl w:val="4D1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37A0D"/>
    <w:multiLevelType w:val="multilevel"/>
    <w:tmpl w:val="3AE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C5AB8"/>
    <w:multiLevelType w:val="multilevel"/>
    <w:tmpl w:val="100A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D0D53"/>
    <w:multiLevelType w:val="multilevel"/>
    <w:tmpl w:val="AEE6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52A11"/>
    <w:multiLevelType w:val="multilevel"/>
    <w:tmpl w:val="111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14359"/>
    <w:multiLevelType w:val="multilevel"/>
    <w:tmpl w:val="C8D8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7226D"/>
    <w:multiLevelType w:val="multilevel"/>
    <w:tmpl w:val="DDF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74A4C"/>
    <w:multiLevelType w:val="multilevel"/>
    <w:tmpl w:val="2A4E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20A3B"/>
    <w:multiLevelType w:val="multilevel"/>
    <w:tmpl w:val="429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257459">
    <w:abstractNumId w:val="0"/>
  </w:num>
  <w:num w:numId="2" w16cid:durableId="1571573375">
    <w:abstractNumId w:val="16"/>
  </w:num>
  <w:num w:numId="3" w16cid:durableId="1973318162">
    <w:abstractNumId w:val="5"/>
  </w:num>
  <w:num w:numId="4" w16cid:durableId="947469438">
    <w:abstractNumId w:val="25"/>
  </w:num>
  <w:num w:numId="5" w16cid:durableId="1876502340">
    <w:abstractNumId w:val="2"/>
  </w:num>
  <w:num w:numId="6" w16cid:durableId="164908860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34035645">
    <w:abstractNumId w:val="6"/>
  </w:num>
  <w:num w:numId="8" w16cid:durableId="853304806">
    <w:abstractNumId w:val="11"/>
  </w:num>
  <w:num w:numId="9" w16cid:durableId="666445288">
    <w:abstractNumId w:val="28"/>
  </w:num>
  <w:num w:numId="10" w16cid:durableId="1910726817">
    <w:abstractNumId w:val="30"/>
  </w:num>
  <w:num w:numId="11" w16cid:durableId="556740245">
    <w:abstractNumId w:val="23"/>
  </w:num>
  <w:num w:numId="12" w16cid:durableId="1834684887">
    <w:abstractNumId w:val="17"/>
  </w:num>
  <w:num w:numId="13" w16cid:durableId="1728069912">
    <w:abstractNumId w:val="4"/>
  </w:num>
  <w:num w:numId="14" w16cid:durableId="1133594673">
    <w:abstractNumId w:val="29"/>
  </w:num>
  <w:num w:numId="15" w16cid:durableId="1083992694">
    <w:abstractNumId w:val="15"/>
  </w:num>
  <w:num w:numId="16" w16cid:durableId="697588624">
    <w:abstractNumId w:val="1"/>
  </w:num>
  <w:num w:numId="17" w16cid:durableId="1439175581">
    <w:abstractNumId w:val="26"/>
  </w:num>
  <w:num w:numId="18" w16cid:durableId="1859926618">
    <w:abstractNumId w:val="13"/>
  </w:num>
  <w:num w:numId="19" w16cid:durableId="1949579563">
    <w:abstractNumId w:val="22"/>
  </w:num>
  <w:num w:numId="20" w16cid:durableId="740449019">
    <w:abstractNumId w:val="24"/>
  </w:num>
  <w:num w:numId="21" w16cid:durableId="1823740351">
    <w:abstractNumId w:val="12"/>
  </w:num>
  <w:num w:numId="22" w16cid:durableId="234242126">
    <w:abstractNumId w:val="3"/>
  </w:num>
  <w:num w:numId="23" w16cid:durableId="1912503232">
    <w:abstractNumId w:val="8"/>
  </w:num>
  <w:num w:numId="24" w16cid:durableId="1492522399">
    <w:abstractNumId w:val="20"/>
  </w:num>
  <w:num w:numId="25" w16cid:durableId="17971431">
    <w:abstractNumId w:val="7"/>
  </w:num>
  <w:num w:numId="26" w16cid:durableId="867252595">
    <w:abstractNumId w:val="14"/>
  </w:num>
  <w:num w:numId="27" w16cid:durableId="1127354313">
    <w:abstractNumId w:val="10"/>
  </w:num>
  <w:num w:numId="28" w16cid:durableId="1954484136">
    <w:abstractNumId w:val="19"/>
  </w:num>
  <w:num w:numId="29" w16cid:durableId="571813412">
    <w:abstractNumId w:val="27"/>
  </w:num>
  <w:num w:numId="30" w16cid:durableId="996032090">
    <w:abstractNumId w:val="21"/>
  </w:num>
  <w:num w:numId="31" w16cid:durableId="1610776044">
    <w:abstractNumId w:val="18"/>
  </w:num>
  <w:num w:numId="32" w16cid:durableId="1919092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EA"/>
    <w:rsid w:val="004F60EA"/>
    <w:rsid w:val="00FE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F31A2"/>
  <w15:chartTrackingRefBased/>
  <w15:docId w15:val="{70D3A98B-6663-4AFD-8A30-77F564E23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3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andjha90/ANALYTICSWITHANAND/tree/PowerBI/End_To_End_Project/Enterprise%2BPBI_Solu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945</Words>
  <Characters>5861</Characters>
  <Application>Microsoft Office Word</Application>
  <DocSecurity>0</DocSecurity>
  <Lines>244</Lines>
  <Paragraphs>234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Jha</dc:creator>
  <cp:keywords/>
  <dc:description/>
  <cp:lastModifiedBy>Anand Jha</cp:lastModifiedBy>
  <cp:revision>1</cp:revision>
  <dcterms:created xsi:type="dcterms:W3CDTF">2025-07-01T14:09:00Z</dcterms:created>
  <dcterms:modified xsi:type="dcterms:W3CDTF">2025-07-01T14:13:00Z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05d5b129-74a7-41c7-970c-13080c830319</vt:lpwstr>
  </property>
</Properties>
</file>