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250F" w:rsidRPr="00D1250F" w:rsidRDefault="00D1250F" w:rsidP="00D125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Snowflake Time Travel &amp; Data Recovery Project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Industry Case Study: </w:t>
      </w:r>
      <w:proofErr w:type="spellStart"/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RetailHub</w:t>
      </w:r>
      <w:proofErr w:type="spellEnd"/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Inc. (Customer Data Recovery Runbook)</w:t>
      </w:r>
    </w:p>
    <w:p w:rsidR="00D1250F" w:rsidRPr="00D1250F" w:rsidRDefault="00D1250F" w:rsidP="00D1250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Author: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Nakul Malik</w:t>
      </w:r>
      <w:r w:rsidRPr="00D1250F">
        <w:rPr>
          <w:rFonts w:ascii="Times New Roman" w:eastAsia="Times New Roman" w:hAnsi="Times New Roman" w:cs="Times New Roman"/>
          <w:lang w:eastAsia="en-GB"/>
        </w:rPr>
        <w:br/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Module: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1250F">
        <w:rPr>
          <w:rFonts w:ascii="Times New Roman" w:eastAsia="Times New Roman" w:hAnsi="Times New Roman" w:cs="Times New Roman"/>
          <w:lang w:eastAsia="en-GB"/>
        </w:rPr>
        <w:t>SnowPro</w:t>
      </w:r>
      <w:proofErr w:type="spellEnd"/>
      <w:r w:rsidRPr="00D1250F">
        <w:rPr>
          <w:rFonts w:ascii="Times New Roman" w:eastAsia="Times New Roman" w:hAnsi="Times New Roman" w:cs="Times New Roman"/>
          <w:lang w:eastAsia="en-GB"/>
        </w:rPr>
        <w:t xml:space="preserve"> Certification – Data Protection &amp; Time Travel</w:t>
      </w:r>
      <w:r w:rsidRPr="00D1250F">
        <w:rPr>
          <w:rFonts w:ascii="Times New Roman" w:eastAsia="Times New Roman" w:hAnsi="Times New Roman" w:cs="Times New Roman"/>
          <w:lang w:eastAsia="en-GB"/>
        </w:rPr>
        <w:br/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Date: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November 2025</w:t>
      </w:r>
    </w:p>
    <w:p w:rsidR="00D1250F" w:rsidRPr="00D1250F" w:rsidRDefault="00F64D33" w:rsidP="00D1250F">
      <w:pPr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noProof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D1250F" w:rsidRPr="00D1250F" w:rsidRDefault="00D1250F" w:rsidP="00D125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1250F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🧭</w:t>
      </w:r>
      <w:r w:rsidRPr="00D1250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Business Scenario</w:t>
      </w:r>
    </w:p>
    <w:p w:rsidR="00D1250F" w:rsidRPr="00D1250F" w:rsidRDefault="00D1250F" w:rsidP="00D1250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Company: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D1250F">
        <w:rPr>
          <w:rFonts w:ascii="Times New Roman" w:eastAsia="Times New Roman" w:hAnsi="Times New Roman" w:cs="Times New Roman"/>
          <w:i/>
          <w:iCs/>
          <w:lang w:eastAsia="en-GB"/>
        </w:rPr>
        <w:t>RetailHub</w:t>
      </w:r>
      <w:proofErr w:type="spellEnd"/>
      <w:r w:rsidRPr="00D1250F">
        <w:rPr>
          <w:rFonts w:ascii="Times New Roman" w:eastAsia="Times New Roman" w:hAnsi="Times New Roman" w:cs="Times New Roman"/>
          <w:i/>
          <w:iCs/>
          <w:lang w:eastAsia="en-GB"/>
        </w:rPr>
        <w:t xml:space="preserve"> Inc.</w:t>
      </w:r>
      <w:r w:rsidRPr="00D1250F">
        <w:rPr>
          <w:rFonts w:ascii="Times New Roman" w:eastAsia="Times New Roman" w:hAnsi="Times New Roman" w:cs="Times New Roman"/>
          <w:lang w:eastAsia="en-GB"/>
        </w:rPr>
        <w:t>, a global retail and loyalty platform.</w:t>
      </w:r>
      <w:r w:rsidRPr="00D1250F">
        <w:rPr>
          <w:rFonts w:ascii="Times New Roman" w:eastAsia="Times New Roman" w:hAnsi="Times New Roman" w:cs="Times New Roman"/>
          <w:lang w:eastAsia="en-GB"/>
        </w:rPr>
        <w:br/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Objective: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Build a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data recovery runbook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using Snowflake’s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Time Travel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UNDROP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capabilities.</w:t>
      </w:r>
    </w:p>
    <w:p w:rsidR="00D1250F" w:rsidRPr="00D1250F" w:rsidRDefault="00D1250F" w:rsidP="00D1250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Incident:</w:t>
      </w:r>
      <w:r w:rsidRPr="00D1250F">
        <w:rPr>
          <w:rFonts w:ascii="Times New Roman" w:eastAsia="Times New Roman" w:hAnsi="Times New Roman" w:cs="Times New Roman"/>
          <w:lang w:eastAsia="en-GB"/>
        </w:rPr>
        <w:br/>
        <w:t xml:space="preserve">A junior analyst accidentally ran an update query setting all customer purchase values to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zero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in the </w:t>
      </w: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DIM_CUSTOMER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table.</w:t>
      </w:r>
      <w:r w:rsidRPr="00D1250F">
        <w:rPr>
          <w:rFonts w:ascii="Times New Roman" w:eastAsia="Times New Roman" w:hAnsi="Times New Roman" w:cs="Times New Roman"/>
          <w:lang w:eastAsia="en-GB"/>
        </w:rPr>
        <w:br/>
        <w:t>This corrupted dashboards used by marketing and analytics teams.</w:t>
      </w:r>
    </w:p>
    <w:p w:rsidR="00D1250F" w:rsidRPr="00D1250F" w:rsidRDefault="00D1250F" w:rsidP="00D1250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Your task:</w:t>
      </w:r>
      <w:r w:rsidRPr="00D1250F">
        <w:rPr>
          <w:rFonts w:ascii="Times New Roman" w:eastAsia="Times New Roman" w:hAnsi="Times New Roman" w:cs="Times New Roman"/>
          <w:lang w:eastAsia="en-GB"/>
        </w:rPr>
        <w:br/>
        <w:t xml:space="preserve">Recover the table’s data exactly as it existed before the incident, without any data loss, using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Snowflake’s Time Travel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features.</w:t>
      </w:r>
    </w:p>
    <w:p w:rsidR="00D1250F" w:rsidRPr="00D1250F" w:rsidRDefault="00F64D33" w:rsidP="00D1250F">
      <w:pPr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noProof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D1250F" w:rsidRPr="00D1250F" w:rsidRDefault="00D1250F" w:rsidP="00D125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1250F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🧱</w:t>
      </w:r>
      <w:r w:rsidRPr="00D1250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1: Environment Setup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SQL: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CREATE OR REPLACE DATABASE SNOWFLAKE_TIMETRAVEL_DEMO;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CREATE OR REPLACE SCHEMA SNOWFLAKE_TIMETRAVEL_DEMO.DATA_LANDING;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USE DATABASE SNOWFLAKE_TIMETRAVEL_DEMO;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USE SCHEMA DATA_LANDING;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Explanation:</w:t>
      </w:r>
    </w:p>
    <w:p w:rsidR="00D1250F" w:rsidRPr="00D1250F" w:rsidRDefault="00D1250F" w:rsidP="00D125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 xml:space="preserve">Creates a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sandbox environment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where the recovery demo can safely be executed.</w:t>
      </w:r>
    </w:p>
    <w:p w:rsidR="00D1250F" w:rsidRPr="00D1250F" w:rsidRDefault="00D1250F" w:rsidP="00D125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>Isolates this schema (</w:t>
      </w: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DATA_LANDING</w:t>
      </w:r>
      <w:r w:rsidRPr="00D1250F">
        <w:rPr>
          <w:rFonts w:ascii="Times New Roman" w:eastAsia="Times New Roman" w:hAnsi="Times New Roman" w:cs="Times New Roman"/>
          <w:lang w:eastAsia="en-GB"/>
        </w:rPr>
        <w:t>) from production data.</w:t>
      </w:r>
    </w:p>
    <w:p w:rsidR="00D1250F" w:rsidRPr="00D1250F" w:rsidRDefault="00D1250F" w:rsidP="00D125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>Snowflake automatically begins tracking object version history in this schema.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Happens Internally:</w:t>
      </w:r>
    </w:p>
    <w:p w:rsidR="00D1250F" w:rsidRPr="00D1250F" w:rsidRDefault="00D1250F" w:rsidP="00D1250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lastRenderedPageBreak/>
        <w:t xml:space="preserve">Snowflake’s metadata layer begins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recording version changes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for each table as soon as the schema is created.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Student Tip:</w:t>
      </w:r>
    </w:p>
    <w:p w:rsidR="00D1250F" w:rsidRPr="00D1250F" w:rsidRDefault="00D1250F" w:rsidP="00D1250F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>“Always work in a separate schema for recovery experiments. Time Travel tracks changes at the object level, so even a sandbox schema maintains full version history.”</w:t>
      </w:r>
    </w:p>
    <w:p w:rsidR="00D1250F" w:rsidRPr="00D1250F" w:rsidRDefault="00F64D33" w:rsidP="00D1250F">
      <w:pPr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noProof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D1250F" w:rsidRPr="00D1250F" w:rsidRDefault="00D1250F" w:rsidP="00D125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1250F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📊</w:t>
      </w:r>
      <w:r w:rsidRPr="00D1250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2: Create the DIM_CUSTOMER Table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SQL: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CREATE OR REPLACE TABLE DIM_CUSTOMER (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CUSTOMER_ID       NUMBER(10,0),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CUSTOMER_NAME     STRING,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COUNTRY           STRING,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LOYALTY_TIER      STRING,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TOTAL_PURCHASE    FLOAT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Explanation:</w:t>
      </w:r>
    </w:p>
    <w:p w:rsidR="00D1250F" w:rsidRPr="00D1250F" w:rsidRDefault="00D1250F" w:rsidP="00D1250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 xml:space="preserve">Defines a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dimension table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that stores customer demographics and purchase totals for the retail business.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 It’s Important:</w:t>
      </w:r>
    </w:p>
    <w:p w:rsidR="00D1250F" w:rsidRPr="00D1250F" w:rsidRDefault="00D1250F" w:rsidP="00D125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 xml:space="preserve">This table is critical for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marketing segmentation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loyalty analytics</w:t>
      </w:r>
      <w:r w:rsidRPr="00D1250F">
        <w:rPr>
          <w:rFonts w:ascii="Times New Roman" w:eastAsia="Times New Roman" w:hAnsi="Times New Roman" w:cs="Times New Roman"/>
          <w:lang w:eastAsia="en-GB"/>
        </w:rPr>
        <w:t>.</w:t>
      </w:r>
    </w:p>
    <w:p w:rsidR="00D1250F" w:rsidRPr="00D1250F" w:rsidRDefault="00D1250F" w:rsidP="00D125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>Any corruption here directly impacts customer insights and sales reporting.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Internally:</w:t>
      </w:r>
    </w:p>
    <w:p w:rsidR="00D1250F" w:rsidRPr="00D1250F" w:rsidRDefault="00D1250F" w:rsidP="00D1250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 xml:space="preserve">Snowflake allocates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micro-partitions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and starts tracking data versions (for Time Travel).</w:t>
      </w:r>
    </w:p>
    <w:p w:rsidR="00D1250F" w:rsidRPr="00D1250F" w:rsidRDefault="00F64D33" w:rsidP="00D1250F">
      <w:pPr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noProof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D1250F" w:rsidRPr="00D1250F" w:rsidRDefault="00D1250F" w:rsidP="00D125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1250F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🚀</w:t>
      </w:r>
      <w:r w:rsidRPr="00D1250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3: Data Load via Stage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SQL: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CREATE OR REPLACE FILE FORMAT FF_DIM_CUSTOMER_CSV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TYPE = 'CSV'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FIELD_OPTIONALLY_ENCLOSED_BY = '"'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SKIP_HEADER = 1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FIELD_DELIMITER = ','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NULL_IF = ('', 'NULL');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CREATE OR REPLACE STAGE STG_DIM_CUSTOMER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FILE_FORMAT = FF_DIM_CUSTOMER_CSV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COMMENT = 'Internal stage for customer data (Time Travel Demo)';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COPY INTO DIM_CUSTOMER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FROM @STG_DIM_CUSTOMER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FILE_FORMAT = (FORMAT_NAME = FF_DIM_CUSTOMER_CSV)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ON_ERROR = 'CONTINUE';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Explanation:</w:t>
      </w:r>
    </w:p>
    <w:p w:rsidR="00D1250F" w:rsidRPr="00D1250F" w:rsidRDefault="00D1250F" w:rsidP="00D125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 xml:space="preserve">Creates a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file format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to interpret the CSV file correctly.</w:t>
      </w:r>
    </w:p>
    <w:p w:rsidR="00D1250F" w:rsidRPr="00D1250F" w:rsidRDefault="00D1250F" w:rsidP="00D125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 xml:space="preserve">Uses a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stage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(Snowflake-managed S3 location) to store the uploaded CSV before loading.</w:t>
      </w:r>
    </w:p>
    <w:p w:rsidR="00D1250F" w:rsidRPr="00D1250F" w:rsidRDefault="00D1250F" w:rsidP="00D125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COPY INTO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loads the file into the target table efficiently.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Internally:</w:t>
      </w:r>
    </w:p>
    <w:p w:rsidR="00D1250F" w:rsidRPr="00D1250F" w:rsidRDefault="00D1250F" w:rsidP="00D1250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 xml:space="preserve">Data is stored in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compressed micro-partitions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and optimized for retrieval.</w:t>
      </w:r>
      <w:r w:rsidRPr="00D1250F">
        <w:rPr>
          <w:rFonts w:ascii="Times New Roman" w:eastAsia="Times New Roman" w:hAnsi="Times New Roman" w:cs="Times New Roman"/>
          <w:lang w:eastAsia="en-GB"/>
        </w:rPr>
        <w:br/>
        <w:t>All load operations are tracked for recovery.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Student Tip:</w:t>
      </w:r>
    </w:p>
    <w:p w:rsidR="00D1250F" w:rsidRPr="00D1250F" w:rsidRDefault="00D1250F" w:rsidP="00D1250F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>“Staging ensures auditability — Snowflake keeps a version history of every load operation. You never directly push data to a table.”</w:t>
      </w:r>
    </w:p>
    <w:p w:rsidR="00D1250F" w:rsidRPr="00D1250F" w:rsidRDefault="00F64D33" w:rsidP="00D1250F">
      <w:pPr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noProof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D1250F" w:rsidRPr="00D1250F" w:rsidRDefault="00D1250F" w:rsidP="00D125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1250F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⚠️</w:t>
      </w:r>
      <w:r w:rsidRPr="00D1250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4: Simulate Data Corruption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SQL: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UPDATE DIM_CUSTOMER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SET TOTAL_PURCHASE = 0;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SELECT * FROM DIM_CUSTOMER LIMIT 10;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Explanation:</w:t>
      </w:r>
    </w:p>
    <w:p w:rsidR="00D1250F" w:rsidRPr="00D1250F" w:rsidRDefault="00D1250F" w:rsidP="00D1250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 xml:space="preserve">A junior analyst mistakenly wipes out the entire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TOTAL_PURCHASE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column, causing a critical data error.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Internally:</w:t>
      </w:r>
    </w:p>
    <w:p w:rsidR="00D1250F" w:rsidRPr="00D1250F" w:rsidRDefault="00D1250F" w:rsidP="00D125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>Snowflake doesn’t overwrite old data.</w:t>
      </w:r>
    </w:p>
    <w:p w:rsidR="00D1250F" w:rsidRPr="00D1250F" w:rsidRDefault="00D1250F" w:rsidP="00D125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 xml:space="preserve">It simply adds a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new version of each row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(immutable storage).</w:t>
      </w:r>
    </w:p>
    <w:p w:rsidR="00D1250F" w:rsidRPr="00D1250F" w:rsidRDefault="00D1250F" w:rsidP="00D125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 xml:space="preserve">The previous version remains </w:t>
      </w:r>
      <w:proofErr w:type="spellStart"/>
      <w:r w:rsidRPr="00D1250F">
        <w:rPr>
          <w:rFonts w:ascii="Times New Roman" w:eastAsia="Times New Roman" w:hAnsi="Times New Roman" w:cs="Times New Roman"/>
          <w:lang w:eastAsia="en-GB"/>
        </w:rPr>
        <w:t>queryable</w:t>
      </w:r>
      <w:proofErr w:type="spellEnd"/>
      <w:r w:rsidRPr="00D1250F">
        <w:rPr>
          <w:rFonts w:ascii="Times New Roman" w:eastAsia="Times New Roman" w:hAnsi="Times New Roman" w:cs="Times New Roman"/>
          <w:lang w:eastAsia="en-GB"/>
        </w:rPr>
        <w:t xml:space="preserve"> for the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Time Travel retention window</w:t>
      </w:r>
      <w:r w:rsidRPr="00D1250F">
        <w:rPr>
          <w:rFonts w:ascii="Times New Roman" w:eastAsia="Times New Roman" w:hAnsi="Times New Roman" w:cs="Times New Roman"/>
          <w:lang w:eastAsia="en-GB"/>
        </w:rPr>
        <w:t>.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Student Tip:</w:t>
      </w:r>
    </w:p>
    <w:p w:rsidR="00D1250F" w:rsidRPr="00D1250F" w:rsidRDefault="00D1250F" w:rsidP="00D1250F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>“Every UPDATE in Snowflake creates a new data version — that’s why Time Travel works even without backups.”</w:t>
      </w:r>
    </w:p>
    <w:p w:rsidR="00D1250F" w:rsidRPr="00D1250F" w:rsidRDefault="00F64D33" w:rsidP="00D1250F">
      <w:pPr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noProof/>
          <w:lang w:eastAsia="en-GB"/>
        </w:rPr>
        <w:lastRenderedPageBreak/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D1250F" w:rsidRPr="00D1250F" w:rsidRDefault="00D1250F" w:rsidP="00D125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1250F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🕒</w:t>
      </w:r>
      <w:r w:rsidRPr="00D1250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5: Inspect Historical Data Using Time Travel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SQL: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SELECT * 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FROM DIM_CUSTOMER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AT (TIMESTAMP =&gt; DATEADD('MINUTE', -5, CURRENT_TIMESTAMP()))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LIMIT 10;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Explanation:</w:t>
      </w:r>
    </w:p>
    <w:p w:rsidR="00D1250F" w:rsidRPr="00D1250F" w:rsidRDefault="00D1250F" w:rsidP="00D1250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 xml:space="preserve">Queries the table as it existed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5 minutes ago</w:t>
      </w:r>
      <w:r w:rsidRPr="00D1250F">
        <w:rPr>
          <w:rFonts w:ascii="Times New Roman" w:eastAsia="Times New Roman" w:hAnsi="Times New Roman" w:cs="Times New Roman"/>
          <w:lang w:eastAsia="en-GB"/>
        </w:rPr>
        <w:t>, before the update command was executed.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Internally:</w:t>
      </w:r>
    </w:p>
    <w:p w:rsidR="00D1250F" w:rsidRPr="00D1250F" w:rsidRDefault="00D1250F" w:rsidP="00D1250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 xml:space="preserve">Snowflake retrieves a snapshot of the table from the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metadata service</w:t>
      </w:r>
      <w:r w:rsidRPr="00D1250F">
        <w:rPr>
          <w:rFonts w:ascii="Times New Roman" w:eastAsia="Times New Roman" w:hAnsi="Times New Roman" w:cs="Times New Roman"/>
          <w:lang w:eastAsia="en-GB"/>
        </w:rPr>
        <w:t>, without reading from storage again.</w:t>
      </w:r>
      <w:r w:rsidRPr="00D1250F">
        <w:rPr>
          <w:rFonts w:ascii="Times New Roman" w:eastAsia="Times New Roman" w:hAnsi="Times New Roman" w:cs="Times New Roman"/>
          <w:lang w:eastAsia="en-GB"/>
        </w:rPr>
        <w:br/>
        <w:t>It reconstructs the previous state instantly.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Student Tip:</w:t>
      </w:r>
    </w:p>
    <w:p w:rsidR="00D1250F" w:rsidRPr="00D1250F" w:rsidRDefault="00D1250F" w:rsidP="00D1250F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>“With Time Travel, you can query your data at any historical timestamp — no restore required.”</w:t>
      </w:r>
    </w:p>
    <w:p w:rsidR="00D1250F" w:rsidRPr="00D1250F" w:rsidRDefault="00F64D33" w:rsidP="00D1250F">
      <w:pPr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noProof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D1250F" w:rsidRPr="00D1250F" w:rsidRDefault="00D1250F" w:rsidP="00D125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1250F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🔁</w:t>
      </w:r>
      <w:r w:rsidRPr="00D1250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6: Restore the Table to Correct State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SQL: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CREATE OR REPLACE TABLE DIM_CUSTOMER AS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SELECT *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FROM DIM_CUSTOMER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AT (OFFSET =&gt; -60*5);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Explanation:</w:t>
      </w:r>
    </w:p>
    <w:p w:rsidR="00D1250F" w:rsidRPr="00D1250F" w:rsidRDefault="00D1250F" w:rsidP="00D1250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 xml:space="preserve">Restores the table to the pre-error version using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CREATE OR REPLACE ... AS SELECT ... AT</w:t>
      </w:r>
      <w:r w:rsidRPr="00D1250F">
        <w:rPr>
          <w:rFonts w:ascii="Times New Roman" w:eastAsia="Times New Roman" w:hAnsi="Times New Roman" w:cs="Times New Roman"/>
          <w:lang w:eastAsia="en-GB"/>
        </w:rPr>
        <w:t>.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Internally:</w:t>
      </w:r>
    </w:p>
    <w:p w:rsidR="00D1250F" w:rsidRPr="00D1250F" w:rsidRDefault="00D1250F" w:rsidP="00D1250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>Snowflake re-materializes the correct snapshot into a new table, replacing the corrupted one.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Student Tip:</w:t>
      </w:r>
    </w:p>
    <w:p w:rsidR="00D1250F" w:rsidRPr="00D1250F" w:rsidRDefault="00D1250F" w:rsidP="00D1250F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lastRenderedPageBreak/>
        <w:t>“Recovery in Snowflake is just one statement away — you can rebuild the table from any point in time.”</w:t>
      </w:r>
    </w:p>
    <w:p w:rsidR="00D1250F" w:rsidRPr="00D1250F" w:rsidRDefault="00F64D33" w:rsidP="00D1250F">
      <w:pPr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noProof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D1250F" w:rsidRPr="00D1250F" w:rsidRDefault="00D1250F" w:rsidP="00D125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1250F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💣</w:t>
      </w:r>
      <w:r w:rsidRPr="00D1250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7: Drop and </w:t>
      </w:r>
      <w:proofErr w:type="spellStart"/>
      <w:r w:rsidRPr="00D1250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Undrop</w:t>
      </w:r>
      <w:proofErr w:type="spellEnd"/>
      <w:r w:rsidRPr="00D1250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the Table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SQL: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DROP TABLE DIM_CUSTOMER;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UNDROP TABLE DIM_CUSTOMER;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SELECT COUNT(*) AS ROW_COUNT FROM DIM_CUSTOMER;</w:t>
      </w:r>
    </w:p>
    <w:p w:rsidR="00D1250F" w:rsidRPr="00D1250F" w:rsidRDefault="00D1250F" w:rsidP="00D12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SELECT * FROM DIM_CUSTOMER LIMIT 10;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Explanation:</w:t>
      </w:r>
    </w:p>
    <w:p w:rsidR="00D1250F" w:rsidRPr="00D1250F" w:rsidRDefault="00D1250F" w:rsidP="00D1250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 xml:space="preserve">Simulates accidental deletion and demonstrates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instant restoration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using </w:t>
      </w:r>
      <w:r w:rsidRPr="00D1250F">
        <w:rPr>
          <w:rFonts w:ascii="Courier New" w:eastAsia="Times New Roman" w:hAnsi="Courier New" w:cs="Courier New"/>
          <w:sz w:val="20"/>
          <w:szCs w:val="20"/>
          <w:lang w:eastAsia="en-GB"/>
        </w:rPr>
        <w:t>UNDROP</w:t>
      </w:r>
      <w:r w:rsidRPr="00D1250F">
        <w:rPr>
          <w:rFonts w:ascii="Times New Roman" w:eastAsia="Times New Roman" w:hAnsi="Times New Roman" w:cs="Times New Roman"/>
          <w:lang w:eastAsia="en-GB"/>
        </w:rPr>
        <w:t>.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Internally:</w:t>
      </w:r>
    </w:p>
    <w:p w:rsidR="00D1250F" w:rsidRPr="00D1250F" w:rsidRDefault="00D1250F" w:rsidP="00D125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 xml:space="preserve">Snowflake marks dropped objects as </w:t>
      </w:r>
      <w:r w:rsidRPr="00D1250F">
        <w:rPr>
          <w:rFonts w:ascii="Times New Roman" w:eastAsia="Times New Roman" w:hAnsi="Times New Roman" w:cs="Times New Roman"/>
          <w:i/>
          <w:iCs/>
          <w:lang w:eastAsia="en-GB"/>
        </w:rPr>
        <w:t>soft-deleted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within the retention period.</w:t>
      </w:r>
    </w:p>
    <w:p w:rsidR="00D1250F" w:rsidRPr="00D1250F" w:rsidRDefault="00D1250F" w:rsidP="00D125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>They remain fully restorable until Time Travel expires.</w:t>
      </w:r>
    </w:p>
    <w:p w:rsidR="00D1250F" w:rsidRPr="00D1250F" w:rsidRDefault="00D1250F" w:rsidP="00D125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Student Tip:</w:t>
      </w:r>
    </w:p>
    <w:p w:rsidR="00D1250F" w:rsidRPr="00D1250F" w:rsidRDefault="00D1250F" w:rsidP="00D1250F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>“Even if someone drops a table, you can recover it instantly with UNDROP — no need to reload or recreate.”</w:t>
      </w:r>
    </w:p>
    <w:p w:rsidR="00D1250F" w:rsidRPr="00D1250F" w:rsidRDefault="00F64D33" w:rsidP="00D1250F">
      <w:pPr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noProof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D1250F" w:rsidRPr="00D1250F" w:rsidRDefault="00D1250F" w:rsidP="00D125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1250F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🔐</w:t>
      </w:r>
      <w:r w:rsidRPr="00D1250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8: Understanding Fail-Safe</w:t>
      </w:r>
    </w:p>
    <w:p w:rsidR="00D1250F" w:rsidRPr="00D1250F" w:rsidRDefault="00D1250F" w:rsidP="00D1250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Concept:</w:t>
      </w:r>
      <w:r w:rsidRPr="00D1250F">
        <w:rPr>
          <w:rFonts w:ascii="Times New Roman" w:eastAsia="Times New Roman" w:hAnsi="Times New Roman" w:cs="Times New Roman"/>
          <w:lang w:eastAsia="en-GB"/>
        </w:rPr>
        <w:br/>
        <w:t xml:space="preserve">Even after Time Travel expires, Snowflake provides a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7-day Fail-safe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period for catastrophic recovery.</w:t>
      </w:r>
    </w:p>
    <w:p w:rsidR="00D1250F" w:rsidRPr="00D1250F" w:rsidRDefault="00D1250F" w:rsidP="00D1250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Key Points:</w:t>
      </w:r>
    </w:p>
    <w:p w:rsidR="00D1250F" w:rsidRPr="00D1250F" w:rsidRDefault="00D1250F" w:rsidP="00D1250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 xml:space="preserve">Fail-safe is </w:t>
      </w:r>
      <w:r w:rsidRPr="00D1250F">
        <w:rPr>
          <w:rFonts w:ascii="Times New Roman" w:eastAsia="Times New Roman" w:hAnsi="Times New Roman" w:cs="Times New Roman"/>
          <w:b/>
          <w:bCs/>
          <w:lang w:eastAsia="en-GB"/>
        </w:rPr>
        <w:t>not user-accessible</w:t>
      </w:r>
      <w:r w:rsidRPr="00D1250F">
        <w:rPr>
          <w:rFonts w:ascii="Times New Roman" w:eastAsia="Times New Roman" w:hAnsi="Times New Roman" w:cs="Times New Roman"/>
          <w:lang w:eastAsia="en-GB"/>
        </w:rPr>
        <w:t xml:space="preserve"> — recovery must be requested from Snowflake Support.</w:t>
      </w:r>
    </w:p>
    <w:p w:rsidR="00D1250F" w:rsidRPr="00D1250F" w:rsidRDefault="00D1250F" w:rsidP="00D1250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D1250F">
        <w:rPr>
          <w:rFonts w:ascii="Times New Roman" w:eastAsia="Times New Roman" w:hAnsi="Times New Roman" w:cs="Times New Roman"/>
          <w:lang w:eastAsia="en-GB"/>
        </w:rPr>
        <w:t>It’s used for compliance, audit, and enterprise-grade protection.</w:t>
      </w:r>
    </w:p>
    <w:p w:rsidR="00E10DEA" w:rsidRDefault="00E10DEA"/>
    <w:sectPr w:rsidR="00E10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5C70"/>
    <w:multiLevelType w:val="multilevel"/>
    <w:tmpl w:val="E802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965B9"/>
    <w:multiLevelType w:val="multilevel"/>
    <w:tmpl w:val="5FF8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27FD5"/>
    <w:multiLevelType w:val="multilevel"/>
    <w:tmpl w:val="DB7E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C7D25"/>
    <w:multiLevelType w:val="multilevel"/>
    <w:tmpl w:val="8074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23FC3"/>
    <w:multiLevelType w:val="multilevel"/>
    <w:tmpl w:val="991A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239CE"/>
    <w:multiLevelType w:val="multilevel"/>
    <w:tmpl w:val="969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159752">
    <w:abstractNumId w:val="4"/>
  </w:num>
  <w:num w:numId="2" w16cid:durableId="348989711">
    <w:abstractNumId w:val="0"/>
  </w:num>
  <w:num w:numId="3" w16cid:durableId="974718824">
    <w:abstractNumId w:val="3"/>
  </w:num>
  <w:num w:numId="4" w16cid:durableId="626858014">
    <w:abstractNumId w:val="5"/>
  </w:num>
  <w:num w:numId="5" w16cid:durableId="1641691649">
    <w:abstractNumId w:val="2"/>
  </w:num>
  <w:num w:numId="6" w16cid:durableId="1253516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50F"/>
    <w:rsid w:val="00D1250F"/>
    <w:rsid w:val="00E10DEA"/>
    <w:rsid w:val="00F6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88434C-020A-6648-B2C3-6DCEE3E1D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250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1250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1250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50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1250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1250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D125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25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Emphasis">
    <w:name w:val="Emphasis"/>
    <w:basedOn w:val="DefaultParagraphFont"/>
    <w:uiPriority w:val="20"/>
    <w:qFormat/>
    <w:rsid w:val="00D1250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25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5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50F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keyword">
    <w:name w:val="hljs-keyword"/>
    <w:basedOn w:val="DefaultParagraphFont"/>
    <w:rsid w:val="00D1250F"/>
  </w:style>
  <w:style w:type="character" w:customStyle="1" w:styleId="hljs-number">
    <w:name w:val="hljs-number"/>
    <w:basedOn w:val="DefaultParagraphFont"/>
    <w:rsid w:val="00D1250F"/>
  </w:style>
  <w:style w:type="character" w:customStyle="1" w:styleId="hljs-type">
    <w:name w:val="hljs-type"/>
    <w:basedOn w:val="DefaultParagraphFont"/>
    <w:rsid w:val="00D1250F"/>
  </w:style>
  <w:style w:type="character" w:customStyle="1" w:styleId="hljs-operator">
    <w:name w:val="hljs-operator"/>
    <w:basedOn w:val="DefaultParagraphFont"/>
    <w:rsid w:val="00D1250F"/>
  </w:style>
  <w:style w:type="character" w:customStyle="1" w:styleId="hljs-string">
    <w:name w:val="hljs-string"/>
    <w:basedOn w:val="DefaultParagraphFont"/>
    <w:rsid w:val="00D1250F"/>
  </w:style>
  <w:style w:type="character" w:customStyle="1" w:styleId="hljs-variable">
    <w:name w:val="hljs-variable"/>
    <w:basedOn w:val="DefaultParagraphFont"/>
    <w:rsid w:val="00D1250F"/>
  </w:style>
  <w:style w:type="character" w:customStyle="1" w:styleId="hljs-builtin">
    <w:name w:val="hljs-built_in"/>
    <w:basedOn w:val="DefaultParagraphFont"/>
    <w:rsid w:val="00D12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88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2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937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79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098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286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2025-11-11T11:12:00Z</dcterms:created>
  <dcterms:modified xsi:type="dcterms:W3CDTF">2025-11-11T11:16:00Z</dcterms:modified>
</cp:coreProperties>
</file>