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C73E" w14:textId="77777777" w:rsidR="006E4D1D" w:rsidRPr="006E4D1D" w:rsidRDefault="006E4D1D" w:rsidP="006E4D1D">
      <w:pPr>
        <w:rPr>
          <w:b/>
          <w:bCs/>
        </w:rPr>
      </w:pPr>
      <w:r w:rsidRPr="006E4D1D">
        <w:rPr>
          <w:rFonts w:ascii="Segoe UI Emoji" w:hAnsi="Segoe UI Emoji" w:cs="Segoe UI Emoji"/>
          <w:b/>
          <w:bCs/>
        </w:rPr>
        <w:t>🔹</w:t>
      </w:r>
      <w:r w:rsidRPr="006E4D1D">
        <w:rPr>
          <w:b/>
          <w:bCs/>
        </w:rPr>
        <w:t xml:space="preserve"> What is Streamlit?</w:t>
      </w:r>
    </w:p>
    <w:p w14:paraId="6E4360F9" w14:textId="34424798" w:rsidR="006E4D1D" w:rsidRDefault="006E4D1D" w:rsidP="006E4D1D">
      <w:r w:rsidRPr="006E4D1D">
        <w:rPr>
          <w:b/>
          <w:bCs/>
        </w:rPr>
        <w:t>Streamlit</w:t>
      </w:r>
      <w:r w:rsidRPr="006E4D1D">
        <w:t xml:space="preserve"> is a</w:t>
      </w:r>
      <w:r w:rsidR="00FE544C">
        <w:t xml:space="preserve"> free,</w:t>
      </w:r>
      <w:r w:rsidRPr="006E4D1D">
        <w:t xml:space="preserve"> open-source Python framework used to build </w:t>
      </w:r>
      <w:r w:rsidRPr="006E4D1D">
        <w:rPr>
          <w:b/>
          <w:bCs/>
        </w:rPr>
        <w:t>interactive, data-driven web apps</w:t>
      </w:r>
      <w:r w:rsidRPr="006E4D1D">
        <w:t xml:space="preserve"> quickly and easily — </w:t>
      </w:r>
      <w:r w:rsidRPr="006E4D1D">
        <w:rPr>
          <w:b/>
          <w:bCs/>
        </w:rPr>
        <w:t>with no front-end experience required</w:t>
      </w:r>
      <w:r w:rsidRPr="006E4D1D">
        <w:t>.</w:t>
      </w:r>
    </w:p>
    <w:p w14:paraId="72B50D31" w14:textId="6DC16E27" w:rsidR="00FE544C" w:rsidRDefault="00FE544C" w:rsidP="006E4D1D">
      <w:r w:rsidRPr="00FE544C">
        <w:t>You don’t need to be a web developer. If you know Python, you can build useful, beautiful data apps that run in a web browser.</w:t>
      </w:r>
    </w:p>
    <w:p w14:paraId="247A45AA" w14:textId="77777777" w:rsidR="00FE544C" w:rsidRDefault="00FE544C" w:rsidP="006E4D1D"/>
    <w:p w14:paraId="24290E6D" w14:textId="77777777" w:rsidR="00FE544C" w:rsidRPr="006E4D1D" w:rsidRDefault="00FE544C" w:rsidP="00FE544C">
      <w:pPr>
        <w:rPr>
          <w:b/>
          <w:bCs/>
        </w:rPr>
      </w:pPr>
      <w:r w:rsidRPr="006E4D1D">
        <w:rPr>
          <w:rFonts w:ascii="Segoe UI Emoji" w:hAnsi="Segoe UI Emoji" w:cs="Segoe UI Emoji"/>
          <w:b/>
          <w:bCs/>
        </w:rPr>
        <w:t>✅</w:t>
      </w:r>
      <w:r w:rsidRPr="006E4D1D">
        <w:rPr>
          <w:b/>
          <w:bCs/>
        </w:rPr>
        <w:t xml:space="preserve"> Key Features:</w:t>
      </w:r>
    </w:p>
    <w:p w14:paraId="20615137" w14:textId="77777777" w:rsidR="0000257E" w:rsidRDefault="0000257E" w:rsidP="0000257E">
      <w:pPr>
        <w:numPr>
          <w:ilvl w:val="0"/>
          <w:numId w:val="1"/>
        </w:numPr>
      </w:pPr>
      <w:r w:rsidRPr="0000257E">
        <w:t>Streamlit = Python + Simplicity + Web App</w:t>
      </w:r>
    </w:p>
    <w:p w14:paraId="6A2C351F" w14:textId="77777777" w:rsidR="0000257E" w:rsidRPr="0000257E" w:rsidRDefault="0000257E" w:rsidP="0000257E">
      <w:pPr>
        <w:numPr>
          <w:ilvl w:val="0"/>
          <w:numId w:val="1"/>
        </w:numPr>
      </w:pPr>
      <w:r w:rsidRPr="0000257E">
        <w:t>Great for prototyping ideas, sharing AI tools, or building business dashboards</w:t>
      </w:r>
    </w:p>
    <w:p w14:paraId="40B51076" w14:textId="05E2BDB8" w:rsidR="0000257E" w:rsidRDefault="0000257E" w:rsidP="0000257E">
      <w:pPr>
        <w:numPr>
          <w:ilvl w:val="0"/>
          <w:numId w:val="1"/>
        </w:numPr>
      </w:pPr>
      <w:r>
        <w:t>N</w:t>
      </w:r>
      <w:r w:rsidRPr="0000257E">
        <w:t>o web dev skills needed</w:t>
      </w:r>
    </w:p>
    <w:p w14:paraId="55E90E7C" w14:textId="53D5E3D0" w:rsidR="0000257E" w:rsidRPr="0000257E" w:rsidRDefault="0000257E" w:rsidP="0000257E">
      <w:pPr>
        <w:numPr>
          <w:ilvl w:val="0"/>
          <w:numId w:val="1"/>
        </w:numPr>
      </w:pPr>
      <w:r w:rsidRPr="0000257E">
        <w:t>Free and open source</w:t>
      </w:r>
    </w:p>
    <w:p w14:paraId="6412D14C" w14:textId="77777777" w:rsidR="0000257E" w:rsidRPr="0000257E" w:rsidRDefault="0000257E" w:rsidP="0000257E">
      <w:pPr>
        <w:numPr>
          <w:ilvl w:val="0"/>
          <w:numId w:val="1"/>
        </w:numPr>
      </w:pPr>
      <w:r w:rsidRPr="0000257E">
        <w:t>Free and open source</w:t>
      </w:r>
    </w:p>
    <w:p w14:paraId="2C81C49F" w14:textId="2DFCE200" w:rsidR="0000257E" w:rsidRDefault="0000257E" w:rsidP="0000257E">
      <w:pPr>
        <w:numPr>
          <w:ilvl w:val="0"/>
          <w:numId w:val="1"/>
        </w:numPr>
      </w:pPr>
      <w:r w:rsidRPr="0000257E">
        <w:t>Works great with Snowflake, Pandas, and AI tools</w:t>
      </w:r>
    </w:p>
    <w:p w14:paraId="561B28F4" w14:textId="052D0E14" w:rsidR="00FE544C" w:rsidRPr="006E4D1D" w:rsidRDefault="00FE544C" w:rsidP="00FE544C">
      <w:pPr>
        <w:numPr>
          <w:ilvl w:val="0"/>
          <w:numId w:val="1"/>
        </w:numPr>
      </w:pPr>
      <w:r w:rsidRPr="006E4D1D">
        <w:t>Turn Python scripts into shareable web apps in minutes</w:t>
      </w:r>
    </w:p>
    <w:p w14:paraId="6AFF0087" w14:textId="77777777" w:rsidR="00FE544C" w:rsidRPr="006E4D1D" w:rsidRDefault="00FE544C" w:rsidP="00FE544C">
      <w:pPr>
        <w:numPr>
          <w:ilvl w:val="0"/>
          <w:numId w:val="1"/>
        </w:numPr>
      </w:pPr>
      <w:r w:rsidRPr="006E4D1D">
        <w:t>Native support for Pandas, NumPy, Matplotlib, Plotly, and more</w:t>
      </w:r>
    </w:p>
    <w:p w14:paraId="53C42225" w14:textId="77777777" w:rsidR="00FE544C" w:rsidRPr="006E4D1D" w:rsidRDefault="00FE544C" w:rsidP="00FE544C">
      <w:pPr>
        <w:numPr>
          <w:ilvl w:val="0"/>
          <w:numId w:val="1"/>
        </w:numPr>
      </w:pPr>
      <w:r w:rsidRPr="006E4D1D">
        <w:t>Real-time interactivity using widgets like sliders, dropdowns, buttons, etc.</w:t>
      </w:r>
    </w:p>
    <w:p w14:paraId="265EBCE2" w14:textId="77777777" w:rsidR="00FE544C" w:rsidRPr="006E4D1D" w:rsidRDefault="00FE544C" w:rsidP="00FE544C">
      <w:pPr>
        <w:numPr>
          <w:ilvl w:val="0"/>
          <w:numId w:val="1"/>
        </w:numPr>
      </w:pPr>
      <w:r w:rsidRPr="006E4D1D">
        <w:t>Ideal for data scientists and analysts who want to visualize and share insights fast</w:t>
      </w:r>
    </w:p>
    <w:p w14:paraId="3522FEC7" w14:textId="77777777" w:rsidR="00FE544C" w:rsidRDefault="00FE544C" w:rsidP="006E4D1D"/>
    <w:p w14:paraId="1FD31CBA" w14:textId="77777777" w:rsidR="00FE544C" w:rsidRPr="00FE544C" w:rsidRDefault="00FE544C" w:rsidP="00FE544C">
      <w:pPr>
        <w:rPr>
          <w:b/>
          <w:bCs/>
        </w:rPr>
      </w:pPr>
      <w:r w:rsidRPr="00FE544C">
        <w:rPr>
          <w:rFonts w:ascii="Segoe UI Emoji" w:hAnsi="Segoe UI Emoji" w:cs="Segoe UI Emoji"/>
          <w:b/>
          <w:bCs/>
        </w:rPr>
        <w:t>🧠</w:t>
      </w:r>
      <w:r w:rsidRPr="00FE544C">
        <w:rPr>
          <w:b/>
          <w:bCs/>
        </w:rPr>
        <w:t xml:space="preserve"> Why Use Streamlit?</w:t>
      </w:r>
    </w:p>
    <w:p w14:paraId="0101CE09" w14:textId="77777777" w:rsidR="00FE544C" w:rsidRPr="00FE544C" w:rsidRDefault="00FE544C" w:rsidP="00FE544C">
      <w:r w:rsidRPr="00FE544C">
        <w:t>Traditionally, if someone wanted to build a web app, they needed to learn:</w:t>
      </w:r>
    </w:p>
    <w:p w14:paraId="3D49E72B" w14:textId="77777777" w:rsidR="00FE544C" w:rsidRPr="00FE544C" w:rsidRDefault="00FE544C" w:rsidP="00FE544C">
      <w:pPr>
        <w:numPr>
          <w:ilvl w:val="0"/>
          <w:numId w:val="2"/>
        </w:numPr>
      </w:pPr>
      <w:r w:rsidRPr="00FE544C">
        <w:t>Frontend tools like HTML, CSS, JavaScript</w:t>
      </w:r>
    </w:p>
    <w:p w14:paraId="5736236E" w14:textId="77777777" w:rsidR="00FE544C" w:rsidRPr="00FE544C" w:rsidRDefault="00FE544C" w:rsidP="00FE544C">
      <w:pPr>
        <w:numPr>
          <w:ilvl w:val="0"/>
          <w:numId w:val="2"/>
        </w:numPr>
      </w:pPr>
      <w:r w:rsidRPr="00FE544C">
        <w:t>Web frameworks like Flask or Django</w:t>
      </w:r>
    </w:p>
    <w:p w14:paraId="52FA0ADA" w14:textId="77777777" w:rsidR="00FE544C" w:rsidRPr="00FE544C" w:rsidRDefault="00FE544C" w:rsidP="00FE544C">
      <w:pPr>
        <w:numPr>
          <w:ilvl w:val="0"/>
          <w:numId w:val="2"/>
        </w:numPr>
      </w:pPr>
      <w:r w:rsidRPr="00FE544C">
        <w:t>Hosting and deployment</w:t>
      </w:r>
    </w:p>
    <w:p w14:paraId="5D7F2981" w14:textId="77777777" w:rsidR="00FE544C" w:rsidRDefault="00FE544C" w:rsidP="00FE544C">
      <w:r w:rsidRPr="00FE544C">
        <w:rPr>
          <w:b/>
          <w:bCs/>
        </w:rPr>
        <w:t>Streamlit removes all that complexity</w:t>
      </w:r>
      <w:r w:rsidRPr="00FE544C">
        <w:t xml:space="preserve">. You write a Python script, add a few special </w:t>
      </w:r>
      <w:r w:rsidRPr="00FE544C">
        <w:rPr>
          <w:b/>
          <w:bCs/>
        </w:rPr>
        <w:t>st.</w:t>
      </w:r>
      <w:r w:rsidRPr="00FE544C">
        <w:t xml:space="preserve"> commands (like </w:t>
      </w:r>
      <w:r w:rsidRPr="00FE544C">
        <w:rPr>
          <w:b/>
          <w:bCs/>
        </w:rPr>
        <w:t>st.write</w:t>
      </w:r>
      <w:r w:rsidRPr="00FE544C">
        <w:t xml:space="preserve">, </w:t>
      </w:r>
      <w:r w:rsidRPr="00FE544C">
        <w:rPr>
          <w:b/>
          <w:bCs/>
        </w:rPr>
        <w:t>st.button</w:t>
      </w:r>
      <w:r w:rsidRPr="00FE544C">
        <w:t xml:space="preserve">, </w:t>
      </w:r>
      <w:r w:rsidRPr="00FE544C">
        <w:rPr>
          <w:b/>
          <w:bCs/>
        </w:rPr>
        <w:t>st.slider</w:t>
      </w:r>
      <w:r w:rsidRPr="00FE544C">
        <w:t>), and Streamlit handles everything else — including the UI.</w:t>
      </w:r>
    </w:p>
    <w:p w14:paraId="5FF72A10" w14:textId="77777777" w:rsidR="00FE544C" w:rsidRDefault="00FE544C" w:rsidP="00FE544C"/>
    <w:p w14:paraId="60F30BF7" w14:textId="77777777" w:rsidR="00A813AE" w:rsidRDefault="00A813AE" w:rsidP="00FE544C"/>
    <w:p w14:paraId="2A254EFE" w14:textId="77777777" w:rsidR="00A813AE" w:rsidRDefault="00A813AE" w:rsidP="00FE544C"/>
    <w:p w14:paraId="0F8FB6F7" w14:textId="77777777" w:rsidR="00FE544C" w:rsidRPr="00FE544C" w:rsidRDefault="00FE544C" w:rsidP="00FE544C">
      <w:pPr>
        <w:rPr>
          <w:b/>
          <w:bCs/>
        </w:rPr>
      </w:pPr>
      <w:r w:rsidRPr="00FE544C">
        <w:rPr>
          <w:rFonts w:ascii="Segoe UI Emoji" w:hAnsi="Segoe UI Emoji" w:cs="Segoe UI Emoji"/>
          <w:b/>
          <w:bCs/>
        </w:rPr>
        <w:lastRenderedPageBreak/>
        <w:t>🛠️</w:t>
      </w:r>
      <w:r w:rsidRPr="00FE544C">
        <w:rPr>
          <w:b/>
          <w:bCs/>
        </w:rPr>
        <w:t xml:space="preserve"> What Can You Do With Streamlit?</w:t>
      </w:r>
    </w:p>
    <w:p w14:paraId="176AE65E" w14:textId="77777777" w:rsidR="00FE544C" w:rsidRPr="00FE544C" w:rsidRDefault="00FE544C" w:rsidP="00FE544C">
      <w:r w:rsidRPr="00FE544C">
        <w:t>Here are some things you can build with Streamlit: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465"/>
      </w:tblGrid>
      <w:tr w:rsidR="00FE544C" w:rsidRPr="00FE544C" w14:paraId="6BC78C37" w14:textId="77777777" w:rsidTr="00FE5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4664F" w14:textId="77777777" w:rsidR="00FE544C" w:rsidRPr="00FE544C" w:rsidRDefault="00FE544C" w:rsidP="00FE544C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8A5CD73" w14:textId="77777777" w:rsidR="00FE544C" w:rsidRPr="00FE544C" w:rsidRDefault="00FE544C" w:rsidP="00FE544C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Description</w:t>
            </w:r>
          </w:p>
        </w:tc>
      </w:tr>
      <w:tr w:rsidR="00FE544C" w:rsidRPr="00FE544C" w14:paraId="63342DF0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1935" w14:textId="77777777" w:rsidR="00FE544C" w:rsidRPr="00FE544C" w:rsidRDefault="00FE544C" w:rsidP="00FE544C">
            <w:r w:rsidRPr="00FE544C">
              <w:rPr>
                <w:b/>
                <w:bCs/>
              </w:rPr>
              <w:t>Data Dashboards</w:t>
            </w:r>
          </w:p>
        </w:tc>
        <w:tc>
          <w:tcPr>
            <w:tcW w:w="0" w:type="auto"/>
            <w:vAlign w:val="center"/>
            <w:hideMark/>
          </w:tcPr>
          <w:p w14:paraId="7EE2F093" w14:textId="77777777" w:rsidR="00FE544C" w:rsidRPr="00FE544C" w:rsidRDefault="00FE544C" w:rsidP="00FE544C">
            <w:r w:rsidRPr="00FE544C">
              <w:t>Display charts, tables, KPIs, and metrics for business data</w:t>
            </w:r>
          </w:p>
        </w:tc>
      </w:tr>
      <w:tr w:rsidR="00FE544C" w:rsidRPr="00FE544C" w14:paraId="5D7CD340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37D0" w14:textId="77777777" w:rsidR="00FE544C" w:rsidRPr="00FE544C" w:rsidRDefault="00FE544C" w:rsidP="00FE544C">
            <w:r w:rsidRPr="00FE544C">
              <w:rPr>
                <w:b/>
                <w:bCs/>
              </w:rPr>
              <w:t>AI/ML Model Demos</w:t>
            </w:r>
          </w:p>
        </w:tc>
        <w:tc>
          <w:tcPr>
            <w:tcW w:w="0" w:type="auto"/>
            <w:vAlign w:val="center"/>
            <w:hideMark/>
          </w:tcPr>
          <w:p w14:paraId="3911086B" w14:textId="77777777" w:rsidR="00FE544C" w:rsidRPr="00FE544C" w:rsidRDefault="00FE544C" w:rsidP="00FE544C">
            <w:r w:rsidRPr="00FE544C">
              <w:t>Allow users to upload data, get predictions, or view model outputs</w:t>
            </w:r>
          </w:p>
        </w:tc>
      </w:tr>
      <w:tr w:rsidR="00FE544C" w:rsidRPr="00FE544C" w14:paraId="3BF91845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2B0C" w14:textId="77777777" w:rsidR="00FE544C" w:rsidRPr="00FE544C" w:rsidRDefault="00FE544C" w:rsidP="00FE544C">
            <w:r w:rsidRPr="00FE544C">
              <w:rPr>
                <w:b/>
                <w:bCs/>
              </w:rPr>
              <w:t>Customer Feedback Apps</w:t>
            </w:r>
          </w:p>
        </w:tc>
        <w:tc>
          <w:tcPr>
            <w:tcW w:w="0" w:type="auto"/>
            <w:vAlign w:val="center"/>
            <w:hideMark/>
          </w:tcPr>
          <w:p w14:paraId="459D3B4F" w14:textId="77777777" w:rsidR="00FE544C" w:rsidRPr="00FE544C" w:rsidRDefault="00FE544C" w:rsidP="00FE544C">
            <w:r w:rsidRPr="00FE544C">
              <w:t>Analyze and summarize survey or transcript data</w:t>
            </w:r>
          </w:p>
        </w:tc>
      </w:tr>
      <w:tr w:rsidR="00FE544C" w:rsidRPr="00FE544C" w14:paraId="598245A0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EF59" w14:textId="77777777" w:rsidR="00FE544C" w:rsidRPr="00FE544C" w:rsidRDefault="00FE544C" w:rsidP="00FE544C">
            <w:r w:rsidRPr="00FE544C">
              <w:rPr>
                <w:b/>
                <w:bCs/>
              </w:rPr>
              <w:t>Business Tools</w:t>
            </w:r>
          </w:p>
        </w:tc>
        <w:tc>
          <w:tcPr>
            <w:tcW w:w="0" w:type="auto"/>
            <w:vAlign w:val="center"/>
            <w:hideMark/>
          </w:tcPr>
          <w:p w14:paraId="49FF12D5" w14:textId="77777777" w:rsidR="00FE544C" w:rsidRPr="00FE544C" w:rsidRDefault="00FE544C" w:rsidP="00FE544C">
            <w:r w:rsidRPr="00FE544C">
              <w:t>Build interactive tools (like pricing calculators or cost estimators)</w:t>
            </w:r>
          </w:p>
        </w:tc>
      </w:tr>
      <w:tr w:rsidR="00FE544C" w:rsidRPr="00FE544C" w14:paraId="289C6DD1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F991" w14:textId="77777777" w:rsidR="00FE544C" w:rsidRPr="00FE544C" w:rsidRDefault="00FE544C" w:rsidP="00FE544C">
            <w:r w:rsidRPr="00FE544C">
              <w:rPr>
                <w:b/>
                <w:bCs/>
              </w:rPr>
              <w:t>Chatbots &amp; NLP Tools</w:t>
            </w:r>
          </w:p>
        </w:tc>
        <w:tc>
          <w:tcPr>
            <w:tcW w:w="0" w:type="auto"/>
            <w:vAlign w:val="center"/>
            <w:hideMark/>
          </w:tcPr>
          <w:p w14:paraId="613425D6" w14:textId="08714757" w:rsidR="00FE544C" w:rsidRPr="00FE544C" w:rsidRDefault="00FE544C" w:rsidP="00FE544C">
            <w:r w:rsidRPr="00FE544C">
              <w:t>Interface with GPT, LLMs, or sentiment analysis tools</w:t>
            </w:r>
          </w:p>
        </w:tc>
      </w:tr>
    </w:tbl>
    <w:p w14:paraId="495E0CBD" w14:textId="05E12434" w:rsidR="00FE544C" w:rsidRDefault="00BE39AF" w:rsidP="006E4D1D">
      <w:r w:rsidRPr="00BE39AF">
        <w:rPr>
          <w:rFonts w:cstheme="minorHAnsi"/>
        </w:rPr>
        <w:pict w14:anchorId="4292695E">
          <v:rect id="_x0000_i1221" style="width:0;height:1.5pt" o:hralign="center" o:hrstd="t" o:hr="t" fillcolor="#a0a0a0" stroked="f"/>
        </w:pict>
      </w:r>
    </w:p>
    <w:p w14:paraId="78D25904" w14:textId="77777777" w:rsidR="00FE544C" w:rsidRPr="00FE544C" w:rsidRDefault="00FE544C" w:rsidP="00FE544C">
      <w:pPr>
        <w:rPr>
          <w:b/>
          <w:bCs/>
        </w:rPr>
      </w:pPr>
      <w:r w:rsidRPr="00FE544C">
        <w:rPr>
          <w:rFonts w:ascii="Segoe UI Emoji" w:hAnsi="Segoe UI Emoji" w:cs="Segoe UI Emoji"/>
          <w:b/>
          <w:bCs/>
        </w:rPr>
        <w:t>🖥️</w:t>
      </w:r>
      <w:r w:rsidRPr="00FE544C">
        <w:rPr>
          <w:b/>
          <w:bCs/>
        </w:rPr>
        <w:t xml:space="preserve"> Who Can Use Streamlit?</w:t>
      </w:r>
    </w:p>
    <w:p w14:paraId="38ADECA2" w14:textId="77777777" w:rsidR="00FE544C" w:rsidRPr="00FE544C" w:rsidRDefault="00FE544C" w:rsidP="00FE544C">
      <w:pPr>
        <w:numPr>
          <w:ilvl w:val="0"/>
          <w:numId w:val="3"/>
        </w:numPr>
      </w:pPr>
      <w:r w:rsidRPr="00FE544C">
        <w:rPr>
          <w:rFonts w:ascii="Segoe UI Emoji" w:hAnsi="Segoe UI Emoji" w:cs="Segoe UI Emoji"/>
        </w:rPr>
        <w:t>✅</w:t>
      </w:r>
      <w:r w:rsidRPr="00FE544C">
        <w:t xml:space="preserve"> </w:t>
      </w:r>
      <w:r w:rsidRPr="00FE544C">
        <w:rPr>
          <w:b/>
          <w:bCs/>
        </w:rPr>
        <w:t>Data analysts and scientists</w:t>
      </w:r>
      <w:r w:rsidRPr="00FE544C">
        <w:t xml:space="preserve"> — to make models useful for others</w:t>
      </w:r>
    </w:p>
    <w:p w14:paraId="035BD833" w14:textId="77777777" w:rsidR="00FE544C" w:rsidRPr="00FE544C" w:rsidRDefault="00FE544C" w:rsidP="00FE544C">
      <w:pPr>
        <w:numPr>
          <w:ilvl w:val="0"/>
          <w:numId w:val="3"/>
        </w:numPr>
      </w:pPr>
      <w:r w:rsidRPr="00FE544C">
        <w:rPr>
          <w:rFonts w:ascii="Segoe UI Emoji" w:hAnsi="Segoe UI Emoji" w:cs="Segoe UI Emoji"/>
        </w:rPr>
        <w:t>✅</w:t>
      </w:r>
      <w:r w:rsidRPr="00FE544C">
        <w:t xml:space="preserve"> </w:t>
      </w:r>
      <w:r w:rsidRPr="00FE544C">
        <w:rPr>
          <w:b/>
          <w:bCs/>
        </w:rPr>
        <w:t>Business users</w:t>
      </w:r>
      <w:r w:rsidRPr="00FE544C">
        <w:t xml:space="preserve"> — to get insights without coding</w:t>
      </w:r>
    </w:p>
    <w:p w14:paraId="7581CBBB" w14:textId="77777777" w:rsidR="00FE544C" w:rsidRPr="00FE544C" w:rsidRDefault="00FE544C" w:rsidP="00FE544C">
      <w:pPr>
        <w:numPr>
          <w:ilvl w:val="0"/>
          <w:numId w:val="3"/>
        </w:numPr>
      </w:pPr>
      <w:r w:rsidRPr="00FE544C">
        <w:rPr>
          <w:rFonts w:ascii="Segoe UI Emoji" w:hAnsi="Segoe UI Emoji" w:cs="Segoe UI Emoji"/>
        </w:rPr>
        <w:t>✅</w:t>
      </w:r>
      <w:r w:rsidRPr="00FE544C">
        <w:t xml:space="preserve"> </w:t>
      </w:r>
      <w:r w:rsidRPr="00FE544C">
        <w:rPr>
          <w:b/>
          <w:bCs/>
        </w:rPr>
        <w:t>Teachers/trainers</w:t>
      </w:r>
      <w:r w:rsidRPr="00FE544C">
        <w:t xml:space="preserve"> — to create interactive tutorials or demos</w:t>
      </w:r>
    </w:p>
    <w:p w14:paraId="0F71AF69" w14:textId="77777777" w:rsidR="00FE544C" w:rsidRPr="00FE544C" w:rsidRDefault="00FE544C" w:rsidP="00FE544C">
      <w:pPr>
        <w:numPr>
          <w:ilvl w:val="0"/>
          <w:numId w:val="3"/>
        </w:numPr>
      </w:pPr>
      <w:r w:rsidRPr="00FE544C">
        <w:rPr>
          <w:rFonts w:ascii="Segoe UI Emoji" w:hAnsi="Segoe UI Emoji" w:cs="Segoe UI Emoji"/>
        </w:rPr>
        <w:t>✅</w:t>
      </w:r>
      <w:r w:rsidRPr="00FE544C">
        <w:t xml:space="preserve"> </w:t>
      </w:r>
      <w:r w:rsidRPr="00FE544C">
        <w:rPr>
          <w:b/>
          <w:bCs/>
        </w:rPr>
        <w:t>Anyone</w:t>
      </w:r>
      <w:r w:rsidRPr="00FE544C">
        <w:t xml:space="preserve"> who knows a bit of Python and wants to make something people can use</w:t>
      </w:r>
    </w:p>
    <w:p w14:paraId="0FA4DD8D" w14:textId="657E8A74" w:rsidR="00FE544C" w:rsidRDefault="00BE39AF" w:rsidP="006E4D1D">
      <w:r w:rsidRPr="00BE39AF">
        <w:rPr>
          <w:rFonts w:cstheme="minorHAnsi"/>
        </w:rPr>
        <w:pict w14:anchorId="5F0532E6">
          <v:rect id="_x0000_i1220" style="width:0;height:1.5pt" o:hralign="center" o:hrstd="t" o:hr="t" fillcolor="#a0a0a0" stroked="f"/>
        </w:pict>
      </w:r>
    </w:p>
    <w:p w14:paraId="7148AD5D" w14:textId="77777777" w:rsidR="00FE544C" w:rsidRPr="00FE544C" w:rsidRDefault="00FE544C" w:rsidP="00FE544C">
      <w:pPr>
        <w:rPr>
          <w:b/>
          <w:bCs/>
        </w:rPr>
      </w:pPr>
      <w:r w:rsidRPr="00FE544C">
        <w:rPr>
          <w:rFonts w:ascii="Segoe UI Emoji" w:hAnsi="Segoe UI Emoji" w:cs="Segoe UI Emoji"/>
          <w:b/>
          <w:bCs/>
        </w:rPr>
        <w:t>🎯</w:t>
      </w:r>
      <w:r w:rsidRPr="00FE544C">
        <w:rPr>
          <w:b/>
          <w:bCs/>
        </w:rPr>
        <w:t xml:space="preserve"> Key Features of Streamlit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5383"/>
      </w:tblGrid>
      <w:tr w:rsidR="00FE544C" w:rsidRPr="00FE544C" w14:paraId="538E925B" w14:textId="77777777" w:rsidTr="00FE5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FC7A4" w14:textId="77777777" w:rsidR="00FE544C" w:rsidRPr="00FE544C" w:rsidRDefault="00FE544C" w:rsidP="00FE544C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0AA5FD" w14:textId="77777777" w:rsidR="00FE544C" w:rsidRPr="00FE544C" w:rsidRDefault="00FE544C" w:rsidP="00FE544C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What it Does</w:t>
            </w:r>
          </w:p>
        </w:tc>
      </w:tr>
      <w:tr w:rsidR="00FE544C" w:rsidRPr="00FE544C" w14:paraId="0598F649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96C9" w14:textId="77777777" w:rsidR="00FE544C" w:rsidRPr="00FE544C" w:rsidRDefault="00FE544C" w:rsidP="00FE544C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st.write()</w:t>
            </w:r>
          </w:p>
        </w:tc>
        <w:tc>
          <w:tcPr>
            <w:tcW w:w="0" w:type="auto"/>
            <w:vAlign w:val="center"/>
            <w:hideMark/>
          </w:tcPr>
          <w:p w14:paraId="2F525BD0" w14:textId="77777777" w:rsidR="00FE544C" w:rsidRPr="00FE544C" w:rsidRDefault="00FE544C" w:rsidP="00FE544C">
            <w:r w:rsidRPr="00FE544C">
              <w:t>Display text, data, charts, and more</w:t>
            </w:r>
          </w:p>
        </w:tc>
      </w:tr>
      <w:tr w:rsidR="00FE544C" w:rsidRPr="00FE544C" w14:paraId="012A281B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F914" w14:textId="77777777" w:rsidR="00FE544C" w:rsidRPr="00FE544C" w:rsidRDefault="00FE544C" w:rsidP="00FE544C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st.button(), st.slider(), st.text_input()</w:t>
            </w:r>
          </w:p>
        </w:tc>
        <w:tc>
          <w:tcPr>
            <w:tcW w:w="0" w:type="auto"/>
            <w:vAlign w:val="center"/>
            <w:hideMark/>
          </w:tcPr>
          <w:p w14:paraId="505C54B3" w14:textId="77777777" w:rsidR="00FE544C" w:rsidRPr="00FE544C" w:rsidRDefault="00FE544C" w:rsidP="00FE544C">
            <w:r w:rsidRPr="00FE544C">
              <w:t>Interactive controls</w:t>
            </w:r>
          </w:p>
        </w:tc>
      </w:tr>
      <w:tr w:rsidR="00FE544C" w:rsidRPr="00FE544C" w14:paraId="7F4703AC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3573" w14:textId="77777777" w:rsidR="00FE544C" w:rsidRPr="00FE544C" w:rsidRDefault="00FE544C" w:rsidP="00FE544C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st.file_uploader()</w:t>
            </w:r>
          </w:p>
        </w:tc>
        <w:tc>
          <w:tcPr>
            <w:tcW w:w="0" w:type="auto"/>
            <w:vAlign w:val="center"/>
            <w:hideMark/>
          </w:tcPr>
          <w:p w14:paraId="4B7C6BF9" w14:textId="77777777" w:rsidR="00FE544C" w:rsidRPr="00FE544C" w:rsidRDefault="00FE544C" w:rsidP="00FE544C">
            <w:r w:rsidRPr="00FE544C">
              <w:t>Allow users to upload Excel, CSV, or image files</w:t>
            </w:r>
          </w:p>
        </w:tc>
      </w:tr>
      <w:tr w:rsidR="00FE544C" w:rsidRPr="00FE544C" w14:paraId="141F2AC0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E3FB" w14:textId="77777777" w:rsidR="00FE544C" w:rsidRPr="00FE544C" w:rsidRDefault="00FE544C" w:rsidP="00FE544C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st.dataframe()</w:t>
            </w:r>
          </w:p>
        </w:tc>
        <w:tc>
          <w:tcPr>
            <w:tcW w:w="0" w:type="auto"/>
            <w:vAlign w:val="center"/>
            <w:hideMark/>
          </w:tcPr>
          <w:p w14:paraId="538AEFD2" w14:textId="77777777" w:rsidR="00FE544C" w:rsidRPr="00FE544C" w:rsidRDefault="00FE544C" w:rsidP="00FE544C">
            <w:r w:rsidRPr="00FE544C">
              <w:t>Show tables and dataframes nicely</w:t>
            </w:r>
          </w:p>
        </w:tc>
      </w:tr>
      <w:tr w:rsidR="00FE544C" w:rsidRPr="00FE544C" w14:paraId="2D593C74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CAF7" w14:textId="77777777" w:rsidR="00FE544C" w:rsidRPr="00FE544C" w:rsidRDefault="00FE544C" w:rsidP="00FE544C">
            <w:pPr>
              <w:rPr>
                <w:b/>
                <w:bCs/>
              </w:rPr>
            </w:pPr>
            <w:r w:rsidRPr="00FE544C">
              <w:rPr>
                <w:b/>
                <w:bCs/>
              </w:rPr>
              <w:t>st.line_chart(), st.bar_chart()</w:t>
            </w:r>
          </w:p>
        </w:tc>
        <w:tc>
          <w:tcPr>
            <w:tcW w:w="0" w:type="auto"/>
            <w:vAlign w:val="center"/>
            <w:hideMark/>
          </w:tcPr>
          <w:p w14:paraId="47F21695" w14:textId="77777777" w:rsidR="00FE544C" w:rsidRPr="00FE544C" w:rsidRDefault="00FE544C" w:rsidP="00FE544C">
            <w:r w:rsidRPr="00FE544C">
              <w:t>Plot charts instantly</w:t>
            </w:r>
          </w:p>
        </w:tc>
      </w:tr>
      <w:tr w:rsidR="00FE544C" w:rsidRPr="00FE544C" w14:paraId="1641C40E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FE50" w14:textId="77777777" w:rsidR="00FE544C" w:rsidRPr="00FE544C" w:rsidRDefault="00FE544C" w:rsidP="00FE544C">
            <w:r w:rsidRPr="00FE544C">
              <w:rPr>
                <w:b/>
                <w:bCs/>
              </w:rPr>
              <w:t>Live reload</w:t>
            </w:r>
          </w:p>
        </w:tc>
        <w:tc>
          <w:tcPr>
            <w:tcW w:w="0" w:type="auto"/>
            <w:vAlign w:val="center"/>
            <w:hideMark/>
          </w:tcPr>
          <w:p w14:paraId="30D92A8A" w14:textId="77777777" w:rsidR="00FE544C" w:rsidRPr="00FE544C" w:rsidRDefault="00FE544C" w:rsidP="00FE544C">
            <w:r w:rsidRPr="00FE544C">
              <w:t>Your app refreshes every time you save the Python file</w:t>
            </w:r>
          </w:p>
        </w:tc>
      </w:tr>
      <w:tr w:rsidR="00FE544C" w:rsidRPr="00FE544C" w14:paraId="4AEEF598" w14:textId="77777777" w:rsidTr="00FE5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1158" w14:textId="77777777" w:rsidR="00FE544C" w:rsidRPr="00FE544C" w:rsidRDefault="00FE544C" w:rsidP="00FE544C">
            <w:r w:rsidRPr="00FE544C">
              <w:rPr>
                <w:b/>
                <w:bCs/>
              </w:rPr>
              <w:lastRenderedPageBreak/>
              <w:t>Simple deployment</w:t>
            </w:r>
          </w:p>
        </w:tc>
        <w:tc>
          <w:tcPr>
            <w:tcW w:w="0" w:type="auto"/>
            <w:vAlign w:val="center"/>
            <w:hideMark/>
          </w:tcPr>
          <w:p w14:paraId="67A54903" w14:textId="77777777" w:rsidR="00FE544C" w:rsidRPr="00FE544C" w:rsidRDefault="00FE544C" w:rsidP="00FE544C">
            <w:r w:rsidRPr="00FE544C">
              <w:t>Easily deploy to the cloud (Streamlit Cloud or Snowflake)</w:t>
            </w:r>
          </w:p>
        </w:tc>
      </w:tr>
    </w:tbl>
    <w:p w14:paraId="47DAB71C" w14:textId="77777777" w:rsidR="00FE544C" w:rsidRPr="006E4D1D" w:rsidRDefault="00FE544C" w:rsidP="006E4D1D"/>
    <w:p w14:paraId="1414855D" w14:textId="3AA2E901" w:rsidR="00A813AE" w:rsidRDefault="00A813AE" w:rsidP="00A813AE">
      <w:pPr>
        <w:rPr>
          <w:rFonts w:ascii="Segoe UI Emoji" w:hAnsi="Segoe UI Emoji" w:cs="Segoe UI Emoji"/>
          <w:b/>
          <w:bCs/>
        </w:rPr>
      </w:pPr>
      <w:r w:rsidRPr="00A813AE">
        <w:rPr>
          <w:rFonts w:ascii="Segoe UI Emoji" w:hAnsi="Segoe UI Emoji" w:cs="Segoe UI Emoji"/>
          <w:b/>
          <w:bCs/>
        </w:rPr>
        <w:t>🧩 How Streamlit Works – A Simple Flow</w:t>
      </w:r>
    </w:p>
    <w:p w14:paraId="08EEFCB0" w14:textId="56BD01BD" w:rsidR="00A813AE" w:rsidRPr="00A813AE" w:rsidRDefault="00A813AE" w:rsidP="00A813AE">
      <w:pPr>
        <w:numPr>
          <w:ilvl w:val="0"/>
          <w:numId w:val="2"/>
        </w:numPr>
      </w:pPr>
      <w:r w:rsidRPr="00A813AE">
        <w:t>You write a Python script (app.py)</w:t>
      </w:r>
    </w:p>
    <w:p w14:paraId="3AA89003" w14:textId="2BF89364" w:rsidR="00A813AE" w:rsidRPr="00A813AE" w:rsidRDefault="00A813AE" w:rsidP="00A813AE">
      <w:pPr>
        <w:numPr>
          <w:ilvl w:val="0"/>
          <w:numId w:val="2"/>
        </w:numPr>
      </w:pPr>
      <w:r w:rsidRPr="00A813AE">
        <w:t>You use Streamlit commands (</w:t>
      </w:r>
      <w:r w:rsidRPr="00A813AE">
        <w:rPr>
          <w:b/>
          <w:bCs/>
        </w:rPr>
        <w:t>st.write()</w:t>
      </w:r>
      <w:r w:rsidRPr="00A813AE">
        <w:t xml:space="preserve">, </w:t>
      </w:r>
      <w:r w:rsidRPr="00A813AE">
        <w:rPr>
          <w:b/>
          <w:bCs/>
        </w:rPr>
        <w:t>st.button()</w:t>
      </w:r>
      <w:r w:rsidRPr="00A813AE">
        <w:t>, etc.)</w:t>
      </w:r>
    </w:p>
    <w:p w14:paraId="3064F8CD" w14:textId="6080FCC6" w:rsidR="00A813AE" w:rsidRPr="00A813AE" w:rsidRDefault="00A813AE" w:rsidP="00A813AE">
      <w:pPr>
        <w:numPr>
          <w:ilvl w:val="0"/>
          <w:numId w:val="2"/>
        </w:numPr>
      </w:pPr>
      <w:r w:rsidRPr="00A813AE">
        <w:t xml:space="preserve">Run the script with: </w:t>
      </w:r>
      <w:r w:rsidRPr="00A813AE">
        <w:rPr>
          <w:b/>
          <w:bCs/>
        </w:rPr>
        <w:t>streamlit run app.py</w:t>
      </w:r>
    </w:p>
    <w:p w14:paraId="6CD29A52" w14:textId="0448B36D" w:rsidR="00A813AE" w:rsidRPr="00A813AE" w:rsidRDefault="00A813AE" w:rsidP="00A813AE">
      <w:pPr>
        <w:numPr>
          <w:ilvl w:val="0"/>
          <w:numId w:val="2"/>
        </w:numPr>
      </w:pPr>
      <w:r w:rsidRPr="00A813AE">
        <w:t>It opens a web page where your app is running live.</w:t>
      </w:r>
    </w:p>
    <w:p w14:paraId="3310B2B1" w14:textId="6677280F" w:rsidR="00A813AE" w:rsidRPr="00A813AE" w:rsidRDefault="00A813AE" w:rsidP="00A813AE">
      <w:pPr>
        <w:numPr>
          <w:ilvl w:val="0"/>
          <w:numId w:val="2"/>
        </w:numPr>
      </w:pPr>
      <w:r w:rsidRPr="00A813AE">
        <w:t>Users can interact with it, just like any normal website!</w:t>
      </w:r>
    </w:p>
    <w:p w14:paraId="798CA44E" w14:textId="6FC26008" w:rsidR="00F00B71" w:rsidRDefault="006E4D1D" w:rsidP="00F00B71">
      <w:r w:rsidRPr="006E4D1D">
        <w:rPr>
          <w:noProof/>
        </w:rPr>
        <w:drawing>
          <wp:inline distT="0" distB="0" distL="0" distR="0" wp14:anchorId="59EB30E6" wp14:editId="780513D7">
            <wp:extent cx="2966931" cy="1358900"/>
            <wp:effectExtent l="0" t="0" r="5080" b="0"/>
            <wp:docPr id="197204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42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064" cy="13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EF0">
        <w:t xml:space="preserve"> </w:t>
      </w:r>
      <w:r w:rsidR="00FA3EF0" w:rsidRPr="00FA3EF0">
        <w:rPr>
          <w:noProof/>
        </w:rPr>
        <w:drawing>
          <wp:inline distT="0" distB="0" distL="0" distR="0" wp14:anchorId="0EEB0254" wp14:editId="09E7C390">
            <wp:extent cx="2686050" cy="2061754"/>
            <wp:effectExtent l="0" t="0" r="0" b="0"/>
            <wp:docPr id="6098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85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9294" cy="20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4167" w14:textId="56CA0881" w:rsidR="006E4D1D" w:rsidRDefault="00FA3EF0" w:rsidP="00F00B71">
      <w:r w:rsidRPr="00FA3EF0">
        <w:rPr>
          <w:noProof/>
        </w:rPr>
        <w:drawing>
          <wp:inline distT="0" distB="0" distL="0" distR="0" wp14:anchorId="1FB52850" wp14:editId="76FD407E">
            <wp:extent cx="5397500" cy="2196434"/>
            <wp:effectExtent l="0" t="0" r="0" b="0"/>
            <wp:docPr id="56756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60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4459" cy="219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8514" w14:textId="77777777" w:rsidR="00A813AE" w:rsidRDefault="00A813AE" w:rsidP="00F00B71"/>
    <w:p w14:paraId="2C07B5BA" w14:textId="77777777" w:rsidR="00A813AE" w:rsidRDefault="00A813AE" w:rsidP="00F00B71"/>
    <w:p w14:paraId="4EF84EC1" w14:textId="77777777" w:rsidR="00A813AE" w:rsidRDefault="00A813AE" w:rsidP="00F00B71"/>
    <w:p w14:paraId="3004DE60" w14:textId="77777777" w:rsidR="00A813AE" w:rsidRDefault="00A813AE" w:rsidP="00F00B71"/>
    <w:p w14:paraId="1B86A07F" w14:textId="2C59AF71" w:rsidR="00A813AE" w:rsidRDefault="009E422D" w:rsidP="00F00B71">
      <w:r w:rsidRPr="009E422D">
        <w:rPr>
          <w:noProof/>
        </w:rPr>
        <w:lastRenderedPageBreak/>
        <w:drawing>
          <wp:inline distT="0" distB="0" distL="0" distR="0" wp14:anchorId="07AC486A" wp14:editId="4ACAED4C">
            <wp:extent cx="5731510" cy="2375535"/>
            <wp:effectExtent l="0" t="0" r="2540" b="5715"/>
            <wp:docPr id="13287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52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5BC2" w14:textId="4EC037BF" w:rsidR="00A813AE" w:rsidRDefault="009E422D" w:rsidP="00F00B71">
      <w:r w:rsidRPr="009E422D">
        <w:rPr>
          <w:noProof/>
        </w:rPr>
        <w:drawing>
          <wp:inline distT="0" distB="0" distL="0" distR="0" wp14:anchorId="3F278828" wp14:editId="41F06B8E">
            <wp:extent cx="5731510" cy="1862455"/>
            <wp:effectExtent l="0" t="0" r="2540" b="4445"/>
            <wp:docPr id="197872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29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39C1" w14:textId="77777777" w:rsidR="00654067" w:rsidRDefault="00654067" w:rsidP="00654067">
      <w:pPr>
        <w:rPr>
          <w:rFonts w:ascii="Segoe UI Emoji" w:hAnsi="Segoe UI Emoji" w:cs="Segoe UI Emoji"/>
          <w:b/>
          <w:bCs/>
        </w:rPr>
      </w:pPr>
    </w:p>
    <w:p w14:paraId="198B8BF8" w14:textId="2998E941" w:rsidR="00654067" w:rsidRPr="00654067" w:rsidRDefault="00654067" w:rsidP="00654067">
      <w:pPr>
        <w:rPr>
          <w:b/>
          <w:bCs/>
        </w:rPr>
      </w:pPr>
      <w:r w:rsidRPr="00654067">
        <w:rPr>
          <w:rFonts w:ascii="Segoe UI Emoji" w:hAnsi="Segoe UI Emoji" w:cs="Segoe UI Emoji"/>
          <w:b/>
          <w:bCs/>
        </w:rPr>
        <w:t>🔹</w:t>
      </w:r>
      <w:r w:rsidRPr="00654067">
        <w:rPr>
          <w:b/>
          <w:bCs/>
        </w:rPr>
        <w:t xml:space="preserve"> Business Problem: Call Center Sentiment Analyzer</w:t>
      </w:r>
    </w:p>
    <w:p w14:paraId="1985639E" w14:textId="77777777" w:rsidR="00654067" w:rsidRPr="00654067" w:rsidRDefault="00654067" w:rsidP="00654067">
      <w:pPr>
        <w:rPr>
          <w:b/>
          <w:bCs/>
        </w:rPr>
      </w:pPr>
      <w:r w:rsidRPr="00654067">
        <w:rPr>
          <w:rFonts w:ascii="Segoe UI Emoji" w:hAnsi="Segoe UI Emoji" w:cs="Segoe UI Emoji"/>
          <w:b/>
          <w:bCs/>
        </w:rPr>
        <w:t>🎯</w:t>
      </w:r>
      <w:r w:rsidRPr="00654067">
        <w:rPr>
          <w:b/>
          <w:bCs/>
        </w:rPr>
        <w:t xml:space="preserve"> Use Case Overview:</w:t>
      </w:r>
    </w:p>
    <w:p w14:paraId="2D4B528E" w14:textId="77777777" w:rsidR="00654067" w:rsidRPr="00654067" w:rsidRDefault="00654067" w:rsidP="00654067">
      <w:r w:rsidRPr="00654067">
        <w:t xml:space="preserve">A company has thousands of </w:t>
      </w:r>
      <w:r w:rsidRPr="00654067">
        <w:rPr>
          <w:b/>
          <w:bCs/>
        </w:rPr>
        <w:t>call center transcripts</w:t>
      </w:r>
      <w:r w:rsidRPr="00654067">
        <w:t xml:space="preserve"> stored in </w:t>
      </w:r>
      <w:r w:rsidRPr="00654067">
        <w:rPr>
          <w:b/>
          <w:bCs/>
        </w:rPr>
        <w:t>Snowflake</w:t>
      </w:r>
      <w:r w:rsidRPr="00654067">
        <w:t>. They want to:</w:t>
      </w:r>
    </w:p>
    <w:p w14:paraId="3DAAE73B" w14:textId="77777777" w:rsidR="00654067" w:rsidRPr="00654067" w:rsidRDefault="00654067" w:rsidP="00654067">
      <w:pPr>
        <w:numPr>
          <w:ilvl w:val="0"/>
          <w:numId w:val="5"/>
        </w:numPr>
      </w:pPr>
      <w:r w:rsidRPr="00654067">
        <w:rPr>
          <w:b/>
          <w:bCs/>
        </w:rPr>
        <w:t>Analyze customer sentiment</w:t>
      </w:r>
      <w:r w:rsidRPr="00654067">
        <w:t xml:space="preserve"> from these transcripts</w:t>
      </w:r>
    </w:p>
    <w:p w14:paraId="60758D83" w14:textId="77777777" w:rsidR="00654067" w:rsidRPr="00654067" w:rsidRDefault="00654067" w:rsidP="00654067">
      <w:pPr>
        <w:numPr>
          <w:ilvl w:val="0"/>
          <w:numId w:val="5"/>
        </w:numPr>
      </w:pPr>
      <w:r w:rsidRPr="00654067">
        <w:rPr>
          <w:b/>
          <w:bCs/>
        </w:rPr>
        <w:t>Summarize each call</w:t>
      </w:r>
      <w:r w:rsidRPr="00654067">
        <w:t xml:space="preserve"> using an LLM</w:t>
      </w:r>
    </w:p>
    <w:p w14:paraId="18C2B495" w14:textId="77777777" w:rsidR="00654067" w:rsidRPr="00654067" w:rsidRDefault="00654067" w:rsidP="00654067">
      <w:pPr>
        <w:numPr>
          <w:ilvl w:val="0"/>
          <w:numId w:val="5"/>
        </w:numPr>
      </w:pPr>
      <w:r w:rsidRPr="00654067">
        <w:t xml:space="preserve">Display insights in an </w:t>
      </w:r>
      <w:r w:rsidRPr="00654067">
        <w:rPr>
          <w:b/>
          <w:bCs/>
        </w:rPr>
        <w:t>interactive Streamlit dashboard</w:t>
      </w:r>
    </w:p>
    <w:p w14:paraId="00967161" w14:textId="77777777" w:rsidR="00654067" w:rsidRPr="00654067" w:rsidRDefault="00654067" w:rsidP="00654067">
      <w:pPr>
        <w:rPr>
          <w:b/>
          <w:bCs/>
        </w:rPr>
      </w:pPr>
      <w:r w:rsidRPr="00654067">
        <w:rPr>
          <w:rFonts w:ascii="Segoe UI Emoji" w:hAnsi="Segoe UI Emoji" w:cs="Segoe UI Emoji"/>
          <w:b/>
          <w:bCs/>
        </w:rPr>
        <w:t>🧩</w:t>
      </w:r>
      <w:r w:rsidRPr="00654067">
        <w:rPr>
          <w:b/>
          <w:bCs/>
        </w:rPr>
        <w:t xml:space="preserve"> Business Goal:</w:t>
      </w:r>
    </w:p>
    <w:p w14:paraId="26884106" w14:textId="77777777" w:rsidR="00654067" w:rsidRDefault="00654067" w:rsidP="00654067">
      <w:r w:rsidRPr="00654067">
        <w:t>Help the customer support team understand customer issues better and identify areas for improvement based on conversation analytics</w:t>
      </w:r>
    </w:p>
    <w:p w14:paraId="5B0BC3E3" w14:textId="77777777" w:rsidR="00654067" w:rsidRDefault="00654067" w:rsidP="00654067"/>
    <w:p w14:paraId="1A430C1F" w14:textId="77777777" w:rsidR="00654067" w:rsidRDefault="00654067" w:rsidP="00654067"/>
    <w:p w14:paraId="15E409E3" w14:textId="77777777" w:rsidR="00654067" w:rsidRDefault="00654067" w:rsidP="00654067"/>
    <w:p w14:paraId="2D9BA8DC" w14:textId="77777777" w:rsidR="00654067" w:rsidRDefault="00654067" w:rsidP="00654067"/>
    <w:p w14:paraId="3EE3F2DA" w14:textId="77777777" w:rsidR="00654067" w:rsidRPr="00654067" w:rsidRDefault="00654067" w:rsidP="00654067">
      <w:pPr>
        <w:rPr>
          <w:b/>
          <w:bCs/>
        </w:rPr>
      </w:pPr>
      <w:r w:rsidRPr="00654067">
        <w:rPr>
          <w:rFonts w:ascii="Segoe UI Emoji" w:hAnsi="Segoe UI Emoji" w:cs="Segoe UI Emoji"/>
          <w:b/>
          <w:bCs/>
        </w:rPr>
        <w:lastRenderedPageBreak/>
        <w:t>🔹</w:t>
      </w:r>
      <w:r w:rsidRPr="00654067">
        <w:rPr>
          <w:b/>
          <w:bCs/>
        </w:rPr>
        <w:t xml:space="preserve"> Step-by-Step Plan to Build the App</w:t>
      </w:r>
    </w:p>
    <w:p w14:paraId="49E86E0F" w14:textId="77777777" w:rsidR="00654067" w:rsidRPr="00654067" w:rsidRDefault="00654067" w:rsidP="00654067">
      <w:pPr>
        <w:rPr>
          <w:b/>
          <w:bCs/>
        </w:rPr>
      </w:pPr>
      <w:r w:rsidRPr="00654067">
        <w:rPr>
          <w:b/>
          <w:bCs/>
        </w:rPr>
        <w:t>1. Snowflake Setup (assumed pre-known):</w:t>
      </w:r>
    </w:p>
    <w:p w14:paraId="24015C24" w14:textId="70193495" w:rsidR="00654067" w:rsidRDefault="00654067" w:rsidP="00654067">
      <w:pPr>
        <w:numPr>
          <w:ilvl w:val="0"/>
          <w:numId w:val="6"/>
        </w:numPr>
      </w:pPr>
      <w:r w:rsidRPr="00654067">
        <w:rPr>
          <w:b/>
          <w:bCs/>
        </w:rPr>
        <w:t>Table:</w:t>
      </w:r>
      <w:r w:rsidRPr="00654067">
        <w:t xml:space="preserve"> CALL_TRANSCRIPTS</w:t>
      </w:r>
    </w:p>
    <w:p w14:paraId="7A96ED5B" w14:textId="77777777" w:rsidR="00654067" w:rsidRDefault="00654067" w:rsidP="00654067">
      <w:pPr>
        <w:ind w:left="720"/>
      </w:pPr>
      <w:r>
        <w:t>CREATE TABLE CALL_TRANSCRIPTS (</w:t>
      </w:r>
    </w:p>
    <w:p w14:paraId="0B1CA2B7" w14:textId="77777777" w:rsidR="00654067" w:rsidRDefault="00654067" w:rsidP="00654067">
      <w:pPr>
        <w:ind w:left="720"/>
      </w:pPr>
      <w:r>
        <w:t xml:space="preserve">  CALL_ID STRING,</w:t>
      </w:r>
    </w:p>
    <w:p w14:paraId="649AF442" w14:textId="77777777" w:rsidR="00654067" w:rsidRDefault="00654067" w:rsidP="00654067">
      <w:pPr>
        <w:ind w:left="720"/>
      </w:pPr>
      <w:r>
        <w:t xml:space="preserve">  AGENT_NAME STRING,</w:t>
      </w:r>
    </w:p>
    <w:p w14:paraId="27998782" w14:textId="77777777" w:rsidR="00654067" w:rsidRDefault="00654067" w:rsidP="00654067">
      <w:pPr>
        <w:ind w:left="720"/>
      </w:pPr>
      <w:r>
        <w:t xml:space="preserve">  CUSTOMER_NAME STRING,</w:t>
      </w:r>
    </w:p>
    <w:p w14:paraId="47F03F8C" w14:textId="77777777" w:rsidR="00654067" w:rsidRDefault="00654067" w:rsidP="00654067">
      <w:pPr>
        <w:ind w:left="720"/>
      </w:pPr>
      <w:r>
        <w:t xml:space="preserve">  CALL_DATE DATE,</w:t>
      </w:r>
    </w:p>
    <w:p w14:paraId="66C2B5F9" w14:textId="77777777" w:rsidR="00654067" w:rsidRDefault="00654067" w:rsidP="00654067">
      <w:pPr>
        <w:ind w:left="720"/>
      </w:pPr>
      <w:r>
        <w:t xml:space="preserve">  TRANSCRIPT TEXT</w:t>
      </w:r>
    </w:p>
    <w:p w14:paraId="147D0A6C" w14:textId="1C05902D" w:rsidR="00654067" w:rsidRDefault="00654067" w:rsidP="00654067">
      <w:pPr>
        <w:ind w:left="720"/>
      </w:pPr>
      <w:r>
        <w:t>);</w:t>
      </w:r>
    </w:p>
    <w:p w14:paraId="72482206" w14:textId="57BC7882" w:rsidR="00654067" w:rsidRDefault="00654067" w:rsidP="00757A34">
      <w:pPr>
        <w:numPr>
          <w:ilvl w:val="0"/>
          <w:numId w:val="6"/>
        </w:numPr>
      </w:pPr>
      <w:r w:rsidRPr="00654067">
        <w:rPr>
          <w:b/>
          <w:bCs/>
        </w:rPr>
        <w:t>Load the datasets :</w:t>
      </w:r>
      <w:r>
        <w:t xml:space="preserve"> </w:t>
      </w:r>
      <w:r>
        <w:object w:dxaOrig="1515" w:dyaOrig="985" w14:anchorId="75A2E7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pt" o:ole="">
            <v:imagedata r:id="rId12" o:title=""/>
          </v:shape>
          <o:OLEObject Type="Link" ProgID="Excel.SheetMacroEnabled.12" ShapeID="_x0000_i1025" DrawAspect="Icon" r:id="rId13" UpdateMode="Always">
            <o:LinkType>EnhancedMetaFile</o:LinkType>
            <o:LockedField>false</o:LockedField>
            <o:FieldCodes>\f 0</o:FieldCodes>
          </o:OLEObject>
        </w:object>
      </w:r>
    </w:p>
    <w:p w14:paraId="007ACC71" w14:textId="6EDD9BBD" w:rsidR="00654067" w:rsidRDefault="00654067" w:rsidP="00654067">
      <w:r w:rsidRPr="00654067">
        <w:rPr>
          <w:noProof/>
        </w:rPr>
        <w:drawing>
          <wp:inline distT="0" distB="0" distL="0" distR="0" wp14:anchorId="46AC9B6B" wp14:editId="6E608DCC">
            <wp:extent cx="6387951" cy="2298700"/>
            <wp:effectExtent l="0" t="0" r="0" b="6350"/>
            <wp:docPr id="163393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36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472" cy="229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4BB4" w14:textId="77777777" w:rsidR="004220F1" w:rsidRPr="004220F1" w:rsidRDefault="004220F1" w:rsidP="004220F1">
      <w:pPr>
        <w:rPr>
          <w:b/>
          <w:bCs/>
        </w:rPr>
      </w:pPr>
      <w:r w:rsidRPr="004220F1">
        <w:rPr>
          <w:b/>
          <w:bCs/>
        </w:rPr>
        <w:t>2. Streamlit App Plan:</w:t>
      </w:r>
    </w:p>
    <w:p w14:paraId="1A1B29E9" w14:textId="77777777" w:rsidR="004220F1" w:rsidRPr="004220F1" w:rsidRDefault="004220F1" w:rsidP="004220F1">
      <w:pPr>
        <w:rPr>
          <w:b/>
          <w:bCs/>
        </w:rPr>
      </w:pPr>
      <w:r w:rsidRPr="004220F1">
        <w:rPr>
          <w:rFonts w:ascii="Segoe UI Emoji" w:hAnsi="Segoe UI Emoji" w:cs="Segoe UI Emoji"/>
          <w:b/>
          <w:bCs/>
        </w:rPr>
        <w:t>🧱</w:t>
      </w:r>
      <w:r w:rsidRPr="004220F1">
        <w:rPr>
          <w:b/>
          <w:bCs/>
        </w:rPr>
        <w:t xml:space="preserve"> Key Features:</w:t>
      </w:r>
    </w:p>
    <w:p w14:paraId="1F238A3E" w14:textId="77777777" w:rsidR="004220F1" w:rsidRPr="004220F1" w:rsidRDefault="004220F1" w:rsidP="004220F1">
      <w:pPr>
        <w:numPr>
          <w:ilvl w:val="0"/>
          <w:numId w:val="7"/>
        </w:numPr>
      </w:pPr>
      <w:r w:rsidRPr="004220F1">
        <w:t>Dropdown to select an agent or date range</w:t>
      </w:r>
    </w:p>
    <w:p w14:paraId="317B21A6" w14:textId="77777777" w:rsidR="004220F1" w:rsidRPr="004220F1" w:rsidRDefault="004220F1" w:rsidP="004220F1">
      <w:pPr>
        <w:numPr>
          <w:ilvl w:val="0"/>
          <w:numId w:val="7"/>
        </w:numPr>
      </w:pPr>
      <w:r w:rsidRPr="004220F1">
        <w:t>Display filtered transcripts</w:t>
      </w:r>
    </w:p>
    <w:p w14:paraId="5BC6AED3" w14:textId="77777777" w:rsidR="004220F1" w:rsidRPr="004220F1" w:rsidRDefault="004220F1" w:rsidP="004220F1">
      <w:pPr>
        <w:numPr>
          <w:ilvl w:val="0"/>
          <w:numId w:val="7"/>
        </w:numPr>
      </w:pPr>
      <w:r w:rsidRPr="004220F1">
        <w:t>Button to analyze sentiment + summarize using Snowflake Cortex or OpenAI</w:t>
      </w:r>
    </w:p>
    <w:p w14:paraId="38A95331" w14:textId="46AEF46E" w:rsidR="004220F1" w:rsidRPr="004220F1" w:rsidRDefault="004220F1" w:rsidP="004220F1">
      <w:pPr>
        <w:numPr>
          <w:ilvl w:val="0"/>
          <w:numId w:val="7"/>
        </w:numPr>
      </w:pPr>
      <w:r w:rsidRPr="004220F1">
        <w:t>Show sentiment and summary for each call</w:t>
      </w:r>
      <w:r>
        <w:t xml:space="preserve"> </w:t>
      </w:r>
      <w:r w:rsidRPr="004220F1">
        <w:rPr>
          <w:b/>
          <w:bCs/>
        </w:rPr>
        <w:t>(AI using Cortex or external API</w:t>
      </w:r>
      <w:r>
        <w:rPr>
          <w:b/>
          <w:bCs/>
        </w:rPr>
        <w:t>)</w:t>
      </w:r>
    </w:p>
    <w:p w14:paraId="1524BD89" w14:textId="2987EFBF" w:rsidR="00654067" w:rsidRDefault="00BE39AF" w:rsidP="00BE39AF">
      <w:pPr>
        <w:tabs>
          <w:tab w:val="left" w:pos="720"/>
        </w:tabs>
      </w:pPr>
      <w:r>
        <w:tab/>
      </w:r>
      <w:r w:rsidRPr="00BE39AF">
        <w:rPr>
          <w:rFonts w:cstheme="minorHAnsi"/>
        </w:rPr>
        <w:pict w14:anchorId="2218B942">
          <v:rect id="_x0000_i1219" style="width:0;height:1.5pt" o:hralign="center" o:hrstd="t" o:hr="t" fillcolor="#a0a0a0" stroked="f"/>
        </w:pict>
      </w:r>
    </w:p>
    <w:p w14:paraId="311B98BE" w14:textId="77777777" w:rsidR="00654067" w:rsidRDefault="00654067" w:rsidP="00654067"/>
    <w:p w14:paraId="78FF7F82" w14:textId="77777777" w:rsidR="004220F1" w:rsidRPr="004220F1" w:rsidRDefault="004220F1" w:rsidP="004220F1">
      <w:pPr>
        <w:rPr>
          <w:b/>
          <w:bCs/>
        </w:rPr>
      </w:pPr>
      <w:r w:rsidRPr="004220F1">
        <w:rPr>
          <w:rFonts w:ascii="Segoe UI Emoji" w:hAnsi="Segoe UI Emoji" w:cs="Segoe UI Emoji"/>
          <w:b/>
          <w:bCs/>
        </w:rPr>
        <w:t>📘</w:t>
      </w:r>
      <w:r w:rsidRPr="004220F1">
        <w:rPr>
          <w:b/>
          <w:bCs/>
        </w:rPr>
        <w:t xml:space="preserve"> Understanding Snowflake Cortex AI – A Beginner-Friendly Guide</w:t>
      </w:r>
    </w:p>
    <w:p w14:paraId="0656DCC7" w14:textId="77777777" w:rsidR="004220F1" w:rsidRPr="004220F1" w:rsidRDefault="004220F1" w:rsidP="004220F1">
      <w:pPr>
        <w:rPr>
          <w:b/>
          <w:bCs/>
        </w:rPr>
      </w:pPr>
      <w:r w:rsidRPr="004220F1">
        <w:rPr>
          <w:rFonts w:ascii="Segoe UI Emoji" w:hAnsi="Segoe UI Emoji" w:cs="Segoe UI Emoji"/>
          <w:b/>
          <w:bCs/>
        </w:rPr>
        <w:t>🧠</w:t>
      </w:r>
      <w:r w:rsidRPr="004220F1">
        <w:rPr>
          <w:b/>
          <w:bCs/>
        </w:rPr>
        <w:t xml:space="preserve"> What is Snowflake Cortex?</w:t>
      </w:r>
    </w:p>
    <w:p w14:paraId="4D606328" w14:textId="77777777" w:rsidR="004220F1" w:rsidRPr="004220F1" w:rsidRDefault="004220F1" w:rsidP="004220F1">
      <w:r w:rsidRPr="004220F1">
        <w:rPr>
          <w:b/>
          <w:bCs/>
        </w:rPr>
        <w:t>Snowflake Cortex</w:t>
      </w:r>
      <w:r w:rsidRPr="004220F1">
        <w:t xml:space="preserve"> is an AI and machine learning service built directly into the Snowflake Data Cloud.</w:t>
      </w:r>
    </w:p>
    <w:p w14:paraId="05C8DD76" w14:textId="77777777" w:rsidR="004220F1" w:rsidRPr="004220F1" w:rsidRDefault="004220F1" w:rsidP="004220F1">
      <w:r w:rsidRPr="004220F1">
        <w:t xml:space="preserve">It allows you to perform powerful AI tasks — like summarizing text, understanding customer sentiment, or classifying messages — </w:t>
      </w:r>
      <w:r w:rsidRPr="004220F1">
        <w:rPr>
          <w:b/>
          <w:bCs/>
        </w:rPr>
        <w:t>without needing to train a machine learning model yourself</w:t>
      </w:r>
      <w:r w:rsidRPr="004220F1">
        <w:t>.</w:t>
      </w:r>
    </w:p>
    <w:p w14:paraId="05E4A8E0" w14:textId="77777777" w:rsidR="004220F1" w:rsidRPr="004220F1" w:rsidRDefault="004220F1" w:rsidP="004220F1">
      <w:r w:rsidRPr="004220F1">
        <w:t>You just send it your data, and it returns the insights. It's as simple as writing a query or calling a function.</w:t>
      </w:r>
    </w:p>
    <w:p w14:paraId="45021096" w14:textId="77777777" w:rsidR="00F53611" w:rsidRPr="00F53611" w:rsidRDefault="00F53611" w:rsidP="00F53611">
      <w:pPr>
        <w:rPr>
          <w:b/>
          <w:bCs/>
        </w:rPr>
      </w:pPr>
      <w:r w:rsidRPr="00F53611">
        <w:rPr>
          <w:rFonts w:ascii="Segoe UI Emoji" w:hAnsi="Segoe UI Emoji" w:cs="Segoe UI Emoji"/>
          <w:b/>
          <w:bCs/>
        </w:rPr>
        <w:t>🔍</w:t>
      </w:r>
      <w:r w:rsidRPr="00F53611">
        <w:rPr>
          <w:b/>
          <w:bCs/>
        </w:rPr>
        <w:t xml:space="preserve"> AI Functions We Used (with Simple Explanations)</w:t>
      </w:r>
    </w:p>
    <w:p w14:paraId="7B43120C" w14:textId="77777777" w:rsidR="00F53611" w:rsidRPr="00F53611" w:rsidRDefault="00F53611" w:rsidP="00F53611">
      <w:r w:rsidRPr="00F53611">
        <w:t xml:space="preserve">In our Streamlit app, we used several AI-powered functions provided by </w:t>
      </w:r>
      <w:r w:rsidRPr="00F53611">
        <w:rPr>
          <w:b/>
          <w:bCs/>
        </w:rPr>
        <w:t>Snowflake Cortex</w:t>
      </w:r>
      <w:r w:rsidRPr="00F53611">
        <w:t>. Let's break down each one:</w:t>
      </w:r>
    </w:p>
    <w:p w14:paraId="03003554" w14:textId="103AC637" w:rsidR="00F53611" w:rsidRPr="00F53611" w:rsidRDefault="00F53611" w:rsidP="00F53611">
      <w:pPr>
        <w:rPr>
          <w:b/>
          <w:bCs/>
        </w:rPr>
      </w:pPr>
      <w:r w:rsidRPr="00F53611">
        <w:rPr>
          <w:b/>
          <w:bCs/>
          <w:highlight w:val="yellow"/>
        </w:rPr>
        <w:t>1️</w:t>
      </w:r>
      <w:r w:rsidRPr="00F53611">
        <w:rPr>
          <w:rFonts w:ascii="Segoe UI Symbol" w:hAnsi="Segoe UI Symbol" w:cs="Segoe UI Symbol"/>
          <w:b/>
          <w:bCs/>
          <w:highlight w:val="yellow"/>
        </w:rPr>
        <w:t>.</w:t>
      </w:r>
      <w:r w:rsidRPr="00F53611">
        <w:rPr>
          <w:b/>
          <w:bCs/>
          <w:highlight w:val="yellow"/>
        </w:rPr>
        <w:t>SNOWFLAKE.CORTEX.SUMMARIZE()</w:t>
      </w:r>
    </w:p>
    <w:p w14:paraId="3A0A7D6E" w14:textId="77777777" w:rsidR="00F53611" w:rsidRPr="00F53611" w:rsidRDefault="00F53611" w:rsidP="00F53611">
      <w:pPr>
        <w:rPr>
          <w:b/>
          <w:bCs/>
        </w:rPr>
      </w:pPr>
      <w:r w:rsidRPr="00F53611">
        <w:rPr>
          <w:rFonts w:ascii="Segoe UI Symbol" w:hAnsi="Segoe UI Symbol" w:cs="Segoe UI Symbol"/>
          <w:b/>
          <w:bCs/>
        </w:rPr>
        <w:t>🗂</w:t>
      </w:r>
      <w:r w:rsidRPr="00F53611">
        <w:rPr>
          <w:b/>
          <w:bCs/>
        </w:rPr>
        <w:t xml:space="preserve"> What it does:</w:t>
      </w:r>
    </w:p>
    <w:p w14:paraId="3F7ABB5B" w14:textId="77777777" w:rsidR="00F53611" w:rsidRPr="00F53611" w:rsidRDefault="00F53611" w:rsidP="00F53611">
      <w:pPr>
        <w:numPr>
          <w:ilvl w:val="0"/>
          <w:numId w:val="9"/>
        </w:numPr>
      </w:pPr>
      <w:r w:rsidRPr="00F53611">
        <w:rPr>
          <w:b/>
          <w:bCs/>
        </w:rPr>
        <w:t>Summarizes a long block of text</w:t>
      </w:r>
      <w:r w:rsidRPr="00F53611">
        <w:t xml:space="preserve"> into a short, clear summary.</w:t>
      </w:r>
    </w:p>
    <w:p w14:paraId="62726D18" w14:textId="77777777" w:rsidR="00F53611" w:rsidRPr="00F53611" w:rsidRDefault="00F53611" w:rsidP="00F53611">
      <w:pPr>
        <w:numPr>
          <w:ilvl w:val="0"/>
          <w:numId w:val="9"/>
        </w:numPr>
      </w:pPr>
      <w:r w:rsidRPr="00F53611">
        <w:t>For example, you can take a customer support call transcript and get a 2-3 sentence summary of what happened.</w:t>
      </w:r>
    </w:p>
    <w:p w14:paraId="5AD02628" w14:textId="77777777" w:rsidR="00F53611" w:rsidRPr="00F53611" w:rsidRDefault="00F53611" w:rsidP="00F53611">
      <w:pPr>
        <w:rPr>
          <w:b/>
          <w:bCs/>
        </w:rPr>
      </w:pPr>
      <w:r w:rsidRPr="00F53611">
        <w:rPr>
          <w:rFonts w:ascii="Segoe UI Emoji" w:hAnsi="Segoe UI Emoji" w:cs="Segoe UI Emoji"/>
          <w:b/>
          <w:bCs/>
        </w:rPr>
        <w:t>💡</w:t>
      </w:r>
      <w:r w:rsidRPr="00F53611">
        <w:rPr>
          <w:b/>
          <w:bCs/>
        </w:rPr>
        <w:t xml:space="preserve"> Why it’s useful:</w:t>
      </w:r>
    </w:p>
    <w:p w14:paraId="7E54B0B5" w14:textId="77777777" w:rsidR="00F53611" w:rsidRDefault="00F53611" w:rsidP="00F53611">
      <w:pPr>
        <w:numPr>
          <w:ilvl w:val="0"/>
          <w:numId w:val="10"/>
        </w:numPr>
      </w:pPr>
      <w:r w:rsidRPr="00F53611">
        <w:t>Helps managers and support teams quickly understand the key points of a long conversation without reading everything.</w:t>
      </w:r>
    </w:p>
    <w:p w14:paraId="6F583A54" w14:textId="40073821" w:rsidR="009A4F8C" w:rsidRDefault="009A4F8C" w:rsidP="009A4F8C">
      <w:r w:rsidRPr="009A4F8C">
        <w:rPr>
          <w:rFonts w:ascii="Segoe UI Emoji" w:hAnsi="Segoe UI Emoji" w:cs="Segoe UI Emoji"/>
        </w:rPr>
        <w:t>📌</w:t>
      </w:r>
      <w:r w:rsidRPr="009A4F8C">
        <w:t xml:space="preserve"> Example:</w:t>
      </w:r>
    </w:p>
    <w:p w14:paraId="3F4DCB4B" w14:textId="3DD30D04" w:rsidR="009A4F8C" w:rsidRPr="00F53611" w:rsidRDefault="009A4F8C" w:rsidP="009A4F8C">
      <w:r w:rsidRPr="009A4F8C">
        <w:t xml:space="preserve">SELECT </w:t>
      </w:r>
      <w:r w:rsidRPr="009A4F8C">
        <w:rPr>
          <w:b/>
          <w:bCs/>
        </w:rPr>
        <w:t>SNOWFLAKE.CORTEX.SUMMARIZE</w:t>
      </w:r>
      <w:r w:rsidRPr="009A4F8C">
        <w:t>('Customer called to report login issues...') AS summary;</w:t>
      </w:r>
    </w:p>
    <w:p w14:paraId="782C756E" w14:textId="74E12564" w:rsidR="00654067" w:rsidRDefault="00F53611" w:rsidP="004220F1">
      <w:r w:rsidRPr="00F53611">
        <w:rPr>
          <w:noProof/>
        </w:rPr>
        <w:drawing>
          <wp:inline distT="0" distB="0" distL="0" distR="0" wp14:anchorId="7C647120" wp14:editId="5C968001">
            <wp:extent cx="6008333" cy="1590950"/>
            <wp:effectExtent l="0" t="0" r="0" b="9525"/>
            <wp:docPr id="1595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5336" cy="159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A579" w14:textId="6D3ED1B5" w:rsidR="00F53611" w:rsidRDefault="00F53611" w:rsidP="004220F1"/>
    <w:p w14:paraId="5665253D" w14:textId="7B8B9019" w:rsidR="008A56BE" w:rsidRDefault="00B65471" w:rsidP="004220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241641" wp14:editId="43CBA63F">
                <wp:simplePos x="0" y="0"/>
                <wp:positionH relativeFrom="column">
                  <wp:posOffset>3408603</wp:posOffset>
                </wp:positionH>
                <wp:positionV relativeFrom="paragraph">
                  <wp:posOffset>803161</wp:posOffset>
                </wp:positionV>
                <wp:extent cx="2521207" cy="565554"/>
                <wp:effectExtent l="0" t="0" r="0" b="6350"/>
                <wp:wrapNone/>
                <wp:docPr id="571711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1207" cy="565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F9659E" w14:textId="0CF045AE" w:rsidR="00B65471" w:rsidRDefault="00B6547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ADEDA3" wp14:editId="438286B8">
                                  <wp:extent cx="2086809" cy="441809"/>
                                  <wp:effectExtent l="0" t="0" r="0" b="0"/>
                                  <wp:docPr id="50864558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8645588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6464" cy="4671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416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8.4pt;margin-top:63.25pt;width:198.5pt;height: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" filled="f" stroked="f">
                <v:textbox>
                  <w:txbxContent>
                    <w:p w14:paraId="01F9659E" w14:textId="0CF045AE" w:rsidR="00B65471" w:rsidRDefault="00B65471">
                      <w:r>
                        <w:rPr>
                          <w:noProof/>
                        </w:rPr>
                        <w:drawing>
                          <wp:inline distT="0" distB="0" distL="0" distR="0" wp14:anchorId="78ADEDA3" wp14:editId="438286B8">
                            <wp:extent cx="2086809" cy="441809"/>
                            <wp:effectExtent l="0" t="0" r="0" b="0"/>
                            <wp:docPr id="50864558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8645588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6464" cy="4671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65471">
        <w:rPr>
          <w:noProof/>
        </w:rPr>
        <w:drawing>
          <wp:inline distT="0" distB="0" distL="0" distR="0" wp14:anchorId="2F1C3026" wp14:editId="459CC5EE">
            <wp:extent cx="5731510" cy="2621280"/>
            <wp:effectExtent l="0" t="0" r="2540" b="7620"/>
            <wp:docPr id="100629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94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9C3D" w14:textId="0EDA4F4D" w:rsidR="00B65471" w:rsidRDefault="00B65471" w:rsidP="004220F1">
      <w:r w:rsidRPr="009A4F8C">
        <w:rPr>
          <w:noProof/>
        </w:rPr>
        <w:drawing>
          <wp:inline distT="0" distB="0" distL="0" distR="0" wp14:anchorId="682104C0" wp14:editId="55C03A67">
            <wp:extent cx="4141528" cy="1491175"/>
            <wp:effectExtent l="0" t="0" r="0" b="0"/>
            <wp:docPr id="158214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5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0066" cy="150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104F" w14:textId="2ADA68D1" w:rsidR="009A4F8C" w:rsidRPr="009A4F8C" w:rsidRDefault="009A4F8C" w:rsidP="009A4F8C">
      <w:pPr>
        <w:rPr>
          <w:b/>
          <w:bCs/>
        </w:rPr>
      </w:pPr>
      <w:r w:rsidRPr="009A4F8C">
        <w:rPr>
          <w:b/>
          <w:bCs/>
          <w:highlight w:val="yellow"/>
        </w:rPr>
        <w:t>2️</w:t>
      </w:r>
      <w:r w:rsidRPr="009A4F8C">
        <w:rPr>
          <w:rFonts w:ascii="Segoe UI Symbol" w:hAnsi="Segoe UI Symbol" w:cs="Segoe UI Symbol"/>
          <w:b/>
          <w:bCs/>
          <w:highlight w:val="yellow"/>
        </w:rPr>
        <w:t xml:space="preserve">. </w:t>
      </w:r>
      <w:r w:rsidRPr="009A4F8C">
        <w:rPr>
          <w:b/>
          <w:bCs/>
          <w:highlight w:val="yellow"/>
        </w:rPr>
        <w:t>SNOWFLAKE.CORTEX.SENTIMENT()</w:t>
      </w:r>
    </w:p>
    <w:p w14:paraId="0DFD948C" w14:textId="77777777" w:rsidR="009A4F8C" w:rsidRPr="009A4F8C" w:rsidRDefault="009A4F8C" w:rsidP="009A4F8C">
      <w:pPr>
        <w:rPr>
          <w:b/>
          <w:bCs/>
        </w:rPr>
      </w:pPr>
      <w:r w:rsidRPr="009A4F8C">
        <w:rPr>
          <w:rFonts w:ascii="Segoe UI Emoji" w:hAnsi="Segoe UI Emoji" w:cs="Segoe UI Emoji"/>
          <w:b/>
          <w:bCs/>
        </w:rPr>
        <w:t>🧭</w:t>
      </w:r>
      <w:r w:rsidRPr="009A4F8C">
        <w:rPr>
          <w:b/>
          <w:bCs/>
        </w:rPr>
        <w:t xml:space="preserve"> What it does:</w:t>
      </w:r>
    </w:p>
    <w:p w14:paraId="54387D46" w14:textId="77777777" w:rsidR="009A4F8C" w:rsidRPr="009A4F8C" w:rsidRDefault="009A4F8C" w:rsidP="009A4F8C">
      <w:pPr>
        <w:numPr>
          <w:ilvl w:val="0"/>
          <w:numId w:val="11"/>
        </w:numPr>
      </w:pPr>
      <w:r w:rsidRPr="009A4F8C">
        <w:rPr>
          <w:b/>
          <w:bCs/>
        </w:rPr>
        <w:t>Detects the tone</w:t>
      </w:r>
      <w:r w:rsidRPr="009A4F8C">
        <w:t xml:space="preserve"> or </w:t>
      </w:r>
      <w:r w:rsidRPr="009A4F8C">
        <w:rPr>
          <w:b/>
          <w:bCs/>
        </w:rPr>
        <w:t>emotion</w:t>
      </w:r>
      <w:r w:rsidRPr="009A4F8C">
        <w:t xml:space="preserve"> in a block of text — is it positive, negative, or neutral?</w:t>
      </w:r>
    </w:p>
    <w:p w14:paraId="162ACC09" w14:textId="77777777" w:rsidR="009A4F8C" w:rsidRPr="009A4F8C" w:rsidRDefault="009A4F8C" w:rsidP="009A4F8C">
      <w:pPr>
        <w:rPr>
          <w:b/>
          <w:bCs/>
        </w:rPr>
      </w:pPr>
      <w:r w:rsidRPr="009A4F8C">
        <w:rPr>
          <w:rFonts w:ascii="Segoe UI Emoji" w:hAnsi="Segoe UI Emoji" w:cs="Segoe UI Emoji"/>
          <w:b/>
          <w:bCs/>
        </w:rPr>
        <w:t>💡</w:t>
      </w:r>
      <w:r w:rsidRPr="009A4F8C">
        <w:rPr>
          <w:b/>
          <w:bCs/>
        </w:rPr>
        <w:t xml:space="preserve"> Why it’s useful:</w:t>
      </w:r>
    </w:p>
    <w:p w14:paraId="02E23470" w14:textId="77777777" w:rsidR="009A4F8C" w:rsidRPr="009A4F8C" w:rsidRDefault="009A4F8C" w:rsidP="009A4F8C">
      <w:pPr>
        <w:numPr>
          <w:ilvl w:val="0"/>
          <w:numId w:val="12"/>
        </w:numPr>
      </w:pPr>
      <w:r w:rsidRPr="009A4F8C">
        <w:t>Quickly understand how a customer feels in a support chat or survey feedback.</w:t>
      </w:r>
    </w:p>
    <w:p w14:paraId="3B0264E2" w14:textId="77777777" w:rsidR="009A4F8C" w:rsidRPr="009A4F8C" w:rsidRDefault="009A4F8C" w:rsidP="009A4F8C">
      <w:pPr>
        <w:numPr>
          <w:ilvl w:val="0"/>
          <w:numId w:val="12"/>
        </w:numPr>
      </w:pPr>
      <w:r w:rsidRPr="009A4F8C">
        <w:t>Identify angry customers or happy ones automatically.</w:t>
      </w:r>
    </w:p>
    <w:p w14:paraId="65E514C8" w14:textId="77777777" w:rsidR="009A4F8C" w:rsidRDefault="009A4F8C" w:rsidP="009A4F8C">
      <w:pPr>
        <w:rPr>
          <w:b/>
          <w:bCs/>
        </w:rPr>
      </w:pPr>
      <w:r w:rsidRPr="009A4F8C">
        <w:rPr>
          <w:rFonts w:ascii="Segoe UI Emoji" w:hAnsi="Segoe UI Emoji" w:cs="Segoe UI Emoji"/>
          <w:b/>
          <w:bCs/>
        </w:rPr>
        <w:t>📌</w:t>
      </w:r>
      <w:r w:rsidRPr="009A4F8C">
        <w:rPr>
          <w:b/>
          <w:bCs/>
        </w:rPr>
        <w:t xml:space="preserve"> Example:</w:t>
      </w:r>
    </w:p>
    <w:p w14:paraId="052ED421" w14:textId="504A937D" w:rsidR="009A4F8C" w:rsidRPr="009A4F8C" w:rsidRDefault="009A4F8C" w:rsidP="009A4F8C">
      <w:r w:rsidRPr="009A4F8C">
        <w:t xml:space="preserve">SELECT </w:t>
      </w:r>
      <w:r w:rsidRPr="009A4F8C">
        <w:rPr>
          <w:b/>
          <w:bCs/>
        </w:rPr>
        <w:t>SNOWFLAKE.CORTEX.SENTIMENT</w:t>
      </w:r>
      <w:r w:rsidRPr="009A4F8C">
        <w:t>('I am very disappointed with your service') AS sentiment;</w:t>
      </w:r>
    </w:p>
    <w:p w14:paraId="216E969D" w14:textId="77777777" w:rsidR="009A4F8C" w:rsidRDefault="009A4F8C" w:rsidP="009A4F8C">
      <w:pPr>
        <w:rPr>
          <w:b/>
          <w:bCs/>
        </w:rPr>
      </w:pPr>
      <w:r w:rsidRPr="009A4F8C">
        <w:rPr>
          <w:b/>
          <w:bCs/>
        </w:rPr>
        <w:t>Output: "NEGATIVE"</w:t>
      </w:r>
    </w:p>
    <w:p w14:paraId="1E9384E8" w14:textId="5E4EB2DA" w:rsidR="00576BB1" w:rsidRDefault="00A26931" w:rsidP="00576BB1">
      <w:pPr>
        <w:rPr>
          <w:b/>
          <w:bCs/>
        </w:rPr>
      </w:pPr>
      <w:r w:rsidRPr="00A26931">
        <w:rPr>
          <w:b/>
          <w:bCs/>
          <w:noProof/>
        </w:rPr>
        <w:lastRenderedPageBreak/>
        <w:drawing>
          <wp:inline distT="0" distB="0" distL="0" distR="0" wp14:anchorId="070D8E13" wp14:editId="31AEDBCF">
            <wp:extent cx="5731510" cy="2708275"/>
            <wp:effectExtent l="0" t="0" r="2540" b="0"/>
            <wp:docPr id="93273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7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3E24" w14:textId="2623DDA5" w:rsidR="00576BB1" w:rsidRPr="00576BB1" w:rsidRDefault="00576BB1" w:rsidP="00576BB1">
      <w:pPr>
        <w:rPr>
          <w:b/>
          <w:bCs/>
        </w:rPr>
      </w:pPr>
      <w:r w:rsidRPr="00576BB1">
        <w:rPr>
          <w:b/>
          <w:bCs/>
          <w:highlight w:val="yellow"/>
        </w:rPr>
        <w:t>3️</w:t>
      </w:r>
      <w:r w:rsidRPr="00576BB1">
        <w:rPr>
          <w:rFonts w:ascii="Segoe UI Symbol" w:hAnsi="Segoe UI Symbol" w:cs="Segoe UI Symbol"/>
          <w:b/>
          <w:bCs/>
          <w:highlight w:val="yellow"/>
        </w:rPr>
        <w:t xml:space="preserve">. </w:t>
      </w:r>
      <w:r w:rsidRPr="00576BB1">
        <w:rPr>
          <w:b/>
          <w:bCs/>
          <w:highlight w:val="yellow"/>
        </w:rPr>
        <w:t>SNOWFLAKE.CORTEX.CLASSIFY_TEXT()</w:t>
      </w:r>
    </w:p>
    <w:p w14:paraId="50A8A479" w14:textId="77777777" w:rsidR="00576BB1" w:rsidRPr="00576BB1" w:rsidRDefault="00576BB1" w:rsidP="00576BB1">
      <w:pPr>
        <w:rPr>
          <w:b/>
          <w:bCs/>
        </w:rPr>
      </w:pPr>
      <w:r w:rsidRPr="00576BB1">
        <w:rPr>
          <w:rFonts w:ascii="Segoe UI Symbol" w:hAnsi="Segoe UI Symbol" w:cs="Segoe UI Symbol"/>
          <w:b/>
          <w:bCs/>
        </w:rPr>
        <w:t>🗃</w:t>
      </w:r>
      <w:r w:rsidRPr="00576BB1">
        <w:rPr>
          <w:b/>
          <w:bCs/>
        </w:rPr>
        <w:t xml:space="preserve"> What it does:</w:t>
      </w:r>
    </w:p>
    <w:p w14:paraId="70BA950A" w14:textId="77777777" w:rsidR="00576BB1" w:rsidRPr="00576BB1" w:rsidRDefault="00576BB1" w:rsidP="00576BB1">
      <w:pPr>
        <w:numPr>
          <w:ilvl w:val="0"/>
          <w:numId w:val="15"/>
        </w:numPr>
      </w:pPr>
      <w:r w:rsidRPr="00576BB1">
        <w:rPr>
          <w:b/>
          <w:bCs/>
        </w:rPr>
        <w:t>Categorizes text</w:t>
      </w:r>
      <w:r w:rsidRPr="00576BB1">
        <w:t xml:space="preserve"> into predefined groups or labels.</w:t>
      </w:r>
    </w:p>
    <w:p w14:paraId="40F49931" w14:textId="77777777" w:rsidR="00576BB1" w:rsidRPr="00576BB1" w:rsidRDefault="00576BB1" w:rsidP="00576BB1">
      <w:pPr>
        <w:numPr>
          <w:ilvl w:val="0"/>
          <w:numId w:val="15"/>
        </w:numPr>
      </w:pPr>
      <w:r w:rsidRPr="00576BB1">
        <w:t>For example, classify incoming messages as "Billing", "Technical Support", or "Account Access".</w:t>
      </w:r>
    </w:p>
    <w:p w14:paraId="02A5D0AF" w14:textId="77777777" w:rsidR="00576BB1" w:rsidRPr="00576BB1" w:rsidRDefault="00576BB1" w:rsidP="00576BB1">
      <w:pPr>
        <w:rPr>
          <w:b/>
          <w:bCs/>
        </w:rPr>
      </w:pPr>
      <w:r w:rsidRPr="00576BB1">
        <w:rPr>
          <w:rFonts w:ascii="Segoe UI Emoji" w:hAnsi="Segoe UI Emoji" w:cs="Segoe UI Emoji"/>
          <w:b/>
          <w:bCs/>
        </w:rPr>
        <w:t>💡</w:t>
      </w:r>
      <w:r w:rsidRPr="00576BB1">
        <w:rPr>
          <w:b/>
          <w:bCs/>
        </w:rPr>
        <w:t xml:space="preserve"> Why it’s useful:</w:t>
      </w:r>
    </w:p>
    <w:p w14:paraId="2E4381EC" w14:textId="77777777" w:rsidR="00576BB1" w:rsidRPr="00576BB1" w:rsidRDefault="00576BB1" w:rsidP="00576BB1">
      <w:pPr>
        <w:numPr>
          <w:ilvl w:val="0"/>
          <w:numId w:val="16"/>
        </w:numPr>
      </w:pPr>
      <w:r w:rsidRPr="00576BB1">
        <w:t>Automates customer routing in support centers</w:t>
      </w:r>
    </w:p>
    <w:p w14:paraId="6EDC04FD" w14:textId="77777777" w:rsidR="00576BB1" w:rsidRDefault="00576BB1" w:rsidP="00576BB1">
      <w:pPr>
        <w:numPr>
          <w:ilvl w:val="0"/>
          <w:numId w:val="16"/>
        </w:numPr>
      </w:pPr>
      <w:r w:rsidRPr="00576BB1">
        <w:t>Helps in tagging content and understanding topics at scale</w:t>
      </w:r>
    </w:p>
    <w:p w14:paraId="56DE6567" w14:textId="0C1B64E9" w:rsidR="00576BB1" w:rsidRPr="00576BB1" w:rsidRDefault="00576BB1" w:rsidP="00576BB1">
      <w:pPr>
        <w:rPr>
          <w:b/>
          <w:bCs/>
        </w:rPr>
      </w:pPr>
      <w:r w:rsidRPr="00576BB1">
        <w:rPr>
          <w:rFonts w:ascii="Segoe UI Emoji" w:hAnsi="Segoe UI Emoji" w:cs="Segoe UI Emoji"/>
          <w:b/>
          <w:bCs/>
        </w:rPr>
        <w:t>📌</w:t>
      </w:r>
      <w:r w:rsidRPr="00576BB1">
        <w:rPr>
          <w:b/>
          <w:bCs/>
        </w:rPr>
        <w:t xml:space="preserve"> Example:</w:t>
      </w:r>
    </w:p>
    <w:p w14:paraId="39FAAEF5" w14:textId="04673D6B" w:rsidR="00576BB1" w:rsidRDefault="00576BB1" w:rsidP="00576BB1">
      <w:r>
        <w:t xml:space="preserve">SELECT </w:t>
      </w:r>
      <w:r w:rsidRPr="00576BB1">
        <w:rPr>
          <w:b/>
          <w:bCs/>
        </w:rPr>
        <w:t>SNOWFLAKE.CORTEX.CLASSIFY_TEXT</w:t>
      </w:r>
      <w:r>
        <w:t>( 'I forgot my password and can’t log in.',</w:t>
      </w:r>
    </w:p>
    <w:p w14:paraId="6D2944C1" w14:textId="4C78CDC2" w:rsidR="009A4F8C" w:rsidRPr="009A4F8C" w:rsidRDefault="00576BB1" w:rsidP="009A4F8C">
      <w:r>
        <w:t xml:space="preserve">  </w:t>
      </w:r>
      <w:r w:rsidRPr="00576BB1">
        <w:rPr>
          <w:b/>
          <w:bCs/>
        </w:rPr>
        <w:t>ARRAY_CONSTRUCT</w:t>
      </w:r>
      <w:r>
        <w:t xml:space="preserve">('Billing', 'Technical Support', 'Account Access')) AS </w:t>
      </w:r>
      <w:r w:rsidRPr="00576BB1">
        <w:rPr>
          <w:b/>
          <w:bCs/>
        </w:rPr>
        <w:t>category</w:t>
      </w:r>
      <w:r>
        <w:t>;</w:t>
      </w:r>
    </w:p>
    <w:p w14:paraId="1792DAA6" w14:textId="096B603E" w:rsidR="009A4F8C" w:rsidRDefault="00782459" w:rsidP="004220F1">
      <w:r w:rsidRPr="00782459">
        <w:rPr>
          <w:noProof/>
        </w:rPr>
        <w:drawing>
          <wp:inline distT="0" distB="0" distL="0" distR="0" wp14:anchorId="7757F333" wp14:editId="112E7928">
            <wp:extent cx="5128641" cy="2412609"/>
            <wp:effectExtent l="0" t="0" r="0" b="6985"/>
            <wp:docPr id="5741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8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2388" cy="24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0E70" w14:textId="210AA246" w:rsidR="00782459" w:rsidRDefault="00782459" w:rsidP="004220F1">
      <w:r w:rsidRPr="00576BB1">
        <w:rPr>
          <w:noProof/>
        </w:rPr>
        <w:lastRenderedPageBreak/>
        <w:drawing>
          <wp:inline distT="0" distB="0" distL="0" distR="0" wp14:anchorId="30002B20" wp14:editId="0CA5477C">
            <wp:extent cx="6266717" cy="2799471"/>
            <wp:effectExtent l="0" t="0" r="1270" b="1270"/>
            <wp:docPr id="114988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86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6234" cy="280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9AAF" w14:textId="3EB24F30" w:rsidR="00193066" w:rsidRPr="00193066" w:rsidRDefault="00193066" w:rsidP="00193066">
      <w:pPr>
        <w:rPr>
          <w:b/>
          <w:bCs/>
        </w:rPr>
      </w:pPr>
      <w:r w:rsidRPr="00193066">
        <w:rPr>
          <w:b/>
          <w:bCs/>
          <w:highlight w:val="yellow"/>
        </w:rPr>
        <w:t>4️</w:t>
      </w:r>
      <w:r w:rsidRPr="00193066">
        <w:rPr>
          <w:rFonts w:ascii="Segoe UI Symbol" w:hAnsi="Segoe UI Symbol" w:cs="Segoe UI Symbol"/>
          <w:b/>
          <w:bCs/>
          <w:highlight w:val="yellow"/>
        </w:rPr>
        <w:t>.</w:t>
      </w:r>
      <w:r w:rsidRPr="00193066">
        <w:rPr>
          <w:b/>
          <w:bCs/>
          <w:highlight w:val="yellow"/>
        </w:rPr>
        <w:t>SNOWFLAKE.CORTEX.TRANSLATE()</w:t>
      </w:r>
    </w:p>
    <w:p w14:paraId="4096EEA3" w14:textId="77777777" w:rsidR="00193066" w:rsidRPr="00193066" w:rsidRDefault="00193066" w:rsidP="00193066">
      <w:pPr>
        <w:rPr>
          <w:b/>
          <w:bCs/>
        </w:rPr>
      </w:pPr>
      <w:r w:rsidRPr="00193066">
        <w:rPr>
          <w:rFonts w:ascii="Segoe UI Emoji" w:hAnsi="Segoe UI Emoji" w:cs="Segoe UI Emoji"/>
          <w:b/>
          <w:bCs/>
        </w:rPr>
        <w:t>🌍</w:t>
      </w:r>
      <w:r w:rsidRPr="00193066">
        <w:rPr>
          <w:b/>
          <w:bCs/>
        </w:rPr>
        <w:t xml:space="preserve"> What it does:</w:t>
      </w:r>
    </w:p>
    <w:p w14:paraId="794DAC7E" w14:textId="77777777" w:rsidR="00193066" w:rsidRPr="00193066" w:rsidRDefault="00193066" w:rsidP="00193066">
      <w:pPr>
        <w:numPr>
          <w:ilvl w:val="0"/>
          <w:numId w:val="18"/>
        </w:numPr>
      </w:pPr>
      <w:r w:rsidRPr="00193066">
        <w:rPr>
          <w:b/>
          <w:bCs/>
        </w:rPr>
        <w:t>Automatically translates text</w:t>
      </w:r>
      <w:r w:rsidRPr="00193066">
        <w:t xml:space="preserve"> from one language to another using AI.</w:t>
      </w:r>
    </w:p>
    <w:p w14:paraId="33DF5057" w14:textId="77777777" w:rsidR="00193066" w:rsidRPr="00193066" w:rsidRDefault="00193066" w:rsidP="00193066">
      <w:pPr>
        <w:rPr>
          <w:b/>
          <w:bCs/>
        </w:rPr>
      </w:pPr>
      <w:r w:rsidRPr="00193066">
        <w:rPr>
          <w:rFonts w:ascii="Segoe UI Emoji" w:hAnsi="Segoe UI Emoji" w:cs="Segoe UI Emoji"/>
          <w:b/>
          <w:bCs/>
        </w:rPr>
        <w:t>💡</w:t>
      </w:r>
      <w:r w:rsidRPr="00193066">
        <w:rPr>
          <w:b/>
          <w:bCs/>
        </w:rPr>
        <w:t xml:space="preserve"> Why it’s useful:</w:t>
      </w:r>
    </w:p>
    <w:p w14:paraId="1919E91B" w14:textId="77777777" w:rsidR="00193066" w:rsidRDefault="00193066" w:rsidP="00193066">
      <w:pPr>
        <w:numPr>
          <w:ilvl w:val="0"/>
          <w:numId w:val="19"/>
        </w:numPr>
      </w:pPr>
      <w:r w:rsidRPr="00193066">
        <w:t>Lets companies handle customer messages in different languages and convert them into one standard language (e.g., English) for easier processing.</w:t>
      </w:r>
    </w:p>
    <w:p w14:paraId="3268758A" w14:textId="77777777" w:rsidR="00F761D0" w:rsidRPr="00F761D0" w:rsidRDefault="00F761D0" w:rsidP="00F761D0">
      <w:pPr>
        <w:rPr>
          <w:b/>
          <w:bCs/>
        </w:rPr>
      </w:pPr>
      <w:r w:rsidRPr="00F761D0">
        <w:rPr>
          <w:rFonts w:ascii="Segoe UI Emoji" w:hAnsi="Segoe UI Emoji" w:cs="Segoe UI Emoji"/>
          <w:b/>
          <w:bCs/>
        </w:rPr>
        <w:t>🌐</w:t>
      </w:r>
      <w:r w:rsidRPr="00F761D0">
        <w:rPr>
          <w:b/>
          <w:bCs/>
        </w:rPr>
        <w:t xml:space="preserve"> Supported Languages</w:t>
      </w:r>
    </w:p>
    <w:p w14:paraId="6C71FA5C" w14:textId="77777777" w:rsidR="00F761D0" w:rsidRPr="00F761D0" w:rsidRDefault="00F761D0" w:rsidP="00F761D0">
      <w:r w:rsidRPr="00F761D0">
        <w:t xml:space="preserve">Snowflake Cortex supports </w:t>
      </w:r>
      <w:r w:rsidRPr="00F761D0">
        <w:rPr>
          <w:b/>
          <w:bCs/>
        </w:rPr>
        <w:t>many major global languages</w:t>
      </w:r>
      <w:r w:rsidRPr="00F761D0">
        <w:t>, including:</w:t>
      </w:r>
    </w:p>
    <w:p w14:paraId="79BA29F3" w14:textId="53459334" w:rsidR="00F761D0" w:rsidRDefault="00F761D0" w:rsidP="00F761D0">
      <w:r w:rsidRPr="00F761D0">
        <w:t>English (</w:t>
      </w:r>
      <w:r w:rsidRPr="00F761D0">
        <w:rPr>
          <w:b/>
          <w:bCs/>
        </w:rPr>
        <w:t>'en'</w:t>
      </w:r>
      <w:r w:rsidRPr="00F761D0">
        <w:t>)</w:t>
      </w:r>
      <w:r>
        <w:t xml:space="preserve">, </w:t>
      </w:r>
      <w:r w:rsidRPr="00F761D0">
        <w:t>French (</w:t>
      </w:r>
      <w:r w:rsidRPr="00F761D0">
        <w:rPr>
          <w:b/>
          <w:bCs/>
        </w:rPr>
        <w:t>'fr'</w:t>
      </w:r>
      <w:r w:rsidRPr="00F761D0">
        <w:t>)</w:t>
      </w:r>
      <w:r>
        <w:t xml:space="preserve">, </w:t>
      </w:r>
      <w:r w:rsidRPr="00F761D0">
        <w:t>Spanish (</w:t>
      </w:r>
      <w:r w:rsidRPr="00F761D0">
        <w:rPr>
          <w:b/>
          <w:bCs/>
        </w:rPr>
        <w:t>'es'</w:t>
      </w:r>
      <w:r w:rsidRPr="00F761D0">
        <w:t>)</w:t>
      </w:r>
      <w:r>
        <w:t xml:space="preserve">, </w:t>
      </w:r>
      <w:r w:rsidRPr="00F761D0">
        <w:t>German (</w:t>
      </w:r>
      <w:r w:rsidRPr="00F761D0">
        <w:rPr>
          <w:b/>
          <w:bCs/>
        </w:rPr>
        <w:t>'de'</w:t>
      </w:r>
      <w:r w:rsidRPr="00F761D0">
        <w:t>)</w:t>
      </w:r>
      <w:r>
        <w:t xml:space="preserve">, </w:t>
      </w:r>
      <w:r w:rsidRPr="00F761D0">
        <w:t>Hindi (</w:t>
      </w:r>
      <w:r w:rsidRPr="00F761D0">
        <w:rPr>
          <w:b/>
          <w:bCs/>
        </w:rPr>
        <w:t>'hi'</w:t>
      </w:r>
      <w:r w:rsidRPr="00F761D0">
        <w:t>)</w:t>
      </w:r>
      <w:r>
        <w:t xml:space="preserve">, </w:t>
      </w:r>
      <w:r w:rsidRPr="00F761D0">
        <w:t>Chinese (</w:t>
      </w:r>
      <w:r w:rsidRPr="00F761D0">
        <w:rPr>
          <w:b/>
          <w:bCs/>
        </w:rPr>
        <w:t>'zh'</w:t>
      </w:r>
      <w:r w:rsidRPr="00F761D0">
        <w:t>)</w:t>
      </w:r>
      <w:r>
        <w:t xml:space="preserve">, </w:t>
      </w:r>
      <w:r w:rsidRPr="00F761D0">
        <w:t>Japanese (</w:t>
      </w:r>
      <w:r w:rsidRPr="00F761D0">
        <w:rPr>
          <w:b/>
          <w:bCs/>
        </w:rPr>
        <w:t>'ja'</w:t>
      </w:r>
      <w:r w:rsidRPr="00F761D0">
        <w:t>)</w:t>
      </w:r>
      <w:r>
        <w:t xml:space="preserve">, </w:t>
      </w:r>
      <w:r w:rsidRPr="00F761D0">
        <w:t>Portuguese (</w:t>
      </w:r>
      <w:r w:rsidRPr="00F761D0">
        <w:rPr>
          <w:b/>
          <w:bCs/>
        </w:rPr>
        <w:t>'pt'</w:t>
      </w:r>
      <w:r w:rsidRPr="00F761D0">
        <w:t>)</w:t>
      </w:r>
      <w:r>
        <w:t xml:space="preserve"> </w:t>
      </w:r>
      <w:r w:rsidRPr="00F761D0">
        <w:t>and more...</w:t>
      </w:r>
    </w:p>
    <w:p w14:paraId="716C50F8" w14:textId="77777777" w:rsidR="00BE39AF" w:rsidRPr="00193066" w:rsidRDefault="00BE39AF" w:rsidP="00F761D0"/>
    <w:p w14:paraId="12107FF0" w14:textId="77777777" w:rsidR="00193066" w:rsidRPr="00193066" w:rsidRDefault="00193066" w:rsidP="00193066">
      <w:pPr>
        <w:rPr>
          <w:b/>
          <w:bCs/>
        </w:rPr>
      </w:pPr>
      <w:r w:rsidRPr="00193066">
        <w:rPr>
          <w:rFonts w:ascii="Segoe UI Emoji" w:hAnsi="Segoe UI Emoji" w:cs="Segoe UI Emoji"/>
          <w:b/>
          <w:bCs/>
        </w:rPr>
        <w:t>📌</w:t>
      </w:r>
      <w:r w:rsidRPr="00193066">
        <w:rPr>
          <w:b/>
          <w:bCs/>
        </w:rPr>
        <w:t xml:space="preserve"> Example:</w:t>
      </w:r>
    </w:p>
    <w:p w14:paraId="101D5763" w14:textId="491B2013" w:rsidR="00193066" w:rsidRDefault="00193066" w:rsidP="00193066">
      <w:r>
        <w:t xml:space="preserve">SELECT </w:t>
      </w:r>
      <w:r w:rsidRPr="00193066">
        <w:rPr>
          <w:b/>
          <w:bCs/>
        </w:rPr>
        <w:t>SNOWFLAKE</w:t>
      </w:r>
      <w:r>
        <w:t>.</w:t>
      </w:r>
      <w:r w:rsidRPr="00193066">
        <w:rPr>
          <w:b/>
          <w:bCs/>
        </w:rPr>
        <w:t>CORTEX</w:t>
      </w:r>
      <w:r>
        <w:t>.</w:t>
      </w:r>
      <w:r w:rsidRPr="00193066">
        <w:rPr>
          <w:b/>
          <w:bCs/>
        </w:rPr>
        <w:t>TRANSLATE</w:t>
      </w:r>
      <w:r>
        <w:t>( 'Je ne peux pas accéder à mon compte.','</w:t>
      </w:r>
      <w:r w:rsidRPr="00193066">
        <w:rPr>
          <w:b/>
          <w:bCs/>
        </w:rPr>
        <w:t>en</w:t>
      </w:r>
      <w:r>
        <w:t xml:space="preserve">') AS </w:t>
      </w:r>
      <w:r w:rsidRPr="00193066">
        <w:rPr>
          <w:b/>
          <w:bCs/>
        </w:rPr>
        <w:t>translated_text</w:t>
      </w:r>
      <w:r>
        <w:t>;</w:t>
      </w:r>
    </w:p>
    <w:p w14:paraId="1D44DBDA" w14:textId="77777777" w:rsidR="00193066" w:rsidRDefault="00193066" w:rsidP="00193066">
      <w:r w:rsidRPr="00193066">
        <w:rPr>
          <w:b/>
          <w:bCs/>
        </w:rPr>
        <w:t>Output:</w:t>
      </w:r>
      <w:r w:rsidRPr="00193066">
        <w:t xml:space="preserve"> "I can't access my account."</w:t>
      </w:r>
    </w:p>
    <w:p w14:paraId="20CA4390" w14:textId="70022EFB" w:rsidR="00193066" w:rsidRDefault="00193066" w:rsidP="00193066">
      <w:r w:rsidRPr="00193066">
        <w:rPr>
          <w:noProof/>
        </w:rPr>
        <w:lastRenderedPageBreak/>
        <w:drawing>
          <wp:inline distT="0" distB="0" distL="0" distR="0" wp14:anchorId="1ED13CAF" wp14:editId="32BBAF4C">
            <wp:extent cx="6277599" cy="2811913"/>
            <wp:effectExtent l="0" t="0" r="9525" b="7620"/>
            <wp:docPr id="50432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6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0638" cy="281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C008" w14:textId="6540B339" w:rsidR="00193066" w:rsidRDefault="00193066" w:rsidP="004220F1">
      <w:r w:rsidRPr="00193066">
        <w:rPr>
          <w:noProof/>
        </w:rPr>
        <w:drawing>
          <wp:inline distT="0" distB="0" distL="0" distR="0" wp14:anchorId="69C684E7" wp14:editId="7AB76420">
            <wp:extent cx="6333260" cy="2588455"/>
            <wp:effectExtent l="0" t="0" r="0" b="2540"/>
            <wp:docPr id="4372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98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99" cy="259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C40B" w14:textId="77777777" w:rsidR="007C62CA" w:rsidRPr="007C62CA" w:rsidRDefault="007C62CA" w:rsidP="007C62CA">
      <w:pPr>
        <w:rPr>
          <w:b/>
          <w:bCs/>
        </w:rPr>
      </w:pPr>
      <w:r w:rsidRPr="007C62CA">
        <w:rPr>
          <w:rFonts w:ascii="Segoe UI Emoji" w:hAnsi="Segoe UI Emoji" w:cs="Segoe UI Emoji"/>
          <w:b/>
          <w:bCs/>
        </w:rPr>
        <w:t>✅</w:t>
      </w:r>
      <w:r w:rsidRPr="007C62CA">
        <w:rPr>
          <w:b/>
          <w:bCs/>
        </w:rPr>
        <w:t xml:space="preserve"> How Did We Use These in Our App?</w:t>
      </w:r>
    </w:p>
    <w:p w14:paraId="4E049F61" w14:textId="77777777" w:rsidR="007C62CA" w:rsidRPr="007C62CA" w:rsidRDefault="007C62CA" w:rsidP="007C62CA">
      <w:r w:rsidRPr="007C62CA">
        <w:t>In our Streamlit app, we:</w:t>
      </w:r>
    </w:p>
    <w:p w14:paraId="22632DB9" w14:textId="77777777" w:rsidR="007C62CA" w:rsidRPr="007C62CA" w:rsidRDefault="007C62CA" w:rsidP="007C62CA">
      <w:pPr>
        <w:numPr>
          <w:ilvl w:val="0"/>
          <w:numId w:val="17"/>
        </w:numPr>
      </w:pPr>
      <w:r w:rsidRPr="007C62CA">
        <w:t xml:space="preserve">Let the user choose a </w:t>
      </w:r>
      <w:r w:rsidRPr="007C62CA">
        <w:rPr>
          <w:b/>
          <w:bCs/>
        </w:rPr>
        <w:t>customer call transcript</w:t>
      </w:r>
      <w:r w:rsidRPr="007C62CA">
        <w:t>.</w:t>
      </w:r>
    </w:p>
    <w:p w14:paraId="51DDD1BF" w14:textId="77777777" w:rsidR="007C62CA" w:rsidRPr="007C62CA" w:rsidRDefault="007C62CA" w:rsidP="007C62CA">
      <w:pPr>
        <w:numPr>
          <w:ilvl w:val="0"/>
          <w:numId w:val="17"/>
        </w:numPr>
      </w:pPr>
      <w:r w:rsidRPr="007C62CA">
        <w:t xml:space="preserve">Used SUMMARIZE() to </w:t>
      </w:r>
      <w:r w:rsidRPr="007C62CA">
        <w:rPr>
          <w:b/>
          <w:bCs/>
        </w:rPr>
        <w:t>create a short summary</w:t>
      </w:r>
      <w:r w:rsidRPr="007C62CA">
        <w:t xml:space="preserve"> of the call.</w:t>
      </w:r>
    </w:p>
    <w:p w14:paraId="45C4676D" w14:textId="77777777" w:rsidR="007C62CA" w:rsidRPr="007C62CA" w:rsidRDefault="007C62CA" w:rsidP="007C62CA">
      <w:pPr>
        <w:numPr>
          <w:ilvl w:val="0"/>
          <w:numId w:val="17"/>
        </w:numPr>
      </w:pPr>
      <w:r w:rsidRPr="007C62CA">
        <w:t xml:space="preserve">Used SENTIMENT() to </w:t>
      </w:r>
      <w:r w:rsidRPr="007C62CA">
        <w:rPr>
          <w:b/>
          <w:bCs/>
        </w:rPr>
        <w:t>analyze the mood</w:t>
      </w:r>
      <w:r w:rsidRPr="007C62CA">
        <w:t xml:space="preserve"> of the conversation.</w:t>
      </w:r>
    </w:p>
    <w:p w14:paraId="1AC08EAD" w14:textId="77777777" w:rsidR="007C62CA" w:rsidRDefault="007C62CA" w:rsidP="007C62CA">
      <w:pPr>
        <w:numPr>
          <w:ilvl w:val="0"/>
          <w:numId w:val="17"/>
        </w:numPr>
      </w:pPr>
      <w:r w:rsidRPr="007C62CA">
        <w:t xml:space="preserve">Used CLASSIFY_TEXT() to </w:t>
      </w:r>
      <w:r w:rsidRPr="007C62CA">
        <w:rPr>
          <w:b/>
          <w:bCs/>
        </w:rPr>
        <w:t>categorize</w:t>
      </w:r>
      <w:r w:rsidRPr="007C62CA">
        <w:t xml:space="preserve"> what the call was about.</w:t>
      </w:r>
    </w:p>
    <w:p w14:paraId="1EB6BDB5" w14:textId="7FC29D70" w:rsidR="00BA2F56" w:rsidRPr="007C62CA" w:rsidRDefault="00BA2F56" w:rsidP="007C62CA">
      <w:pPr>
        <w:numPr>
          <w:ilvl w:val="0"/>
          <w:numId w:val="17"/>
        </w:numPr>
      </w:pPr>
      <w:r>
        <w:t xml:space="preserve">Used TRANSLATE() to </w:t>
      </w:r>
      <w:r w:rsidRPr="00BA2F56">
        <w:rPr>
          <w:b/>
          <w:bCs/>
        </w:rPr>
        <w:t>convert</w:t>
      </w:r>
      <w:r>
        <w:t xml:space="preserve"> from </w:t>
      </w:r>
      <w:r w:rsidRPr="00BA2F56">
        <w:rPr>
          <w:b/>
          <w:bCs/>
        </w:rPr>
        <w:t>one</w:t>
      </w:r>
      <w:r>
        <w:t xml:space="preserve"> </w:t>
      </w:r>
      <w:r w:rsidRPr="00BA2F56">
        <w:rPr>
          <w:b/>
          <w:bCs/>
        </w:rPr>
        <w:t>language</w:t>
      </w:r>
      <w:r>
        <w:t xml:space="preserve"> to </w:t>
      </w:r>
      <w:r w:rsidRPr="00BA2F56">
        <w:rPr>
          <w:b/>
          <w:bCs/>
        </w:rPr>
        <w:t>another</w:t>
      </w:r>
      <w:r>
        <w:t>.</w:t>
      </w:r>
    </w:p>
    <w:p w14:paraId="682E40A9" w14:textId="77777777" w:rsidR="007C62CA" w:rsidRPr="007C62CA" w:rsidRDefault="007C62CA" w:rsidP="007C62CA">
      <w:pPr>
        <w:numPr>
          <w:ilvl w:val="0"/>
          <w:numId w:val="17"/>
        </w:numPr>
      </w:pPr>
      <w:r w:rsidRPr="007C62CA">
        <w:t xml:space="preserve">Displayed all results </w:t>
      </w:r>
      <w:r w:rsidRPr="007C62CA">
        <w:rPr>
          <w:b/>
          <w:bCs/>
        </w:rPr>
        <w:t>instantly</w:t>
      </w:r>
      <w:r w:rsidRPr="007C62CA">
        <w:t xml:space="preserve"> in a friendly web app!</w:t>
      </w:r>
    </w:p>
    <w:p w14:paraId="4974FC27" w14:textId="77777777" w:rsidR="00782459" w:rsidRDefault="00782459" w:rsidP="004220F1"/>
    <w:p w14:paraId="6A3E4A73" w14:textId="77777777" w:rsidR="00F761D0" w:rsidRDefault="00F761D0" w:rsidP="004220F1"/>
    <w:p w14:paraId="1FA26E9F" w14:textId="77777777" w:rsidR="00427C1E" w:rsidRPr="00427C1E" w:rsidRDefault="00427C1E" w:rsidP="00427C1E">
      <w:pPr>
        <w:rPr>
          <w:b/>
          <w:bCs/>
        </w:rPr>
      </w:pPr>
      <w:r w:rsidRPr="00427C1E">
        <w:rPr>
          <w:rFonts w:ascii="Segoe UI Emoji" w:hAnsi="Segoe UI Emoji" w:cs="Segoe UI Emoji"/>
          <w:b/>
          <w:bCs/>
        </w:rPr>
        <w:lastRenderedPageBreak/>
        <w:t>🎯</w:t>
      </w:r>
      <w:r w:rsidRPr="00427C1E">
        <w:rPr>
          <w:b/>
          <w:bCs/>
        </w:rPr>
        <w:t xml:space="preserve"> Benefits for Business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6409"/>
      </w:tblGrid>
      <w:tr w:rsidR="00427C1E" w:rsidRPr="00427C1E" w14:paraId="0E27C45A" w14:textId="77777777" w:rsidTr="00427C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A8302" w14:textId="77777777" w:rsidR="00427C1E" w:rsidRPr="00427C1E" w:rsidRDefault="00427C1E" w:rsidP="00427C1E">
            <w:pPr>
              <w:rPr>
                <w:b/>
                <w:bCs/>
              </w:rPr>
            </w:pPr>
            <w:r w:rsidRPr="00427C1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00B4E0" w14:textId="77777777" w:rsidR="00427C1E" w:rsidRPr="00427C1E" w:rsidRDefault="00427C1E" w:rsidP="00427C1E">
            <w:pPr>
              <w:rPr>
                <w:b/>
                <w:bCs/>
              </w:rPr>
            </w:pPr>
            <w:r w:rsidRPr="00427C1E">
              <w:rPr>
                <w:b/>
                <w:bCs/>
              </w:rPr>
              <w:t>Benefit</w:t>
            </w:r>
          </w:p>
        </w:tc>
      </w:tr>
      <w:tr w:rsidR="00427C1E" w:rsidRPr="00427C1E" w14:paraId="36F2D246" w14:textId="77777777" w:rsidTr="0042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7568" w14:textId="77777777" w:rsidR="00427C1E" w:rsidRPr="00427C1E" w:rsidRDefault="00427C1E" w:rsidP="00427C1E">
            <w:r w:rsidRPr="00427C1E">
              <w:rPr>
                <w:b/>
                <w:bCs/>
              </w:rPr>
              <w:t>No need to train a model</w:t>
            </w:r>
          </w:p>
        </w:tc>
        <w:tc>
          <w:tcPr>
            <w:tcW w:w="0" w:type="auto"/>
            <w:vAlign w:val="center"/>
            <w:hideMark/>
          </w:tcPr>
          <w:p w14:paraId="0E38DFEA" w14:textId="77777777" w:rsidR="00427C1E" w:rsidRPr="00427C1E" w:rsidRDefault="00427C1E" w:rsidP="00427C1E">
            <w:r w:rsidRPr="00427C1E">
              <w:t>Prebuilt AI functions are ready to use instantly</w:t>
            </w:r>
          </w:p>
        </w:tc>
      </w:tr>
      <w:tr w:rsidR="00427C1E" w:rsidRPr="00427C1E" w14:paraId="2AE51E39" w14:textId="77777777" w:rsidTr="0042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9F19" w14:textId="77777777" w:rsidR="00427C1E" w:rsidRPr="00427C1E" w:rsidRDefault="00427C1E" w:rsidP="00427C1E">
            <w:r w:rsidRPr="00427C1E">
              <w:rPr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00D9497E" w14:textId="77777777" w:rsidR="00427C1E" w:rsidRPr="00427C1E" w:rsidRDefault="00427C1E" w:rsidP="00427C1E">
            <w:r w:rsidRPr="00427C1E">
              <w:t>Can analyze thousands of records at once</w:t>
            </w:r>
          </w:p>
        </w:tc>
      </w:tr>
      <w:tr w:rsidR="00427C1E" w:rsidRPr="00427C1E" w14:paraId="7C6E95BE" w14:textId="77777777" w:rsidTr="0042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3412" w14:textId="77777777" w:rsidR="00427C1E" w:rsidRPr="00427C1E" w:rsidRDefault="00427C1E" w:rsidP="00427C1E">
            <w:r w:rsidRPr="00427C1E">
              <w:rPr>
                <w:b/>
                <w:bCs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526B60D4" w14:textId="77777777" w:rsidR="00427C1E" w:rsidRPr="00427C1E" w:rsidRDefault="00427C1E" w:rsidP="00427C1E">
            <w:r w:rsidRPr="00427C1E">
              <w:t>Uses powerful models behind the scenes</w:t>
            </w:r>
          </w:p>
        </w:tc>
      </w:tr>
      <w:tr w:rsidR="00427C1E" w:rsidRPr="00427C1E" w14:paraId="50AC7882" w14:textId="77777777" w:rsidTr="0042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91C2" w14:textId="77777777" w:rsidR="00427C1E" w:rsidRPr="00427C1E" w:rsidRDefault="00427C1E" w:rsidP="00427C1E">
            <w:r w:rsidRPr="00427C1E">
              <w:rPr>
                <w:b/>
                <w:bCs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21ABA382" w14:textId="77777777" w:rsidR="00427C1E" w:rsidRPr="00427C1E" w:rsidRDefault="00427C1E" w:rsidP="00427C1E">
            <w:r w:rsidRPr="00427C1E">
              <w:t>Runs inside your Snowflake account – no data leaves your system</w:t>
            </w:r>
          </w:p>
        </w:tc>
      </w:tr>
      <w:tr w:rsidR="00427C1E" w:rsidRPr="00427C1E" w14:paraId="182E7B03" w14:textId="77777777" w:rsidTr="00427C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FB9B" w14:textId="77777777" w:rsidR="00427C1E" w:rsidRPr="00427C1E" w:rsidRDefault="00427C1E" w:rsidP="00427C1E">
            <w:r w:rsidRPr="00427C1E">
              <w:rPr>
                <w:b/>
                <w:bCs/>
              </w:rPr>
              <w:t>Fast to implement</w:t>
            </w:r>
          </w:p>
        </w:tc>
        <w:tc>
          <w:tcPr>
            <w:tcW w:w="0" w:type="auto"/>
            <w:vAlign w:val="center"/>
            <w:hideMark/>
          </w:tcPr>
          <w:p w14:paraId="789C1DC1" w14:textId="77777777" w:rsidR="00427C1E" w:rsidRPr="00427C1E" w:rsidRDefault="00427C1E" w:rsidP="00427C1E">
            <w:r w:rsidRPr="00427C1E">
              <w:t>You can build apps or dashboards in hours, not weeks</w:t>
            </w:r>
          </w:p>
        </w:tc>
      </w:tr>
    </w:tbl>
    <w:p w14:paraId="3D2C0B1C" w14:textId="49942468" w:rsidR="00442069" w:rsidRDefault="00BE39AF" w:rsidP="00442069">
      <w:pPr>
        <w:rPr>
          <w:rFonts w:ascii="Segoe UI Emoji" w:hAnsi="Segoe UI Emoji" w:cs="Segoe UI Emoji"/>
          <w:b/>
          <w:bCs/>
        </w:rPr>
      </w:pPr>
      <w:r w:rsidRPr="00BE39AF">
        <w:rPr>
          <w:rFonts w:cstheme="minorHAnsi"/>
        </w:rPr>
        <w:pict w14:anchorId="6A39E1B1">
          <v:rect id="_x0000_i1218" style="width:0;height:1.5pt" o:hralign="center" o:hrstd="t" o:hr="t" fillcolor="#a0a0a0" stroked="f"/>
        </w:pict>
      </w:r>
    </w:p>
    <w:p w14:paraId="01E60C6C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ascii="Segoe UI Emoji" w:hAnsi="Segoe UI Emoji" w:cs="Segoe UI Emoji"/>
          <w:b/>
          <w:bCs/>
        </w:rPr>
        <w:t>✅</w:t>
      </w:r>
      <w:r w:rsidRPr="00ED1F64">
        <w:rPr>
          <w:rFonts w:cstheme="minorHAnsi"/>
          <w:b/>
          <w:bCs/>
        </w:rPr>
        <w:t xml:space="preserve"> Snowflake Cortex: Error Troubleshooting Guide</w:t>
      </w:r>
    </w:p>
    <w:p w14:paraId="71773E8F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ascii="Segoe UI Emoji" w:hAnsi="Segoe UI Emoji" w:cs="Segoe UI Emoji"/>
          <w:b/>
          <w:bCs/>
        </w:rPr>
        <w:t>🔧</w:t>
      </w:r>
      <w:r w:rsidRPr="00ED1F64">
        <w:rPr>
          <w:rFonts w:cstheme="minorHAnsi"/>
          <w:b/>
          <w:bCs/>
        </w:rPr>
        <w:t xml:space="preserve"> 1. Unknown Function or Compilation Errors</w:t>
      </w:r>
    </w:p>
    <w:p w14:paraId="1E1F7306" w14:textId="4524ECFC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Example</w:t>
      </w:r>
      <w:r w:rsidRPr="00ED1F64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ED1F64">
        <w:rPr>
          <w:rFonts w:cstheme="minorHAnsi"/>
        </w:rPr>
        <w:t xml:space="preserve">Unknown user-defined function </w:t>
      </w:r>
      <w:r w:rsidRPr="00ED1F64">
        <w:rPr>
          <w:rFonts w:cstheme="minorHAnsi"/>
          <w:b/>
          <w:bCs/>
        </w:rPr>
        <w:t>SNOWFLAKE.CORTEX.SUMMARIZE</w:t>
      </w:r>
    </w:p>
    <w:p w14:paraId="378C63F4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Cause</w:t>
      </w:r>
      <w:r w:rsidRPr="00ED1F64">
        <w:rPr>
          <w:rFonts w:cstheme="minorHAnsi"/>
        </w:rPr>
        <w:t>:</w:t>
      </w:r>
    </w:p>
    <w:p w14:paraId="1FE35904" w14:textId="77777777" w:rsidR="00ED1F64" w:rsidRPr="00ED1F64" w:rsidRDefault="00ED1F64" w:rsidP="00ED1F64">
      <w:pPr>
        <w:numPr>
          <w:ilvl w:val="0"/>
          <w:numId w:val="23"/>
        </w:numPr>
        <w:rPr>
          <w:rFonts w:cstheme="minorHAnsi"/>
        </w:rPr>
      </w:pPr>
      <w:r w:rsidRPr="00ED1F64">
        <w:rPr>
          <w:rFonts w:cstheme="minorHAnsi"/>
        </w:rPr>
        <w:t xml:space="preserve">Function not yet </w:t>
      </w:r>
      <w:r w:rsidRPr="00ED1F64">
        <w:rPr>
          <w:rFonts w:cstheme="minorHAnsi"/>
          <w:b/>
          <w:bCs/>
        </w:rPr>
        <w:t>enabled in your Snowflake region or edition</w:t>
      </w:r>
    </w:p>
    <w:p w14:paraId="6FDAABF7" w14:textId="77777777" w:rsidR="00ED1F64" w:rsidRPr="00ED1F64" w:rsidRDefault="00ED1F64" w:rsidP="00ED1F64">
      <w:pPr>
        <w:numPr>
          <w:ilvl w:val="0"/>
          <w:numId w:val="23"/>
        </w:numPr>
        <w:rPr>
          <w:rFonts w:cstheme="minorHAnsi"/>
        </w:rPr>
      </w:pPr>
      <w:r w:rsidRPr="00ED1F64">
        <w:rPr>
          <w:rFonts w:cstheme="minorHAnsi"/>
        </w:rPr>
        <w:t>Typo in function name or improper syntax</w:t>
      </w:r>
    </w:p>
    <w:p w14:paraId="330427CE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Fixes</w:t>
      </w:r>
      <w:r w:rsidRPr="00ED1F64">
        <w:rPr>
          <w:rFonts w:cstheme="minorHAnsi"/>
        </w:rPr>
        <w:t>:</w:t>
      </w:r>
    </w:p>
    <w:p w14:paraId="4177D417" w14:textId="77777777" w:rsidR="00ED1F64" w:rsidRPr="00ED1F64" w:rsidRDefault="00ED1F64" w:rsidP="00ED1F64">
      <w:pPr>
        <w:numPr>
          <w:ilvl w:val="0"/>
          <w:numId w:val="24"/>
        </w:numPr>
        <w:rPr>
          <w:rFonts w:cstheme="minorHAnsi"/>
        </w:rPr>
      </w:pPr>
      <w:r w:rsidRPr="00ED1F64">
        <w:rPr>
          <w:rFonts w:cstheme="minorHAnsi"/>
        </w:rPr>
        <w:t>Check Cortex documentation for supported functions.</w:t>
      </w:r>
    </w:p>
    <w:p w14:paraId="2D10506C" w14:textId="77777777" w:rsidR="00ED1F64" w:rsidRPr="00ED1F64" w:rsidRDefault="00ED1F64" w:rsidP="00ED1F64">
      <w:pPr>
        <w:numPr>
          <w:ilvl w:val="0"/>
          <w:numId w:val="24"/>
        </w:numPr>
        <w:rPr>
          <w:rFonts w:cstheme="minorHAnsi"/>
        </w:rPr>
      </w:pPr>
      <w:r w:rsidRPr="00ED1F64">
        <w:rPr>
          <w:rFonts w:cstheme="minorHAnsi"/>
        </w:rPr>
        <w:t xml:space="preserve">Contact Snowflake support to </w:t>
      </w:r>
      <w:r w:rsidRPr="00ED1F64">
        <w:rPr>
          <w:rFonts w:cstheme="minorHAnsi"/>
          <w:b/>
          <w:bCs/>
        </w:rPr>
        <w:t>enable Cortex</w:t>
      </w:r>
      <w:r w:rsidRPr="00ED1F64">
        <w:rPr>
          <w:rFonts w:cstheme="minorHAnsi"/>
        </w:rPr>
        <w:t xml:space="preserve"> in your region/account.</w:t>
      </w:r>
    </w:p>
    <w:p w14:paraId="65E9FF72" w14:textId="77777777" w:rsidR="00ED1F64" w:rsidRPr="00ED1F64" w:rsidRDefault="00ED1F64" w:rsidP="00ED1F64">
      <w:pPr>
        <w:numPr>
          <w:ilvl w:val="0"/>
          <w:numId w:val="24"/>
        </w:numPr>
        <w:rPr>
          <w:rFonts w:cstheme="minorHAnsi"/>
        </w:rPr>
      </w:pPr>
      <w:r w:rsidRPr="00ED1F64">
        <w:rPr>
          <w:rFonts w:cstheme="minorHAnsi"/>
        </w:rPr>
        <w:t>Ensure correct syntax:</w:t>
      </w:r>
    </w:p>
    <w:p w14:paraId="5E0C6BA0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cstheme="minorHAnsi"/>
          <w:b/>
          <w:bCs/>
        </w:rPr>
        <w:t>SELECT SNOWFLAKE.CORTEX.SUMMARIZE('your input text') AS result;</w:t>
      </w:r>
    </w:p>
    <w:p w14:paraId="1D89B42A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pict w14:anchorId="0D3DDFC0">
          <v:rect id="_x0000_i1169" style="width:0;height:1.5pt" o:hralign="center" o:hrstd="t" o:hr="t" fillcolor="#a0a0a0" stroked="f"/>
        </w:pict>
      </w:r>
    </w:p>
    <w:p w14:paraId="46D17D55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ascii="Segoe UI Emoji" w:hAnsi="Segoe UI Emoji" w:cs="Segoe UI Emoji"/>
          <w:b/>
          <w:bCs/>
        </w:rPr>
        <w:t>🔐</w:t>
      </w:r>
      <w:r w:rsidRPr="00ED1F64">
        <w:rPr>
          <w:rFonts w:cstheme="minorHAnsi"/>
          <w:b/>
          <w:bCs/>
        </w:rPr>
        <w:t xml:space="preserve"> 2. Permission or Role Errors</w:t>
      </w:r>
    </w:p>
    <w:p w14:paraId="112E4142" w14:textId="49E0F4D5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Example</w:t>
      </w:r>
      <w:r w:rsidRPr="00ED1F64">
        <w:rPr>
          <w:rFonts w:cstheme="minorHAnsi"/>
        </w:rPr>
        <w:t>:</w:t>
      </w:r>
    </w:p>
    <w:p w14:paraId="368A362D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Permission denied</w:t>
      </w:r>
      <w:r w:rsidRPr="00ED1F64">
        <w:rPr>
          <w:rFonts w:cstheme="minorHAnsi"/>
        </w:rPr>
        <w:t>: role does not have usage on Cortex</w:t>
      </w:r>
    </w:p>
    <w:p w14:paraId="6F4D34D6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Fixes</w:t>
      </w:r>
      <w:r w:rsidRPr="00ED1F64">
        <w:rPr>
          <w:rFonts w:cstheme="minorHAnsi"/>
        </w:rPr>
        <w:t>:</w:t>
      </w:r>
    </w:p>
    <w:p w14:paraId="7FF0E36F" w14:textId="77777777" w:rsidR="00ED1F64" w:rsidRPr="00ED1F64" w:rsidRDefault="00ED1F64" w:rsidP="00ED1F64">
      <w:pPr>
        <w:numPr>
          <w:ilvl w:val="0"/>
          <w:numId w:val="25"/>
        </w:numPr>
        <w:rPr>
          <w:rFonts w:cstheme="minorHAnsi"/>
        </w:rPr>
      </w:pPr>
      <w:r w:rsidRPr="00ED1F64">
        <w:rPr>
          <w:rFonts w:cstheme="minorHAnsi"/>
        </w:rPr>
        <w:t xml:space="preserve">Switch to a </w:t>
      </w:r>
      <w:r w:rsidRPr="00ED1F64">
        <w:rPr>
          <w:rFonts w:cstheme="minorHAnsi"/>
          <w:b/>
          <w:bCs/>
        </w:rPr>
        <w:t>role with USAGE privileges</w:t>
      </w:r>
      <w:r w:rsidRPr="00ED1F64">
        <w:rPr>
          <w:rFonts w:cstheme="minorHAnsi"/>
        </w:rPr>
        <w:t xml:space="preserve"> for Cortex.</w:t>
      </w:r>
    </w:p>
    <w:p w14:paraId="57521687" w14:textId="77777777" w:rsidR="00ED1F64" w:rsidRPr="00ED1F64" w:rsidRDefault="00ED1F64" w:rsidP="00ED1F64">
      <w:pPr>
        <w:numPr>
          <w:ilvl w:val="0"/>
          <w:numId w:val="25"/>
        </w:numPr>
        <w:rPr>
          <w:rFonts w:cstheme="minorHAnsi"/>
        </w:rPr>
      </w:pPr>
      <w:r w:rsidRPr="00ED1F64">
        <w:rPr>
          <w:rFonts w:cstheme="minorHAnsi"/>
        </w:rPr>
        <w:t>Use ACCOUNTADMIN or a custom role with sufficient permissions.</w:t>
      </w:r>
    </w:p>
    <w:p w14:paraId="033726F8" w14:textId="77777777" w:rsidR="00ED1F64" w:rsidRPr="00ED1F64" w:rsidRDefault="00ED1F64" w:rsidP="00ED1F64">
      <w:pPr>
        <w:numPr>
          <w:ilvl w:val="0"/>
          <w:numId w:val="25"/>
        </w:numPr>
        <w:rPr>
          <w:rFonts w:cstheme="minorHAnsi"/>
        </w:rPr>
      </w:pPr>
      <w:r w:rsidRPr="00ED1F64">
        <w:rPr>
          <w:rFonts w:cstheme="minorHAnsi"/>
        </w:rPr>
        <w:t>Ensure your warehouse is active and large enough (L, XL, etc.)</w:t>
      </w:r>
    </w:p>
    <w:p w14:paraId="75DE971C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lastRenderedPageBreak/>
        <w:pict w14:anchorId="19BD897E">
          <v:rect id="_x0000_i1170" style="width:0;height:1.5pt" o:hralign="center" o:hrstd="t" o:hr="t" fillcolor="#a0a0a0" stroked="f"/>
        </w:pict>
      </w:r>
    </w:p>
    <w:p w14:paraId="77581504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ascii="Segoe UI Emoji" w:hAnsi="Segoe UI Emoji" w:cs="Segoe UI Emoji"/>
          <w:b/>
          <w:bCs/>
        </w:rPr>
        <w:t>📥</w:t>
      </w:r>
      <w:r w:rsidRPr="00ED1F64">
        <w:rPr>
          <w:rFonts w:cstheme="minorHAnsi"/>
          <w:b/>
          <w:bCs/>
        </w:rPr>
        <w:t xml:space="preserve"> 3. Invalid Identifier or Variable Usage</w:t>
      </w:r>
    </w:p>
    <w:p w14:paraId="0A544F77" w14:textId="1DDC8E0B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Example</w:t>
      </w:r>
      <w:r w:rsidRPr="00ED1F64">
        <w:rPr>
          <w:rFonts w:cstheme="minorHAnsi"/>
        </w:rPr>
        <w:t>:</w:t>
      </w:r>
    </w:p>
    <w:p w14:paraId="5F7941D9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t>Invalid identifier 'SELECTED_TRANSCRIPT'</w:t>
      </w:r>
    </w:p>
    <w:p w14:paraId="49E015D2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Cause</w:t>
      </w:r>
      <w:r w:rsidRPr="00ED1F64">
        <w:rPr>
          <w:rFonts w:cstheme="minorHAnsi"/>
        </w:rPr>
        <w:t>:</w:t>
      </w:r>
    </w:p>
    <w:p w14:paraId="34B1FA06" w14:textId="77777777" w:rsidR="00ED1F64" w:rsidRPr="00ED1F64" w:rsidRDefault="00ED1F64" w:rsidP="00ED1F64">
      <w:pPr>
        <w:numPr>
          <w:ilvl w:val="0"/>
          <w:numId w:val="26"/>
        </w:numPr>
        <w:rPr>
          <w:rFonts w:cstheme="minorHAnsi"/>
        </w:rPr>
      </w:pPr>
      <w:r w:rsidRPr="00ED1F64">
        <w:rPr>
          <w:rFonts w:cstheme="minorHAnsi"/>
        </w:rPr>
        <w:t xml:space="preserve">You're using a </w:t>
      </w:r>
      <w:r w:rsidRPr="00ED1F64">
        <w:rPr>
          <w:rFonts w:cstheme="minorHAnsi"/>
          <w:b/>
          <w:bCs/>
        </w:rPr>
        <w:t>Python variable inside SQL</w:t>
      </w:r>
      <w:r w:rsidRPr="00ED1F64">
        <w:rPr>
          <w:rFonts w:cstheme="minorHAnsi"/>
        </w:rPr>
        <w:t xml:space="preserve"> without proper handling.</w:t>
      </w:r>
    </w:p>
    <w:p w14:paraId="033895E7" w14:textId="562122E6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Fix</w:t>
      </w:r>
      <w:r w:rsidRPr="00ED1F64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ED1F64">
        <w:rPr>
          <w:rFonts w:cstheme="minorHAnsi"/>
        </w:rPr>
        <w:t xml:space="preserve">Use </w:t>
      </w:r>
      <w:r w:rsidRPr="00ED1F64">
        <w:rPr>
          <w:rFonts w:cstheme="minorHAnsi"/>
          <w:b/>
          <w:bCs/>
        </w:rPr>
        <w:t>parameterized SQL</w:t>
      </w:r>
      <w:r w:rsidRPr="00ED1F64">
        <w:rPr>
          <w:rFonts w:cstheme="minorHAnsi"/>
        </w:rPr>
        <w:t xml:space="preserve"> or inline the Python variable using $$:</w:t>
      </w:r>
    </w:p>
    <w:p w14:paraId="2CDB7997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cstheme="minorHAnsi"/>
          <w:b/>
          <w:bCs/>
        </w:rPr>
        <w:t>query = f"""</w:t>
      </w:r>
    </w:p>
    <w:p w14:paraId="7AD451F2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cstheme="minorHAnsi"/>
          <w:b/>
          <w:bCs/>
        </w:rPr>
        <w:t xml:space="preserve">    SELECT SNOWFLAKE.CORTEX.SUMMARIZE($${selected_transcript}$$) AS summary</w:t>
      </w:r>
    </w:p>
    <w:p w14:paraId="3E58BBAF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cstheme="minorHAnsi"/>
          <w:b/>
          <w:bCs/>
        </w:rPr>
        <w:t>"""</w:t>
      </w:r>
    </w:p>
    <w:p w14:paraId="6D24EB55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result = session.sql(query).collect()</w:t>
      </w:r>
    </w:p>
    <w:p w14:paraId="3C651603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pict w14:anchorId="175057DB">
          <v:rect id="_x0000_i1171" style="width:0;height:1.5pt" o:hralign="center" o:hrstd="t" o:hr="t" fillcolor="#a0a0a0" stroked="f"/>
        </w:pict>
      </w:r>
    </w:p>
    <w:p w14:paraId="0D0A4DEE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ascii="Segoe UI Emoji" w:hAnsi="Segoe UI Emoji" w:cs="Segoe UI Emoji"/>
          <w:b/>
          <w:bCs/>
        </w:rPr>
        <w:t>🧠</w:t>
      </w:r>
      <w:r w:rsidRPr="00ED1F64">
        <w:rPr>
          <w:rFonts w:cstheme="minorHAnsi"/>
          <w:b/>
          <w:bCs/>
        </w:rPr>
        <w:t xml:space="preserve"> 4. Unsupported Models or Functions</w:t>
      </w:r>
    </w:p>
    <w:p w14:paraId="17C2E3C4" w14:textId="1B497D35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cstheme="minorHAnsi"/>
          <w:b/>
          <w:bCs/>
        </w:rPr>
        <w:t>Example</w:t>
      </w:r>
      <w:r w:rsidRPr="00ED1F64">
        <w:rPr>
          <w:rFonts w:cstheme="minorHAnsi"/>
        </w:rPr>
        <w:t xml:space="preserve">:Invalid model name: </w:t>
      </w:r>
      <w:r w:rsidRPr="00ED1F64">
        <w:rPr>
          <w:rFonts w:cstheme="minorHAnsi"/>
          <w:b/>
          <w:bCs/>
        </w:rPr>
        <w:t>llama2-70b-chat</w:t>
      </w:r>
    </w:p>
    <w:p w14:paraId="2AA88F9A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Fixes</w:t>
      </w:r>
      <w:r w:rsidRPr="00ED1F64">
        <w:rPr>
          <w:rFonts w:cstheme="minorHAnsi"/>
        </w:rPr>
        <w:t>:</w:t>
      </w:r>
    </w:p>
    <w:p w14:paraId="1F99BFAB" w14:textId="77777777" w:rsidR="00ED1F64" w:rsidRPr="00ED1F64" w:rsidRDefault="00ED1F64" w:rsidP="00ED1F64">
      <w:pPr>
        <w:numPr>
          <w:ilvl w:val="0"/>
          <w:numId w:val="27"/>
        </w:numPr>
        <w:rPr>
          <w:rFonts w:cstheme="minorHAnsi"/>
        </w:rPr>
      </w:pPr>
      <w:r w:rsidRPr="00ED1F64">
        <w:rPr>
          <w:rFonts w:cstheme="minorHAnsi"/>
        </w:rPr>
        <w:t>Double-check supported models in your account</w:t>
      </w:r>
    </w:p>
    <w:p w14:paraId="2BB42DE8" w14:textId="085A2BBB" w:rsidR="00ED1F64" w:rsidRPr="00ED1F64" w:rsidRDefault="00ED1F64" w:rsidP="00ED1F64">
      <w:pPr>
        <w:numPr>
          <w:ilvl w:val="0"/>
          <w:numId w:val="27"/>
        </w:numPr>
        <w:rPr>
          <w:rFonts w:cstheme="minorHAnsi"/>
        </w:rPr>
      </w:pPr>
      <w:r w:rsidRPr="00ED1F64">
        <w:rPr>
          <w:rFonts w:cstheme="minorHAnsi"/>
        </w:rPr>
        <w:t>Use:</w:t>
      </w:r>
    </w:p>
    <w:p w14:paraId="3A51D8DA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cstheme="minorHAnsi"/>
          <w:b/>
          <w:bCs/>
        </w:rPr>
        <w:t>SELECT * FROM SNOWFLAKE.CORTEX.LIST_MODELS();</w:t>
      </w:r>
    </w:p>
    <w:p w14:paraId="70F8E62E" w14:textId="77777777" w:rsidR="00ED1F64" w:rsidRPr="00ED1F64" w:rsidRDefault="00ED1F64" w:rsidP="00ED1F64">
      <w:pPr>
        <w:numPr>
          <w:ilvl w:val="0"/>
          <w:numId w:val="27"/>
        </w:numPr>
        <w:rPr>
          <w:rFonts w:cstheme="minorHAnsi"/>
        </w:rPr>
      </w:pPr>
      <w:r w:rsidRPr="00ED1F64">
        <w:rPr>
          <w:rFonts w:cstheme="minorHAnsi"/>
        </w:rPr>
        <w:t>Choose model names like:</w:t>
      </w:r>
    </w:p>
    <w:p w14:paraId="17A35B63" w14:textId="77777777" w:rsidR="00ED1F64" w:rsidRPr="00ED1F64" w:rsidRDefault="00ED1F64" w:rsidP="00ED1F64">
      <w:pPr>
        <w:numPr>
          <w:ilvl w:val="1"/>
          <w:numId w:val="27"/>
        </w:numPr>
        <w:rPr>
          <w:rFonts w:cstheme="minorHAnsi"/>
        </w:rPr>
      </w:pPr>
      <w:r w:rsidRPr="00ED1F64">
        <w:rPr>
          <w:rFonts w:cstheme="minorHAnsi"/>
        </w:rPr>
        <w:t>mistral-7b</w:t>
      </w:r>
    </w:p>
    <w:p w14:paraId="70F5B55C" w14:textId="77777777" w:rsidR="00ED1F64" w:rsidRPr="00ED1F64" w:rsidRDefault="00ED1F64" w:rsidP="00ED1F64">
      <w:pPr>
        <w:numPr>
          <w:ilvl w:val="1"/>
          <w:numId w:val="27"/>
        </w:numPr>
        <w:rPr>
          <w:rFonts w:cstheme="minorHAnsi"/>
        </w:rPr>
      </w:pPr>
      <w:r w:rsidRPr="00ED1F64">
        <w:rPr>
          <w:rFonts w:cstheme="minorHAnsi"/>
        </w:rPr>
        <w:t>llama2-13b-chat</w:t>
      </w:r>
    </w:p>
    <w:p w14:paraId="1D3B86CE" w14:textId="77777777" w:rsidR="00ED1F64" w:rsidRPr="00ED1F64" w:rsidRDefault="00ED1F64" w:rsidP="00ED1F64">
      <w:pPr>
        <w:numPr>
          <w:ilvl w:val="1"/>
          <w:numId w:val="27"/>
        </w:numPr>
        <w:rPr>
          <w:rFonts w:cstheme="minorHAnsi"/>
        </w:rPr>
      </w:pPr>
      <w:r w:rsidRPr="00ED1F64">
        <w:rPr>
          <w:rFonts w:cstheme="minorHAnsi"/>
        </w:rPr>
        <w:t>anthropic.claude-v1</w:t>
      </w:r>
    </w:p>
    <w:p w14:paraId="0FAF5465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pict w14:anchorId="00471F11">
          <v:rect id="_x0000_i1172" style="width:0;height:1.5pt" o:hralign="center" o:hrstd="t" o:hr="t" fillcolor="#a0a0a0" stroked="f"/>
        </w:pict>
      </w:r>
    </w:p>
    <w:p w14:paraId="54456C13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ascii="Segoe UI Emoji" w:hAnsi="Segoe UI Emoji" w:cs="Segoe UI Emoji"/>
          <w:b/>
          <w:bCs/>
        </w:rPr>
        <w:t>🔤</w:t>
      </w:r>
      <w:r w:rsidRPr="00ED1F64">
        <w:rPr>
          <w:rFonts w:cstheme="minorHAnsi"/>
          <w:b/>
          <w:bCs/>
        </w:rPr>
        <w:t xml:space="preserve"> 5. Too Long Input Text</w:t>
      </w:r>
    </w:p>
    <w:p w14:paraId="064FF663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Example</w:t>
      </w:r>
      <w:r w:rsidRPr="00ED1F64">
        <w:rPr>
          <w:rFonts w:cstheme="minorHAnsi"/>
        </w:rPr>
        <w:t>:</w:t>
      </w:r>
    </w:p>
    <w:p w14:paraId="674349FE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t>Input exceeds max token limit (e.g., 4,096 tokens)</w:t>
      </w:r>
    </w:p>
    <w:p w14:paraId="1B7A7975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Fixes</w:t>
      </w:r>
      <w:r w:rsidRPr="00ED1F64">
        <w:rPr>
          <w:rFonts w:cstheme="minorHAnsi"/>
        </w:rPr>
        <w:t>:</w:t>
      </w:r>
    </w:p>
    <w:p w14:paraId="44922B5C" w14:textId="77777777" w:rsidR="00ED1F64" w:rsidRPr="00ED1F64" w:rsidRDefault="00ED1F64" w:rsidP="00ED1F64">
      <w:pPr>
        <w:numPr>
          <w:ilvl w:val="0"/>
          <w:numId w:val="28"/>
        </w:numPr>
        <w:rPr>
          <w:rFonts w:cstheme="minorHAnsi"/>
        </w:rPr>
      </w:pPr>
      <w:r w:rsidRPr="00ED1F64">
        <w:rPr>
          <w:rFonts w:cstheme="minorHAnsi"/>
        </w:rPr>
        <w:t>Use SUBSTR() in SQL or .str.slice() in pandas to reduce length</w:t>
      </w:r>
    </w:p>
    <w:p w14:paraId="3696488E" w14:textId="77777777" w:rsidR="00ED1F64" w:rsidRPr="00ED1F64" w:rsidRDefault="00ED1F64" w:rsidP="00ED1F64">
      <w:pPr>
        <w:numPr>
          <w:ilvl w:val="0"/>
          <w:numId w:val="28"/>
        </w:numPr>
        <w:rPr>
          <w:rFonts w:cstheme="minorHAnsi"/>
        </w:rPr>
      </w:pPr>
      <w:r w:rsidRPr="00ED1F64">
        <w:rPr>
          <w:rFonts w:cstheme="minorHAnsi"/>
        </w:rPr>
        <w:lastRenderedPageBreak/>
        <w:t>Summarize large text before feeding it to other functions</w:t>
      </w:r>
    </w:p>
    <w:p w14:paraId="3E6A4B26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pict w14:anchorId="437F6C9F">
          <v:rect id="_x0000_i1173" style="width:0;height:1.5pt" o:hralign="center" o:hrstd="t" o:hr="t" fillcolor="#a0a0a0" stroked="f"/>
        </w:pict>
      </w:r>
    </w:p>
    <w:p w14:paraId="0ED1C94C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ascii="Segoe UI Emoji" w:hAnsi="Segoe UI Emoji" w:cs="Segoe UI Emoji"/>
          <w:b/>
          <w:bCs/>
        </w:rPr>
        <w:t>💸</w:t>
      </w:r>
      <w:r w:rsidRPr="00ED1F64">
        <w:rPr>
          <w:rFonts w:cstheme="minorHAnsi"/>
          <w:b/>
          <w:bCs/>
        </w:rPr>
        <w:t xml:space="preserve"> 6. Cost Estimation Function Not Found</w:t>
      </w:r>
    </w:p>
    <w:p w14:paraId="0D38752D" w14:textId="4A4A10F4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Example</w:t>
      </w:r>
      <w:r w:rsidRPr="00ED1F64">
        <w:rPr>
          <w:rFonts w:cstheme="minorHAnsi"/>
        </w:rPr>
        <w:t>:</w:t>
      </w:r>
    </w:p>
    <w:p w14:paraId="49F3FDC3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t>Unknown function SNOWFLAKE.CORTEX.ESTIMATE_TOKENS</w:t>
      </w:r>
    </w:p>
    <w:p w14:paraId="305B0772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Fixes</w:t>
      </w:r>
      <w:r w:rsidRPr="00ED1F64">
        <w:rPr>
          <w:rFonts w:cstheme="minorHAnsi"/>
        </w:rPr>
        <w:t>:</w:t>
      </w:r>
    </w:p>
    <w:p w14:paraId="2F395F94" w14:textId="77777777" w:rsidR="00ED1F64" w:rsidRPr="00ED1F64" w:rsidRDefault="00ED1F64" w:rsidP="00ED1F64">
      <w:pPr>
        <w:numPr>
          <w:ilvl w:val="0"/>
          <w:numId w:val="29"/>
        </w:numPr>
        <w:rPr>
          <w:rFonts w:cstheme="minorHAnsi"/>
        </w:rPr>
      </w:pPr>
      <w:r w:rsidRPr="00ED1F64">
        <w:rPr>
          <w:rFonts w:cstheme="minorHAnsi"/>
        </w:rPr>
        <w:t>These helper functions are being rolled out gradually</w:t>
      </w:r>
    </w:p>
    <w:p w14:paraId="47148F53" w14:textId="77777777" w:rsidR="00ED1F64" w:rsidRPr="00ED1F64" w:rsidRDefault="00ED1F64" w:rsidP="00ED1F64">
      <w:pPr>
        <w:numPr>
          <w:ilvl w:val="0"/>
          <w:numId w:val="29"/>
        </w:numPr>
        <w:rPr>
          <w:rFonts w:cstheme="minorHAnsi"/>
        </w:rPr>
      </w:pPr>
      <w:r w:rsidRPr="00ED1F64">
        <w:rPr>
          <w:rFonts w:cstheme="minorHAnsi"/>
        </w:rPr>
        <w:t>Not available in every region — check with Snowflake</w:t>
      </w:r>
    </w:p>
    <w:p w14:paraId="7ACB45D4" w14:textId="77777777" w:rsidR="00ED1F64" w:rsidRPr="00ED1F64" w:rsidRDefault="00ED1F64" w:rsidP="00ED1F64">
      <w:pPr>
        <w:numPr>
          <w:ilvl w:val="0"/>
          <w:numId w:val="29"/>
        </w:numPr>
        <w:rPr>
          <w:rFonts w:cstheme="minorHAnsi"/>
        </w:rPr>
      </w:pPr>
      <w:r w:rsidRPr="00ED1F64">
        <w:rPr>
          <w:rFonts w:cstheme="minorHAnsi"/>
        </w:rPr>
        <w:t>For now, use an external estimator like Python + tiktoken</w:t>
      </w:r>
    </w:p>
    <w:p w14:paraId="6342DEAF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pict w14:anchorId="0A76F85E">
          <v:rect id="_x0000_i1174" style="width:0;height:1.5pt" o:hralign="center" o:hrstd="t" o:hr="t" fillcolor="#a0a0a0" stroked="f"/>
        </w:pict>
      </w:r>
    </w:p>
    <w:p w14:paraId="1765C568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ascii="Segoe UI Emoji" w:hAnsi="Segoe UI Emoji" w:cs="Segoe UI Emoji"/>
          <w:b/>
          <w:bCs/>
        </w:rPr>
        <w:t>🔗</w:t>
      </w:r>
      <w:r w:rsidRPr="00ED1F64">
        <w:rPr>
          <w:rFonts w:cstheme="minorHAnsi"/>
          <w:b/>
          <w:bCs/>
        </w:rPr>
        <w:t xml:space="preserve"> 7. Streamlit Runtime Issues (Snowflake Native App)</w:t>
      </w:r>
    </w:p>
    <w:p w14:paraId="3652D47D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Symptoms</w:t>
      </w:r>
      <w:r w:rsidRPr="00ED1F64">
        <w:rPr>
          <w:rFonts w:cstheme="minorHAnsi"/>
        </w:rPr>
        <w:t>:</w:t>
      </w:r>
    </w:p>
    <w:p w14:paraId="22AE919C" w14:textId="77777777" w:rsidR="00ED1F64" w:rsidRPr="00ED1F64" w:rsidRDefault="00ED1F64" w:rsidP="00ED1F64">
      <w:pPr>
        <w:numPr>
          <w:ilvl w:val="0"/>
          <w:numId w:val="30"/>
        </w:numPr>
        <w:rPr>
          <w:rFonts w:cstheme="minorHAnsi"/>
        </w:rPr>
      </w:pPr>
      <w:r w:rsidRPr="00ED1F64">
        <w:rPr>
          <w:rFonts w:cstheme="minorHAnsi"/>
        </w:rPr>
        <w:t>App crashes on LLM call</w:t>
      </w:r>
    </w:p>
    <w:p w14:paraId="1E14CB1E" w14:textId="77777777" w:rsidR="00ED1F64" w:rsidRPr="00ED1F64" w:rsidRDefault="00ED1F64" w:rsidP="00ED1F64">
      <w:pPr>
        <w:numPr>
          <w:ilvl w:val="0"/>
          <w:numId w:val="30"/>
        </w:numPr>
        <w:rPr>
          <w:rFonts w:cstheme="minorHAnsi"/>
        </w:rPr>
      </w:pPr>
      <w:r w:rsidRPr="00ED1F64">
        <w:rPr>
          <w:rFonts w:cstheme="minorHAnsi"/>
        </w:rPr>
        <w:t>Empty screen or no output</w:t>
      </w:r>
    </w:p>
    <w:p w14:paraId="1EC0EF47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  <w:b/>
          <w:bCs/>
        </w:rPr>
        <w:t>Fixes</w:t>
      </w:r>
      <w:r w:rsidRPr="00ED1F64">
        <w:rPr>
          <w:rFonts w:cstheme="minorHAnsi"/>
        </w:rPr>
        <w:t>:</w:t>
      </w:r>
    </w:p>
    <w:p w14:paraId="6AA8452A" w14:textId="77777777" w:rsidR="00ED1F64" w:rsidRPr="00ED1F64" w:rsidRDefault="00ED1F64" w:rsidP="00ED1F64">
      <w:pPr>
        <w:numPr>
          <w:ilvl w:val="0"/>
          <w:numId w:val="31"/>
        </w:numPr>
        <w:rPr>
          <w:rFonts w:cstheme="minorHAnsi"/>
        </w:rPr>
      </w:pPr>
      <w:r w:rsidRPr="00ED1F64">
        <w:rPr>
          <w:rFonts w:cstheme="minorHAnsi"/>
        </w:rPr>
        <w:t>Add exception handling around model calls:</w:t>
      </w:r>
    </w:p>
    <w:p w14:paraId="7F5F6FBD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t>try:</w:t>
      </w:r>
    </w:p>
    <w:p w14:paraId="0B4E9981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t xml:space="preserve">    result = session.sql(query).collect()</w:t>
      </w:r>
    </w:p>
    <w:p w14:paraId="61639672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t>except Exception as e:</w:t>
      </w:r>
    </w:p>
    <w:p w14:paraId="448F702D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t xml:space="preserve">    st.error(f"Error: {str(e)}")</w:t>
      </w:r>
    </w:p>
    <w:p w14:paraId="4DCF433E" w14:textId="77777777" w:rsidR="00ED1F64" w:rsidRPr="00ED1F64" w:rsidRDefault="00ED1F64" w:rsidP="00ED1F64">
      <w:pPr>
        <w:numPr>
          <w:ilvl w:val="0"/>
          <w:numId w:val="31"/>
        </w:numPr>
        <w:rPr>
          <w:rFonts w:cstheme="minorHAnsi"/>
        </w:rPr>
      </w:pPr>
      <w:r w:rsidRPr="00ED1F64">
        <w:rPr>
          <w:rFonts w:cstheme="minorHAnsi"/>
        </w:rPr>
        <w:t>Log inputs/outputs to debug token or format issues</w:t>
      </w:r>
    </w:p>
    <w:p w14:paraId="235373A6" w14:textId="77777777" w:rsidR="00ED1F64" w:rsidRPr="00ED1F64" w:rsidRDefault="00ED1F64" w:rsidP="00ED1F64">
      <w:pPr>
        <w:rPr>
          <w:rFonts w:cstheme="minorHAnsi"/>
        </w:rPr>
      </w:pPr>
      <w:r w:rsidRPr="00ED1F64">
        <w:rPr>
          <w:rFonts w:cstheme="minorHAnsi"/>
        </w:rPr>
        <w:pict w14:anchorId="1122DF88">
          <v:rect id="_x0000_i1175" style="width:0;height:1.5pt" o:hralign="center" o:hrstd="t" o:hr="t" fillcolor="#a0a0a0" stroked="f"/>
        </w:pict>
      </w:r>
    </w:p>
    <w:p w14:paraId="53885DC7" w14:textId="77777777" w:rsidR="00ED1F64" w:rsidRPr="00ED1F64" w:rsidRDefault="00ED1F64" w:rsidP="00ED1F64">
      <w:pPr>
        <w:rPr>
          <w:rFonts w:cstheme="minorHAnsi"/>
          <w:b/>
          <w:bCs/>
        </w:rPr>
      </w:pPr>
      <w:r w:rsidRPr="00ED1F64">
        <w:rPr>
          <w:rFonts w:ascii="Segoe UI Emoji" w:hAnsi="Segoe UI Emoji" w:cs="Segoe UI Emoji"/>
          <w:b/>
          <w:bCs/>
        </w:rPr>
        <w:t>✅</w:t>
      </w:r>
      <w:r w:rsidRPr="00ED1F64">
        <w:rPr>
          <w:rFonts w:cstheme="minorHAnsi"/>
          <w:b/>
          <w:bCs/>
        </w:rPr>
        <w:t xml:space="preserve"> Best Practices Summary</w:t>
      </w:r>
    </w:p>
    <w:tbl>
      <w:tblPr>
        <w:tblW w:w="55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5014"/>
      </w:tblGrid>
      <w:tr w:rsidR="00ED1F64" w:rsidRPr="00ED1F64" w14:paraId="3587C99E" w14:textId="77777777" w:rsidTr="00460013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27728" w14:textId="77777777" w:rsidR="00ED1F64" w:rsidRPr="00ED1F64" w:rsidRDefault="00ED1F64" w:rsidP="00ED1F64">
            <w:pPr>
              <w:rPr>
                <w:rFonts w:cstheme="minorHAnsi"/>
                <w:b/>
                <w:bCs/>
              </w:rPr>
            </w:pPr>
            <w:r w:rsidRPr="00ED1F64">
              <w:rPr>
                <w:rFonts w:cstheme="minorHAns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5220787" w14:textId="77777777" w:rsidR="00ED1F64" w:rsidRPr="00ED1F64" w:rsidRDefault="00ED1F64" w:rsidP="00ED1F64">
            <w:pPr>
              <w:rPr>
                <w:rFonts w:cstheme="minorHAnsi"/>
                <w:b/>
                <w:bCs/>
              </w:rPr>
            </w:pPr>
            <w:r w:rsidRPr="00ED1F64">
              <w:rPr>
                <w:rFonts w:cstheme="minorHAnsi"/>
                <w:b/>
                <w:bCs/>
              </w:rPr>
              <w:t>Action</w:t>
            </w:r>
          </w:p>
        </w:tc>
      </w:tr>
      <w:tr w:rsidR="00ED1F64" w:rsidRPr="00ED1F64" w14:paraId="630C6BF4" w14:textId="77777777" w:rsidTr="00460013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54E8ABD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2D546C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 xml:space="preserve">Always check your </w:t>
            </w:r>
            <w:r w:rsidRPr="00ED1F64">
              <w:rPr>
                <w:rFonts w:cstheme="minorHAnsi"/>
                <w:b/>
                <w:bCs/>
              </w:rPr>
              <w:t>role, warehouse, and region</w:t>
            </w:r>
          </w:p>
        </w:tc>
      </w:tr>
      <w:tr w:rsidR="00ED1F64" w:rsidRPr="00ED1F64" w14:paraId="0C895B6D" w14:textId="77777777" w:rsidTr="00460013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E965CBC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70841F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 xml:space="preserve">Use </w:t>
            </w:r>
            <w:r w:rsidRPr="00ED1F64">
              <w:rPr>
                <w:rFonts w:cstheme="minorHAnsi"/>
                <w:b/>
                <w:bCs/>
              </w:rPr>
              <w:t>parameterized variables</w:t>
            </w:r>
            <w:r w:rsidRPr="00ED1F64">
              <w:rPr>
                <w:rFonts w:cstheme="minorHAnsi"/>
              </w:rPr>
              <w:t xml:space="preserve"> in SQL carefully</w:t>
            </w:r>
          </w:p>
        </w:tc>
      </w:tr>
      <w:tr w:rsidR="00ED1F64" w:rsidRPr="00ED1F64" w14:paraId="7B03CB08" w14:textId="77777777" w:rsidTr="00460013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C8526FD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3568D6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>Use try/except to catch runtime errors in Streamlit</w:t>
            </w:r>
          </w:p>
        </w:tc>
      </w:tr>
      <w:tr w:rsidR="00ED1F64" w:rsidRPr="00ED1F64" w14:paraId="29AC14D9" w14:textId="77777777" w:rsidTr="00460013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B90E452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09405B7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>Log or print debug messages (st.write(...))</w:t>
            </w:r>
          </w:p>
        </w:tc>
      </w:tr>
      <w:tr w:rsidR="00ED1F64" w:rsidRPr="00ED1F64" w14:paraId="3C816983" w14:textId="77777777" w:rsidTr="00460013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49A89ABA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44BFDD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>Estimate cost and token length ahead if possible</w:t>
            </w:r>
          </w:p>
        </w:tc>
      </w:tr>
      <w:tr w:rsidR="00ED1F64" w:rsidRPr="00ED1F64" w14:paraId="28812A28" w14:textId="77777777" w:rsidTr="00460013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BB99377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5B2402" w14:textId="77777777" w:rsidR="00ED1F64" w:rsidRPr="00ED1F64" w:rsidRDefault="00ED1F64" w:rsidP="00ED1F64">
            <w:pPr>
              <w:rPr>
                <w:rFonts w:cstheme="minorHAnsi"/>
              </w:rPr>
            </w:pPr>
            <w:r w:rsidRPr="00ED1F64">
              <w:rPr>
                <w:rFonts w:cstheme="minorHAnsi"/>
              </w:rPr>
              <w:t xml:space="preserve">Stay within </w:t>
            </w:r>
            <w:r w:rsidRPr="00ED1F64">
              <w:rPr>
                <w:rFonts w:cstheme="minorHAnsi"/>
                <w:b/>
                <w:bCs/>
              </w:rPr>
              <w:t>token limits</w:t>
            </w:r>
            <w:r w:rsidRPr="00ED1F64">
              <w:rPr>
                <w:rFonts w:cstheme="minorHAnsi"/>
              </w:rPr>
              <w:t xml:space="preserve"> of the selected model</w:t>
            </w:r>
          </w:p>
        </w:tc>
      </w:tr>
    </w:tbl>
    <w:p w14:paraId="67BEF73C" w14:textId="063995F1" w:rsidR="00ED1F64" w:rsidRDefault="00BE39AF" w:rsidP="00442069">
      <w:pPr>
        <w:rPr>
          <w:rFonts w:cstheme="minorHAnsi"/>
        </w:rPr>
      </w:pPr>
      <w:r w:rsidRPr="00BE39AF">
        <w:rPr>
          <w:rFonts w:cstheme="minorHAnsi"/>
        </w:rPr>
        <w:pict w14:anchorId="244F032D">
          <v:rect id="_x0000_i1217" style="width:0;height:1.5pt" o:hralign="center" o:hrstd="t" o:hr="t" fillcolor="#a0a0a0" stroked="f"/>
        </w:pict>
      </w:r>
    </w:p>
    <w:p w14:paraId="1D22229D" w14:textId="77777777" w:rsidR="00BE39AF" w:rsidRPr="00BE39AF" w:rsidRDefault="00BE39AF" w:rsidP="00BE39AF">
      <w:pPr>
        <w:rPr>
          <w:rFonts w:cstheme="minorHAnsi"/>
          <w:b/>
          <w:bCs/>
        </w:rPr>
      </w:pPr>
      <w:r w:rsidRPr="00BE39AF">
        <w:rPr>
          <w:rFonts w:ascii="Segoe UI Emoji" w:hAnsi="Segoe UI Emoji" w:cs="Segoe UI Emoji"/>
          <w:b/>
          <w:bCs/>
        </w:rPr>
        <w:t>💰</w:t>
      </w:r>
      <w:r w:rsidRPr="00BE39AF">
        <w:rPr>
          <w:rFonts w:cstheme="minorHAnsi"/>
          <w:b/>
          <w:bCs/>
        </w:rPr>
        <w:t xml:space="preserve"> Cost Components of Streamlit in Snowflake</w:t>
      </w:r>
    </w:p>
    <w:p w14:paraId="4196A991" w14:textId="77777777" w:rsidR="00BE39AF" w:rsidRPr="00BE39AF" w:rsidRDefault="00BE39AF" w:rsidP="00BE39AF">
      <w:pPr>
        <w:numPr>
          <w:ilvl w:val="0"/>
          <w:numId w:val="32"/>
        </w:numPr>
        <w:rPr>
          <w:rFonts w:cstheme="minorHAnsi"/>
        </w:rPr>
      </w:pPr>
      <w:r w:rsidRPr="00BE39AF">
        <w:rPr>
          <w:rFonts w:cstheme="minorHAnsi"/>
          <w:b/>
          <w:bCs/>
        </w:rPr>
        <w:t>Virtual Warehouse Usage</w:t>
      </w:r>
    </w:p>
    <w:p w14:paraId="4BF3F2EC" w14:textId="77777777" w:rsidR="00BE39AF" w:rsidRPr="00BE39AF" w:rsidRDefault="00BE39AF" w:rsidP="00BE39AF">
      <w:pPr>
        <w:numPr>
          <w:ilvl w:val="1"/>
          <w:numId w:val="32"/>
        </w:numPr>
        <w:rPr>
          <w:rFonts w:cstheme="minorHAnsi"/>
        </w:rPr>
      </w:pPr>
      <w:r w:rsidRPr="00BE39AF">
        <w:rPr>
          <w:rFonts w:cstheme="minorHAnsi"/>
        </w:rPr>
        <w:t xml:space="preserve">Each Streamlit app requires a </w:t>
      </w:r>
      <w:r w:rsidRPr="00BE39AF">
        <w:rPr>
          <w:rFonts w:cstheme="minorHAnsi"/>
          <w:b/>
          <w:bCs/>
        </w:rPr>
        <w:t>virtual warehouse</w:t>
      </w:r>
      <w:r w:rsidRPr="00BE39AF">
        <w:rPr>
          <w:rFonts w:cstheme="minorHAnsi"/>
        </w:rPr>
        <w:t xml:space="preserve"> to execute both the app and any associated SQL queries.</w:t>
      </w:r>
    </w:p>
    <w:p w14:paraId="68BB1A01" w14:textId="77777777" w:rsidR="00BE39AF" w:rsidRPr="00BE39AF" w:rsidRDefault="00BE39AF" w:rsidP="00BE39AF">
      <w:pPr>
        <w:numPr>
          <w:ilvl w:val="1"/>
          <w:numId w:val="32"/>
        </w:numPr>
        <w:rPr>
          <w:rFonts w:cstheme="minorHAnsi"/>
        </w:rPr>
      </w:pPr>
      <w:r w:rsidRPr="00BE39AF">
        <w:rPr>
          <w:rFonts w:cstheme="minorHAnsi"/>
        </w:rPr>
        <w:t>The warehouse remains active as long as the app's WebSocket connection is open, which typically stays alive for about 15 minutes after the last user interaction.</w:t>
      </w:r>
    </w:p>
    <w:p w14:paraId="6CE18322" w14:textId="77777777" w:rsidR="00BE39AF" w:rsidRPr="00BE39AF" w:rsidRDefault="00BE39AF" w:rsidP="00BE39AF">
      <w:pPr>
        <w:numPr>
          <w:ilvl w:val="1"/>
          <w:numId w:val="32"/>
        </w:numPr>
        <w:rPr>
          <w:rFonts w:cstheme="minorHAnsi"/>
        </w:rPr>
      </w:pPr>
      <w:r w:rsidRPr="00BE39AF">
        <w:rPr>
          <w:rFonts w:cstheme="minorHAnsi"/>
        </w:rPr>
        <w:t>Charges are based on the size of the warehouse and the duration it remains active.</w:t>
      </w:r>
    </w:p>
    <w:p w14:paraId="2270A956" w14:textId="77777777" w:rsidR="00BE39AF" w:rsidRPr="00BE39AF" w:rsidRDefault="00BE39AF" w:rsidP="00BE39AF">
      <w:pPr>
        <w:numPr>
          <w:ilvl w:val="1"/>
          <w:numId w:val="32"/>
        </w:numPr>
        <w:rPr>
          <w:rFonts w:cstheme="minorHAnsi"/>
        </w:rPr>
      </w:pPr>
      <w:r w:rsidRPr="00BE39AF">
        <w:rPr>
          <w:rFonts w:cstheme="minorHAnsi"/>
        </w:rPr>
        <w:t xml:space="preserve">To manage costs, you can configure the warehouse to auto-suspend after a period of inactivity or manually suspend it when not in use. </w:t>
      </w:r>
      <w:hyperlink r:id="rId24" w:tgtFrame="_blank" w:history="1">
        <w:r w:rsidRPr="00BE39AF">
          <w:rPr>
            <w:rStyle w:val="Hyperlink"/>
            <w:rFonts w:cstheme="minorHAnsi"/>
          </w:rPr>
          <w:t>Snowflake</w:t>
        </w:r>
      </w:hyperlink>
    </w:p>
    <w:p w14:paraId="571D16FE" w14:textId="77777777" w:rsidR="00BE39AF" w:rsidRPr="00BE39AF" w:rsidRDefault="00BE39AF" w:rsidP="00BE39AF">
      <w:pPr>
        <w:numPr>
          <w:ilvl w:val="0"/>
          <w:numId w:val="32"/>
        </w:numPr>
        <w:rPr>
          <w:rFonts w:cstheme="minorHAnsi"/>
        </w:rPr>
      </w:pPr>
      <w:r w:rsidRPr="00BE39AF">
        <w:rPr>
          <w:rFonts w:cstheme="minorHAnsi"/>
          <w:b/>
          <w:bCs/>
        </w:rPr>
        <w:t>Cortex Function Usage (if applicable)</w:t>
      </w:r>
    </w:p>
    <w:p w14:paraId="1207E472" w14:textId="77777777" w:rsidR="00BE39AF" w:rsidRPr="00BE39AF" w:rsidRDefault="00BE39AF" w:rsidP="00BE39AF">
      <w:pPr>
        <w:numPr>
          <w:ilvl w:val="1"/>
          <w:numId w:val="32"/>
        </w:numPr>
        <w:rPr>
          <w:rFonts w:cstheme="minorHAnsi"/>
        </w:rPr>
      </w:pPr>
      <w:r w:rsidRPr="00BE39AF">
        <w:rPr>
          <w:rFonts w:cstheme="minorHAnsi"/>
        </w:rPr>
        <w:t xml:space="preserve">If your Streamlit app utilizes </w:t>
      </w:r>
      <w:r w:rsidRPr="00BE39AF">
        <w:rPr>
          <w:rFonts w:cstheme="minorHAnsi"/>
          <w:b/>
          <w:bCs/>
        </w:rPr>
        <w:t>Snowflake Cortex AI functions</w:t>
      </w:r>
      <w:r w:rsidRPr="00BE39AF">
        <w:rPr>
          <w:rFonts w:cstheme="minorHAnsi"/>
        </w:rPr>
        <w:t xml:space="preserve"> (e.g., SUMMARIZE, SENTIMENT, CLASSIFY_TEXT, TRANSLATE), additional charges apply based on the number of tokens processed.</w:t>
      </w:r>
    </w:p>
    <w:p w14:paraId="53D3988B" w14:textId="77777777" w:rsidR="00BE39AF" w:rsidRPr="00BE39AF" w:rsidRDefault="00BE39AF" w:rsidP="00BE39AF">
      <w:pPr>
        <w:numPr>
          <w:ilvl w:val="1"/>
          <w:numId w:val="32"/>
        </w:numPr>
        <w:rPr>
          <w:rFonts w:cstheme="minorHAnsi"/>
        </w:rPr>
      </w:pPr>
      <w:r w:rsidRPr="00BE39AF">
        <w:rPr>
          <w:rFonts w:cstheme="minorHAnsi"/>
        </w:rPr>
        <w:t>Each function has its own pricing model, often calculated per 1,000 tokens processed.</w:t>
      </w:r>
    </w:p>
    <w:p w14:paraId="778FEFFF" w14:textId="77777777" w:rsidR="00BE39AF" w:rsidRPr="00BE39AF" w:rsidRDefault="00BE39AF" w:rsidP="00BE39AF">
      <w:pPr>
        <w:numPr>
          <w:ilvl w:val="1"/>
          <w:numId w:val="32"/>
        </w:numPr>
        <w:rPr>
          <w:rFonts w:cstheme="minorHAnsi"/>
        </w:rPr>
      </w:pPr>
      <w:r w:rsidRPr="00BE39AF">
        <w:rPr>
          <w:rFonts w:cstheme="minorHAnsi"/>
        </w:rPr>
        <w:t xml:space="preserve">It's advisable to consult the </w:t>
      </w:r>
      <w:hyperlink r:id="rId25" w:tgtFrame="_new" w:history="1">
        <w:r w:rsidRPr="00BE39AF">
          <w:rPr>
            <w:rStyle w:val="Hyperlink"/>
            <w:rFonts w:cstheme="minorHAnsi"/>
          </w:rPr>
          <w:t>Snowflake Cortex pricing guide</w:t>
        </w:r>
      </w:hyperlink>
      <w:r w:rsidRPr="00BE39AF">
        <w:rPr>
          <w:rFonts w:cstheme="minorHAnsi"/>
        </w:rPr>
        <w:t xml:space="preserve"> for detailed information.</w:t>
      </w:r>
    </w:p>
    <w:p w14:paraId="67F7123B" w14:textId="77777777" w:rsidR="00BE39AF" w:rsidRPr="00BE39AF" w:rsidRDefault="00BE39AF" w:rsidP="00BE39AF">
      <w:pPr>
        <w:numPr>
          <w:ilvl w:val="0"/>
          <w:numId w:val="32"/>
        </w:numPr>
        <w:rPr>
          <w:rFonts w:cstheme="minorHAnsi"/>
        </w:rPr>
      </w:pPr>
      <w:r w:rsidRPr="00BE39AF">
        <w:rPr>
          <w:rFonts w:cstheme="minorHAnsi"/>
          <w:b/>
          <w:bCs/>
        </w:rPr>
        <w:t>Data Storage</w:t>
      </w:r>
    </w:p>
    <w:p w14:paraId="0C83405F" w14:textId="77777777" w:rsidR="00BE39AF" w:rsidRPr="00BE39AF" w:rsidRDefault="00BE39AF" w:rsidP="00BE39AF">
      <w:pPr>
        <w:numPr>
          <w:ilvl w:val="1"/>
          <w:numId w:val="32"/>
        </w:numPr>
        <w:rPr>
          <w:rFonts w:cstheme="minorHAnsi"/>
        </w:rPr>
      </w:pPr>
      <w:r w:rsidRPr="00BE39AF">
        <w:rPr>
          <w:rFonts w:cstheme="minorHAnsi"/>
        </w:rPr>
        <w:t>While the primary costs are from compute and AI function usage, storing data (e.g., logs, user inputs, outputs) in Snowflake tables also incurs storage charges.</w:t>
      </w:r>
    </w:p>
    <w:p w14:paraId="2249354F" w14:textId="77777777" w:rsidR="00BE39AF" w:rsidRPr="00BE39AF" w:rsidRDefault="00BE39AF" w:rsidP="00BE39AF">
      <w:pPr>
        <w:numPr>
          <w:ilvl w:val="1"/>
          <w:numId w:val="32"/>
        </w:numPr>
        <w:rPr>
          <w:rFonts w:cstheme="minorHAnsi"/>
        </w:rPr>
      </w:pPr>
      <w:r w:rsidRPr="00BE39AF">
        <w:rPr>
          <w:rFonts w:cstheme="minorHAnsi"/>
        </w:rPr>
        <w:t xml:space="preserve">Storage costs are generally lower compared to compute costs and are calculated based on the amount of data stored per month. </w:t>
      </w:r>
      <w:hyperlink r:id="rId26" w:tgtFrame="_blank" w:history="1">
        <w:r w:rsidRPr="00BE39AF">
          <w:rPr>
            <w:rStyle w:val="Hyperlink"/>
            <w:rFonts w:cstheme="minorHAnsi"/>
          </w:rPr>
          <w:t>Snowflake</w:t>
        </w:r>
      </w:hyperlink>
    </w:p>
    <w:p w14:paraId="6D8EE566" w14:textId="77777777" w:rsidR="00BE39AF" w:rsidRPr="00BE39AF" w:rsidRDefault="00BE39AF" w:rsidP="00BE39AF">
      <w:pPr>
        <w:rPr>
          <w:rFonts w:cstheme="minorHAnsi"/>
        </w:rPr>
      </w:pPr>
      <w:r w:rsidRPr="00BE39AF">
        <w:rPr>
          <w:rFonts w:cstheme="minorHAnsi"/>
        </w:rPr>
        <w:pict w14:anchorId="1C5A033B">
          <v:rect id="_x0000_i1209" style="width:0;height:1.5pt" o:hralign="center" o:hrstd="t" o:hr="t" fillcolor="#a0a0a0" stroked="f"/>
        </w:pict>
      </w:r>
    </w:p>
    <w:p w14:paraId="1E0361C2" w14:textId="77777777" w:rsidR="00BE39AF" w:rsidRPr="00BE39AF" w:rsidRDefault="00BE39AF" w:rsidP="00BE39AF">
      <w:pPr>
        <w:rPr>
          <w:rFonts w:cstheme="minorHAnsi"/>
          <w:b/>
          <w:bCs/>
        </w:rPr>
      </w:pPr>
      <w:r w:rsidRPr="00BE39AF">
        <w:rPr>
          <w:rFonts w:ascii="Segoe UI Emoji" w:hAnsi="Segoe UI Emoji" w:cs="Segoe UI Emoji"/>
          <w:b/>
          <w:bCs/>
        </w:rPr>
        <w:lastRenderedPageBreak/>
        <w:t>🧠</w:t>
      </w:r>
      <w:r w:rsidRPr="00BE39AF">
        <w:rPr>
          <w:rFonts w:cstheme="minorHAnsi"/>
          <w:b/>
          <w:bCs/>
        </w:rPr>
        <w:t xml:space="preserve"> Tips to Optimize Costs</w:t>
      </w:r>
    </w:p>
    <w:p w14:paraId="02CA11F1" w14:textId="77777777" w:rsidR="00BE39AF" w:rsidRPr="00BE39AF" w:rsidRDefault="00BE39AF" w:rsidP="00BE39AF">
      <w:pPr>
        <w:numPr>
          <w:ilvl w:val="0"/>
          <w:numId w:val="33"/>
        </w:numPr>
        <w:rPr>
          <w:rFonts w:cstheme="minorHAnsi"/>
        </w:rPr>
      </w:pPr>
      <w:r w:rsidRPr="00BE39AF">
        <w:rPr>
          <w:rFonts w:cstheme="minorHAnsi"/>
          <w:b/>
          <w:bCs/>
        </w:rPr>
        <w:t>Use Appropriate Warehouse Sizes</w:t>
      </w:r>
      <w:r w:rsidRPr="00BE39AF">
        <w:rPr>
          <w:rFonts w:cstheme="minorHAnsi"/>
        </w:rPr>
        <w:t>: Select a warehouse size that matches your app's workload. For development or low-traffic apps, smaller warehouses (e.g., X-Small or Small) can be more cost-effective.</w:t>
      </w:r>
      <w:hyperlink r:id="rId27" w:tgtFrame="_blank" w:history="1">
        <w:r w:rsidRPr="00BE39AF">
          <w:rPr>
            <w:rStyle w:val="Hyperlink"/>
            <w:rFonts w:cstheme="minorHAnsi"/>
          </w:rPr>
          <w:t>Snowflake</w:t>
        </w:r>
      </w:hyperlink>
    </w:p>
    <w:p w14:paraId="1D1F0273" w14:textId="77777777" w:rsidR="00BE39AF" w:rsidRPr="00BE39AF" w:rsidRDefault="00BE39AF" w:rsidP="00BE39AF">
      <w:pPr>
        <w:numPr>
          <w:ilvl w:val="0"/>
          <w:numId w:val="33"/>
        </w:numPr>
        <w:rPr>
          <w:rFonts w:cstheme="minorHAnsi"/>
        </w:rPr>
      </w:pPr>
      <w:r w:rsidRPr="00BE39AF">
        <w:rPr>
          <w:rFonts w:cstheme="minorHAnsi"/>
          <w:b/>
          <w:bCs/>
        </w:rPr>
        <w:t>Implement Auto-Suspend</w:t>
      </w:r>
      <w:r w:rsidRPr="00BE39AF">
        <w:rPr>
          <w:rFonts w:cstheme="minorHAnsi"/>
        </w:rPr>
        <w:t>: Configure your warehouse to auto-suspend after a short period of inactivity (e.g., 5 minutes) to prevent unnecessary charges.</w:t>
      </w:r>
    </w:p>
    <w:p w14:paraId="49ADBC96" w14:textId="77777777" w:rsidR="00BE39AF" w:rsidRPr="00BE39AF" w:rsidRDefault="00BE39AF" w:rsidP="00BE39AF">
      <w:pPr>
        <w:numPr>
          <w:ilvl w:val="0"/>
          <w:numId w:val="33"/>
        </w:numPr>
        <w:rPr>
          <w:rFonts w:cstheme="minorHAnsi"/>
        </w:rPr>
      </w:pPr>
      <w:r w:rsidRPr="00BE39AF">
        <w:rPr>
          <w:rFonts w:cstheme="minorHAnsi"/>
          <w:b/>
          <w:bCs/>
        </w:rPr>
        <w:t>Monitor Usage</w:t>
      </w:r>
      <w:r w:rsidRPr="00BE39AF">
        <w:rPr>
          <w:rFonts w:cstheme="minorHAnsi"/>
        </w:rPr>
        <w:t>: Regularly review your Snowflake usage reports to identify any unexpected compute or storage consumption.</w:t>
      </w:r>
    </w:p>
    <w:p w14:paraId="180B9E00" w14:textId="78C836BC" w:rsidR="00BE39AF" w:rsidRPr="00BE39AF" w:rsidRDefault="00BE39AF" w:rsidP="00BE39AF">
      <w:pPr>
        <w:numPr>
          <w:ilvl w:val="0"/>
          <w:numId w:val="33"/>
        </w:numPr>
        <w:rPr>
          <w:rFonts w:cstheme="minorHAnsi"/>
        </w:rPr>
      </w:pPr>
      <w:r w:rsidRPr="00BE39AF">
        <w:rPr>
          <w:rFonts w:cstheme="minorHAnsi"/>
          <w:b/>
          <w:bCs/>
        </w:rPr>
        <w:t>Optimize AI Function Calls</w:t>
      </w:r>
      <w:r w:rsidRPr="00BE39AF">
        <w:rPr>
          <w:rFonts w:cstheme="minorHAnsi"/>
        </w:rPr>
        <w:t>: When using Cortex functions, ensure you're processing only necessary data to minimize token usage.</w:t>
      </w:r>
    </w:p>
    <w:p w14:paraId="10B9229F" w14:textId="77777777" w:rsidR="00BE39AF" w:rsidRPr="00BE39AF" w:rsidRDefault="00BE39AF" w:rsidP="00BE39AF">
      <w:pPr>
        <w:rPr>
          <w:rFonts w:cstheme="minorHAnsi"/>
        </w:rPr>
      </w:pPr>
      <w:r w:rsidRPr="00BE39AF">
        <w:rPr>
          <w:rFonts w:cstheme="minorHAnsi"/>
        </w:rPr>
        <w:t>By understanding these components and implementing cost-saving strategies, you can effectively manage expenses associated with running Streamlit apps in Snowflake.</w:t>
      </w:r>
    </w:p>
    <w:p w14:paraId="79AD7D01" w14:textId="5F3C3876" w:rsidR="00460013" w:rsidRDefault="00BE39AF" w:rsidP="00442069">
      <w:pPr>
        <w:rPr>
          <w:rFonts w:ascii="Segoe UI Emoji" w:hAnsi="Segoe UI Emoji" w:cs="Segoe UI Emoji"/>
          <w:b/>
          <w:bCs/>
        </w:rPr>
      </w:pPr>
      <w:r w:rsidRPr="00BE39AF">
        <w:rPr>
          <w:rFonts w:cstheme="minorHAnsi"/>
        </w:rPr>
        <w:pict w14:anchorId="04FC5457">
          <v:rect id="_x0000_i1216" style="width:0;height:1.5pt" o:hralign="center" o:hrstd="t" o:hr="t" fillcolor="#a0a0a0" stroked="f"/>
        </w:pict>
      </w:r>
    </w:p>
    <w:p w14:paraId="5DDE278C" w14:textId="6C561337" w:rsidR="00442069" w:rsidRPr="00442069" w:rsidRDefault="00442069" w:rsidP="00442069">
      <w:pPr>
        <w:rPr>
          <w:b/>
          <w:bCs/>
        </w:rPr>
      </w:pPr>
      <w:r w:rsidRPr="00442069">
        <w:rPr>
          <w:rFonts w:ascii="Segoe UI Emoji" w:hAnsi="Segoe UI Emoji" w:cs="Segoe UI Emoji"/>
          <w:b/>
          <w:bCs/>
        </w:rPr>
        <w:t>💰</w:t>
      </w:r>
      <w:r w:rsidRPr="00442069">
        <w:rPr>
          <w:b/>
          <w:bCs/>
        </w:rPr>
        <w:t xml:space="preserve"> Snowflake Cortex – Cost Factors for AI Functions (in Our Streamlit App)</w:t>
      </w:r>
    </w:p>
    <w:p w14:paraId="2EA005FE" w14:textId="77777777" w:rsidR="00442069" w:rsidRPr="00442069" w:rsidRDefault="00442069" w:rsidP="00442069">
      <w:r w:rsidRPr="00442069">
        <w:t xml:space="preserve">Snowflake Cortex charges are primarily based on </w:t>
      </w:r>
      <w:r w:rsidRPr="00442069">
        <w:rPr>
          <w:b/>
          <w:bCs/>
        </w:rPr>
        <w:t>AI function usage</w:t>
      </w:r>
      <w:r w:rsidRPr="00442069">
        <w:t xml:space="preserve">, specifically the </w:t>
      </w:r>
      <w:r w:rsidRPr="00442069">
        <w:rPr>
          <w:b/>
          <w:bCs/>
        </w:rPr>
        <w:t>number of input/output tokens</w:t>
      </w:r>
      <w:r w:rsidRPr="00442069">
        <w:t xml:space="preserve"> processed. A </w:t>
      </w:r>
      <w:r w:rsidRPr="00442069">
        <w:rPr>
          <w:i/>
          <w:iCs/>
        </w:rPr>
        <w:t>token</w:t>
      </w:r>
      <w:r w:rsidRPr="00442069">
        <w:t xml:space="preserve"> is roughly 4 characters or 1 word (think of tokens like "chunks" of text).</w:t>
      </w:r>
    </w:p>
    <w:p w14:paraId="4C12BCD6" w14:textId="77777777" w:rsidR="00442069" w:rsidRPr="00442069" w:rsidRDefault="00442069" w:rsidP="00442069">
      <w:pPr>
        <w:rPr>
          <w:b/>
          <w:bCs/>
        </w:rPr>
      </w:pPr>
      <w:r w:rsidRPr="00442069">
        <w:rPr>
          <w:rFonts w:ascii="Segoe UI Emoji" w:hAnsi="Segoe UI Emoji" w:cs="Segoe UI Emoji"/>
          <w:b/>
          <w:bCs/>
        </w:rPr>
        <w:t>📊</w:t>
      </w:r>
      <w:r w:rsidRPr="00442069">
        <w:rPr>
          <w:b/>
          <w:bCs/>
        </w:rPr>
        <w:t xml:space="preserve"> General Pricing Model</w:t>
      </w:r>
    </w:p>
    <w:p w14:paraId="05E3363D" w14:textId="77777777" w:rsidR="00442069" w:rsidRPr="00442069" w:rsidRDefault="00442069" w:rsidP="00442069">
      <w:r w:rsidRPr="00442069">
        <w:t xml:space="preserve">Each Cortex function uses an </w:t>
      </w:r>
      <w:r w:rsidRPr="00442069">
        <w:rPr>
          <w:b/>
          <w:bCs/>
        </w:rPr>
        <w:t>LLM (Large Language Model)</w:t>
      </w:r>
      <w:r w:rsidRPr="00442069">
        <w:t xml:space="preserve"> under the hood. These models have associated </w:t>
      </w:r>
      <w:r w:rsidRPr="00442069">
        <w:rPr>
          <w:b/>
          <w:bCs/>
        </w:rPr>
        <w:t>cost per 1,000 tokens</w:t>
      </w:r>
      <w:r w:rsidRPr="00442069">
        <w:t>, and it varies depending on:</w:t>
      </w:r>
    </w:p>
    <w:p w14:paraId="78A46320" w14:textId="77777777" w:rsidR="00442069" w:rsidRPr="00442069" w:rsidRDefault="00442069" w:rsidP="00442069">
      <w:pPr>
        <w:numPr>
          <w:ilvl w:val="0"/>
          <w:numId w:val="21"/>
        </w:numPr>
      </w:pPr>
      <w:r w:rsidRPr="00442069">
        <w:t>Which function you're calling (Summarize, Sentiment, etc.)</w:t>
      </w:r>
    </w:p>
    <w:p w14:paraId="557BBFD4" w14:textId="77777777" w:rsidR="00442069" w:rsidRPr="00442069" w:rsidRDefault="00442069" w:rsidP="00442069">
      <w:pPr>
        <w:numPr>
          <w:ilvl w:val="0"/>
          <w:numId w:val="21"/>
        </w:numPr>
      </w:pPr>
      <w:r w:rsidRPr="00442069">
        <w:t>Whether it’s a general task (e.g., summarization) or a fine-tuned model</w:t>
      </w:r>
    </w:p>
    <w:p w14:paraId="077B15F0" w14:textId="77777777" w:rsidR="00442069" w:rsidRPr="00442069" w:rsidRDefault="00442069" w:rsidP="00442069">
      <w:pPr>
        <w:numPr>
          <w:ilvl w:val="0"/>
          <w:numId w:val="21"/>
        </w:numPr>
      </w:pPr>
      <w:r w:rsidRPr="00442069">
        <w:t>Which model provider is used (e.g., OpenAI, Anthropic, Mistral, etc.)</w:t>
      </w:r>
    </w:p>
    <w:p w14:paraId="18055D93" w14:textId="77777777" w:rsidR="00442069" w:rsidRPr="00442069" w:rsidRDefault="00442069" w:rsidP="00442069">
      <w:r w:rsidRPr="00442069">
        <w:pict w14:anchorId="20184364">
          <v:rect id="_x0000_i1033" style="width:0;height:1.5pt" o:hralign="center" o:hrstd="t" o:hr="t" fillcolor="#a0a0a0" stroked="f"/>
        </w:pict>
      </w:r>
    </w:p>
    <w:p w14:paraId="20E38B86" w14:textId="77777777" w:rsidR="00442069" w:rsidRPr="00442069" w:rsidRDefault="00442069" w:rsidP="00442069">
      <w:pPr>
        <w:rPr>
          <w:b/>
          <w:bCs/>
        </w:rPr>
      </w:pPr>
      <w:r w:rsidRPr="00442069">
        <w:rPr>
          <w:rFonts w:ascii="Segoe UI Emoji" w:hAnsi="Segoe UI Emoji" w:cs="Segoe UI Emoji"/>
          <w:b/>
          <w:bCs/>
        </w:rPr>
        <w:t>🧠</w:t>
      </w:r>
      <w:r w:rsidRPr="00442069">
        <w:rPr>
          <w:b/>
          <w:bCs/>
        </w:rPr>
        <w:t xml:space="preserve"> AI Functions We Used and Their Cost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251"/>
        <w:gridCol w:w="1693"/>
        <w:gridCol w:w="3136"/>
      </w:tblGrid>
      <w:tr w:rsidR="00442069" w:rsidRPr="00442069" w14:paraId="0182F0C4" w14:textId="77777777" w:rsidTr="00442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5338" w14:textId="77777777" w:rsidR="00442069" w:rsidRPr="00442069" w:rsidRDefault="00442069" w:rsidP="00442069">
            <w:pPr>
              <w:rPr>
                <w:b/>
                <w:bCs/>
              </w:rPr>
            </w:pPr>
            <w:r w:rsidRPr="0044206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AC16661" w14:textId="77777777" w:rsidR="00442069" w:rsidRPr="00442069" w:rsidRDefault="00442069" w:rsidP="00442069">
            <w:pPr>
              <w:rPr>
                <w:b/>
                <w:bCs/>
              </w:rPr>
            </w:pPr>
            <w:r w:rsidRPr="0044206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818BAD" w14:textId="77777777" w:rsidR="00442069" w:rsidRPr="00442069" w:rsidRDefault="00442069" w:rsidP="00442069">
            <w:pPr>
              <w:rPr>
                <w:b/>
                <w:bCs/>
              </w:rPr>
            </w:pPr>
            <w:r w:rsidRPr="00442069">
              <w:rPr>
                <w:b/>
                <w:bCs/>
              </w:rPr>
              <w:t>Tokens Counted</w:t>
            </w:r>
          </w:p>
        </w:tc>
        <w:tc>
          <w:tcPr>
            <w:tcW w:w="0" w:type="auto"/>
            <w:vAlign w:val="center"/>
            <w:hideMark/>
          </w:tcPr>
          <w:p w14:paraId="2CD85007" w14:textId="77777777" w:rsidR="00442069" w:rsidRPr="00442069" w:rsidRDefault="00442069" w:rsidP="00442069">
            <w:pPr>
              <w:rPr>
                <w:b/>
                <w:bCs/>
              </w:rPr>
            </w:pPr>
            <w:r w:rsidRPr="00442069">
              <w:rPr>
                <w:b/>
                <w:bCs/>
              </w:rPr>
              <w:t>Cost Implication</w:t>
            </w:r>
          </w:p>
        </w:tc>
      </w:tr>
      <w:tr w:rsidR="00442069" w:rsidRPr="00442069" w14:paraId="3268E9EE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48FA" w14:textId="77777777" w:rsidR="00442069" w:rsidRPr="00442069" w:rsidRDefault="00442069" w:rsidP="00442069">
            <w:r w:rsidRPr="00442069">
              <w:rPr>
                <w:b/>
                <w:bCs/>
              </w:rPr>
              <w:t>SUMMARIZE</w:t>
            </w:r>
          </w:p>
        </w:tc>
        <w:tc>
          <w:tcPr>
            <w:tcW w:w="0" w:type="auto"/>
            <w:vAlign w:val="center"/>
            <w:hideMark/>
          </w:tcPr>
          <w:p w14:paraId="240B5406" w14:textId="77777777" w:rsidR="00442069" w:rsidRPr="00442069" w:rsidRDefault="00442069" w:rsidP="00442069">
            <w:r w:rsidRPr="00442069">
              <w:t>Summarizes text</w:t>
            </w:r>
          </w:p>
        </w:tc>
        <w:tc>
          <w:tcPr>
            <w:tcW w:w="0" w:type="auto"/>
            <w:vAlign w:val="center"/>
            <w:hideMark/>
          </w:tcPr>
          <w:p w14:paraId="61A327CE" w14:textId="77777777" w:rsidR="00442069" w:rsidRPr="00442069" w:rsidRDefault="00442069" w:rsidP="00442069">
            <w:r w:rsidRPr="00442069">
              <w:t>Input tokens + Summary tokens</w:t>
            </w:r>
          </w:p>
        </w:tc>
        <w:tc>
          <w:tcPr>
            <w:tcW w:w="0" w:type="auto"/>
            <w:vAlign w:val="center"/>
            <w:hideMark/>
          </w:tcPr>
          <w:p w14:paraId="4B3B062E" w14:textId="77777777" w:rsidR="00442069" w:rsidRPr="00442069" w:rsidRDefault="00442069" w:rsidP="00442069">
            <w:r w:rsidRPr="00442069">
              <w:t>Higher cost if input is long (e.g., full transcripts)</w:t>
            </w:r>
          </w:p>
        </w:tc>
      </w:tr>
      <w:tr w:rsidR="00442069" w:rsidRPr="00442069" w14:paraId="219E2DBF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136B" w14:textId="77777777" w:rsidR="00442069" w:rsidRPr="00442069" w:rsidRDefault="00442069" w:rsidP="00442069">
            <w:r w:rsidRPr="00442069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0B6CE669" w14:textId="77777777" w:rsidR="00442069" w:rsidRPr="00442069" w:rsidRDefault="00442069" w:rsidP="00442069">
            <w:r w:rsidRPr="00442069">
              <w:t>Detects tone (positive/negative)</w:t>
            </w:r>
          </w:p>
        </w:tc>
        <w:tc>
          <w:tcPr>
            <w:tcW w:w="0" w:type="auto"/>
            <w:vAlign w:val="center"/>
            <w:hideMark/>
          </w:tcPr>
          <w:p w14:paraId="6BD00B68" w14:textId="77777777" w:rsidR="00442069" w:rsidRPr="00442069" w:rsidRDefault="00442069" w:rsidP="00442069">
            <w:r w:rsidRPr="00442069">
              <w:t>Input tokens only</w:t>
            </w:r>
          </w:p>
        </w:tc>
        <w:tc>
          <w:tcPr>
            <w:tcW w:w="0" w:type="auto"/>
            <w:vAlign w:val="center"/>
            <w:hideMark/>
          </w:tcPr>
          <w:p w14:paraId="275276A4" w14:textId="77777777" w:rsidR="00442069" w:rsidRPr="00442069" w:rsidRDefault="00442069" w:rsidP="00442069">
            <w:r w:rsidRPr="00442069">
              <w:t>Very low cost (short output)</w:t>
            </w:r>
          </w:p>
        </w:tc>
      </w:tr>
      <w:tr w:rsidR="00442069" w:rsidRPr="00442069" w14:paraId="2BD4DC1D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CCC1" w14:textId="77777777" w:rsidR="00442069" w:rsidRPr="00442069" w:rsidRDefault="00442069" w:rsidP="00442069">
            <w:r w:rsidRPr="00442069">
              <w:rPr>
                <w:b/>
                <w:bCs/>
              </w:rPr>
              <w:lastRenderedPageBreak/>
              <w:t>CLASSIFY_TEXT</w:t>
            </w:r>
          </w:p>
        </w:tc>
        <w:tc>
          <w:tcPr>
            <w:tcW w:w="0" w:type="auto"/>
            <w:vAlign w:val="center"/>
            <w:hideMark/>
          </w:tcPr>
          <w:p w14:paraId="5FB4F62E" w14:textId="77777777" w:rsidR="00442069" w:rsidRPr="00442069" w:rsidRDefault="00442069" w:rsidP="00442069">
            <w:r w:rsidRPr="00442069">
              <w:t>Categorizes text</w:t>
            </w:r>
          </w:p>
        </w:tc>
        <w:tc>
          <w:tcPr>
            <w:tcW w:w="0" w:type="auto"/>
            <w:vAlign w:val="center"/>
            <w:hideMark/>
          </w:tcPr>
          <w:p w14:paraId="3C553C65" w14:textId="77777777" w:rsidR="00442069" w:rsidRPr="00442069" w:rsidRDefault="00442069" w:rsidP="00442069">
            <w:r w:rsidRPr="00442069">
              <w:t>Input + list of categories</w:t>
            </w:r>
          </w:p>
        </w:tc>
        <w:tc>
          <w:tcPr>
            <w:tcW w:w="0" w:type="auto"/>
            <w:vAlign w:val="center"/>
            <w:hideMark/>
          </w:tcPr>
          <w:p w14:paraId="2CFAC7EF" w14:textId="77777777" w:rsidR="00442069" w:rsidRPr="00442069" w:rsidRDefault="00442069" w:rsidP="00442069">
            <w:r w:rsidRPr="00442069">
              <w:t>Low to moderate (depends on category count)</w:t>
            </w:r>
          </w:p>
        </w:tc>
      </w:tr>
      <w:tr w:rsidR="00442069" w:rsidRPr="00442069" w14:paraId="09411C4B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1888" w14:textId="77777777" w:rsidR="00442069" w:rsidRPr="00442069" w:rsidRDefault="00442069" w:rsidP="00442069">
            <w:r w:rsidRPr="00442069">
              <w:rPr>
                <w:b/>
                <w:bCs/>
              </w:rPr>
              <w:t>TRANSLATE</w:t>
            </w:r>
          </w:p>
        </w:tc>
        <w:tc>
          <w:tcPr>
            <w:tcW w:w="0" w:type="auto"/>
            <w:vAlign w:val="center"/>
            <w:hideMark/>
          </w:tcPr>
          <w:p w14:paraId="3172E4A3" w14:textId="77777777" w:rsidR="00442069" w:rsidRPr="00442069" w:rsidRDefault="00442069" w:rsidP="00442069">
            <w:r w:rsidRPr="00442069">
              <w:t>Translates text between languages</w:t>
            </w:r>
          </w:p>
        </w:tc>
        <w:tc>
          <w:tcPr>
            <w:tcW w:w="0" w:type="auto"/>
            <w:vAlign w:val="center"/>
            <w:hideMark/>
          </w:tcPr>
          <w:p w14:paraId="1FBA02C8" w14:textId="77777777" w:rsidR="00442069" w:rsidRPr="00442069" w:rsidRDefault="00442069" w:rsidP="00442069">
            <w:r w:rsidRPr="00442069">
              <w:t>Input + translated output tokens</w:t>
            </w:r>
          </w:p>
        </w:tc>
        <w:tc>
          <w:tcPr>
            <w:tcW w:w="0" w:type="auto"/>
            <w:vAlign w:val="center"/>
            <w:hideMark/>
          </w:tcPr>
          <w:p w14:paraId="3E0963A9" w14:textId="77777777" w:rsidR="00442069" w:rsidRPr="00442069" w:rsidRDefault="00442069" w:rsidP="00442069">
            <w:r w:rsidRPr="00442069">
              <w:t>Depends on language length (e.g., translating to German may use more tokens than to English)</w:t>
            </w:r>
          </w:p>
        </w:tc>
      </w:tr>
      <w:tr w:rsidR="00442069" w:rsidRPr="00442069" w14:paraId="27B6DC78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312E" w14:textId="77777777" w:rsidR="00442069" w:rsidRPr="00442069" w:rsidRDefault="00442069" w:rsidP="00442069">
            <w:r w:rsidRPr="00442069">
              <w:rPr>
                <w:b/>
                <w:bCs/>
              </w:rPr>
              <w:t>COMPLETE (used in LLM tasks)</w:t>
            </w:r>
          </w:p>
        </w:tc>
        <w:tc>
          <w:tcPr>
            <w:tcW w:w="0" w:type="auto"/>
            <w:vAlign w:val="center"/>
            <w:hideMark/>
          </w:tcPr>
          <w:p w14:paraId="3D567393" w14:textId="77777777" w:rsidR="00442069" w:rsidRPr="00442069" w:rsidRDefault="00442069" w:rsidP="00442069">
            <w:r w:rsidRPr="00442069">
              <w:t>Full prompt-based completions</w:t>
            </w:r>
          </w:p>
        </w:tc>
        <w:tc>
          <w:tcPr>
            <w:tcW w:w="0" w:type="auto"/>
            <w:vAlign w:val="center"/>
            <w:hideMark/>
          </w:tcPr>
          <w:p w14:paraId="389C9B48" w14:textId="77777777" w:rsidR="00442069" w:rsidRPr="00442069" w:rsidRDefault="00442069" w:rsidP="00442069">
            <w:r w:rsidRPr="00442069">
              <w:t>Input + generated text</w:t>
            </w:r>
          </w:p>
        </w:tc>
        <w:tc>
          <w:tcPr>
            <w:tcW w:w="0" w:type="auto"/>
            <w:vAlign w:val="center"/>
            <w:hideMark/>
          </w:tcPr>
          <w:p w14:paraId="6AFDDA91" w14:textId="77777777" w:rsidR="00442069" w:rsidRPr="00442069" w:rsidRDefault="00442069" w:rsidP="00442069">
            <w:r w:rsidRPr="00442069">
              <w:t>Can be expensive depending on output length</w:t>
            </w:r>
          </w:p>
        </w:tc>
      </w:tr>
      <w:tr w:rsidR="00442069" w:rsidRPr="00442069" w14:paraId="2A1D40CC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C1BC" w14:textId="77777777" w:rsidR="00442069" w:rsidRPr="00442069" w:rsidRDefault="00442069" w:rsidP="00442069">
            <w:r w:rsidRPr="00442069">
              <w:rPr>
                <w:b/>
                <w:bCs/>
              </w:rPr>
              <w:t>FINETUNE</w:t>
            </w:r>
          </w:p>
        </w:tc>
        <w:tc>
          <w:tcPr>
            <w:tcW w:w="0" w:type="auto"/>
            <w:vAlign w:val="center"/>
            <w:hideMark/>
          </w:tcPr>
          <w:p w14:paraId="5BF9107A" w14:textId="77777777" w:rsidR="00442069" w:rsidRPr="00442069" w:rsidRDefault="00442069" w:rsidP="00442069">
            <w:r w:rsidRPr="00442069">
              <w:t>Custom model tuning</w:t>
            </w:r>
          </w:p>
        </w:tc>
        <w:tc>
          <w:tcPr>
            <w:tcW w:w="0" w:type="auto"/>
            <w:vAlign w:val="center"/>
            <w:hideMark/>
          </w:tcPr>
          <w:p w14:paraId="7CFA0796" w14:textId="77777777" w:rsidR="00442069" w:rsidRPr="00442069" w:rsidRDefault="00442069" w:rsidP="00442069">
            <w:r w:rsidRPr="00442069">
              <w:t>Varies significantly</w:t>
            </w:r>
          </w:p>
        </w:tc>
        <w:tc>
          <w:tcPr>
            <w:tcW w:w="0" w:type="auto"/>
            <w:vAlign w:val="center"/>
            <w:hideMark/>
          </w:tcPr>
          <w:p w14:paraId="1F01FB95" w14:textId="77777777" w:rsidR="00442069" w:rsidRPr="00442069" w:rsidRDefault="00442069" w:rsidP="00442069">
            <w:r w:rsidRPr="00442069">
              <w:t>High cost for training &amp; storage</w:t>
            </w:r>
          </w:p>
        </w:tc>
      </w:tr>
    </w:tbl>
    <w:p w14:paraId="50CD96B7" w14:textId="77777777" w:rsidR="00442069" w:rsidRPr="00442069" w:rsidRDefault="00442069" w:rsidP="00442069">
      <w:pPr>
        <w:rPr>
          <w:b/>
          <w:bCs/>
        </w:rPr>
      </w:pPr>
      <w:r w:rsidRPr="00442069">
        <w:rPr>
          <w:rFonts w:ascii="Segoe UI Emoji" w:hAnsi="Segoe UI Emoji" w:cs="Segoe UI Emoji"/>
          <w:b/>
          <w:bCs/>
        </w:rPr>
        <w:t>🔍</w:t>
      </w:r>
      <w:r w:rsidRPr="00442069">
        <w:rPr>
          <w:b/>
          <w:bCs/>
        </w:rPr>
        <w:t xml:space="preserve"> Real-Life Tips to Control Cost in Apps</w:t>
      </w:r>
    </w:p>
    <w:p w14:paraId="7A1BCD62" w14:textId="77777777" w:rsidR="00442069" w:rsidRPr="00442069" w:rsidRDefault="00442069" w:rsidP="00442069">
      <w:pPr>
        <w:numPr>
          <w:ilvl w:val="0"/>
          <w:numId w:val="22"/>
        </w:numPr>
      </w:pPr>
      <w:r w:rsidRPr="00442069">
        <w:rPr>
          <w:rFonts w:ascii="Segoe UI Emoji" w:hAnsi="Segoe UI Emoji" w:cs="Segoe UI Emoji"/>
        </w:rPr>
        <w:t>🧹</w:t>
      </w:r>
      <w:r w:rsidRPr="00442069">
        <w:t xml:space="preserve"> </w:t>
      </w:r>
      <w:r w:rsidRPr="00442069">
        <w:rPr>
          <w:b/>
          <w:bCs/>
        </w:rPr>
        <w:t>Pre-clean</w:t>
      </w:r>
      <w:r w:rsidRPr="00442069">
        <w:t xml:space="preserve"> the input text (remove noise, irrelevant content).</w:t>
      </w:r>
    </w:p>
    <w:p w14:paraId="17A31FD1" w14:textId="77777777" w:rsidR="00442069" w:rsidRPr="00442069" w:rsidRDefault="00442069" w:rsidP="00442069">
      <w:pPr>
        <w:numPr>
          <w:ilvl w:val="0"/>
          <w:numId w:val="22"/>
        </w:numPr>
      </w:pPr>
      <w:r w:rsidRPr="00442069">
        <w:rPr>
          <w:rFonts w:ascii="Segoe UI Emoji" w:hAnsi="Segoe UI Emoji" w:cs="Segoe UI Emoji"/>
        </w:rPr>
        <w:t>🪄</w:t>
      </w:r>
      <w:r w:rsidRPr="00442069">
        <w:t xml:space="preserve"> </w:t>
      </w:r>
      <w:r w:rsidRPr="00442069">
        <w:rPr>
          <w:b/>
          <w:bCs/>
        </w:rPr>
        <w:t>Summarize before classifying</w:t>
      </w:r>
      <w:r w:rsidRPr="00442069">
        <w:t xml:space="preserve"> to reduce input length.</w:t>
      </w:r>
    </w:p>
    <w:p w14:paraId="6808481A" w14:textId="77777777" w:rsidR="00442069" w:rsidRPr="00442069" w:rsidRDefault="00442069" w:rsidP="00442069">
      <w:pPr>
        <w:numPr>
          <w:ilvl w:val="0"/>
          <w:numId w:val="22"/>
        </w:numPr>
      </w:pPr>
      <w:r w:rsidRPr="00442069">
        <w:rPr>
          <w:rFonts w:ascii="Segoe UI Emoji" w:hAnsi="Segoe UI Emoji" w:cs="Segoe UI Emoji"/>
        </w:rPr>
        <w:t>📏</w:t>
      </w:r>
      <w:r w:rsidRPr="00442069">
        <w:t xml:space="preserve"> Set </w:t>
      </w:r>
      <w:r w:rsidRPr="00442069">
        <w:rPr>
          <w:b/>
          <w:bCs/>
        </w:rPr>
        <w:t>character or token limits</w:t>
      </w:r>
      <w:r w:rsidRPr="00442069">
        <w:t xml:space="preserve"> in your app UI.</w:t>
      </w:r>
    </w:p>
    <w:p w14:paraId="20C2E99C" w14:textId="77777777" w:rsidR="00442069" w:rsidRPr="00442069" w:rsidRDefault="00442069" w:rsidP="00442069">
      <w:pPr>
        <w:numPr>
          <w:ilvl w:val="0"/>
          <w:numId w:val="22"/>
        </w:numPr>
      </w:pPr>
      <w:r w:rsidRPr="00442069">
        <w:rPr>
          <w:rFonts w:ascii="Segoe UI Emoji" w:hAnsi="Segoe UI Emoji" w:cs="Segoe UI Emoji"/>
        </w:rPr>
        <w:t>📦</w:t>
      </w:r>
      <w:r w:rsidRPr="00442069">
        <w:t xml:space="preserve"> Cache results of calls in Streamlit to avoid repeated calls.</w:t>
      </w:r>
    </w:p>
    <w:p w14:paraId="7088C92E" w14:textId="77777777" w:rsidR="00442069" w:rsidRPr="00442069" w:rsidRDefault="00442069" w:rsidP="00442069">
      <w:pPr>
        <w:numPr>
          <w:ilvl w:val="0"/>
          <w:numId w:val="22"/>
        </w:numPr>
      </w:pPr>
      <w:r w:rsidRPr="00442069">
        <w:rPr>
          <w:rFonts w:ascii="Segoe UI Emoji" w:hAnsi="Segoe UI Emoji" w:cs="Segoe UI Emoji"/>
        </w:rPr>
        <w:t>💡</w:t>
      </w:r>
      <w:r w:rsidRPr="00442069">
        <w:t xml:space="preserve"> Use </w:t>
      </w:r>
      <w:r w:rsidRPr="00442069">
        <w:rPr>
          <w:b/>
          <w:bCs/>
        </w:rPr>
        <w:t>smaller models</w:t>
      </w:r>
      <w:r w:rsidRPr="00442069">
        <w:t xml:space="preserve"> (mistral-7b vs llama2-70b) when possible.</w:t>
      </w:r>
    </w:p>
    <w:p w14:paraId="4A9ADCCD" w14:textId="77777777" w:rsidR="00442069" w:rsidRPr="00442069" w:rsidRDefault="00442069" w:rsidP="00442069">
      <w:r w:rsidRPr="00442069">
        <w:pict w14:anchorId="0D109916">
          <v:rect id="_x0000_i1041" style="width:0;height:1.5pt" o:hralign="center" o:hrstd="t" o:hr="t" fillcolor="#a0a0a0" stroked="f"/>
        </w:pict>
      </w:r>
    </w:p>
    <w:p w14:paraId="32157E50" w14:textId="77777777" w:rsidR="00442069" w:rsidRPr="00442069" w:rsidRDefault="00442069" w:rsidP="00442069">
      <w:pPr>
        <w:rPr>
          <w:b/>
          <w:bCs/>
        </w:rPr>
      </w:pPr>
      <w:r w:rsidRPr="00442069">
        <w:rPr>
          <w:rFonts w:ascii="Segoe UI Emoji" w:hAnsi="Segoe UI Emoji" w:cs="Segoe UI Emoji"/>
          <w:b/>
          <w:bCs/>
        </w:rPr>
        <w:t>📌</w:t>
      </w:r>
      <w:r w:rsidRPr="0044206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2700"/>
      </w:tblGrid>
      <w:tr w:rsidR="00442069" w:rsidRPr="00442069" w14:paraId="7737333C" w14:textId="77777777" w:rsidTr="004420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B94BB" w14:textId="77777777" w:rsidR="00442069" w:rsidRPr="00442069" w:rsidRDefault="00442069" w:rsidP="00442069">
            <w:pPr>
              <w:rPr>
                <w:b/>
                <w:bCs/>
              </w:rPr>
            </w:pPr>
            <w:r w:rsidRPr="0044206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4A5C9AF" w14:textId="77777777" w:rsidR="00442069" w:rsidRPr="00442069" w:rsidRDefault="00442069" w:rsidP="00442069">
            <w:pPr>
              <w:rPr>
                <w:b/>
                <w:bCs/>
              </w:rPr>
            </w:pPr>
            <w:r w:rsidRPr="00442069">
              <w:rPr>
                <w:b/>
                <w:bCs/>
              </w:rPr>
              <w:t>Cost Impact</w:t>
            </w:r>
          </w:p>
        </w:tc>
      </w:tr>
      <w:tr w:rsidR="00442069" w:rsidRPr="00442069" w14:paraId="6969AE42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7DE2" w14:textId="77777777" w:rsidR="00442069" w:rsidRPr="00442069" w:rsidRDefault="00442069" w:rsidP="00442069">
            <w:r w:rsidRPr="00442069">
              <w:t>Using SUMMARIZE() on large call transcripts</w:t>
            </w:r>
          </w:p>
        </w:tc>
        <w:tc>
          <w:tcPr>
            <w:tcW w:w="0" w:type="auto"/>
            <w:vAlign w:val="center"/>
            <w:hideMark/>
          </w:tcPr>
          <w:p w14:paraId="1CAB0EF6" w14:textId="77777777" w:rsidR="00442069" w:rsidRPr="00442069" w:rsidRDefault="00442069" w:rsidP="00442069">
            <w:r w:rsidRPr="00442069">
              <w:rPr>
                <w:rFonts w:ascii="Segoe UI Emoji" w:hAnsi="Segoe UI Emoji" w:cs="Segoe UI Emoji"/>
              </w:rPr>
              <w:t>💰</w:t>
            </w:r>
            <w:r w:rsidRPr="00442069">
              <w:t xml:space="preserve"> Moderate to High</w:t>
            </w:r>
          </w:p>
        </w:tc>
      </w:tr>
      <w:tr w:rsidR="00442069" w:rsidRPr="00442069" w14:paraId="5A2141E4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1157" w14:textId="77777777" w:rsidR="00442069" w:rsidRPr="00442069" w:rsidRDefault="00442069" w:rsidP="00442069">
            <w:r w:rsidRPr="00442069">
              <w:t>Calling SENTIMENT() or CLASSIFY_TEXT()</w:t>
            </w:r>
          </w:p>
        </w:tc>
        <w:tc>
          <w:tcPr>
            <w:tcW w:w="0" w:type="auto"/>
            <w:vAlign w:val="center"/>
            <w:hideMark/>
          </w:tcPr>
          <w:p w14:paraId="7258F7A4" w14:textId="77777777" w:rsidR="00442069" w:rsidRPr="00442069" w:rsidRDefault="00442069" w:rsidP="00442069">
            <w:r w:rsidRPr="00442069">
              <w:rPr>
                <w:rFonts w:ascii="Segoe UI Emoji" w:hAnsi="Segoe UI Emoji" w:cs="Segoe UI Emoji"/>
              </w:rPr>
              <w:t>💸</w:t>
            </w:r>
            <w:r w:rsidRPr="00442069">
              <w:t xml:space="preserve"> Low</w:t>
            </w:r>
          </w:p>
        </w:tc>
      </w:tr>
      <w:tr w:rsidR="00442069" w:rsidRPr="00442069" w14:paraId="24388C86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B6A6" w14:textId="77777777" w:rsidR="00442069" w:rsidRPr="00442069" w:rsidRDefault="00442069" w:rsidP="00442069">
            <w:r w:rsidRPr="00442069">
              <w:t>Adding TRANSLATE() for multilingual support</w:t>
            </w:r>
          </w:p>
        </w:tc>
        <w:tc>
          <w:tcPr>
            <w:tcW w:w="0" w:type="auto"/>
            <w:vAlign w:val="center"/>
            <w:hideMark/>
          </w:tcPr>
          <w:p w14:paraId="4910CA95" w14:textId="77777777" w:rsidR="00442069" w:rsidRPr="00442069" w:rsidRDefault="00442069" w:rsidP="00442069">
            <w:r w:rsidRPr="00442069">
              <w:rPr>
                <w:rFonts w:ascii="Segoe UI Emoji" w:hAnsi="Segoe UI Emoji" w:cs="Segoe UI Emoji"/>
              </w:rPr>
              <w:t>💸</w:t>
            </w:r>
            <w:r w:rsidRPr="00442069">
              <w:t xml:space="preserve"> Low to Moderate</w:t>
            </w:r>
          </w:p>
        </w:tc>
      </w:tr>
      <w:tr w:rsidR="00442069" w:rsidRPr="00442069" w14:paraId="6D73621D" w14:textId="77777777" w:rsidTr="004420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B4B7" w14:textId="77777777" w:rsidR="00442069" w:rsidRPr="00442069" w:rsidRDefault="00442069" w:rsidP="00442069">
            <w:r w:rsidRPr="00442069">
              <w:t>Running ESTIMATE_* helpers before real calls</w:t>
            </w:r>
          </w:p>
        </w:tc>
        <w:tc>
          <w:tcPr>
            <w:tcW w:w="0" w:type="auto"/>
            <w:vAlign w:val="center"/>
            <w:hideMark/>
          </w:tcPr>
          <w:p w14:paraId="79E8A79E" w14:textId="77777777" w:rsidR="00442069" w:rsidRPr="00442069" w:rsidRDefault="00442069" w:rsidP="00442069">
            <w:r w:rsidRPr="00442069">
              <w:rPr>
                <w:rFonts w:ascii="Segoe UI Emoji" w:hAnsi="Segoe UI Emoji" w:cs="Segoe UI Emoji"/>
              </w:rPr>
              <w:t>✅</w:t>
            </w:r>
            <w:r w:rsidRPr="00442069">
              <w:t xml:space="preserve"> No cost for AI compute</w:t>
            </w:r>
          </w:p>
        </w:tc>
      </w:tr>
    </w:tbl>
    <w:p w14:paraId="12A92E9F" w14:textId="53160609" w:rsidR="00654067" w:rsidRPr="00F00B71" w:rsidRDefault="00B375A2" w:rsidP="00F00B71">
      <w:r w:rsidRPr="00BE39AF">
        <w:rPr>
          <w:rFonts w:cstheme="minorHAnsi"/>
        </w:rPr>
        <w:pict w14:anchorId="2C22EE20">
          <v:rect id="_x0000_i1222" style="width:0;height:1.5pt" o:hralign="center" o:hrstd="t" o:hr="t" fillcolor="#a0a0a0" stroked="f"/>
        </w:pict>
      </w:r>
    </w:p>
    <w:sectPr w:rsidR="00654067" w:rsidRPr="00F00B71">
      <w:headerReference w:type="even" r:id="rId28"/>
      <w:headerReference w:type="default" r:id="rId29"/>
      <w:headerReference w:type="firs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A1BBC" w14:textId="77777777" w:rsidR="00D01A80" w:rsidRDefault="00D01A80" w:rsidP="00F00B71">
      <w:pPr>
        <w:spacing w:after="0" w:line="240" w:lineRule="auto"/>
      </w:pPr>
      <w:r>
        <w:separator/>
      </w:r>
    </w:p>
  </w:endnote>
  <w:endnote w:type="continuationSeparator" w:id="0">
    <w:p w14:paraId="4BD85B9A" w14:textId="77777777" w:rsidR="00D01A80" w:rsidRDefault="00D01A80" w:rsidP="00F00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CC788" w14:textId="77777777" w:rsidR="00D01A80" w:rsidRDefault="00D01A80" w:rsidP="00F00B71">
      <w:pPr>
        <w:spacing w:after="0" w:line="240" w:lineRule="auto"/>
      </w:pPr>
      <w:r>
        <w:separator/>
      </w:r>
    </w:p>
  </w:footnote>
  <w:footnote w:type="continuationSeparator" w:id="0">
    <w:p w14:paraId="10E95517" w14:textId="77777777" w:rsidR="00D01A80" w:rsidRDefault="00D01A80" w:rsidP="00F00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18C0" w14:textId="2FADC5EA" w:rsidR="00F00B71" w:rsidRDefault="00000000">
    <w:pPr>
      <w:pStyle w:val="Header"/>
    </w:pPr>
    <w:r>
      <w:rPr>
        <w:noProof/>
      </w:rPr>
      <w:pict w14:anchorId="1B9EA1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756344" o:spid="_x0000_s1026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ALYTICSWITHANAN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D946" w14:textId="2B596277" w:rsidR="00F00B71" w:rsidRDefault="006E4D1D">
    <w:pPr>
      <w:pStyle w:val="Header"/>
    </w:pPr>
    <w:r w:rsidRPr="006E4D1D">
      <w:rPr>
        <w:noProof/>
        <w:highlight w:val="yellow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8064F79" wp14:editId="2320A13C">
              <wp:simplePos x="0" y="0"/>
              <wp:positionH relativeFrom="margin">
                <wp:posOffset>5149850</wp:posOffset>
              </wp:positionH>
              <wp:positionV relativeFrom="paragraph">
                <wp:posOffset>-367030</wp:posOffset>
              </wp:positionV>
              <wp:extent cx="908050" cy="730250"/>
              <wp:effectExtent l="0" t="0" r="0" b="0"/>
              <wp:wrapSquare wrapText="bothSides"/>
              <wp:docPr id="51577927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050" cy="730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txbx>
                      <w:txbxContent>
                        <w:p w14:paraId="6D2148D9" w14:textId="41A0CCF0" w:rsidR="006E4D1D" w:rsidRPr="00F00B71" w:rsidRDefault="006E4D1D" w:rsidP="00F00B71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0E2DB6B" wp14:editId="1C890284">
                                <wp:extent cx="641350" cy="609600"/>
                                <wp:effectExtent l="0" t="0" r="6350" b="0"/>
                                <wp:docPr id="1493576814" name="Google Shape;214;p1" descr="Logo&#10;&#10;Description automatically generated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4" name="Google Shape;214;p1" descr="Logo&#10;&#10;Description automatically generated"/>
                                        <pic:cNvPicPr preferRelativeResize="0"/>
                                      </pic:nvPicPr>
                                      <pic:blipFill rotWithShape="1">
                                        <a:blip r:embed="rId1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641350" cy="609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0F4AD56" w14:textId="77777777" w:rsidR="006E4D1D" w:rsidRPr="00C47551" w:rsidRDefault="006E4D1D" w:rsidP="00C47551">
                          <w:pPr>
                            <w:pStyle w:val="Header"/>
                            <w:tabs>
                              <w:tab w:val="left" w:pos="2510"/>
                            </w:tabs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064F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05.5pt;margin-top:-28.9pt;width:71.5pt;height:5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" filled="f" stroked="f">
              <v:textbox>
                <w:txbxContent>
                  <w:p w14:paraId="6D2148D9" w14:textId="41A0CCF0" w:rsidR="006E4D1D" w:rsidRPr="00F00B71" w:rsidRDefault="006E4D1D" w:rsidP="00F00B71">
                    <w:pPr>
                      <w:rPr>
                        <w:b/>
                        <w:bCs/>
                        <w:lang w:val="en-U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0E2DB6B" wp14:editId="1C890284">
                          <wp:extent cx="641350" cy="609600"/>
                          <wp:effectExtent l="0" t="0" r="6350" b="0"/>
                          <wp:docPr id="1493576814" name="Google Shape;214;p1" descr="Logo&#10;&#10;Description automatically generated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4" name="Google Shape;214;p1" descr="Logo&#10;&#10;Description automatically generated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641350" cy="60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0F4AD56" w14:textId="77777777" w:rsidR="006E4D1D" w:rsidRPr="00C47551" w:rsidRDefault="006E4D1D" w:rsidP="00C47551">
                    <w:pPr>
                      <w:pStyle w:val="Header"/>
                      <w:tabs>
                        <w:tab w:val="left" w:pos="2510"/>
                      </w:tabs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000000">
      <w:rPr>
        <w:noProof/>
        <w:highlight w:val="yellow"/>
      </w:rPr>
      <w:pict w14:anchorId="12F97D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756345" o:spid="_x0000_s1027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ALYTICSWITHANAND"/>
          <w10:wrap anchorx="margin" anchory="margin"/>
        </v:shape>
      </w:pict>
    </w:r>
    <w:r w:rsidR="00FE544C" w:rsidRPr="00FE544C">
      <w:rPr>
        <w:rFonts w:ascii="Segoe UI Emoji" w:hAnsi="Segoe UI Emoji" w:cs="Segoe UI Emoji"/>
      </w:rPr>
      <w:t>📘</w:t>
    </w:r>
    <w:r w:rsidR="00FE544C" w:rsidRPr="00FE544C">
      <w:t xml:space="preserve"> </w:t>
    </w:r>
    <w:r w:rsidR="00FE544C" w:rsidRPr="00FE544C">
      <w:rPr>
        <w:b/>
        <w:bCs/>
      </w:rPr>
      <w:t>Introduction to Streamlit</w:t>
    </w:r>
    <w:r w:rsidR="000C6B20">
      <w:rPr>
        <w:b/>
        <w:bCs/>
      </w:rPr>
      <w:t xml:space="preserve"> &amp; </w:t>
    </w:r>
    <w:r w:rsidR="000C6B20" w:rsidRPr="004220F1">
      <w:rPr>
        <w:b/>
        <w:bCs/>
      </w:rPr>
      <w:t xml:space="preserve">Snowflake Cortex AI </w:t>
    </w:r>
    <w:r w:rsidR="00FE544C" w:rsidRPr="00FE544C">
      <w:rPr>
        <w:b/>
        <w:bCs/>
      </w:rPr>
      <w:t xml:space="preserve"> – A Beginner’s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10B6" w14:textId="584777D1" w:rsidR="00F00B71" w:rsidRDefault="00000000">
    <w:pPr>
      <w:pStyle w:val="Header"/>
    </w:pPr>
    <w:r>
      <w:rPr>
        <w:noProof/>
      </w:rPr>
      <w:pict w14:anchorId="429B3B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756343" o:spid="_x0000_s1025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ALYTICSWITHANAN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6AA"/>
    <w:multiLevelType w:val="multilevel"/>
    <w:tmpl w:val="191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0D8C"/>
    <w:multiLevelType w:val="multilevel"/>
    <w:tmpl w:val="ECB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0471"/>
    <w:multiLevelType w:val="multilevel"/>
    <w:tmpl w:val="0C5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1007"/>
    <w:multiLevelType w:val="multilevel"/>
    <w:tmpl w:val="144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62F2C"/>
    <w:multiLevelType w:val="multilevel"/>
    <w:tmpl w:val="C45C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D23EC"/>
    <w:multiLevelType w:val="multilevel"/>
    <w:tmpl w:val="A168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B6420"/>
    <w:multiLevelType w:val="multilevel"/>
    <w:tmpl w:val="B38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76B8B"/>
    <w:multiLevelType w:val="multilevel"/>
    <w:tmpl w:val="1C4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72077"/>
    <w:multiLevelType w:val="multilevel"/>
    <w:tmpl w:val="5C8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7362F"/>
    <w:multiLevelType w:val="multilevel"/>
    <w:tmpl w:val="D6DC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B3F32"/>
    <w:multiLevelType w:val="multilevel"/>
    <w:tmpl w:val="652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03EFF"/>
    <w:multiLevelType w:val="multilevel"/>
    <w:tmpl w:val="E69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55A61"/>
    <w:multiLevelType w:val="multilevel"/>
    <w:tmpl w:val="119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E28C7"/>
    <w:multiLevelType w:val="multilevel"/>
    <w:tmpl w:val="31E8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A33F9"/>
    <w:multiLevelType w:val="multilevel"/>
    <w:tmpl w:val="121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53D74"/>
    <w:multiLevelType w:val="multilevel"/>
    <w:tmpl w:val="B78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92C70"/>
    <w:multiLevelType w:val="multilevel"/>
    <w:tmpl w:val="E9BE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73D56"/>
    <w:multiLevelType w:val="multilevel"/>
    <w:tmpl w:val="AB8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C294D"/>
    <w:multiLevelType w:val="multilevel"/>
    <w:tmpl w:val="6A7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D7EB4"/>
    <w:multiLevelType w:val="multilevel"/>
    <w:tmpl w:val="1DC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13ECC"/>
    <w:multiLevelType w:val="multilevel"/>
    <w:tmpl w:val="9E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65417"/>
    <w:multiLevelType w:val="multilevel"/>
    <w:tmpl w:val="64E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83EF5"/>
    <w:multiLevelType w:val="multilevel"/>
    <w:tmpl w:val="FBC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42F00"/>
    <w:multiLevelType w:val="multilevel"/>
    <w:tmpl w:val="B98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A097E"/>
    <w:multiLevelType w:val="multilevel"/>
    <w:tmpl w:val="C81E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F35F9"/>
    <w:multiLevelType w:val="multilevel"/>
    <w:tmpl w:val="AC40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8C4411"/>
    <w:multiLevelType w:val="multilevel"/>
    <w:tmpl w:val="1766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C0999"/>
    <w:multiLevelType w:val="multilevel"/>
    <w:tmpl w:val="C7D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92D95"/>
    <w:multiLevelType w:val="multilevel"/>
    <w:tmpl w:val="C9C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D7975"/>
    <w:multiLevelType w:val="multilevel"/>
    <w:tmpl w:val="A94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F1056"/>
    <w:multiLevelType w:val="multilevel"/>
    <w:tmpl w:val="B4AE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A834EE"/>
    <w:multiLevelType w:val="multilevel"/>
    <w:tmpl w:val="B9C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44B4C"/>
    <w:multiLevelType w:val="multilevel"/>
    <w:tmpl w:val="B7D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00177">
    <w:abstractNumId w:val="14"/>
  </w:num>
  <w:num w:numId="2" w16cid:durableId="1965260687">
    <w:abstractNumId w:val="31"/>
  </w:num>
  <w:num w:numId="3" w16cid:durableId="815729120">
    <w:abstractNumId w:val="3"/>
  </w:num>
  <w:num w:numId="4" w16cid:durableId="942613649">
    <w:abstractNumId w:val="30"/>
  </w:num>
  <w:num w:numId="5" w16cid:durableId="2064333567">
    <w:abstractNumId w:val="20"/>
  </w:num>
  <w:num w:numId="6" w16cid:durableId="1908031268">
    <w:abstractNumId w:val="9"/>
  </w:num>
  <w:num w:numId="7" w16cid:durableId="1948343680">
    <w:abstractNumId w:val="19"/>
  </w:num>
  <w:num w:numId="8" w16cid:durableId="1133790760">
    <w:abstractNumId w:val="10"/>
  </w:num>
  <w:num w:numId="9" w16cid:durableId="781150427">
    <w:abstractNumId w:val="12"/>
  </w:num>
  <w:num w:numId="10" w16cid:durableId="1186989759">
    <w:abstractNumId w:val="29"/>
  </w:num>
  <w:num w:numId="11" w16cid:durableId="1686662956">
    <w:abstractNumId w:val="18"/>
  </w:num>
  <w:num w:numId="12" w16cid:durableId="1964339899">
    <w:abstractNumId w:val="13"/>
  </w:num>
  <w:num w:numId="13" w16cid:durableId="1510409766">
    <w:abstractNumId w:val="2"/>
  </w:num>
  <w:num w:numId="14" w16cid:durableId="765685848">
    <w:abstractNumId w:val="0"/>
  </w:num>
  <w:num w:numId="15" w16cid:durableId="770247194">
    <w:abstractNumId w:val="7"/>
  </w:num>
  <w:num w:numId="16" w16cid:durableId="1579753841">
    <w:abstractNumId w:val="16"/>
  </w:num>
  <w:num w:numId="17" w16cid:durableId="712194579">
    <w:abstractNumId w:val="25"/>
  </w:num>
  <w:num w:numId="18" w16cid:durableId="2128422922">
    <w:abstractNumId w:val="28"/>
  </w:num>
  <w:num w:numId="19" w16cid:durableId="99614843">
    <w:abstractNumId w:val="22"/>
  </w:num>
  <w:num w:numId="20" w16cid:durableId="1221408560">
    <w:abstractNumId w:val="11"/>
  </w:num>
  <w:num w:numId="21" w16cid:durableId="2098673077">
    <w:abstractNumId w:val="26"/>
  </w:num>
  <w:num w:numId="22" w16cid:durableId="837306612">
    <w:abstractNumId w:val="4"/>
  </w:num>
  <w:num w:numId="23" w16cid:durableId="34276977">
    <w:abstractNumId w:val="15"/>
  </w:num>
  <w:num w:numId="24" w16cid:durableId="735396779">
    <w:abstractNumId w:val="23"/>
  </w:num>
  <w:num w:numId="25" w16cid:durableId="1134761773">
    <w:abstractNumId w:val="6"/>
  </w:num>
  <w:num w:numId="26" w16cid:durableId="148012942">
    <w:abstractNumId w:val="8"/>
  </w:num>
  <w:num w:numId="27" w16cid:durableId="665133554">
    <w:abstractNumId w:val="27"/>
  </w:num>
  <w:num w:numId="28" w16cid:durableId="755327094">
    <w:abstractNumId w:val="32"/>
  </w:num>
  <w:num w:numId="29" w16cid:durableId="1889030908">
    <w:abstractNumId w:val="24"/>
  </w:num>
  <w:num w:numId="30" w16cid:durableId="386800936">
    <w:abstractNumId w:val="17"/>
  </w:num>
  <w:num w:numId="31" w16cid:durableId="822896249">
    <w:abstractNumId w:val="21"/>
  </w:num>
  <w:num w:numId="32" w16cid:durableId="1658806628">
    <w:abstractNumId w:val="5"/>
  </w:num>
  <w:num w:numId="33" w16cid:durableId="1343629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71"/>
    <w:rsid w:val="0000257E"/>
    <w:rsid w:val="000C6B20"/>
    <w:rsid w:val="00193066"/>
    <w:rsid w:val="00342DCD"/>
    <w:rsid w:val="003E4F88"/>
    <w:rsid w:val="004220F1"/>
    <w:rsid w:val="00427C1E"/>
    <w:rsid w:val="00442069"/>
    <w:rsid w:val="00460013"/>
    <w:rsid w:val="00576BB1"/>
    <w:rsid w:val="00654067"/>
    <w:rsid w:val="00670831"/>
    <w:rsid w:val="006E4D1D"/>
    <w:rsid w:val="00782459"/>
    <w:rsid w:val="007C62CA"/>
    <w:rsid w:val="008A19BE"/>
    <w:rsid w:val="008A56BE"/>
    <w:rsid w:val="009A4F8C"/>
    <w:rsid w:val="009E422D"/>
    <w:rsid w:val="00A26931"/>
    <w:rsid w:val="00A813AE"/>
    <w:rsid w:val="00B375A2"/>
    <w:rsid w:val="00B65471"/>
    <w:rsid w:val="00BA2F56"/>
    <w:rsid w:val="00BE39AF"/>
    <w:rsid w:val="00CC0803"/>
    <w:rsid w:val="00D01A80"/>
    <w:rsid w:val="00ED1F64"/>
    <w:rsid w:val="00F00B71"/>
    <w:rsid w:val="00F53611"/>
    <w:rsid w:val="00F761D0"/>
    <w:rsid w:val="00FA3EF0"/>
    <w:rsid w:val="00FE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2AC03"/>
  <w15:chartTrackingRefBased/>
  <w15:docId w15:val="{A0C5A175-4299-4908-9145-CEE1A2A5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B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0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B71"/>
  </w:style>
  <w:style w:type="paragraph" w:styleId="Footer">
    <w:name w:val="footer"/>
    <w:basedOn w:val="Normal"/>
    <w:link w:val="FooterChar"/>
    <w:uiPriority w:val="99"/>
    <w:unhideWhenUsed/>
    <w:rsid w:val="00F00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B71"/>
  </w:style>
  <w:style w:type="character" w:styleId="Hyperlink">
    <w:name w:val="Hyperlink"/>
    <w:basedOn w:val="DefaultParagraphFont"/>
    <w:uiPriority w:val="99"/>
    <w:unhideWhenUsed/>
    <w:rsid w:val="00BE3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5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3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6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3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2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6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9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4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0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5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4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4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2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2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5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9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1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1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0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4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9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9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9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8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4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2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1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1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7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9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0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5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6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1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4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file:///C:\Users\Anand%20Jha\Downloads\call_transcripts_humanlike.csv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s://www.snowflake.com/en/pricing-options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0.png"/><Relationship Id="rId25" Type="http://schemas.openxmlformats.org/officeDocument/2006/relationships/hyperlink" Target="https://docs.snowflake.com/en/user-guide/cortex-pric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snowflake.com/en/developer-guide/streamlit/about-streamlit?utm_source=chatgpt.co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ocs.snowflake.com/en/developer-guide/streamlit/getting-started?utm_source=chatgpt.com" TargetMode="Externa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2165</Words>
  <Characters>12325</Characters>
  <Application>Microsoft Office Word</Application>
  <DocSecurity>0</DocSecurity>
  <Lines>440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Jha</dc:creator>
  <cp:keywords/>
  <dc:description/>
  <cp:lastModifiedBy>Anand Jha</cp:lastModifiedBy>
  <cp:revision>32</cp:revision>
  <dcterms:created xsi:type="dcterms:W3CDTF">2025-05-02T23:49:00Z</dcterms:created>
  <dcterms:modified xsi:type="dcterms:W3CDTF">2025-05-03T02:22:00Z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7c4b2f2a-b878-4508-8296-a677a5a5d349</vt:lpwstr>
  </property>
</Properties>
</file>