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276FE" w14:paraId="00907247" w14:textId="77777777" w:rsidTr="00A312FE">
        <w:tc>
          <w:tcPr>
            <w:tcW w:w="1696" w:type="dxa"/>
          </w:tcPr>
          <w:p w14:paraId="6F7B9FA6" w14:textId="00580AB8" w:rsidR="007276FE" w:rsidRDefault="007276FE">
            <w:bookmarkStart w:id="0" w:name="_Hlk140572102"/>
            <w:r>
              <w:t>Tags</w:t>
            </w:r>
            <w:r w:rsidR="0021211B">
              <w:t xml:space="preserve"> for ‘classes’</w:t>
            </w:r>
          </w:p>
        </w:tc>
        <w:tc>
          <w:tcPr>
            <w:tcW w:w="7320" w:type="dxa"/>
          </w:tcPr>
          <w:p w14:paraId="74A888AE" w14:textId="684C47CD" w:rsidR="007276FE" w:rsidRDefault="007276FE">
            <w:r>
              <w:t xml:space="preserve">Coding, Computers, Scratch, </w:t>
            </w:r>
            <w:r w:rsidR="00A539FF">
              <w:t>A</w:t>
            </w:r>
            <w:r>
              <w:t xml:space="preserve">nimation, </w:t>
            </w:r>
            <w:r w:rsidR="00A539FF">
              <w:t>P</w:t>
            </w:r>
            <w:r>
              <w:t>rogramming</w:t>
            </w:r>
            <w:r w:rsidR="00B52441">
              <w:t>, STEM</w:t>
            </w:r>
          </w:p>
        </w:tc>
      </w:tr>
      <w:tr w:rsidR="00A312FE" w14:paraId="5A000C3B" w14:textId="77777777" w:rsidTr="00A312FE">
        <w:tc>
          <w:tcPr>
            <w:tcW w:w="1696" w:type="dxa"/>
          </w:tcPr>
          <w:p w14:paraId="2D5F3588" w14:textId="038DDB4D" w:rsidR="00A312FE" w:rsidRDefault="00A312FE">
            <w:r>
              <w:t>Class Title</w:t>
            </w:r>
          </w:p>
        </w:tc>
        <w:tc>
          <w:tcPr>
            <w:tcW w:w="7320" w:type="dxa"/>
          </w:tcPr>
          <w:p w14:paraId="38957D98" w14:textId="7C7416C0" w:rsidR="00A312FE" w:rsidRDefault="007276FE">
            <w:proofErr w:type="spellStart"/>
            <w:proofErr w:type="gramStart"/>
            <w:r>
              <w:t>MiniCoders</w:t>
            </w:r>
            <w:proofErr w:type="spellEnd"/>
            <w:r>
              <w:t xml:space="preserve">  -</w:t>
            </w:r>
            <w:proofErr w:type="gramEnd"/>
            <w:r>
              <w:t xml:space="preserve"> Scratch Jr. for Beginners</w:t>
            </w:r>
          </w:p>
        </w:tc>
      </w:tr>
      <w:tr w:rsidR="00A312FE" w14:paraId="7E0B3BC5" w14:textId="77777777" w:rsidTr="00A312FE">
        <w:tc>
          <w:tcPr>
            <w:tcW w:w="1696" w:type="dxa"/>
          </w:tcPr>
          <w:p w14:paraId="4EE20F5F" w14:textId="5DD7254C" w:rsidR="00A312FE" w:rsidRDefault="00A312FE">
            <w:r>
              <w:t>Facilitator Name</w:t>
            </w:r>
          </w:p>
        </w:tc>
        <w:tc>
          <w:tcPr>
            <w:tcW w:w="7320" w:type="dxa"/>
          </w:tcPr>
          <w:p w14:paraId="5174847B" w14:textId="191F136A" w:rsidR="00A312FE" w:rsidRDefault="00A312FE">
            <w:r>
              <w:t>CODEW/FLOPPY by Bhavna</w:t>
            </w:r>
          </w:p>
        </w:tc>
      </w:tr>
      <w:tr w:rsidR="00A312FE" w14:paraId="1D24F831" w14:textId="77777777" w:rsidTr="00A312FE">
        <w:tc>
          <w:tcPr>
            <w:tcW w:w="1696" w:type="dxa"/>
          </w:tcPr>
          <w:p w14:paraId="1000F3A6" w14:textId="0D8E5641" w:rsidR="00A312FE" w:rsidRDefault="00A312FE">
            <w:r>
              <w:t>Facilitator Headline</w:t>
            </w:r>
          </w:p>
        </w:tc>
        <w:tc>
          <w:tcPr>
            <w:tcW w:w="7320" w:type="dxa"/>
          </w:tcPr>
          <w:p w14:paraId="0F8FDD2E" w14:textId="371826AA" w:rsidR="00A312FE" w:rsidRDefault="00192B15">
            <w:r>
              <w:t>Led by an experienced Tech &amp; Banking Industry professional, who is also a Mum of two</w:t>
            </w:r>
            <w:r w:rsidR="000F5BE8">
              <w:t>!</w:t>
            </w:r>
            <w:r>
              <w:t xml:space="preserve"> </w:t>
            </w:r>
          </w:p>
        </w:tc>
      </w:tr>
      <w:tr w:rsidR="00A312FE" w14:paraId="06E74FCA" w14:textId="77777777" w:rsidTr="00A312FE">
        <w:tc>
          <w:tcPr>
            <w:tcW w:w="1696" w:type="dxa"/>
          </w:tcPr>
          <w:p w14:paraId="2E523868" w14:textId="3CED1170" w:rsidR="00A312FE" w:rsidRDefault="00A312FE">
            <w:r>
              <w:t>About the Class</w:t>
            </w:r>
          </w:p>
        </w:tc>
        <w:tc>
          <w:tcPr>
            <w:tcW w:w="7320" w:type="dxa"/>
          </w:tcPr>
          <w:p w14:paraId="395E72C1" w14:textId="1C0F182C" w:rsidR="0021211B" w:rsidRDefault="00192B15">
            <w:r>
              <w:t>There can’t be better way to introduce kids to limitless potential of coding!</w:t>
            </w:r>
          </w:p>
          <w:p w14:paraId="3A1EC4DE" w14:textId="77777777" w:rsidR="0021211B" w:rsidRDefault="0021211B" w:rsidP="0021211B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>
              <w:t>Kids l</w:t>
            </w:r>
            <w:r>
              <w:t>earn to program using Scratch J</w:t>
            </w:r>
            <w:r>
              <w:t>unior (a visual programming language)</w:t>
            </w:r>
          </w:p>
          <w:p w14:paraId="4AB1726E" w14:textId="77777777" w:rsidR="0021211B" w:rsidRDefault="0021211B" w:rsidP="0021211B">
            <w:pPr>
              <w:pStyle w:val="ListParagraph"/>
              <w:numPr>
                <w:ilvl w:val="0"/>
                <w:numId w:val="2"/>
              </w:numPr>
            </w:pPr>
            <w:r>
              <w:t>M</w:t>
            </w:r>
            <w:r>
              <w:t xml:space="preserve">ake games, animation, stories and much more all while learning fundamentals of programming. </w:t>
            </w:r>
          </w:p>
          <w:p w14:paraId="02641EDE" w14:textId="77777777" w:rsidR="0021211B" w:rsidRDefault="0021211B" w:rsidP="0021211B">
            <w:pPr>
              <w:pStyle w:val="ListParagraph"/>
              <w:numPr>
                <w:ilvl w:val="0"/>
                <w:numId w:val="2"/>
              </w:numPr>
            </w:pPr>
            <w:r>
              <w:t xml:space="preserve">It is a fun and interactive program where kids will learn how to code scenes from their favourite stories along with having fun with amazing algorithms and loopy loops. </w:t>
            </w:r>
          </w:p>
          <w:p w14:paraId="07A27A66" w14:textId="5CF94DF1" w:rsidR="0021211B" w:rsidRDefault="0021211B" w:rsidP="0021211B">
            <w:pPr>
              <w:pStyle w:val="ListParagraph"/>
              <w:numPr>
                <w:ilvl w:val="0"/>
                <w:numId w:val="2"/>
              </w:numPr>
            </w:pPr>
            <w:r>
              <w:t>Key</w:t>
            </w:r>
            <w:r w:rsidR="00192B15">
              <w:t xml:space="preserve"> </w:t>
            </w:r>
            <w:r>
              <w:t>topics</w:t>
            </w:r>
            <w:r w:rsidR="00192B15">
              <w:t xml:space="preserve"> in the module</w:t>
            </w:r>
            <w:r>
              <w:t xml:space="preserve">: </w:t>
            </w:r>
          </w:p>
          <w:p w14:paraId="144649DB" w14:textId="77777777" w:rsidR="0021211B" w:rsidRDefault="0021211B" w:rsidP="0021211B">
            <w:pPr>
              <w:pStyle w:val="ListParagraph"/>
            </w:pPr>
            <w:r>
              <w:sym w:font="Symbol" w:char="F0B7"/>
            </w:r>
            <w:r>
              <w:t xml:space="preserve"> Animate your name </w:t>
            </w:r>
          </w:p>
          <w:p w14:paraId="060D230B" w14:textId="77777777" w:rsidR="0021211B" w:rsidRDefault="0021211B" w:rsidP="0021211B">
            <w:pPr>
              <w:pStyle w:val="ListParagraph"/>
            </w:pPr>
            <w:r>
              <w:sym w:font="Symbol" w:char="F0B7"/>
            </w:r>
            <w:r>
              <w:t xml:space="preserve"> Space program </w:t>
            </w:r>
          </w:p>
          <w:p w14:paraId="21C0F779" w14:textId="77777777" w:rsidR="0021211B" w:rsidRDefault="0021211B" w:rsidP="0021211B">
            <w:pPr>
              <w:pStyle w:val="ListParagraph"/>
            </w:pPr>
            <w:r>
              <w:sym w:font="Symbol" w:char="F0B7"/>
            </w:r>
            <w:r>
              <w:t xml:space="preserve"> Hide &amp; Seek </w:t>
            </w:r>
          </w:p>
          <w:p w14:paraId="2C0180DA" w14:textId="77777777" w:rsidR="0021211B" w:rsidRDefault="0021211B" w:rsidP="0021211B">
            <w:pPr>
              <w:pStyle w:val="ListParagraph"/>
            </w:pPr>
            <w:r>
              <w:sym w:font="Symbol" w:char="F0B7"/>
            </w:r>
            <w:r>
              <w:t xml:space="preserve"> Pages in </w:t>
            </w:r>
            <w:r>
              <w:t>S</w:t>
            </w:r>
            <w:r>
              <w:t xml:space="preserve">cratch </w:t>
            </w:r>
            <w:r>
              <w:t>Jr</w:t>
            </w:r>
            <w:r>
              <w:t xml:space="preserve"> </w:t>
            </w:r>
          </w:p>
          <w:p w14:paraId="6398CC3C" w14:textId="77777777" w:rsidR="0021211B" w:rsidRDefault="0021211B" w:rsidP="0021211B">
            <w:pPr>
              <w:pStyle w:val="ListParagraph"/>
            </w:pPr>
            <w:r>
              <w:sym w:font="Symbol" w:char="F0B7"/>
            </w:r>
            <w:r>
              <w:t xml:space="preserve"> Learn about Speed </w:t>
            </w:r>
          </w:p>
          <w:p w14:paraId="6894E33A" w14:textId="77777777" w:rsidR="0021211B" w:rsidRDefault="0021211B" w:rsidP="0021211B">
            <w:pPr>
              <w:pStyle w:val="ListParagraph"/>
            </w:pPr>
            <w:r>
              <w:sym w:font="Symbol" w:char="F0B7"/>
            </w:r>
            <w:r>
              <w:t xml:space="preserve"> Gaming </w:t>
            </w:r>
          </w:p>
          <w:p w14:paraId="0B270BDF" w14:textId="77777777" w:rsidR="0021211B" w:rsidRDefault="0021211B" w:rsidP="0021211B">
            <w:pPr>
              <w:pStyle w:val="ListParagraph"/>
            </w:pPr>
            <w:r>
              <w:sym w:font="Symbol" w:char="F0B7"/>
            </w:r>
            <w:r>
              <w:t xml:space="preserve"> Sports games </w:t>
            </w:r>
          </w:p>
          <w:p w14:paraId="1C0CE23E" w14:textId="77777777" w:rsidR="0021211B" w:rsidRDefault="0021211B" w:rsidP="0021211B">
            <w:pPr>
              <w:pStyle w:val="ListParagraph"/>
            </w:pPr>
            <w:r>
              <w:sym w:font="Symbol" w:char="F0B7"/>
            </w:r>
            <w:r>
              <w:t xml:space="preserve"> Code your own story </w:t>
            </w:r>
          </w:p>
          <w:p w14:paraId="234AC7FF" w14:textId="73FF1671" w:rsidR="00A312FE" w:rsidRDefault="0021211B" w:rsidP="0021211B">
            <w:pPr>
              <w:pStyle w:val="ListParagraph"/>
            </w:pPr>
            <w:r>
              <w:sym w:font="Symbol" w:char="F0B7"/>
            </w:r>
            <w:r>
              <w:t xml:space="preserve"> Draw shapes</w:t>
            </w:r>
          </w:p>
        </w:tc>
      </w:tr>
      <w:tr w:rsidR="00A312FE" w14:paraId="5336756D" w14:textId="77777777" w:rsidTr="00A312FE">
        <w:tc>
          <w:tcPr>
            <w:tcW w:w="1696" w:type="dxa"/>
          </w:tcPr>
          <w:p w14:paraId="72ECBD2A" w14:textId="5C2654E3" w:rsidR="00A312FE" w:rsidRDefault="00A312FE">
            <w:r>
              <w:t>About the Facilitator</w:t>
            </w:r>
          </w:p>
        </w:tc>
        <w:tc>
          <w:tcPr>
            <w:tcW w:w="7320" w:type="dxa"/>
          </w:tcPr>
          <w:p w14:paraId="14F4D67B" w14:textId="2AF2CC26" w:rsidR="007276FE" w:rsidRDefault="007276FE">
            <w:r>
              <w:t xml:space="preserve">CODEW/FLOPPY’s founder, </w:t>
            </w:r>
            <w:r>
              <w:t>Bhavna has been working in the software industry for the last 14 years, both in India and</w:t>
            </w:r>
            <w:r>
              <w:t xml:space="preserve"> </w:t>
            </w:r>
            <w:r>
              <w:t xml:space="preserve">USA. </w:t>
            </w:r>
            <w:r>
              <w:t>A short but illustrious profile:</w:t>
            </w:r>
          </w:p>
          <w:p w14:paraId="5B4C565F" w14:textId="77777777" w:rsidR="00FD07EE" w:rsidRDefault="007276FE" w:rsidP="007276FE">
            <w:pPr>
              <w:pStyle w:val="ListParagraph"/>
              <w:numPr>
                <w:ilvl w:val="0"/>
                <w:numId w:val="1"/>
              </w:numPr>
            </w:pPr>
            <w:r>
              <w:t>Masters in Financial Engineering from New York, USA</w:t>
            </w:r>
          </w:p>
          <w:p w14:paraId="20A6C0A5" w14:textId="622C6878" w:rsidR="00FD07EE" w:rsidRDefault="00FD07EE" w:rsidP="007276FE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7276FE">
              <w:t xml:space="preserve"> successful career at top IT companies and banks like Bank </w:t>
            </w:r>
            <w:r w:rsidR="008A2964">
              <w:t>o</w:t>
            </w:r>
            <w:r w:rsidR="007276FE">
              <w:t>f America, Merrill Lynch and Quantitative Brokers</w:t>
            </w:r>
          </w:p>
          <w:p w14:paraId="205E626C" w14:textId="77777777" w:rsidR="00FD07EE" w:rsidRDefault="00FD07EE" w:rsidP="007276FE">
            <w:pPr>
              <w:pStyle w:val="ListParagraph"/>
              <w:numPr>
                <w:ilvl w:val="0"/>
                <w:numId w:val="1"/>
              </w:numPr>
            </w:pPr>
            <w:r>
              <w:t>S</w:t>
            </w:r>
            <w:r w:rsidR="007276FE">
              <w:t>tint in popular technologies including C, C++, Java and Python</w:t>
            </w:r>
          </w:p>
          <w:p w14:paraId="2B6B391D" w14:textId="77777777" w:rsidR="00FD07EE" w:rsidRDefault="00FD07EE" w:rsidP="00FD07EE">
            <w:pPr>
              <w:ind w:left="45"/>
            </w:pPr>
          </w:p>
          <w:p w14:paraId="3BCFFEBC" w14:textId="07656743" w:rsidR="00A312FE" w:rsidRDefault="007276FE" w:rsidP="00FD07EE">
            <w:pPr>
              <w:ind w:left="45"/>
            </w:pPr>
            <w:r>
              <w:t>Now, as the mother of two young daughters, Bhavna believes in the power of early introduction of coding to kids. She believes that kids</w:t>
            </w:r>
            <w:r w:rsidR="0021211B">
              <w:t>’</w:t>
            </w:r>
            <w:r>
              <w:t xml:space="preserve"> creativity along with the power of computing can enable them to create magic, and solve many of the future world problems!</w:t>
            </w:r>
          </w:p>
          <w:p w14:paraId="14DA4199" w14:textId="77777777" w:rsidR="007276FE" w:rsidRDefault="007276FE"/>
          <w:p w14:paraId="7F21EAB7" w14:textId="006379D4" w:rsidR="007276FE" w:rsidRDefault="007276FE">
            <w:r>
              <w:t xml:space="preserve">Bhavna designs &amp; runs several programs in Coding and Robotics for children across age groups. </w:t>
            </w:r>
          </w:p>
        </w:tc>
      </w:tr>
      <w:tr w:rsidR="00A312FE" w14:paraId="020DB929" w14:textId="77777777" w:rsidTr="00A312FE">
        <w:tc>
          <w:tcPr>
            <w:tcW w:w="1696" w:type="dxa"/>
          </w:tcPr>
          <w:p w14:paraId="6B43B5AE" w14:textId="6C8D2F0C" w:rsidR="00A312FE" w:rsidRDefault="00A312FE">
            <w:r>
              <w:t>Location</w:t>
            </w:r>
          </w:p>
        </w:tc>
        <w:tc>
          <w:tcPr>
            <w:tcW w:w="7320" w:type="dxa"/>
          </w:tcPr>
          <w:p w14:paraId="1F9DC14F" w14:textId="07D20970" w:rsidR="00A312FE" w:rsidRDefault="00FD07EE">
            <w:r>
              <w:t>Online</w:t>
            </w:r>
          </w:p>
        </w:tc>
      </w:tr>
      <w:tr w:rsidR="00A312FE" w14:paraId="08AEEF26" w14:textId="77777777" w:rsidTr="00A312FE">
        <w:tc>
          <w:tcPr>
            <w:tcW w:w="1696" w:type="dxa"/>
          </w:tcPr>
          <w:p w14:paraId="63851BFB" w14:textId="17BD9B09" w:rsidR="00A312FE" w:rsidRDefault="00A312FE">
            <w:r>
              <w:t>Age</w:t>
            </w:r>
          </w:p>
        </w:tc>
        <w:tc>
          <w:tcPr>
            <w:tcW w:w="7320" w:type="dxa"/>
          </w:tcPr>
          <w:p w14:paraId="048F4DF9" w14:textId="387C5215" w:rsidR="00A312FE" w:rsidRDefault="0021211B">
            <w:r>
              <w:t>Suitable for 4 – 6 years of age</w:t>
            </w:r>
          </w:p>
        </w:tc>
      </w:tr>
      <w:tr w:rsidR="00A312FE" w14:paraId="05563EF7" w14:textId="77777777" w:rsidTr="00A312FE">
        <w:tc>
          <w:tcPr>
            <w:tcW w:w="1696" w:type="dxa"/>
          </w:tcPr>
          <w:p w14:paraId="3A19464B" w14:textId="4E0AD60B" w:rsidR="00A312FE" w:rsidRDefault="00A312FE">
            <w:r>
              <w:t>Dates</w:t>
            </w:r>
          </w:p>
        </w:tc>
        <w:tc>
          <w:tcPr>
            <w:tcW w:w="7320" w:type="dxa"/>
          </w:tcPr>
          <w:p w14:paraId="76AA7BA4" w14:textId="77777777" w:rsidR="00A312FE" w:rsidRDefault="00A312FE"/>
        </w:tc>
      </w:tr>
      <w:tr w:rsidR="00A312FE" w14:paraId="6603098B" w14:textId="77777777" w:rsidTr="00A312FE">
        <w:tc>
          <w:tcPr>
            <w:tcW w:w="1696" w:type="dxa"/>
          </w:tcPr>
          <w:p w14:paraId="3E43A827" w14:textId="7A077AE5" w:rsidR="00A312FE" w:rsidRDefault="00A312FE">
            <w:r>
              <w:t>Time</w:t>
            </w:r>
          </w:p>
        </w:tc>
        <w:tc>
          <w:tcPr>
            <w:tcW w:w="7320" w:type="dxa"/>
          </w:tcPr>
          <w:p w14:paraId="4496BDFA" w14:textId="77777777" w:rsidR="00A312FE" w:rsidRDefault="00A312FE"/>
        </w:tc>
      </w:tr>
      <w:tr w:rsidR="00A312FE" w14:paraId="146F8964" w14:textId="77777777" w:rsidTr="00A312FE">
        <w:tc>
          <w:tcPr>
            <w:tcW w:w="1696" w:type="dxa"/>
          </w:tcPr>
          <w:p w14:paraId="31BAC2B6" w14:textId="2B87C05C" w:rsidR="00A312FE" w:rsidRDefault="00A312FE">
            <w:r>
              <w:t>Duration</w:t>
            </w:r>
          </w:p>
        </w:tc>
        <w:tc>
          <w:tcPr>
            <w:tcW w:w="7320" w:type="dxa"/>
          </w:tcPr>
          <w:p w14:paraId="64CC80A1" w14:textId="77777777" w:rsidR="00A312FE" w:rsidRDefault="00A312FE"/>
        </w:tc>
      </w:tr>
      <w:tr w:rsidR="00A312FE" w14:paraId="57EED681" w14:textId="77777777" w:rsidTr="00A312FE">
        <w:tc>
          <w:tcPr>
            <w:tcW w:w="1696" w:type="dxa"/>
          </w:tcPr>
          <w:p w14:paraId="1C3418C9" w14:textId="707BE5AF" w:rsidR="00A312FE" w:rsidRDefault="00A312FE">
            <w:r>
              <w:t>Medium of Instruction</w:t>
            </w:r>
          </w:p>
        </w:tc>
        <w:tc>
          <w:tcPr>
            <w:tcW w:w="7320" w:type="dxa"/>
          </w:tcPr>
          <w:p w14:paraId="15A78D92" w14:textId="16E91156" w:rsidR="00A312FE" w:rsidRDefault="00192B15">
            <w:r>
              <w:t>English</w:t>
            </w:r>
          </w:p>
        </w:tc>
      </w:tr>
      <w:bookmarkEnd w:id="0"/>
    </w:tbl>
    <w:p w14:paraId="1B008EE6" w14:textId="77777777" w:rsidR="00A312FE" w:rsidRDefault="00A312FE"/>
    <w:sectPr w:rsidR="00A31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34DC6"/>
    <w:multiLevelType w:val="hybridMultilevel"/>
    <w:tmpl w:val="5CC802F8"/>
    <w:lvl w:ilvl="0" w:tplc="A698C4A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679C7"/>
    <w:multiLevelType w:val="hybridMultilevel"/>
    <w:tmpl w:val="42D65F16"/>
    <w:lvl w:ilvl="0" w:tplc="2B2E09E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007488037">
    <w:abstractNumId w:val="1"/>
  </w:num>
  <w:num w:numId="2" w16cid:durableId="1995907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57"/>
    <w:rsid w:val="000F5BE8"/>
    <w:rsid w:val="00192B15"/>
    <w:rsid w:val="0021211B"/>
    <w:rsid w:val="003126F3"/>
    <w:rsid w:val="007276FE"/>
    <w:rsid w:val="008A2964"/>
    <w:rsid w:val="00A17887"/>
    <w:rsid w:val="00A312FE"/>
    <w:rsid w:val="00A539FF"/>
    <w:rsid w:val="00AA7960"/>
    <w:rsid w:val="00B24E59"/>
    <w:rsid w:val="00B52441"/>
    <w:rsid w:val="00C42D57"/>
    <w:rsid w:val="00FD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BEDC"/>
  <w15:chartTrackingRefBased/>
  <w15:docId w15:val="{8A4C2287-175D-49E0-B3C7-0276860C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7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saumyasaraogi@gmail.com</dc:creator>
  <cp:keywords/>
  <dc:description/>
  <cp:lastModifiedBy>saumyasaraogi@gmail.com</cp:lastModifiedBy>
  <cp:revision>3</cp:revision>
  <dcterms:created xsi:type="dcterms:W3CDTF">2023-07-17T07:03:00Z</dcterms:created>
  <dcterms:modified xsi:type="dcterms:W3CDTF">2023-07-18T07:27:00Z</dcterms:modified>
</cp:coreProperties>
</file>