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76AE0" w14:textId="6B076D02" w:rsidR="00A42131" w:rsidRPr="007F0529" w:rsidRDefault="007F0529">
      <w:pPr>
        <w:rPr>
          <w:u w:val="single"/>
        </w:rPr>
      </w:pPr>
      <w:r w:rsidRPr="007F0529">
        <w:rPr>
          <w:u w:val="single"/>
        </w:rPr>
        <w:t>Top Section:</w:t>
      </w:r>
    </w:p>
    <w:p w14:paraId="04A83E36" w14:textId="1D94BBC8" w:rsidR="006909E8" w:rsidRDefault="006909E8">
      <w:r>
        <w:t>Play Areas</w:t>
      </w:r>
    </w:p>
    <w:p w14:paraId="5C01783F" w14:textId="3D94A3E7" w:rsidR="006909E8" w:rsidRDefault="006909E8">
      <w:r>
        <w:t>Home &gt; Play Areas</w:t>
      </w:r>
    </w:p>
    <w:p w14:paraId="1F201E3C" w14:textId="77777777" w:rsidR="006909E8" w:rsidRDefault="006909E8">
      <w:r>
        <w:t xml:space="preserve">Play Areas in &lt;city&gt;, </w:t>
      </w:r>
    </w:p>
    <w:p w14:paraId="64DEBF87" w14:textId="593E2803" w:rsidR="006909E8" w:rsidRDefault="006909E8">
      <w:r>
        <w:t>Showing results nearest to &lt;pin code location&gt;, Button to change location</w:t>
      </w:r>
    </w:p>
    <w:p w14:paraId="07CC96DC" w14:textId="17E71F93" w:rsidR="006909E8" w:rsidRDefault="006909E8">
      <w:r>
        <w:t>=======</w:t>
      </w:r>
      <w:r w:rsidR="00D7530A">
        <w:t>===</w:t>
      </w:r>
    </w:p>
    <w:p w14:paraId="14EC9E47" w14:textId="38942611" w:rsidR="006909E8" w:rsidRDefault="006909E8">
      <w:pPr>
        <w:rPr>
          <w:u w:val="single"/>
        </w:rPr>
      </w:pPr>
      <w:r>
        <w:t xml:space="preserve"> </w:t>
      </w:r>
      <w:r w:rsidR="007F0529" w:rsidRPr="007F0529">
        <w:rPr>
          <w:u w:val="single"/>
        </w:rPr>
        <w:t>Listing:</w:t>
      </w:r>
    </w:p>
    <w:p w14:paraId="6FBE5C5B" w14:textId="56150E0A" w:rsidR="007F0529" w:rsidRDefault="007F0529">
      <w:r>
        <w:t>Logo</w:t>
      </w:r>
    </w:p>
    <w:p w14:paraId="26F00988" w14:textId="0060A38D" w:rsidR="007F0529" w:rsidRDefault="00BE2308">
      <w:proofErr w:type="spellStart"/>
      <w:r>
        <w:t>Playseum</w:t>
      </w:r>
      <w:proofErr w:type="spellEnd"/>
    </w:p>
    <w:p w14:paraId="47963637" w14:textId="138A4A8D" w:rsidR="007F0529" w:rsidRDefault="00BE2308">
      <w:r>
        <w:t>Santacruz West</w:t>
      </w:r>
      <w:r w:rsidR="007F0529">
        <w:t xml:space="preserve">, </w:t>
      </w:r>
      <w:r>
        <w:t>&lt;</w:t>
      </w:r>
      <w:r w:rsidR="007F0529">
        <w:t>Distance from User</w:t>
      </w:r>
      <w:r>
        <w:t>&gt;</w:t>
      </w:r>
    </w:p>
    <w:p w14:paraId="5DBA432D" w14:textId="27E27B01" w:rsidR="001B1872" w:rsidRDefault="00BE2308">
      <w:r>
        <w:t>14 Exhibits, 50+ activities</w:t>
      </w:r>
      <w:r w:rsidR="001B1872">
        <w:t xml:space="preserve"> &amp; much more</w:t>
      </w:r>
    </w:p>
    <w:p w14:paraId="70ACE608" w14:textId="5297F195" w:rsidR="007F0529" w:rsidRDefault="00BE2308">
      <w:r>
        <w:t xml:space="preserve">Open </w:t>
      </w:r>
      <w:proofErr w:type="spellStart"/>
      <w:r>
        <w:t>everyday</w:t>
      </w:r>
      <w:proofErr w:type="spellEnd"/>
      <w:r>
        <w:t xml:space="preserve"> till 7.30pm</w:t>
      </w:r>
    </w:p>
    <w:p w14:paraId="14B13250" w14:textId="296D5F14" w:rsidR="00D7530A" w:rsidRDefault="00D7530A">
      <w:pPr>
        <w:pBdr>
          <w:bottom w:val="double" w:sz="6" w:space="1" w:color="auto"/>
        </w:pBdr>
      </w:pPr>
      <w:r>
        <w:t>Book</w:t>
      </w:r>
      <w:r w:rsidR="001B1872">
        <w:t xml:space="preserve"> Now </w:t>
      </w:r>
    </w:p>
    <w:p w14:paraId="3FDB577D" w14:textId="2D41DB5D" w:rsidR="00D7530A" w:rsidRDefault="00D7530A">
      <w:pPr>
        <w:rPr>
          <w:u w:val="single"/>
        </w:rPr>
      </w:pPr>
      <w:r w:rsidRPr="00D7530A">
        <w:rPr>
          <w:u w:val="single"/>
        </w:rPr>
        <w:t>Main Page:</w:t>
      </w:r>
    </w:p>
    <w:p w14:paraId="08C5E685" w14:textId="4CCEED83" w:rsidR="001B1872" w:rsidRDefault="001B1872" w:rsidP="001B1872">
      <w:r>
        <w:t>Banner Picture</w:t>
      </w:r>
    </w:p>
    <w:p w14:paraId="2B2931AB" w14:textId="0E7B0816" w:rsidR="001B1872" w:rsidRDefault="00BE2308" w:rsidP="001B1872">
      <w:proofErr w:type="spellStart"/>
      <w:r>
        <w:t>Playseum</w:t>
      </w:r>
      <w:proofErr w:type="spellEnd"/>
    </w:p>
    <w:p w14:paraId="66632D2F" w14:textId="1BEA1C15" w:rsidR="001B1872" w:rsidRDefault="00BE2308" w:rsidP="001B1872">
      <w:r>
        <w:t>Santacruz West</w:t>
      </w:r>
      <w:r w:rsidR="005D33E6">
        <w:t xml:space="preserve">, </w:t>
      </w:r>
      <w:r>
        <w:t>Mumbai |</w:t>
      </w:r>
      <w:r w:rsidR="001B1872">
        <w:t>Distance from User</w:t>
      </w:r>
    </w:p>
    <w:p w14:paraId="7D377350" w14:textId="77777777" w:rsidR="00BE2308" w:rsidRDefault="00BE2308" w:rsidP="001B1872">
      <w:r>
        <w:t>₹ 1200 for 90 mins for 1 Child + 1 Adult</w:t>
      </w:r>
    </w:p>
    <w:p w14:paraId="10602CE8" w14:textId="1FCDBD58" w:rsidR="005D33E6" w:rsidRDefault="005D33E6" w:rsidP="001B1872">
      <w:r>
        <w:t>Open Now</w:t>
      </w:r>
      <w:r w:rsidR="00BE2308">
        <w:t xml:space="preserve"> / Opens |</w:t>
      </w:r>
      <w:r>
        <w:t xml:space="preserve"> </w:t>
      </w:r>
      <w:r w:rsidR="00BE2308">
        <w:t>Closes 7.30pm</w:t>
      </w:r>
    </w:p>
    <w:p w14:paraId="7194419D" w14:textId="0A380B36" w:rsidR="00F06C40" w:rsidRDefault="00F06C40" w:rsidP="001B1872">
      <w:r>
        <w:t>Contact | Directions |Share</w:t>
      </w:r>
      <w:r w:rsidR="00894356">
        <w:t xml:space="preserve"> (Buttons)</w:t>
      </w:r>
    </w:p>
    <w:p w14:paraId="72835F52" w14:textId="0F1D7C7E" w:rsidR="005D33E6" w:rsidRDefault="00F06C40" w:rsidP="001B1872">
      <w:r>
        <w:t>Tabs</w:t>
      </w:r>
    </w:p>
    <w:p w14:paraId="1729EF52" w14:textId="19D245B8" w:rsidR="005D33E6" w:rsidRDefault="005D33E6" w:rsidP="001B1872">
      <w:r>
        <w:t xml:space="preserve">Tab1 – </w:t>
      </w:r>
      <w:r w:rsidR="00A85E38">
        <w:t>Activities</w:t>
      </w:r>
    </w:p>
    <w:p w14:paraId="242FE871" w14:textId="3278CD09" w:rsidR="005D33E6" w:rsidRDefault="005D33E6" w:rsidP="001B1872">
      <w:r>
        <w:t>Tab2 – Photos</w:t>
      </w:r>
    </w:p>
    <w:p w14:paraId="1DB2DFBB" w14:textId="305A582D" w:rsidR="005D33E6" w:rsidRDefault="005D33E6" w:rsidP="001B1872">
      <w:pPr>
        <w:pBdr>
          <w:bottom w:val="double" w:sz="6" w:space="1" w:color="auto"/>
        </w:pBdr>
      </w:pPr>
      <w:r>
        <w:t>Tab3 – Food</w:t>
      </w:r>
    </w:p>
    <w:p w14:paraId="031CAF47" w14:textId="1AE86361" w:rsidR="00F06C40" w:rsidRDefault="00F06C40" w:rsidP="001B1872">
      <w:r>
        <w:t xml:space="preserve">Tab 1 </w:t>
      </w:r>
      <w:r w:rsidR="00A85E38">
        <w:t>–</w:t>
      </w:r>
      <w:r>
        <w:t xml:space="preserve"> Activitie</w:t>
      </w:r>
      <w:r w:rsidR="00A85E38">
        <w:t>s</w:t>
      </w:r>
    </w:p>
    <w:p w14:paraId="276A8220" w14:textId="77777777" w:rsidR="00A85E38" w:rsidRDefault="00A85E38" w:rsidP="00A85E38">
      <w:proofErr w:type="spellStart"/>
      <w:r>
        <w:t>Playseum</w:t>
      </w:r>
      <w:proofErr w:type="spellEnd"/>
      <w:r>
        <w:t xml:space="preserve"> - Children’s Museum</w:t>
      </w:r>
    </w:p>
    <w:p w14:paraId="3C0ECE4E" w14:textId="77777777" w:rsidR="00A85E38" w:rsidRDefault="00A85E38" w:rsidP="00A85E38">
      <w:r>
        <w:t xml:space="preserve">7th Floor, DLH Mangal Murthi </w:t>
      </w:r>
      <w:proofErr w:type="spellStart"/>
      <w:r>
        <w:t>BuildingLinking</w:t>
      </w:r>
      <w:proofErr w:type="spellEnd"/>
      <w:r>
        <w:t xml:space="preserve"> Road, Santacruz West, Above </w:t>
      </w:r>
      <w:proofErr w:type="spellStart"/>
      <w:r>
        <w:t>Jack&amp;Jones</w:t>
      </w:r>
      <w:proofErr w:type="spellEnd"/>
    </w:p>
    <w:p w14:paraId="5A39D7D6" w14:textId="1F0D6785" w:rsidR="00A85E38" w:rsidRDefault="00A85E38" w:rsidP="00A85E38">
      <w:r>
        <w:t>Mumbai - 400054</w:t>
      </w:r>
    </w:p>
    <w:p w14:paraId="2A8CD09A" w14:textId="5470DF37" w:rsidR="001B1872" w:rsidRDefault="00A85E38" w:rsidP="001B1872">
      <w:r>
        <w:t>Mumbai’s 1</w:t>
      </w:r>
      <w:r w:rsidRPr="00A85E38">
        <w:rPr>
          <w:vertAlign w:val="superscript"/>
        </w:rPr>
        <w:t>st</w:t>
      </w:r>
      <w:r>
        <w:t xml:space="preserve"> children’s museum and play facility that opened in June 2023</w:t>
      </w:r>
    </w:p>
    <w:p w14:paraId="7556BD91" w14:textId="77777777" w:rsidR="001F1328" w:rsidRDefault="001F1328" w:rsidP="001F1328">
      <w:r>
        <w:rPr>
          <w:rFonts w:ascii="Segoe UI Symbol" w:hAnsi="Segoe UI Symbol" w:cs="Segoe UI Symbol"/>
        </w:rPr>
        <w:t>✓</w:t>
      </w:r>
      <w:r>
        <w:t xml:space="preserve"> 14 interactive exhibits over 1234 </w:t>
      </w:r>
      <w:proofErr w:type="spellStart"/>
      <w:r>
        <w:t>sq</w:t>
      </w:r>
      <w:proofErr w:type="spellEnd"/>
      <w:r>
        <w:t xml:space="preserve"> feet!</w:t>
      </w:r>
    </w:p>
    <w:p w14:paraId="1BB35CB0" w14:textId="77777777" w:rsidR="001F1328" w:rsidRDefault="001F1328" w:rsidP="001F1328">
      <w:r>
        <w:rPr>
          <w:rFonts w:ascii="Segoe UI Symbol" w:hAnsi="Segoe UI Symbol" w:cs="Segoe UI Symbol"/>
        </w:rPr>
        <w:t>✓</w:t>
      </w:r>
      <w:r>
        <w:t xml:space="preserve"> 50 hands on activities designed with specific learning objectives!</w:t>
      </w:r>
    </w:p>
    <w:p w14:paraId="460FA8E6" w14:textId="4AF78CE6" w:rsidR="001F1328" w:rsidRDefault="001F1328" w:rsidP="001F1328">
      <w:r>
        <w:rPr>
          <w:rFonts w:ascii="Segoe UI Symbol" w:hAnsi="Segoe UI Symbol" w:cs="Segoe UI Symbol"/>
        </w:rPr>
        <w:lastRenderedPageBreak/>
        <w:t>✓</w:t>
      </w:r>
      <w:r>
        <w:t xml:space="preserve"> 35 artists, educators and developmental psychologists have contributed their craft.</w:t>
      </w:r>
    </w:p>
    <w:p w14:paraId="08A48C4F" w14:textId="2878E432" w:rsidR="001B1872" w:rsidRDefault="001B1872">
      <w:pPr>
        <w:pBdr>
          <w:bottom w:val="double" w:sz="6" w:space="1" w:color="auto"/>
        </w:pBdr>
      </w:pPr>
      <w:r>
        <w:t xml:space="preserve">Play Area </w:t>
      </w:r>
      <w:r w:rsidR="001F1328">
        <w:t>FAQs</w:t>
      </w:r>
      <w:r w:rsidR="007D2222">
        <w:t xml:space="preserve"> (collapsible section)</w:t>
      </w:r>
    </w:p>
    <w:p w14:paraId="02C81052" w14:textId="77777777" w:rsidR="001F1328" w:rsidRDefault="001F1328" w:rsidP="001F1328">
      <w:r>
        <w:t xml:space="preserve">How can I avail the services at </w:t>
      </w:r>
      <w:proofErr w:type="spellStart"/>
      <w:r>
        <w:t>Playseum</w:t>
      </w:r>
      <w:proofErr w:type="spellEnd"/>
      <w:r>
        <w:t>?</w:t>
      </w:r>
    </w:p>
    <w:p w14:paraId="1750301A" w14:textId="2F806CBD" w:rsidR="001F1328" w:rsidRDefault="001F1328" w:rsidP="001F1328">
      <w:r>
        <w:t>You can pre book the visits via a call</w:t>
      </w:r>
      <w:r>
        <w:t xml:space="preserve"> or via </w:t>
      </w:r>
      <w:hyperlink r:id="rId4" w:history="1">
        <w:r w:rsidRPr="00C72140">
          <w:rPr>
            <w:rStyle w:val="Hyperlink"/>
          </w:rPr>
          <w:t>www.kidiaree.in</w:t>
        </w:r>
      </w:hyperlink>
    </w:p>
    <w:p w14:paraId="761116B6" w14:textId="77777777" w:rsidR="001F1328" w:rsidRDefault="001F1328" w:rsidP="001F1328">
      <w:r>
        <w:t>What is the cost for each session?</w:t>
      </w:r>
    </w:p>
    <w:p w14:paraId="08A147EB" w14:textId="77777777" w:rsidR="001F1328" w:rsidRDefault="001F1328" w:rsidP="001F1328">
      <w:r>
        <w:t>90 mins - 1200 INR</w:t>
      </w:r>
    </w:p>
    <w:p w14:paraId="6C4875E0" w14:textId="77777777" w:rsidR="001F1328" w:rsidRDefault="001F1328" w:rsidP="001F1328">
      <w:r>
        <w:t>2 hours - 1400 INR</w:t>
      </w:r>
    </w:p>
    <w:p w14:paraId="332EC5A2" w14:textId="77777777" w:rsidR="001F1328" w:rsidRDefault="001F1328" w:rsidP="001F1328">
      <w:r>
        <w:t>Package includes one child and one adult</w:t>
      </w:r>
    </w:p>
    <w:p w14:paraId="2C400877" w14:textId="77777777" w:rsidR="001F1328" w:rsidRDefault="001F1328" w:rsidP="001F1328">
      <w:r>
        <w:t>Child below 1 - 300 INR</w:t>
      </w:r>
    </w:p>
    <w:p w14:paraId="7EB98694" w14:textId="77777777" w:rsidR="001F1328" w:rsidRDefault="001F1328" w:rsidP="001F1328">
      <w:r>
        <w:t>Extra Adult - 500 INR</w:t>
      </w:r>
    </w:p>
    <w:p w14:paraId="4979ABFD" w14:textId="21E36365" w:rsidR="001F1328" w:rsidRDefault="001F1328" w:rsidP="001F1328">
      <w:r>
        <w:t>*Socks are mandatory</w:t>
      </w:r>
    </w:p>
    <w:p w14:paraId="362E13FB" w14:textId="77777777" w:rsidR="001F1328" w:rsidRDefault="001F1328" w:rsidP="001F1328">
      <w:r>
        <w:t>What is the duration of each session?</w:t>
      </w:r>
    </w:p>
    <w:p w14:paraId="6CC88398" w14:textId="5D59DB38" w:rsidR="001F1328" w:rsidRDefault="001F1328" w:rsidP="001F1328">
      <w:r>
        <w:t>Each s</w:t>
      </w:r>
      <w:r>
        <w:t>tandard ses</w:t>
      </w:r>
      <w:r>
        <w:t>sion is 90 minutes long.</w:t>
      </w:r>
      <w:r>
        <w:t xml:space="preserve"> The same can be extended at a nominal fee. </w:t>
      </w:r>
    </w:p>
    <w:p w14:paraId="60B5740E" w14:textId="77777777" w:rsidR="001F1328" w:rsidRDefault="001F1328" w:rsidP="001F1328">
      <w:r>
        <w:t>Is there an eatery situated inside the premises?</w:t>
      </w:r>
    </w:p>
    <w:p w14:paraId="43458DAD" w14:textId="2C32380B" w:rsidR="001F1328" w:rsidRDefault="001F1328" w:rsidP="001F1328">
      <w:r>
        <w:t xml:space="preserve">Yes, </w:t>
      </w:r>
      <w:proofErr w:type="spellStart"/>
      <w:r>
        <w:t>Playseum</w:t>
      </w:r>
      <w:proofErr w:type="spellEnd"/>
      <w:r>
        <w:t xml:space="preserve"> offers a  garden-themed café aimed to give families and kids a special eating experience.</w:t>
      </w:r>
    </w:p>
    <w:p w14:paraId="17DC1D81" w14:textId="77777777" w:rsidR="001F1328" w:rsidRDefault="001F1328" w:rsidP="001F1328">
      <w:r>
        <w:t>Will I need to bring anything?</w:t>
      </w:r>
    </w:p>
    <w:p w14:paraId="245D2628" w14:textId="7264904A" w:rsidR="001F1328" w:rsidRDefault="001F1328" w:rsidP="001F1328">
      <w:r>
        <w:t>You can choose to bring a change of clothes for your children</w:t>
      </w:r>
    </w:p>
    <w:p w14:paraId="154E51A5" w14:textId="77777777" w:rsidR="001F1328" w:rsidRDefault="001F1328" w:rsidP="001F1328">
      <w:r>
        <w:t>Are all the exhibits safe and child friendly?</w:t>
      </w:r>
    </w:p>
    <w:p w14:paraId="1C7D3090" w14:textId="789EF4CA" w:rsidR="001F1328" w:rsidRDefault="001F1328" w:rsidP="001F1328">
      <w:r>
        <w:t xml:space="preserve">At </w:t>
      </w:r>
      <w:proofErr w:type="spellStart"/>
      <w:r>
        <w:t>Playseum</w:t>
      </w:r>
      <w:proofErr w:type="spellEnd"/>
      <w:r>
        <w:t>, each exhibit is child friendly, secure and supervised, which lets the children’s imaginations run free.</w:t>
      </w:r>
    </w:p>
    <w:p w14:paraId="51A31A76" w14:textId="77777777" w:rsidR="001F1328" w:rsidRDefault="001F1328" w:rsidP="001F1328">
      <w:r>
        <w:t>Do you have facilities for babies and toddlers?</w:t>
      </w:r>
    </w:p>
    <w:p w14:paraId="087AA2E0" w14:textId="793B0F75" w:rsidR="001F1328" w:rsidRDefault="001F1328" w:rsidP="001F1328">
      <w:r>
        <w:t>Yes, we do have designated spaces for them.</w:t>
      </w:r>
    </w:p>
    <w:p w14:paraId="264DC82A" w14:textId="77777777" w:rsidR="001F1328" w:rsidRDefault="001F1328" w:rsidP="001F1328">
      <w:r>
        <w:t>Can I bring snacks for my children?</w:t>
      </w:r>
    </w:p>
    <w:p w14:paraId="17C942B9" w14:textId="1104CC80" w:rsidR="001F1328" w:rsidRDefault="001F1328" w:rsidP="001F1328">
      <w:r>
        <w:t>Yes, you can but they can only be consumed at eateries.</w:t>
      </w:r>
    </w:p>
    <w:p w14:paraId="39E4E39F" w14:textId="77777777" w:rsidR="001F1328" w:rsidRDefault="001F1328"/>
    <w:p w14:paraId="0227F866" w14:textId="7A521462" w:rsidR="00F06C40" w:rsidRDefault="00894356">
      <w:r>
        <w:t xml:space="preserve">Contact </w:t>
      </w:r>
    </w:p>
    <w:p w14:paraId="7F5351F0" w14:textId="00F30B9A" w:rsidR="00894356" w:rsidRDefault="00894356">
      <w:proofErr w:type="spellStart"/>
      <w:r>
        <w:t>Whatsapp</w:t>
      </w:r>
      <w:proofErr w:type="spellEnd"/>
      <w:r w:rsidR="00A85E38">
        <w:t xml:space="preserve">  - 9819037944</w:t>
      </w:r>
    </w:p>
    <w:p w14:paraId="334C4CF0" w14:textId="2D3793C8" w:rsidR="00894356" w:rsidRDefault="00894356">
      <w:r>
        <w:t>Call</w:t>
      </w:r>
      <w:r w:rsidR="00A85E38">
        <w:t xml:space="preserve"> - 9819037944</w:t>
      </w:r>
    </w:p>
    <w:p w14:paraId="0B8AE062" w14:textId="0EA79544" w:rsidR="00894356" w:rsidRDefault="00894356">
      <w:r>
        <w:t>Email</w:t>
      </w:r>
      <w:r w:rsidR="00A85E38">
        <w:t xml:space="preserve"> – enquiries@playseum.in</w:t>
      </w:r>
    </w:p>
    <w:p w14:paraId="445F2D89" w14:textId="4EFB6A06" w:rsidR="00894356" w:rsidRDefault="00894356">
      <w:pPr>
        <w:pBdr>
          <w:top w:val="double" w:sz="6" w:space="1" w:color="auto"/>
          <w:bottom w:val="double" w:sz="6" w:space="1" w:color="auto"/>
        </w:pBdr>
      </w:pPr>
      <w:r>
        <w:t>Directions – open into maps</w:t>
      </w:r>
    </w:p>
    <w:p w14:paraId="1E190F79" w14:textId="4E780B28" w:rsidR="00894356" w:rsidRDefault="00894356">
      <w:r>
        <w:lastRenderedPageBreak/>
        <w:t>Share</w:t>
      </w:r>
    </w:p>
    <w:p w14:paraId="6AE47B46" w14:textId="77777777" w:rsidR="00894356" w:rsidRDefault="00894356"/>
    <w:p w14:paraId="59BC5D48" w14:textId="15A6208A" w:rsidR="00E13194" w:rsidRDefault="00E13194">
      <w:pPr>
        <w:pBdr>
          <w:bottom w:val="double" w:sz="6" w:space="1" w:color="auto"/>
        </w:pBdr>
      </w:pPr>
      <w:r>
        <w:t>Book Now</w:t>
      </w:r>
      <w:r w:rsidR="00254EAE">
        <w:t xml:space="preserve"> </w:t>
      </w:r>
      <w:r w:rsidR="00F06C40">
        <w:t>(Static Button)</w:t>
      </w:r>
    </w:p>
    <w:p w14:paraId="1AB6FB32" w14:textId="77777777" w:rsidR="00E13194" w:rsidRDefault="00E13194"/>
    <w:p w14:paraId="6399868C" w14:textId="77777777" w:rsidR="00791890" w:rsidRDefault="00791890"/>
    <w:p w14:paraId="040DFFEC" w14:textId="77777777" w:rsidR="00791890" w:rsidRDefault="00791890"/>
    <w:p w14:paraId="5FBD2C98" w14:textId="77777777" w:rsidR="007D2222" w:rsidRPr="001B1872" w:rsidRDefault="007D2222"/>
    <w:p w14:paraId="255BDD87" w14:textId="77777777" w:rsidR="00D7530A" w:rsidRPr="00D7530A" w:rsidRDefault="00D7530A">
      <w:pPr>
        <w:rPr>
          <w:u w:val="single"/>
        </w:rPr>
      </w:pPr>
    </w:p>
    <w:p w14:paraId="760C127B" w14:textId="77777777" w:rsidR="00D7530A" w:rsidRPr="007F0529" w:rsidRDefault="00D7530A"/>
    <w:p w14:paraId="53219FB0" w14:textId="77777777" w:rsidR="006909E8" w:rsidRDefault="006909E8"/>
    <w:sectPr w:rsidR="006909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9E8"/>
    <w:rsid w:val="001B1872"/>
    <w:rsid w:val="001F1328"/>
    <w:rsid w:val="00254EAE"/>
    <w:rsid w:val="003435D4"/>
    <w:rsid w:val="0044153C"/>
    <w:rsid w:val="00572B55"/>
    <w:rsid w:val="005D33E6"/>
    <w:rsid w:val="006909E8"/>
    <w:rsid w:val="0075160C"/>
    <w:rsid w:val="00791890"/>
    <w:rsid w:val="007D2222"/>
    <w:rsid w:val="007F0529"/>
    <w:rsid w:val="00894356"/>
    <w:rsid w:val="00A42131"/>
    <w:rsid w:val="00A85E38"/>
    <w:rsid w:val="00BE2308"/>
    <w:rsid w:val="00D7530A"/>
    <w:rsid w:val="00E13194"/>
    <w:rsid w:val="00E609FE"/>
    <w:rsid w:val="00E76AC8"/>
    <w:rsid w:val="00EA2FF1"/>
    <w:rsid w:val="00F06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B6E46"/>
  <w15:chartTrackingRefBased/>
  <w15:docId w15:val="{47234BE4-C6EF-4343-A430-0F2C3F0D1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F13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13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79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19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43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8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30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00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59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31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70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09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83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40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kidiaree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324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saumyasaraogi@kidiaree.in</dc:creator>
  <cp:keywords/>
  <dc:description/>
  <cp:lastModifiedBy>saumyasaraogi@kidiaree.in</cp:lastModifiedBy>
  <cp:revision>3</cp:revision>
  <dcterms:created xsi:type="dcterms:W3CDTF">2023-09-11T05:18:00Z</dcterms:created>
  <dcterms:modified xsi:type="dcterms:W3CDTF">2023-09-11T05:24:00Z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6e6c858b-a590-4eda-bbcc-ca29149a00c8</vt:lpwstr>
  </property>
</Properties>
</file>