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35F1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Perfect — starting from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system design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is the right way to deeply understand this project. Let’s break down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AQI Tracking System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architecture layer by layer, focusing on how each component fits into the overall design.</w:t>
      </w:r>
    </w:p>
    <w:p w14:paraId="3A333DDC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System Design Overview</w:t>
      </w:r>
    </w:p>
    <w:p w14:paraId="5AD8FC8F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The AQI Tracking System is a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distributed data pipeline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combining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streaming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batch processing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monitoring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. It’s designed for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real-time AQI detection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historical analytics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, ensuring both use the same computation logic.</w:t>
      </w:r>
    </w:p>
    <w:p w14:paraId="515DD96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Design Goals</w:t>
      </w:r>
    </w:p>
    <w:p w14:paraId="186A545C" w14:textId="77777777" w:rsidR="00FF7540" w:rsidRPr="00950596" w:rsidRDefault="00FF7540" w:rsidP="00FF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Unified logic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real-time and batch AQI computation.</w:t>
      </w:r>
    </w:p>
    <w:p w14:paraId="4232FE46" w14:textId="77777777" w:rsidR="00FF7540" w:rsidRPr="00950596" w:rsidRDefault="00FF7540" w:rsidP="00FF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Scalable ingestion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thousands of sensors.</w:t>
      </w:r>
    </w:p>
    <w:p w14:paraId="3951ADC1" w14:textId="77777777" w:rsidR="00FF7540" w:rsidRPr="00950596" w:rsidRDefault="00FF7540" w:rsidP="00FF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Fault-tolerant processing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with exactly-once semantics.</w:t>
      </w:r>
    </w:p>
    <w:p w14:paraId="0D83954A" w14:textId="77777777" w:rsidR="00FF7540" w:rsidRPr="00950596" w:rsidRDefault="00FF7540" w:rsidP="00FF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Low-latency alerting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high-throughput analytics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C02F900" w14:textId="77777777" w:rsidR="00FF7540" w:rsidRPr="00950596" w:rsidRDefault="00FF7540" w:rsidP="00FF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Modular architecture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each layer can scale independently.</w:t>
      </w:r>
    </w:p>
    <w:p w14:paraId="6917228E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High-Level Architecture Layers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276"/>
        <w:gridCol w:w="4773"/>
      </w:tblGrid>
      <w:tr w:rsidR="00FF7540" w:rsidRPr="00950596" w14:paraId="6E22FA39" w14:textId="77777777" w:rsidTr="00FF7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8C3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30B94C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0B4195F8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F7540" w:rsidRPr="00950596" w14:paraId="6A2216A4" w14:textId="77777777" w:rsidTr="00FF7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403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723A39D8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Sensor Simulator → Kafka</w:t>
            </w:r>
          </w:p>
        </w:tc>
        <w:tc>
          <w:tcPr>
            <w:tcW w:w="0" w:type="auto"/>
            <w:vAlign w:val="center"/>
            <w:hideMark/>
          </w:tcPr>
          <w:p w14:paraId="3ECA18B1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Collect sensor readings (PM2.5, PM10, NO₂, O₃, CO₂) and publish to topics.</w:t>
            </w:r>
          </w:p>
        </w:tc>
      </w:tr>
      <w:tr w:rsidR="00FF7540" w:rsidRPr="00950596" w14:paraId="6FCFACB5" w14:textId="77777777" w:rsidTr="00FF7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715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6FC7CF53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Flink</w:t>
            </w:r>
          </w:p>
        </w:tc>
        <w:tc>
          <w:tcPr>
            <w:tcW w:w="0" w:type="auto"/>
            <w:vAlign w:val="center"/>
            <w:hideMark/>
          </w:tcPr>
          <w:p w14:paraId="5F69903F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Compute AQI, detect anomalies, trigger alerts, and enrich data in real time.</w:t>
            </w:r>
          </w:p>
        </w:tc>
      </w:tr>
      <w:tr w:rsidR="00FF7540" w:rsidRPr="00950596" w14:paraId="27A932E4" w14:textId="77777777" w:rsidTr="00FF7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8435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Storage (Lakehouse)</w:t>
            </w:r>
          </w:p>
        </w:tc>
        <w:tc>
          <w:tcPr>
            <w:tcW w:w="0" w:type="auto"/>
            <w:vAlign w:val="center"/>
            <w:hideMark/>
          </w:tcPr>
          <w:p w14:paraId="59D9A0D2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MinIO + Hive Metastore</w:t>
            </w:r>
          </w:p>
        </w:tc>
        <w:tc>
          <w:tcPr>
            <w:tcW w:w="0" w:type="auto"/>
            <w:vAlign w:val="center"/>
            <w:hideMark/>
          </w:tcPr>
          <w:p w14:paraId="0CFB81A4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Store raw and processed data with metadata for querying.</w:t>
            </w:r>
          </w:p>
        </w:tc>
      </w:tr>
      <w:tr w:rsidR="00FF7540" w:rsidRPr="00950596" w14:paraId="0812F331" w14:textId="77777777" w:rsidTr="00FF7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2527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5028183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Airflow + Trino</w:t>
            </w:r>
          </w:p>
        </w:tc>
        <w:tc>
          <w:tcPr>
            <w:tcW w:w="0" w:type="auto"/>
            <w:vAlign w:val="center"/>
            <w:hideMark/>
          </w:tcPr>
          <w:p w14:paraId="2D35E806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Run nightly ETL jobs, curate data, and aggregate AQI metrics.</w:t>
            </w:r>
          </w:p>
        </w:tc>
      </w:tr>
      <w:tr w:rsidR="00FF7540" w:rsidRPr="00950596" w14:paraId="288DFD33" w14:textId="77777777" w:rsidTr="00FF7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5D71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Monitoring &amp; Alerting</w:t>
            </w:r>
          </w:p>
        </w:tc>
        <w:tc>
          <w:tcPr>
            <w:tcW w:w="0" w:type="auto"/>
            <w:vAlign w:val="center"/>
            <w:hideMark/>
          </w:tcPr>
          <w:p w14:paraId="0DF58C33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Prometheus + Alertmanager</w:t>
            </w:r>
          </w:p>
        </w:tc>
        <w:tc>
          <w:tcPr>
            <w:tcW w:w="0" w:type="auto"/>
            <w:vAlign w:val="center"/>
            <w:hideMark/>
          </w:tcPr>
          <w:p w14:paraId="20103355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Track pipeline health and AQI thresholds; send alerts.</w:t>
            </w:r>
          </w:p>
        </w:tc>
      </w:tr>
      <w:tr w:rsidR="00FF7540" w:rsidRPr="00950596" w14:paraId="00A27BC7" w14:textId="77777777" w:rsidTr="00FF7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65A4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A4335C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2F739832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Display real-time and historical AQI dashboards.</w:t>
            </w:r>
          </w:p>
        </w:tc>
      </w:tr>
    </w:tbl>
    <w:p w14:paraId="74732AF3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Data Flow Design</w:t>
      </w:r>
    </w:p>
    <w:p w14:paraId="0143AC2F" w14:textId="77777777" w:rsidR="00FF7540" w:rsidRPr="00950596" w:rsidRDefault="00FF7540" w:rsidP="00FF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Sensor Simulator</w:t>
      </w:r>
    </w:p>
    <w:p w14:paraId="1C31487D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Generates synthetic AQI readings for multiple cities.</w:t>
      </w:r>
    </w:p>
    <w:p w14:paraId="29B6ACD8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Publishes JSON messages to Kafka topic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aqi.raw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01199BE" w14:textId="77777777" w:rsidR="00FF7540" w:rsidRPr="00950596" w:rsidRDefault="00FF7540" w:rsidP="00FF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Kafka (Message Broker)</w:t>
      </w:r>
    </w:p>
    <w:p w14:paraId="1E440A38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Acts as the backbone for streaming data.</w:t>
      </w:r>
    </w:p>
    <w:p w14:paraId="3348CFA0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Topics: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aqi.raw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aqi.enriched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aqi.anomalies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aqi.dlq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B51F955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Ensures ordered, partitioned data per sensor.</w:t>
      </w:r>
    </w:p>
    <w:p w14:paraId="62D6DAF0" w14:textId="77777777" w:rsidR="00FF7540" w:rsidRPr="00950596" w:rsidRDefault="00FF7540" w:rsidP="00FF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Flink (Stream Processor)</w:t>
      </w:r>
    </w:p>
    <w:p w14:paraId="679A17B4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Consumes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aqi.raw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D8C5186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Validates data, computes AQI, detects anomalies.</w:t>
      </w:r>
    </w:p>
    <w:p w14:paraId="2B204232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Writes enriched data to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aqi.enriched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F983AB4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Sends alerts/anomalies to respective topics.</w:t>
      </w:r>
    </w:p>
    <w:p w14:paraId="5E10CA41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Checkpoints state to MinIO for fault tolerance.</w:t>
      </w:r>
    </w:p>
    <w:p w14:paraId="452C08AA" w14:textId="77777777" w:rsidR="00FF7540" w:rsidRPr="00950596" w:rsidRDefault="00FF7540" w:rsidP="00FF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MinIO (Object Storage)</w:t>
      </w:r>
    </w:p>
    <w:p w14:paraId="45552E8F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Stores raw JSON and processed Parquet files.</w:t>
      </w:r>
    </w:p>
    <w:p w14:paraId="6FE804C1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Acts as the lakehouse storage layer.</w:t>
      </w:r>
    </w:p>
    <w:p w14:paraId="330B5407" w14:textId="77777777" w:rsidR="00FF7540" w:rsidRPr="00950596" w:rsidRDefault="00FF7540" w:rsidP="00FF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Airflow + Trino (Batch ETL)</w:t>
      </w:r>
    </w:p>
    <w:p w14:paraId="54A36A62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Airflow DAGs trigger nightly Trino SQL jobs.</w:t>
      </w:r>
    </w:p>
    <w:p w14:paraId="1C350347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Curate, clean, and aggregate AQI data.</w:t>
      </w:r>
    </w:p>
    <w:p w14:paraId="38CB6DD2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Store results in partitioned Parquet datasets.</w:t>
      </w:r>
    </w:p>
    <w:p w14:paraId="6F40DF83" w14:textId="77777777" w:rsidR="00FF7540" w:rsidRPr="00950596" w:rsidRDefault="00FF7540" w:rsidP="00FF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Prometheus + Alertmanager (Monitoring)</w:t>
      </w:r>
    </w:p>
    <w:p w14:paraId="26CB96B5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Prometheus scrapes metrics from Flink, Kafka, and exporter.</w:t>
      </w:r>
    </w:p>
    <w:p w14:paraId="6B6169CE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Alertmanager routes alerts to email, Slack, or SMS.</w:t>
      </w:r>
    </w:p>
    <w:p w14:paraId="1324EBB1" w14:textId="77777777" w:rsidR="00FF7540" w:rsidRPr="00950596" w:rsidRDefault="00FF7540" w:rsidP="00FF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Grafana (Visualization)</w:t>
      </w:r>
    </w:p>
    <w:p w14:paraId="0A728F7D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Connects to Prometheus (real-time) and Trino (historical).</w:t>
      </w:r>
    </w:p>
    <w:p w14:paraId="67F76C00" w14:textId="77777777" w:rsidR="00FF7540" w:rsidRPr="00950596" w:rsidRDefault="00FF7540" w:rsidP="00FF7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Displays dashboards for AQI trends and pipeline health.</w:t>
      </w:r>
    </w:p>
    <w:p w14:paraId="19F721AE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Design Principles</w:t>
      </w:r>
    </w:p>
    <w:p w14:paraId="38D3D658" w14:textId="77777777" w:rsidR="00FF7540" w:rsidRPr="00950596" w:rsidRDefault="00FF7540" w:rsidP="00FF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Microservice-based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Each component runs in its own container.</w:t>
      </w:r>
    </w:p>
    <w:p w14:paraId="31D2C869" w14:textId="77777777" w:rsidR="00FF7540" w:rsidRPr="00950596" w:rsidRDefault="00FF7540" w:rsidP="00FF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Event-driven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Kafka topics trigger downstream processing.</w:t>
      </w:r>
    </w:p>
    <w:p w14:paraId="7E5F20D5" w14:textId="77777777" w:rsidR="00FF7540" w:rsidRPr="00950596" w:rsidRDefault="00FF7540" w:rsidP="00FF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Exactly-once semantics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Flink checkpoints ensure no duplicate data.</w:t>
      </w:r>
    </w:p>
    <w:p w14:paraId="227B9087" w14:textId="77777777" w:rsidR="00FF7540" w:rsidRPr="00950596" w:rsidRDefault="00FF7540" w:rsidP="00FF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Schema consistency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Shared AQI logic (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aqi_common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) used by both Flink and Trino.</w:t>
      </w:r>
    </w:p>
    <w:p w14:paraId="79645C56" w14:textId="77777777" w:rsidR="00FF7540" w:rsidRPr="00950596" w:rsidRDefault="00FF7540" w:rsidP="00FF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Observability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Metrics and alerts integrated across all layers.</w:t>
      </w:r>
    </w:p>
    <w:p w14:paraId="1A375285" w14:textId="77777777" w:rsidR="00FF7540" w:rsidRPr="00950596" w:rsidRDefault="00FF7540" w:rsidP="00FF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Scalability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Horizontal scaling via Kafka partitions and Flink task managers.</w:t>
      </w:r>
    </w:p>
    <w:p w14:paraId="576574C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Logical Architecture Diagram (Conceptual)</w:t>
      </w:r>
    </w:p>
    <w:p w14:paraId="6A3E0CE6" w14:textId="77777777" w:rsidR="00FF7540" w:rsidRPr="00950596" w:rsidRDefault="00FF7540" w:rsidP="00FF7540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Code</w:t>
      </w:r>
    </w:p>
    <w:p w14:paraId="6981B123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Sensors → Kafka → Flink → MinIO → Trino → Grafana</w:t>
      </w:r>
    </w:p>
    <w:p w14:paraId="2F7586E6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       ↓</w:t>
      </w:r>
    </w:p>
    <w:p w14:paraId="4AC4F0B5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 Prometheus → Alertmanager</w:t>
      </w:r>
    </w:p>
    <w:p w14:paraId="005330B7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Each arrow represents a data or metric flow, ensuring both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real-time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batch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paths converge on the same AQI logic.</w:t>
      </w:r>
    </w:p>
    <w:p w14:paraId="636D08CC" w14:textId="77777777" w:rsidR="00FF7540" w:rsidRPr="00950596" w:rsidRDefault="00FF754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AE3BA5C" w14:textId="77777777" w:rsidR="00FF7540" w:rsidRPr="00950596" w:rsidRDefault="00FF754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BC754FF" w14:textId="77777777" w:rsidR="00FF7540" w:rsidRPr="00950596" w:rsidRDefault="00FF754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1B40A7B" w14:textId="77777777" w:rsidR="00FF7540" w:rsidRPr="00950596" w:rsidRDefault="00FF754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7313388" w14:textId="43BDB840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1: Data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Ingestion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System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Design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, the foundation of the AQI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Tracking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System. This layer defines how sensor data enters the pipeline and how it</w:t>
      </w:r>
      <w:r w:rsidRPr="00950596">
        <w:rPr>
          <w:rFonts w:eastAsia="Times New Roman" w:cs="Aptos"/>
          <w:kern w:val="0"/>
          <w:lang w:eastAsia="en-IN"/>
          <w14:ligatures w14:val="none"/>
        </w:rPr>
        <w:t>’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 structured for scalability and reliability.</w:t>
      </w:r>
    </w:p>
    <w:p w14:paraId="1592C432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 of the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Ingestion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Layer</w:t>
      </w:r>
    </w:p>
    <w:p w14:paraId="3A7D7932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The ingestion layer’s job is 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capture sensor readings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make them available for downstream processing with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low latency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high durability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 It must handle:</w:t>
      </w:r>
    </w:p>
    <w:p w14:paraId="7A9F547E" w14:textId="77777777" w:rsidR="00FF7540" w:rsidRPr="00950596" w:rsidRDefault="00FF7540" w:rsidP="00FF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Thousands of sensors sending data every few seconds.</w:t>
      </w:r>
    </w:p>
    <w:p w14:paraId="4D79641A" w14:textId="77777777" w:rsidR="00FF7540" w:rsidRPr="00950596" w:rsidRDefault="00FF7540" w:rsidP="00FF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Faults (missing, malformed, or delayed readings).</w:t>
      </w:r>
    </w:p>
    <w:p w14:paraId="45021CE0" w14:textId="77777777" w:rsidR="00FF7540" w:rsidRPr="00950596" w:rsidRDefault="00FF7540" w:rsidP="00FF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Ordered delivery per sensor.</w:t>
      </w:r>
    </w:p>
    <w:p w14:paraId="7D1A98A2" w14:textId="77777777" w:rsidR="00FF7540" w:rsidRPr="00950596" w:rsidRDefault="00FF7540" w:rsidP="00FF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Replay capability for backfills and audits.</w:t>
      </w:r>
    </w:p>
    <w:p w14:paraId="005E8833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and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255"/>
        <w:gridCol w:w="3975"/>
      </w:tblGrid>
      <w:tr w:rsidR="00FF7540" w:rsidRPr="00950596" w14:paraId="59738585" w14:textId="77777777" w:rsidTr="00950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BBE0E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D6FB67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7757E4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Key</w:t>
            </w:r>
            <w:r w:rsidRPr="0095059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Design</w:t>
            </w:r>
            <w:r w:rsidRPr="0095059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Features</w:t>
            </w:r>
          </w:p>
        </w:tc>
      </w:tr>
      <w:tr w:rsidR="00FF7540" w:rsidRPr="00950596" w14:paraId="71521709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18EC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Sensor</w:t>
            </w:r>
            <w:r w:rsidRPr="0095059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Simulator</w:t>
            </w:r>
          </w:p>
        </w:tc>
        <w:tc>
          <w:tcPr>
            <w:tcW w:w="0" w:type="auto"/>
            <w:vAlign w:val="center"/>
            <w:hideMark/>
          </w:tcPr>
          <w:p w14:paraId="1386E995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Generates synthetic AQI readings.</w:t>
            </w:r>
          </w:p>
        </w:tc>
        <w:tc>
          <w:tcPr>
            <w:tcW w:w="0" w:type="auto"/>
            <w:vAlign w:val="center"/>
            <w:hideMark/>
          </w:tcPr>
          <w:p w14:paraId="39BBB66C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Models realistic city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noBreakHyphen/>
              <w:t>level pollution patterns, injects faults, publishes JSON to Kafka.</w:t>
            </w:r>
          </w:p>
        </w:tc>
      </w:tr>
      <w:tr w:rsidR="00FF7540" w:rsidRPr="00950596" w14:paraId="5B8DB11D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B13F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Kafka</w:t>
            </w:r>
            <w:r w:rsidRPr="0095059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Broker</w:t>
            </w:r>
            <w:r w:rsidRPr="0095059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D7EBD30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Message backbone for streaming data.</w:t>
            </w:r>
          </w:p>
        </w:tc>
        <w:tc>
          <w:tcPr>
            <w:tcW w:w="0" w:type="auto"/>
            <w:vAlign w:val="center"/>
            <w:hideMark/>
          </w:tcPr>
          <w:p w14:paraId="122CCBA8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Provides partitioned, durable, ordered topics; supports replay and retention policies.</w:t>
            </w:r>
          </w:p>
        </w:tc>
      </w:tr>
      <w:tr w:rsidR="00FF7540" w:rsidRPr="00950596" w14:paraId="5106898B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9181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  <w:r w:rsidRPr="0095059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Provisioning</w:t>
            </w:r>
            <w:r w:rsidRPr="0095059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0D6AF841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Creates topics with correct partitions and retention.</w:t>
            </w:r>
          </w:p>
        </w:tc>
        <w:tc>
          <w:tcPr>
            <w:tcW w:w="0" w:type="auto"/>
            <w:vAlign w:val="center"/>
            <w:hideMark/>
          </w:tcPr>
          <w:p w14:paraId="5BC288CA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Ensures consistent configuration across environments.</w:t>
            </w:r>
          </w:p>
        </w:tc>
      </w:tr>
    </w:tbl>
    <w:p w14:paraId="02D78360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Sensor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Simulator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Design</w:t>
      </w:r>
    </w:p>
    <w:p w14:paraId="20D7A03E" w14:textId="77777777" w:rsidR="00FF7540" w:rsidRPr="00950596" w:rsidRDefault="00FF7540" w:rsidP="00FF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Script: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generator/sensor_simulator.py</w:t>
      </w:r>
    </w:p>
    <w:p w14:paraId="0B2B1E01" w14:textId="77777777" w:rsidR="00FF7540" w:rsidRPr="00950596" w:rsidRDefault="00FF7540" w:rsidP="00FF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Behavior:</w:t>
      </w:r>
    </w:p>
    <w:p w14:paraId="102ACEAE" w14:textId="77777777" w:rsidR="00FF7540" w:rsidRPr="00950596" w:rsidRDefault="00FF7540" w:rsidP="00FF75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Simulates sensors in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8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cities.</w:t>
      </w:r>
    </w:p>
    <w:p w14:paraId="5547932B" w14:textId="77777777" w:rsidR="00FF7540" w:rsidRPr="00950596" w:rsidRDefault="00FF7540" w:rsidP="00FF75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Emits readings every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few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seconds with random but realistic pollutant values.</w:t>
      </w:r>
    </w:p>
    <w:p w14:paraId="35E5CE09" w14:textId="77777777" w:rsidR="00FF7540" w:rsidRPr="00950596" w:rsidRDefault="00FF7540" w:rsidP="00FF75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Injects anomalies (spikes, dropouts, stuck sensors).</w:t>
      </w:r>
    </w:p>
    <w:p w14:paraId="4C1DFAF2" w14:textId="77777777" w:rsidR="00FF7540" w:rsidRPr="00950596" w:rsidRDefault="00FF7540" w:rsidP="00FF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Output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Format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(JSON):</w:t>
      </w:r>
    </w:p>
    <w:p w14:paraId="3531014A" w14:textId="77777777" w:rsidR="00FF7540" w:rsidRPr="00950596" w:rsidRDefault="00FF7540" w:rsidP="00FF7540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json</w:t>
      </w:r>
    </w:p>
    <w:p w14:paraId="340B3286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{</w:t>
      </w:r>
    </w:p>
    <w:p w14:paraId="2C9E12D3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"schema_version": 1,</w:t>
      </w:r>
    </w:p>
    <w:p w14:paraId="474501D1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"sensor_id": "delhi-0000",</w:t>
      </w:r>
    </w:p>
    <w:p w14:paraId="3D638E9C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"city": "Delhi",</w:t>
      </w:r>
    </w:p>
    <w:p w14:paraId="2F62CECA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"pm25": 64.17,</w:t>
      </w:r>
    </w:p>
    <w:p w14:paraId="7CA3E63C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"pm10": 112.75,</w:t>
      </w:r>
    </w:p>
    <w:p w14:paraId="36C4773F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"no2": 33.27,</w:t>
      </w:r>
    </w:p>
    <w:p w14:paraId="2A1F71A6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"o3": 18.96,</w:t>
      </w:r>
    </w:p>
    <w:p w14:paraId="1357A4E8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"co2": 463.1,</w:t>
      </w:r>
    </w:p>
    <w:p w14:paraId="245E0338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"event_time": "2026-09-23T03:27:47.948Z"</w:t>
      </w:r>
    </w:p>
    <w:p w14:paraId="45AE31E4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}</w:t>
      </w:r>
    </w:p>
    <w:p w14:paraId="46BCDAA9" w14:textId="77777777" w:rsidR="00FF7540" w:rsidRPr="00950596" w:rsidRDefault="00FF7540" w:rsidP="00FF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Key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Design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Choice: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Each message is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keyed by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sensor_id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so Kafka keeps readings from the same sensor in order.</w:t>
      </w:r>
    </w:p>
    <w:p w14:paraId="561D4F46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Kafka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System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Design</w:t>
      </w:r>
    </w:p>
    <w:p w14:paraId="3D770E04" w14:textId="77777777" w:rsidR="00FF7540" w:rsidRPr="00950596" w:rsidRDefault="00FF7540" w:rsidP="00FF7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Version: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Apache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Kafka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3.8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(KRaft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mode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ascii="Aptos" w:eastAsia="Times New Roman" w:hAnsi="Aptos" w:cs="Aptos"/>
          <w:kern w:val="0"/>
          <w:lang w:eastAsia="en-IN"/>
          <w14:ligatures w14:val="none"/>
        </w:rPr>
        <w:t>—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no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ZooKeeper).</w:t>
      </w:r>
    </w:p>
    <w:p w14:paraId="1B618446" w14:textId="77777777" w:rsidR="00FF7540" w:rsidRPr="00950596" w:rsidRDefault="00FF7540" w:rsidP="00FF7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Topics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and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Retention: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146"/>
        <w:gridCol w:w="1150"/>
        <w:gridCol w:w="3844"/>
      </w:tblGrid>
      <w:tr w:rsidR="00FF7540" w:rsidRPr="00950596" w14:paraId="40B1A0B5" w14:textId="77777777" w:rsidTr="00950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C3C9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4D011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Partitions</w:t>
            </w:r>
          </w:p>
        </w:tc>
        <w:tc>
          <w:tcPr>
            <w:tcW w:w="0" w:type="auto"/>
            <w:vAlign w:val="center"/>
            <w:hideMark/>
          </w:tcPr>
          <w:p w14:paraId="622F847A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53FA3434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F7540" w:rsidRPr="00950596" w14:paraId="7A54EA13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1638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aqi.raw</w:t>
            </w:r>
          </w:p>
        </w:tc>
        <w:tc>
          <w:tcPr>
            <w:tcW w:w="0" w:type="auto"/>
            <w:vAlign w:val="center"/>
            <w:hideMark/>
          </w:tcPr>
          <w:p w14:paraId="35B453B6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1FC4036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7</w:t>
            </w:r>
            <w:r w:rsidRPr="0095059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25384251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Raw sensor readings.</w:t>
            </w:r>
          </w:p>
        </w:tc>
      </w:tr>
      <w:tr w:rsidR="00FF7540" w:rsidRPr="00950596" w14:paraId="181D6FD5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D423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aqi.enriched</w:t>
            </w:r>
          </w:p>
        </w:tc>
        <w:tc>
          <w:tcPr>
            <w:tcW w:w="0" w:type="auto"/>
            <w:vAlign w:val="center"/>
            <w:hideMark/>
          </w:tcPr>
          <w:p w14:paraId="1C6B18A9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39DCBF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3</w:t>
            </w:r>
            <w:r w:rsidRPr="0095059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67A74C0D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Processed readings with AQI values.</w:t>
            </w:r>
          </w:p>
        </w:tc>
      </w:tr>
      <w:tr w:rsidR="00FF7540" w:rsidRPr="00950596" w14:paraId="59FEDC3E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0171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aqi.alerts</w:t>
            </w:r>
          </w:p>
        </w:tc>
        <w:tc>
          <w:tcPr>
            <w:tcW w:w="0" w:type="auto"/>
            <w:vAlign w:val="center"/>
            <w:hideMark/>
          </w:tcPr>
          <w:p w14:paraId="173C1555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0B2A14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30</w:t>
            </w:r>
            <w:r w:rsidRPr="0095059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025A370F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Threshold alerts for audit.</w:t>
            </w:r>
          </w:p>
        </w:tc>
      </w:tr>
      <w:tr w:rsidR="00FF7540" w:rsidRPr="00950596" w14:paraId="7F6CC5E4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0D4C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aqi.anomalies</w:t>
            </w:r>
          </w:p>
        </w:tc>
        <w:tc>
          <w:tcPr>
            <w:tcW w:w="0" w:type="auto"/>
            <w:vAlign w:val="center"/>
            <w:hideMark/>
          </w:tcPr>
          <w:p w14:paraId="308ECDC3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7891AC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30</w:t>
            </w:r>
            <w:r w:rsidRPr="0095059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3979598A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Detected anomalies.</w:t>
            </w:r>
          </w:p>
        </w:tc>
      </w:tr>
      <w:tr w:rsidR="00FF7540" w:rsidRPr="00950596" w14:paraId="1D3984C0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B5F7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aqi.dlq</w:t>
            </w:r>
          </w:p>
        </w:tc>
        <w:tc>
          <w:tcPr>
            <w:tcW w:w="0" w:type="auto"/>
            <w:vAlign w:val="center"/>
            <w:hideMark/>
          </w:tcPr>
          <w:p w14:paraId="4F817B34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6055C1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30</w:t>
            </w:r>
            <w:r w:rsidRPr="00950596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 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4BC69B1D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Malformed messages.</w:t>
            </w:r>
          </w:p>
        </w:tc>
      </w:tr>
    </w:tbl>
    <w:p w14:paraId="42A66BBA" w14:textId="77777777" w:rsidR="00FF7540" w:rsidRPr="00950596" w:rsidRDefault="00FF7540" w:rsidP="00FF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Partitioning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Strategy:</w:t>
      </w:r>
    </w:p>
    <w:p w14:paraId="057F9E55" w14:textId="77777777" w:rsidR="00FF7540" w:rsidRPr="00950596" w:rsidRDefault="00FF7540" w:rsidP="00FF75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Key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=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sensor_id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→ ensures per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sensor ordering.</w:t>
      </w:r>
    </w:p>
    <w:p w14:paraId="0BE9DB9A" w14:textId="77777777" w:rsidR="00FF7540" w:rsidRPr="00950596" w:rsidRDefault="00FF7540" w:rsidP="00FF75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Number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of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partitions scales with Flink consumer parallelism.</w:t>
      </w:r>
    </w:p>
    <w:p w14:paraId="259A69AE" w14:textId="77777777" w:rsidR="00FF7540" w:rsidRPr="00950596" w:rsidRDefault="00FF7540" w:rsidP="00FF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Replication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Factor: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1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(local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demo)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ascii="Aptos" w:eastAsia="Times New Roman" w:hAnsi="Aptos" w:cs="Aptos"/>
          <w:kern w:val="0"/>
          <w:lang w:eastAsia="en-IN"/>
          <w14:ligatures w14:val="none"/>
        </w:rPr>
        <w:t>→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3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in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production.</w:t>
      </w:r>
    </w:p>
    <w:p w14:paraId="2FD4FDAC" w14:textId="77777777" w:rsidR="00FF7540" w:rsidRPr="00950596" w:rsidRDefault="00FF7540" w:rsidP="00FF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Retention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Policy: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Allows replay for backfills and debugging.</w:t>
      </w:r>
    </w:p>
    <w:p w14:paraId="19147193" w14:textId="77777777" w:rsidR="00FF7540" w:rsidRPr="00950596" w:rsidRDefault="00FF7540" w:rsidP="00FF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Delivery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Semantics: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least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once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ascii="Aptos" w:eastAsia="Times New Roman" w:hAnsi="Aptos" w:cs="Aptos"/>
          <w:kern w:val="0"/>
          <w:lang w:eastAsia="en-IN"/>
          <w14:ligatures w14:val="none"/>
        </w:rPr>
        <w:t>→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Flink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ensures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exactly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once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downstream.</w:t>
      </w:r>
    </w:p>
    <w:p w14:paraId="4055CFD2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Flow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Ingestion</w:t>
      </w:r>
    </w:p>
    <w:p w14:paraId="371286B4" w14:textId="77777777" w:rsidR="00FF7540" w:rsidRPr="00950596" w:rsidRDefault="00FF7540" w:rsidP="00FF7540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Code</w:t>
      </w:r>
    </w:p>
    <w:p w14:paraId="5CC671F1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Sensor</w:t>
      </w:r>
      <w:r w:rsidRPr="0095059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 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Simulator</w:t>
      </w:r>
      <w:r w:rsidRPr="0095059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 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</w:t>
      </w:r>
      <w:r w:rsidRPr="0095059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 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Kafka</w:t>
      </w:r>
      <w:r w:rsidRPr="0095059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 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(aqi.raw)</w:t>
      </w:r>
    </w:p>
    <w:p w14:paraId="440E207D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1.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Simulator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publishes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JSON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messages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to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Kafka. 2.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Kafka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stores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messages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in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partitions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by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sensor_id. 3.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Flink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consumes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from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aqi.raw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for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real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time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processing. 4.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Messages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can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be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replayed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for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testing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or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backfill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runs.</w:t>
      </w:r>
    </w:p>
    <w:p w14:paraId="6D013180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🧰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Design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Considerations</w:t>
      </w:r>
    </w:p>
    <w:p w14:paraId="61D4F063" w14:textId="77777777" w:rsidR="00FF7540" w:rsidRPr="00950596" w:rsidRDefault="00FF7540" w:rsidP="00FF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Scalability: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Increase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partitions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sensor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count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grows.</w:t>
      </w:r>
    </w:p>
    <w:p w14:paraId="4116ED97" w14:textId="77777777" w:rsidR="00FF7540" w:rsidRPr="00950596" w:rsidRDefault="00FF7540" w:rsidP="00FF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Fault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Tolerance: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Use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acks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=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all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and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min.insync.replicas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ascii="Aptos" w:eastAsia="Times New Roman" w:hAnsi="Aptos" w:cs="Aptos"/>
          <w:kern w:val="0"/>
          <w:lang w:eastAsia="en-IN"/>
          <w14:ligatures w14:val="none"/>
        </w:rPr>
        <w:t>≥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2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in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production.</w:t>
      </w:r>
    </w:p>
    <w:p w14:paraId="27A59BB7" w14:textId="77777777" w:rsidR="00FF7540" w:rsidRPr="00950596" w:rsidRDefault="00FF7540" w:rsidP="00FF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Schema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Evolution: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Future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upgrade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to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Avro/Protobuf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with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Schema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Registry.</w:t>
      </w:r>
    </w:p>
    <w:p w14:paraId="17537780" w14:textId="77777777" w:rsidR="00FF7540" w:rsidRPr="00950596" w:rsidRDefault="00FF7540" w:rsidP="00FF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Security: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TLS/SASL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for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broker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connections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in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production.</w:t>
      </w:r>
    </w:p>
    <w:p w14:paraId="781C2FEE" w14:textId="77777777" w:rsidR="00FF7540" w:rsidRPr="00950596" w:rsidRDefault="00FF7540" w:rsidP="00FF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Monitoring: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Prometheus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scrapes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Kafka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consumer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lag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and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topic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metrics.</w:t>
      </w:r>
    </w:p>
    <w:p w14:paraId="6C67B3C5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🧩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</w:t>
      </w:r>
      <w:r w:rsidRPr="00950596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Outcome</w:t>
      </w:r>
    </w:p>
    <w:p w14:paraId="61688593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the end of this stage:</w:t>
      </w:r>
    </w:p>
    <w:p w14:paraId="01D93FBC" w14:textId="77777777" w:rsidR="00FF7540" w:rsidRPr="00950596" w:rsidRDefault="00FF7540" w:rsidP="00FF7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You have a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reliable stream of AQI readings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flowing into Kafka.</w:t>
      </w:r>
    </w:p>
    <w:p w14:paraId="066EAEEC" w14:textId="77777777" w:rsidR="00FF7540" w:rsidRPr="00950596" w:rsidRDefault="00FF7540" w:rsidP="00FF7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Each sensor’s data is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ordered, durable, and replayable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F3939E0" w14:textId="77777777" w:rsidR="00FF7540" w:rsidRPr="00950596" w:rsidRDefault="00FF7540" w:rsidP="00FF7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The system is ready for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time processing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by Flink.</w:t>
      </w:r>
    </w:p>
    <w:p w14:paraId="1F77FD81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16E224E" w14:textId="51FE2FAE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2: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Time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Processing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System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Design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(Flink)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the AQI computation, anomaly detection, and alert generation happen. Would you like me to unpack that next?</w:t>
      </w:r>
    </w:p>
    <w:p w14:paraId="4FB324E5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Great — let’s go into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2: Real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Time Processing System Design (Flink)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 This is the heart of the pipeline where raw sensor data becomes actionable AQI insights.</w:t>
      </w:r>
    </w:p>
    <w:p w14:paraId="269B5429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2FF8831C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The real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time processing layer ensures:</w:t>
      </w:r>
    </w:p>
    <w:p w14:paraId="6BCA9752" w14:textId="77777777" w:rsidR="00FF7540" w:rsidRPr="00950596" w:rsidRDefault="00FF7540" w:rsidP="00FF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Immediate AQI calculation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every sensor reading.</w:t>
      </w:r>
    </w:p>
    <w:p w14:paraId="561C0FEF" w14:textId="77777777" w:rsidR="00FF7540" w:rsidRPr="00950596" w:rsidRDefault="00FF7540" w:rsidP="00FF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Threshold 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when pollution crosses unhealthy levels.</w:t>
      </w:r>
    </w:p>
    <w:p w14:paraId="0D9C3A70" w14:textId="77777777" w:rsidR="00FF7540" w:rsidRPr="00950596" w:rsidRDefault="00FF7540" w:rsidP="00FF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Anomaly detection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faulty or suspicious sensor behavior.</w:t>
      </w:r>
    </w:p>
    <w:p w14:paraId="3D7AA2C5" w14:textId="77777777" w:rsidR="00FF7540" w:rsidRPr="00950596" w:rsidRDefault="00FF7540" w:rsidP="00FF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Enriched data stream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dashboards and monitoring.</w:t>
      </w:r>
    </w:p>
    <w:p w14:paraId="24C32F5E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741"/>
        <w:gridCol w:w="3205"/>
      </w:tblGrid>
      <w:tr w:rsidR="00FF7540" w:rsidRPr="00950596" w14:paraId="58A1291A" w14:textId="77777777" w:rsidTr="00950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CEDC8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3AFA2E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9C9F8A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Key Design Features</w:t>
            </w:r>
          </w:p>
        </w:tc>
      </w:tr>
      <w:tr w:rsidR="00FF7540" w:rsidRPr="00950596" w14:paraId="60D07032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BE9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Flink Detection Job</w:t>
            </w:r>
          </w:p>
        </w:tc>
        <w:tc>
          <w:tcPr>
            <w:tcW w:w="0" w:type="auto"/>
            <w:vAlign w:val="center"/>
            <w:hideMark/>
          </w:tcPr>
          <w:p w14:paraId="194648CD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Consumes raw sensor readings, computes AQI, detects anomalies, generates alerts.</w:t>
            </w:r>
          </w:p>
        </w:tc>
        <w:tc>
          <w:tcPr>
            <w:tcW w:w="0" w:type="auto"/>
            <w:vAlign w:val="center"/>
            <w:hideMark/>
          </w:tcPr>
          <w:p w14:paraId="38639ED0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Uses PyFlink, keyed state per sensor, checkpointing to MinIO.</w:t>
            </w:r>
          </w:p>
        </w:tc>
      </w:tr>
      <w:tr w:rsidR="00FF7540" w:rsidRPr="00950596" w14:paraId="76484667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17D0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ThresholdAlerter</w:t>
            </w:r>
          </w:p>
        </w:tc>
        <w:tc>
          <w:tcPr>
            <w:tcW w:w="0" w:type="auto"/>
            <w:vAlign w:val="center"/>
            <w:hideMark/>
          </w:tcPr>
          <w:p w14:paraId="6F3764BF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Escalates alerts based on AQI/CO₂ thresholds.</w:t>
            </w:r>
          </w:p>
        </w:tc>
        <w:tc>
          <w:tcPr>
            <w:tcW w:w="0" w:type="auto"/>
            <w:vAlign w:val="center"/>
            <w:hideMark/>
          </w:tcPr>
          <w:p w14:paraId="3B20D99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Warning → Critical → Emergency, cooldown + resolution events.</w:t>
            </w:r>
          </w:p>
        </w:tc>
      </w:tr>
      <w:tr w:rsidR="00FF7540" w:rsidRPr="00950596" w14:paraId="6F527F0B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C15F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AnomalyDetector</w:t>
            </w:r>
          </w:p>
        </w:tc>
        <w:tc>
          <w:tcPr>
            <w:tcW w:w="0" w:type="auto"/>
            <w:vAlign w:val="center"/>
            <w:hideMark/>
          </w:tcPr>
          <w:p w14:paraId="1D243F5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Flags abnormal sensor behavior.</w:t>
            </w:r>
          </w:p>
        </w:tc>
        <w:tc>
          <w:tcPr>
            <w:tcW w:w="0" w:type="auto"/>
            <w:vAlign w:val="center"/>
            <w:hideMark/>
          </w:tcPr>
          <w:p w14:paraId="129EC0AE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EWMA z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noBreakHyphen/>
              <w:t>score spikes, impossible values, stuck sensors.</w:t>
            </w:r>
          </w:p>
        </w:tc>
      </w:tr>
      <w:tr w:rsidR="00FF7540" w:rsidRPr="00950596" w14:paraId="40CF44BF" w14:textId="77777777" w:rsidTr="00950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ACCD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Landing Zone Job</w:t>
            </w:r>
          </w:p>
        </w:tc>
        <w:tc>
          <w:tcPr>
            <w:tcW w:w="0" w:type="auto"/>
            <w:vAlign w:val="center"/>
            <w:hideMark/>
          </w:tcPr>
          <w:p w14:paraId="28520C3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Archives raw readings to MinIO.</w:t>
            </w:r>
          </w:p>
        </w:tc>
        <w:tc>
          <w:tcPr>
            <w:tcW w:w="0" w:type="auto"/>
            <w:vAlign w:val="center"/>
            <w:hideMark/>
          </w:tcPr>
          <w:p w14:paraId="6EAB685A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Exactly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noBreakHyphen/>
              <w:t>once, hourly partitioned JSON files.</w:t>
            </w:r>
          </w:p>
        </w:tc>
      </w:tr>
    </w:tbl>
    <w:p w14:paraId="6A8D3D8F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Flow</w:t>
      </w:r>
    </w:p>
    <w:p w14:paraId="477F7F8D" w14:textId="77777777" w:rsidR="00FF7540" w:rsidRPr="00950596" w:rsidRDefault="00FF7540" w:rsidP="00FF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Consume from Kafka (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aqi.raw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)</w:t>
      </w:r>
    </w:p>
    <w:p w14:paraId="014D0D95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Each message parsed and validated.</w:t>
      </w:r>
    </w:p>
    <w:p w14:paraId="040EB9F1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Malformed messages →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aqi.dlq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3FFF77E" w14:textId="77777777" w:rsidR="00FF7540" w:rsidRPr="00950596" w:rsidRDefault="00FF7540" w:rsidP="00FF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Compute AQI</w:t>
      </w:r>
    </w:p>
    <w:p w14:paraId="4DC670CD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Uses EPA 2024 breakpoint tables.</w:t>
      </w:r>
    </w:p>
    <w:p w14:paraId="50E242C3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Dominant pollutant identified.</w:t>
      </w:r>
    </w:p>
    <w:p w14:paraId="132807F6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CO₂ tracked separately for indoor air quality.</w:t>
      </w:r>
    </w:p>
    <w:p w14:paraId="01C62909" w14:textId="77777777" w:rsidR="00FF7540" w:rsidRPr="00950596" w:rsidRDefault="00FF7540" w:rsidP="00FF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Maintain State</w:t>
      </w:r>
    </w:p>
    <w:p w14:paraId="2A20E862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Per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sensor keyed state stored in Flink.</w:t>
      </w:r>
    </w:p>
    <w:p w14:paraId="4B7FAE3A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Checkpointed every 30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s to MinIO for fault tolerance.</w:t>
      </w:r>
    </w:p>
    <w:p w14:paraId="7C4BC181" w14:textId="77777777" w:rsidR="00FF7540" w:rsidRPr="00950596" w:rsidRDefault="00FF7540" w:rsidP="00FF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Generate Outputs</w:t>
      </w:r>
    </w:p>
    <w:p w14:paraId="014B7B49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Enriched readings →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aqi.enriched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7C55817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Alerts →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8D14983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Anomalies →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aqi.anomalies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FFE261F" w14:textId="77777777" w:rsidR="00FF7540" w:rsidRPr="00950596" w:rsidRDefault="00FF7540" w:rsidP="00FF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Archive Raw Data</w:t>
      </w:r>
    </w:p>
    <w:p w14:paraId="24092CBC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Landing zone job writes raw JSON to MinIO hourly folders.</w:t>
      </w:r>
    </w:p>
    <w:p w14:paraId="0F05E7FD" w14:textId="77777777" w:rsidR="00FF7540" w:rsidRPr="00950596" w:rsidRDefault="00FF7540" w:rsidP="00FF75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Exactly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once semantics ensure no duplicates.</w:t>
      </w:r>
    </w:p>
    <w:p w14:paraId="70A19785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Threshold Logic</w:t>
      </w:r>
    </w:p>
    <w:p w14:paraId="023EB584" w14:textId="77777777" w:rsidR="00FF7540" w:rsidRPr="00950596" w:rsidRDefault="00FF7540" w:rsidP="00FF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AQI thresholds:</w:t>
      </w:r>
    </w:p>
    <w:p w14:paraId="3AC64785" w14:textId="77777777" w:rsidR="00FF7540" w:rsidRPr="00950596" w:rsidRDefault="00FF7540" w:rsidP="00FF75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Unhealthy: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≥151</w:t>
      </w:r>
    </w:p>
    <w:p w14:paraId="63B2867E" w14:textId="77777777" w:rsidR="00FF7540" w:rsidRPr="00950596" w:rsidRDefault="00FF7540" w:rsidP="00FF75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Very Unhealthy: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≥201</w:t>
      </w:r>
    </w:p>
    <w:p w14:paraId="52DE8410" w14:textId="77777777" w:rsidR="00FF7540" w:rsidRPr="00950596" w:rsidRDefault="00FF7540" w:rsidP="00FF75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Hazardous: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≥301</w:t>
      </w:r>
    </w:p>
    <w:p w14:paraId="3D7D300E" w14:textId="77777777" w:rsidR="00FF7540" w:rsidRPr="00950596" w:rsidRDefault="00FF7540" w:rsidP="00FF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CO₂ thresholds:</w:t>
      </w:r>
    </w:p>
    <w:p w14:paraId="06A9658D" w14:textId="77777777" w:rsidR="00FF7540" w:rsidRPr="00950596" w:rsidRDefault="00FF7540" w:rsidP="00FF75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Warning ≥1500 ppm</w:t>
      </w:r>
    </w:p>
    <w:p w14:paraId="2BA98B3F" w14:textId="77777777" w:rsidR="00FF7540" w:rsidRPr="00950596" w:rsidRDefault="00FF7540" w:rsidP="00FF75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Critical ≥2000 ppm</w:t>
      </w:r>
    </w:p>
    <w:p w14:paraId="224FAC22" w14:textId="77777777" w:rsidR="00FF7540" w:rsidRPr="00950596" w:rsidRDefault="00FF7540" w:rsidP="00FF75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Emergency ≥5000 ppm</w:t>
      </w:r>
    </w:p>
    <w:p w14:paraId="658B4953" w14:textId="77777777" w:rsidR="00FF7540" w:rsidRPr="00950596" w:rsidRDefault="00FF7540" w:rsidP="00FF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Alerts re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fire after 15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minute cooldown.</w:t>
      </w:r>
    </w:p>
    <w:p w14:paraId="2B88DF1A" w14:textId="77777777" w:rsidR="00FF7540" w:rsidRPr="00950596" w:rsidRDefault="00FF7540" w:rsidP="00FF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Recovery events emit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RESOLVED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messages.</w:t>
      </w:r>
    </w:p>
    <w:p w14:paraId="3CE3BC24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Anomaly Detection</w:t>
      </w:r>
    </w:p>
    <w:p w14:paraId="07B586CD" w14:textId="77777777" w:rsidR="00FF7540" w:rsidRPr="00950596" w:rsidRDefault="00FF7540" w:rsidP="00FF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EWMA mean/variance per pollutant per sensor.</w:t>
      </w:r>
    </w:p>
    <w:p w14:paraId="5A011228" w14:textId="77777777" w:rsidR="00FF7540" w:rsidRPr="00950596" w:rsidRDefault="00FF7540" w:rsidP="00FF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Flags spikes/drops when |z| ≥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4.</w:t>
      </w:r>
    </w:p>
    <w:p w14:paraId="76225E65" w14:textId="77777777" w:rsidR="00FF7540" w:rsidRPr="00950596" w:rsidRDefault="00FF7540" w:rsidP="00FF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Detects impossible values (negative, extreme).</w:t>
      </w:r>
    </w:p>
    <w:p w14:paraId="1F8C4F0A" w14:textId="77777777" w:rsidR="00FF7540" w:rsidRPr="00950596" w:rsidRDefault="00FF7540" w:rsidP="00FF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Identifies “stuck” sensors repeating same value 30 times.</w:t>
      </w:r>
    </w:p>
    <w:p w14:paraId="64C10055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</w:t>
      </w:r>
    </w:p>
    <w:p w14:paraId="5B36A494" w14:textId="77777777" w:rsidR="00FF7540" w:rsidRPr="00950596" w:rsidRDefault="00FF7540" w:rsidP="00FF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Exactly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once processing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Checkpoints tied to output commits.</w:t>
      </w:r>
    </w:p>
    <w:p w14:paraId="5A54AA97" w14:textId="77777777" w:rsidR="00FF7540" w:rsidRPr="00950596" w:rsidRDefault="00FF7540" w:rsidP="00FF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Separation of concerns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Detection job vs. landing zone job.</w:t>
      </w:r>
    </w:p>
    <w:p w14:paraId="7D21411D" w14:textId="77777777" w:rsidR="00FF7540" w:rsidRPr="00950596" w:rsidRDefault="00FF7540" w:rsidP="00FF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Scalability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Parallelism tuned via Kafka partitions + Flink task managers.</w:t>
      </w:r>
    </w:p>
    <w:p w14:paraId="7FCBE2B4" w14:textId="77777777" w:rsidR="00FF7540" w:rsidRPr="00950596" w:rsidRDefault="00FF7540" w:rsidP="00FF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Resilience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State recovery from checkpoints after crash.</w:t>
      </w:r>
    </w:p>
    <w:p w14:paraId="4BC50641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608DD6FC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the end of this stage:</w:t>
      </w:r>
    </w:p>
    <w:p w14:paraId="3C7D668D" w14:textId="77777777" w:rsidR="00FF7540" w:rsidRPr="00950596" w:rsidRDefault="00FF7540" w:rsidP="00FF75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Every sensor reading has a computed AQI.</w:t>
      </w:r>
    </w:p>
    <w:p w14:paraId="31D4035E" w14:textId="77777777" w:rsidR="00FF7540" w:rsidRPr="00950596" w:rsidRDefault="00FF7540" w:rsidP="00FF75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Alerts and anomalies are detected in real time.</w:t>
      </w:r>
    </w:p>
    <w:p w14:paraId="2D920651" w14:textId="77777777" w:rsidR="00FF7540" w:rsidRPr="00950596" w:rsidRDefault="00FF7540" w:rsidP="00FF75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Enriched data is available for dashboards.</w:t>
      </w:r>
    </w:p>
    <w:p w14:paraId="56090ABF" w14:textId="77777777" w:rsidR="00FF7540" w:rsidRPr="00950596" w:rsidRDefault="00FF7540" w:rsidP="00FF75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Raw data is safely archived for batch ETL.</w:t>
      </w:r>
    </w:p>
    <w:p w14:paraId="7A1917A3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29AF6D3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3EE1981" w14:textId="4100B134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3: Storage System Design (MinIO + Hive Metastore)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the raw and curated data is organized for querying and analytics. Do you want me to unpack that layer next?</w:t>
      </w:r>
    </w:p>
    <w:p w14:paraId="5AF7D79E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Alright, let’s unpack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3: Storage System Design (MinIO + Hive Metastore)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this is where the pipeline ensures that both raw and curated AQI data are safely stored, queryable, and ready for analytics.</w:t>
      </w:r>
    </w:p>
    <w:p w14:paraId="7117A58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33364A25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The storage layer acts as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lakehouse foundation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44C72B1C" w14:textId="77777777" w:rsidR="00FF7540" w:rsidRPr="00950596" w:rsidRDefault="00FF7540" w:rsidP="00FF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Keeps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raw sensor data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replay, audits, and backfills.</w:t>
      </w:r>
    </w:p>
    <w:p w14:paraId="27CD9775" w14:textId="77777777" w:rsidR="00FF7540" w:rsidRPr="00950596" w:rsidRDefault="00FF7540" w:rsidP="00FF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Stores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curated datasets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analytics and dashboards.</w:t>
      </w:r>
    </w:p>
    <w:p w14:paraId="15382585" w14:textId="77777777" w:rsidR="00FF7540" w:rsidRPr="00950596" w:rsidRDefault="00FF7540" w:rsidP="00FF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Provides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metadata cataloging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so SQL engines (Trino) can query the data efficiently.</w:t>
      </w:r>
    </w:p>
    <w:p w14:paraId="260413C5" w14:textId="77777777" w:rsidR="00FF7540" w:rsidRPr="00950596" w:rsidRDefault="00FF7540" w:rsidP="00FF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Ensures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exactly-once durability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from Flink checkpoints.</w:t>
      </w:r>
    </w:p>
    <w:p w14:paraId="057725BE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784"/>
        <w:gridCol w:w="3949"/>
      </w:tblGrid>
      <w:tr w:rsidR="00FF7540" w:rsidRPr="00950596" w14:paraId="0B19D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F8DD7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214433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424339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Key Design Features</w:t>
            </w:r>
          </w:p>
        </w:tc>
      </w:tr>
      <w:tr w:rsidR="00FF7540" w:rsidRPr="00950596" w14:paraId="15694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9013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MinIO (S3 API)</w:t>
            </w:r>
          </w:p>
        </w:tc>
        <w:tc>
          <w:tcPr>
            <w:tcW w:w="0" w:type="auto"/>
            <w:vAlign w:val="center"/>
            <w:hideMark/>
          </w:tcPr>
          <w:p w14:paraId="725E250E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Object storage for raw + curated data.</w:t>
            </w:r>
          </w:p>
        </w:tc>
        <w:tc>
          <w:tcPr>
            <w:tcW w:w="0" w:type="auto"/>
            <w:vAlign w:val="center"/>
            <w:hideMark/>
          </w:tcPr>
          <w:p w14:paraId="20C0898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Landing zone (raw JSON) and processed zone (Parquet).</w:t>
            </w:r>
          </w:p>
        </w:tc>
      </w:tr>
      <w:tr w:rsidR="00FF7540" w:rsidRPr="00950596" w14:paraId="10188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7FF2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Hive Metastore + Postgres</w:t>
            </w:r>
          </w:p>
        </w:tc>
        <w:tc>
          <w:tcPr>
            <w:tcW w:w="0" w:type="auto"/>
            <w:vAlign w:val="center"/>
            <w:hideMark/>
          </w:tcPr>
          <w:p w14:paraId="264306E9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Metadata catalog.</w:t>
            </w:r>
          </w:p>
        </w:tc>
        <w:tc>
          <w:tcPr>
            <w:tcW w:w="0" w:type="auto"/>
            <w:vAlign w:val="center"/>
            <w:hideMark/>
          </w:tcPr>
          <w:p w14:paraId="746CE19F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Tracks tables, partitions, schemas for Trino queries.</w:t>
            </w:r>
          </w:p>
        </w:tc>
      </w:tr>
      <w:tr w:rsidR="00FF7540" w:rsidRPr="00950596" w14:paraId="55FF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6AE9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Trino Connector</w:t>
            </w:r>
          </w:p>
        </w:tc>
        <w:tc>
          <w:tcPr>
            <w:tcW w:w="0" w:type="auto"/>
            <w:vAlign w:val="center"/>
            <w:hideMark/>
          </w:tcPr>
          <w:p w14:paraId="7FE33A44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SQL access to MinIO data.</w:t>
            </w:r>
          </w:p>
        </w:tc>
        <w:tc>
          <w:tcPr>
            <w:tcW w:w="0" w:type="auto"/>
            <w:vAlign w:val="center"/>
            <w:hideMark/>
          </w:tcPr>
          <w:p w14:paraId="4B3F49CC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Hive connector configured for S3A (MinIO).</w:t>
            </w:r>
          </w:p>
        </w:tc>
      </w:tr>
    </w:tbl>
    <w:p w14:paraId="334E4AD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MinIO Design</w:t>
      </w:r>
    </w:p>
    <w:p w14:paraId="5D9A06AD" w14:textId="77777777" w:rsidR="00FF7540" w:rsidRPr="00950596" w:rsidRDefault="00FF7540" w:rsidP="00FF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Landing Zone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78FEFC40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Path: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s3a://landing/aqi/raw/dt=YYYY-MM-DD/hour=HH/</w:t>
      </w:r>
    </w:p>
    <w:p w14:paraId="6920288C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Stores raw JSON files, partitioned by date/hour.</w:t>
      </w:r>
    </w:p>
    <w:p w14:paraId="11C06219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Written by Flink’s landing zone job with exactly-once semantics.</w:t>
      </w:r>
    </w:p>
    <w:p w14:paraId="1C800764" w14:textId="77777777" w:rsidR="00FF7540" w:rsidRPr="00950596" w:rsidRDefault="00FF7540" w:rsidP="00FF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Processed Zone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76A8448B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Path: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s3a://processed/aqi/curated/</w:t>
      </w:r>
    </w:p>
    <w:p w14:paraId="305A71B2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Stores curated Parquet datasets.</w:t>
      </w:r>
    </w:p>
    <w:p w14:paraId="18C89468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Written by Airflow + Trino nightly ETL jobs.</w:t>
      </w:r>
    </w:p>
    <w:p w14:paraId="61F20BFB" w14:textId="77777777" w:rsidR="00FF7540" w:rsidRPr="00950596" w:rsidRDefault="00FF7540" w:rsidP="00FF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Retention Policies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1DC290D9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Configurable via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.env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(e.g.,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LANDING_RETENTION_DAYS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4C3BA78D" w14:textId="77777777" w:rsidR="00FF7540" w:rsidRPr="00950596" w:rsidRDefault="00FF7540" w:rsidP="00FF754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Ensures disk space management while keeping historical data.</w:t>
      </w:r>
    </w:p>
    <w:p w14:paraId="2797BA72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Hive Metastore Design</w:t>
      </w:r>
    </w:p>
    <w:p w14:paraId="02D86250" w14:textId="77777777" w:rsidR="00FF7540" w:rsidRPr="00950596" w:rsidRDefault="00FF7540" w:rsidP="00FF7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Backed by Postgres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durability.</w:t>
      </w:r>
    </w:p>
    <w:p w14:paraId="424041B2" w14:textId="77777777" w:rsidR="00FF7540" w:rsidRPr="00950596" w:rsidRDefault="00FF7540" w:rsidP="00FF7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Tracks:</w:t>
      </w:r>
    </w:p>
    <w:p w14:paraId="36253112" w14:textId="77777777" w:rsidR="00FF7540" w:rsidRPr="00950596" w:rsidRDefault="00FF7540" w:rsidP="00FF75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Table schemas (raw, curated, aggregated).</w:t>
      </w:r>
    </w:p>
    <w:p w14:paraId="4BD83D21" w14:textId="77777777" w:rsidR="00FF7540" w:rsidRPr="00950596" w:rsidRDefault="00FF7540" w:rsidP="00FF75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Partition metadata (date/hour folders).</w:t>
      </w:r>
    </w:p>
    <w:p w14:paraId="41AE00AB" w14:textId="77777777" w:rsidR="00FF7540" w:rsidRPr="00950596" w:rsidRDefault="00FF7540" w:rsidP="00FF7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Partition Sync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4B5C6641" w14:textId="77777777" w:rsidR="00FF7540" w:rsidRPr="00950596" w:rsidRDefault="00FF7540" w:rsidP="00FF75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Airflow DAGs register new partitions automatically.</w:t>
      </w:r>
    </w:p>
    <w:p w14:paraId="32CBA60E" w14:textId="77777777" w:rsidR="00FF7540" w:rsidRPr="00950596" w:rsidRDefault="00FF7540" w:rsidP="00FF75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Ensures Trino queries see fresh data without manual intervention.</w:t>
      </w:r>
    </w:p>
    <w:p w14:paraId="49AE23C7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Flow</w:t>
      </w:r>
    </w:p>
    <w:p w14:paraId="389F6814" w14:textId="77777777" w:rsidR="00FF7540" w:rsidRPr="00950596" w:rsidRDefault="00FF7540" w:rsidP="00FF7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Raw Data Archival</w:t>
      </w:r>
    </w:p>
    <w:p w14:paraId="5668987D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Flink landing zone job writes JSON files to MinIO.</w:t>
      </w:r>
    </w:p>
    <w:p w14:paraId="05AEC95B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Files committed exactly once per checkpoint.</w:t>
      </w:r>
    </w:p>
    <w:p w14:paraId="1D6F68A6" w14:textId="77777777" w:rsidR="00FF7540" w:rsidRPr="00950596" w:rsidRDefault="00FF7540" w:rsidP="00FF7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Partition Registration</w:t>
      </w:r>
    </w:p>
    <w:p w14:paraId="560E71CF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Airflow syncs new folders into Hive Metastore.</w:t>
      </w:r>
    </w:p>
    <w:p w14:paraId="0330F34F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Ensures SQL queries can access latest data.</w:t>
      </w:r>
    </w:p>
    <w:p w14:paraId="07F2E0C4" w14:textId="77777777" w:rsidR="00FF7540" w:rsidRPr="00950596" w:rsidRDefault="00FF7540" w:rsidP="00FF7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Curated Data Creation</w:t>
      </w:r>
    </w:p>
    <w:p w14:paraId="0BA56220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Airflow + Trino clean and deduplicate raw data.</w:t>
      </w:r>
    </w:p>
    <w:p w14:paraId="62B22275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Compute AQI again (SQL equivalent of Python logic).</w:t>
      </w:r>
    </w:p>
    <w:p w14:paraId="66E0BFF7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Write partitioned Parquet files into processed zone.</w:t>
      </w:r>
    </w:p>
    <w:p w14:paraId="57315B65" w14:textId="77777777" w:rsidR="00FF7540" w:rsidRPr="00950596" w:rsidRDefault="00FF7540" w:rsidP="00FF7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Analytics Access</w:t>
      </w:r>
    </w:p>
    <w:p w14:paraId="1B8C046A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Trino queries both raw and curated datasets.</w:t>
      </w:r>
    </w:p>
    <w:p w14:paraId="65921E5D" w14:textId="77777777" w:rsidR="00FF7540" w:rsidRPr="00950596" w:rsidRDefault="00FF7540" w:rsidP="00FF75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Grafana dashboards pull historical AQI trends from Trino.</w:t>
      </w:r>
    </w:p>
    <w:p w14:paraId="31A3B70B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</w:t>
      </w:r>
    </w:p>
    <w:p w14:paraId="70B1F1FE" w14:textId="77777777" w:rsidR="00FF7540" w:rsidRPr="00950596" w:rsidRDefault="00FF7540" w:rsidP="00FF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Separation of zones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Raw vs. curated ensures reproducibility.</w:t>
      </w:r>
    </w:p>
    <w:p w14:paraId="759D84AC" w14:textId="77777777" w:rsidR="00FF7540" w:rsidRPr="00950596" w:rsidRDefault="00FF7540" w:rsidP="00FF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Schema consistency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Same AQI logic in Python (Flink) and SQL (Trino).</w:t>
      </w:r>
    </w:p>
    <w:p w14:paraId="36F7ADCD" w14:textId="77777777" w:rsidR="00FF7540" w:rsidRPr="00950596" w:rsidRDefault="00FF7540" w:rsidP="00FF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Partitioning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Date/hour partitions optimize queries and backfills.</w:t>
      </w:r>
    </w:p>
    <w:p w14:paraId="56D359ED" w14:textId="77777777" w:rsidR="00FF7540" w:rsidRPr="00950596" w:rsidRDefault="00FF7540" w:rsidP="00FF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Durability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Postgres-backed Hive Metastore ensures metadata survives restarts.</w:t>
      </w:r>
    </w:p>
    <w:p w14:paraId="052DCBBE" w14:textId="77777777" w:rsidR="00FF7540" w:rsidRPr="00950596" w:rsidRDefault="00FF7540" w:rsidP="00FF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Flexibility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Future migration to Apache Iceberg for ACID + schema evolution.</w:t>
      </w:r>
    </w:p>
    <w:p w14:paraId="48EDE80D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69EC251E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the end of this stage:</w:t>
      </w:r>
    </w:p>
    <w:p w14:paraId="2358ED68" w14:textId="77777777" w:rsidR="00FF7540" w:rsidRPr="00950596" w:rsidRDefault="00FF7540" w:rsidP="00FF7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Raw sensor data is safely archived in MinIO.</w:t>
      </w:r>
    </w:p>
    <w:p w14:paraId="25986BC6" w14:textId="77777777" w:rsidR="00FF7540" w:rsidRPr="00950596" w:rsidRDefault="00FF7540" w:rsidP="00FF7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Curated datasets are available for analytics.</w:t>
      </w:r>
    </w:p>
    <w:p w14:paraId="636B5F39" w14:textId="77777777" w:rsidR="00FF7540" w:rsidRPr="00950596" w:rsidRDefault="00FF7540" w:rsidP="00FF7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Hive Metastore ensures Trino can query both zones seamlessly.</w:t>
      </w:r>
    </w:p>
    <w:p w14:paraId="2930F4CF" w14:textId="77777777" w:rsidR="00FF7540" w:rsidRPr="00950596" w:rsidRDefault="00FF7540" w:rsidP="00FF7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The system supports both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real-time dashboards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historical BI queries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808C01F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D1E430A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62C80A4" w14:textId="12BF39EF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4: Batch Processing System Design (Airflow + Trino)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nightly ETL jobs clean, aggregate, and prepare AQI data for long-term analysis.</w:t>
      </w:r>
    </w:p>
    <w:p w14:paraId="044FEC72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Do you want me to break down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Airflow DAGs and Trino SQL workflow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next?</w:t>
      </w:r>
    </w:p>
    <w:p w14:paraId="7795F6B4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Perfect — let’s go deeper into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4: Batch Processing System Design (Airflow + Trino)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 This layer transforms raw sensor data into curated, aggregated datasets for long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term analysis and dashboards.</w:t>
      </w:r>
    </w:p>
    <w:p w14:paraId="4F264AEE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0B1569E6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The batch layer ensures:</w:t>
      </w:r>
    </w:p>
    <w:p w14:paraId="4F8C6370" w14:textId="77777777" w:rsidR="00FF7540" w:rsidRPr="00950596" w:rsidRDefault="00FF7540" w:rsidP="00FF7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Data quality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cleaning, deduplication, validation.</w:t>
      </w:r>
    </w:p>
    <w:p w14:paraId="57CF9315" w14:textId="77777777" w:rsidR="00FF7540" w:rsidRPr="00950596" w:rsidRDefault="00FF7540" w:rsidP="00FF7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Consistency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AQI computed with the same logic as Flink.</w:t>
      </w:r>
    </w:p>
    <w:p w14:paraId="514A6CD6" w14:textId="77777777" w:rsidR="00FF7540" w:rsidRPr="00950596" w:rsidRDefault="00FF7540" w:rsidP="00FF7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Aggregation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daily and weekly AQI metrics per sensor/city.</w:t>
      </w:r>
    </w:p>
    <w:p w14:paraId="2F3E3046" w14:textId="77777777" w:rsidR="00FF7540" w:rsidRPr="00950596" w:rsidRDefault="00FF7540" w:rsidP="00FF7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Historical analytics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BI queries, compliance reporting, trend analysis.</w:t>
      </w:r>
    </w:p>
    <w:p w14:paraId="7FCEC1CC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102"/>
        <w:gridCol w:w="4089"/>
      </w:tblGrid>
      <w:tr w:rsidR="00FF7540" w:rsidRPr="00950596" w14:paraId="37DAC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D9D2E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B3C11B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040904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Key Design Features</w:t>
            </w:r>
          </w:p>
        </w:tc>
      </w:tr>
      <w:tr w:rsidR="00FF7540" w:rsidRPr="00950596" w14:paraId="71CC8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57EA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Airflow DAGs</w:t>
            </w:r>
          </w:p>
        </w:tc>
        <w:tc>
          <w:tcPr>
            <w:tcW w:w="0" w:type="auto"/>
            <w:vAlign w:val="center"/>
            <w:hideMark/>
          </w:tcPr>
          <w:p w14:paraId="197B9A15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Orchestrate nightly ETL jobs.</w:t>
            </w:r>
          </w:p>
        </w:tc>
        <w:tc>
          <w:tcPr>
            <w:tcW w:w="0" w:type="auto"/>
            <w:vAlign w:val="center"/>
            <w:hideMark/>
          </w:tcPr>
          <w:p w14:paraId="35D2C496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DAGs for daily aggregation + partition sync.</w:t>
            </w:r>
          </w:p>
        </w:tc>
      </w:tr>
      <w:tr w:rsidR="00FF7540" w:rsidRPr="00950596" w14:paraId="27CF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F79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Trino SQL Engine</w:t>
            </w:r>
          </w:p>
        </w:tc>
        <w:tc>
          <w:tcPr>
            <w:tcW w:w="0" w:type="auto"/>
            <w:vAlign w:val="center"/>
            <w:hideMark/>
          </w:tcPr>
          <w:p w14:paraId="1E4A09A4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Executes SQL transformations.</w:t>
            </w:r>
          </w:p>
        </w:tc>
        <w:tc>
          <w:tcPr>
            <w:tcW w:w="0" w:type="auto"/>
            <w:vAlign w:val="center"/>
            <w:hideMark/>
          </w:tcPr>
          <w:p w14:paraId="19608B62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Reads raw JSON, writes curated Parquet.</w:t>
            </w:r>
          </w:p>
        </w:tc>
      </w:tr>
      <w:tr w:rsidR="00FF7540" w:rsidRPr="00950596" w14:paraId="7686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20D9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Hive Metastore</w:t>
            </w:r>
          </w:p>
        </w:tc>
        <w:tc>
          <w:tcPr>
            <w:tcW w:w="0" w:type="auto"/>
            <w:vAlign w:val="center"/>
            <w:hideMark/>
          </w:tcPr>
          <w:p w14:paraId="3C56160D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Tracks partitions and schemas.</w:t>
            </w:r>
          </w:p>
        </w:tc>
        <w:tc>
          <w:tcPr>
            <w:tcW w:w="0" w:type="auto"/>
            <w:vAlign w:val="center"/>
            <w:hideMark/>
          </w:tcPr>
          <w:p w14:paraId="4D98B5E2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Ensures Trino queries see fresh data.</w:t>
            </w:r>
          </w:p>
        </w:tc>
      </w:tr>
    </w:tbl>
    <w:p w14:paraId="1DDDBE1E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Workflow</w:t>
      </w:r>
    </w:p>
    <w:p w14:paraId="5ED33886" w14:textId="77777777" w:rsidR="00FF7540" w:rsidRPr="00950596" w:rsidRDefault="00FF7540" w:rsidP="00FF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Partition Sync</w:t>
      </w:r>
    </w:p>
    <w:p w14:paraId="682C4C49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lastRenderedPageBreak/>
        <w:t>Airflow registers new landing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zone folders in Hive Metastore.</w:t>
      </w:r>
    </w:p>
    <w:p w14:paraId="06778409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Ensures Trino can query the latest raw data.</w:t>
      </w:r>
    </w:p>
    <w:p w14:paraId="3210F5E2" w14:textId="77777777" w:rsidR="00FF7540" w:rsidRPr="00950596" w:rsidRDefault="00FF7540" w:rsidP="00FF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Wait for Data</w:t>
      </w:r>
    </w:p>
    <w:p w14:paraId="4FB5A3CF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Sensor ensures the day’s raw data has landed before processing.</w:t>
      </w:r>
    </w:p>
    <w:p w14:paraId="065A2BB2" w14:textId="77777777" w:rsidR="00FF7540" w:rsidRPr="00950596" w:rsidRDefault="00FF7540" w:rsidP="00FF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Curated Dataset Creation</w:t>
      </w:r>
    </w:p>
    <w:p w14:paraId="4C4B09EE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Build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curated.readings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75C8C720" w14:textId="77777777" w:rsidR="00FF7540" w:rsidRPr="00950596" w:rsidRDefault="00FF7540" w:rsidP="00FF7540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Deduplicate records.</w:t>
      </w:r>
    </w:p>
    <w:p w14:paraId="328C0465" w14:textId="77777777" w:rsidR="00FF7540" w:rsidRPr="00950596" w:rsidRDefault="00FF7540" w:rsidP="00FF7540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Drop physically impossible values.</w:t>
      </w:r>
    </w:p>
    <w:p w14:paraId="40917494" w14:textId="77777777" w:rsidR="00FF7540" w:rsidRPr="00950596" w:rsidRDefault="00FF7540" w:rsidP="00FF7540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Compute AQI again (SQL generated from the same Python logic).</w:t>
      </w:r>
    </w:p>
    <w:p w14:paraId="27321C19" w14:textId="77777777" w:rsidR="00FF7540" w:rsidRPr="00950596" w:rsidRDefault="00FF7540" w:rsidP="00FF7540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Write partitioned Parquet files.</w:t>
      </w:r>
    </w:p>
    <w:p w14:paraId="486CA5C0" w14:textId="77777777" w:rsidR="00FF7540" w:rsidRPr="00950596" w:rsidRDefault="00FF7540" w:rsidP="00FF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Data Quality Checks</w:t>
      </w:r>
    </w:p>
    <w:p w14:paraId="0B1F9936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Row counts, duplicate keys, null AQI ratio, timestamp bounds.</w:t>
      </w:r>
    </w:p>
    <w:p w14:paraId="564553A7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Failures flagged in Airflow UI.</w:t>
      </w:r>
    </w:p>
    <w:p w14:paraId="3CA71FDC" w14:textId="77777777" w:rsidR="00FF7540" w:rsidRPr="00950596" w:rsidRDefault="00FF7540" w:rsidP="00FF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Aggregation</w:t>
      </w:r>
    </w:p>
    <w:p w14:paraId="727E0DDD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Daily sensor AQI.</w:t>
      </w:r>
    </w:p>
    <w:p w14:paraId="68E6DA68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Daily city AQI.</w:t>
      </w:r>
    </w:p>
    <w:p w14:paraId="7B55C32F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Weekly city AQI.</w:t>
      </w:r>
    </w:p>
    <w:p w14:paraId="242DE87F" w14:textId="77777777" w:rsidR="00FF7540" w:rsidRPr="00950596" w:rsidRDefault="00FF7540" w:rsidP="00FF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Statistics Refresh</w:t>
      </w:r>
    </w:p>
    <w:p w14:paraId="103D24E2" w14:textId="77777777" w:rsidR="00FF7540" w:rsidRPr="00950596" w:rsidRDefault="00FF7540" w:rsidP="00FF75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ANALYZE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command updates table statistics for query planner optimization.</w:t>
      </w:r>
    </w:p>
    <w:p w14:paraId="14BCB64A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DAGs in Detail</w:t>
      </w:r>
    </w:p>
    <w:p w14:paraId="26A9F39A" w14:textId="77777777" w:rsidR="00FF7540" w:rsidRPr="00950596" w:rsidRDefault="00FF7540" w:rsidP="00FF75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aqi_daily_aggregation.py</w:t>
      </w:r>
    </w:p>
    <w:p w14:paraId="60F30FB1" w14:textId="77777777" w:rsidR="00FF7540" w:rsidRPr="00950596" w:rsidRDefault="00FF7540" w:rsidP="00FF754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Runs nightly at 00:30 UTC.</w:t>
      </w:r>
    </w:p>
    <w:p w14:paraId="67ADF4B5" w14:textId="77777777" w:rsidR="00FF7540" w:rsidRPr="00950596" w:rsidRDefault="00FF7540" w:rsidP="00FF754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Executes all steps above in Trino SQL.</w:t>
      </w:r>
    </w:p>
    <w:p w14:paraId="1791A3D1" w14:textId="77777777" w:rsidR="00FF7540" w:rsidRPr="00950596" w:rsidRDefault="00FF7540" w:rsidP="00FF75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aqi_landing_partition_sync.py</w:t>
      </w:r>
    </w:p>
    <w:p w14:paraId="49463728" w14:textId="77777777" w:rsidR="00FF7540" w:rsidRPr="00950596" w:rsidRDefault="00FF7540" w:rsidP="00FF754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Runs every 15 minutes.</w:t>
      </w:r>
    </w:p>
    <w:p w14:paraId="25BED625" w14:textId="77777777" w:rsidR="00FF7540" w:rsidRPr="00950596" w:rsidRDefault="00FF7540" w:rsidP="00FF754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Registers new raw partitions for near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real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time ad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hoc queries.</w:t>
      </w:r>
    </w:p>
    <w:p w14:paraId="252A1067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</w:t>
      </w:r>
    </w:p>
    <w:p w14:paraId="59C3F36B" w14:textId="77777777" w:rsidR="00FF7540" w:rsidRPr="00950596" w:rsidRDefault="00FF7540" w:rsidP="00FF75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Idempotency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Each step overwrites its partition → safe to rerun/backfill.</w:t>
      </w:r>
    </w:p>
    <w:p w14:paraId="4D5E2BF5" w14:textId="77777777" w:rsidR="00FF7540" w:rsidRPr="00950596" w:rsidRDefault="00FF7540" w:rsidP="00FF75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Consistency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Same AQI logic in Python (Flink) and SQL (Trino).</w:t>
      </w:r>
    </w:p>
    <w:p w14:paraId="30C938E9" w14:textId="77777777" w:rsidR="00FF7540" w:rsidRPr="00950596" w:rsidRDefault="00FF7540" w:rsidP="00FF75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Automation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Airflow DAGs handle scheduling, retries, and monitoring.</w:t>
      </w:r>
    </w:p>
    <w:p w14:paraId="3299137E" w14:textId="77777777" w:rsidR="00FF7540" w:rsidRPr="00950596" w:rsidRDefault="00FF7540" w:rsidP="00FF75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Scalability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Trino queries distributed across workers.</w:t>
      </w:r>
    </w:p>
    <w:p w14:paraId="358DA23D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1595D35B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the end of this stage:</w:t>
      </w:r>
    </w:p>
    <w:p w14:paraId="2FDA11B1" w14:textId="77777777" w:rsidR="00FF7540" w:rsidRPr="00950596" w:rsidRDefault="00FF7540" w:rsidP="00FF75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Raw data is transformed into curated Parquet datasets.</w:t>
      </w:r>
    </w:p>
    <w:p w14:paraId="5BE57FA7" w14:textId="77777777" w:rsidR="00FF7540" w:rsidRPr="00950596" w:rsidRDefault="00FF7540" w:rsidP="00FF75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Daily and weekly AQI aggregates are available.</w:t>
      </w:r>
    </w:p>
    <w:p w14:paraId="0E5F0708" w14:textId="77777777" w:rsidR="00FF7540" w:rsidRPr="00950596" w:rsidRDefault="00FF7540" w:rsidP="00FF75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Historical dashboards in Grafana can query Trino for trends.</w:t>
      </w:r>
    </w:p>
    <w:p w14:paraId="6E9D7DD1" w14:textId="77777777" w:rsidR="00FF7540" w:rsidRPr="00950596" w:rsidRDefault="00FF7540" w:rsidP="00FF75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Data quality is enforced automatically.</w:t>
      </w:r>
    </w:p>
    <w:p w14:paraId="24EA2372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9E94B1F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AF0B8CF" w14:textId="455E9E3C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5: Monitoring &amp; Alerting System Design (Prometheus + Alertmanager)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pipeline health and AQI thresholds are tracked, and alerts are routed to email, Slack, or SMS.</w:t>
      </w:r>
    </w:p>
    <w:p w14:paraId="6FEE96AB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Would you like me to break down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monitoring and alerting design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next?</w:t>
      </w:r>
    </w:p>
    <w:p w14:paraId="0497B49F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Alright, let’s break down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5: Monitoring &amp; Alerting System Design (Prometheus + Alertmanager)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. This layer ensures both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pipeline health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AQI thresholds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are continuously tracked, with alerts routed to the right channels.</w:t>
      </w:r>
    </w:p>
    <w:p w14:paraId="4AF8DF40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48996986" w14:textId="77777777" w:rsidR="00FF7540" w:rsidRPr="00950596" w:rsidRDefault="00FF7540" w:rsidP="00FF75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Detect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system issues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(consumer lag, job failures, storage capacity).</w:t>
      </w:r>
    </w:p>
    <w:p w14:paraId="40721A43" w14:textId="77777777" w:rsidR="00FF7540" w:rsidRPr="00950596" w:rsidRDefault="00FF7540" w:rsidP="00FF75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Trigger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AQI threshold 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when pollution levels cross unhealthy limits.</w:t>
      </w:r>
    </w:p>
    <w:p w14:paraId="74665B59" w14:textId="77777777" w:rsidR="00FF7540" w:rsidRPr="00950596" w:rsidRDefault="00FF7540" w:rsidP="00FF75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Route alerts 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email, Slack, SMS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immediate action.</w:t>
      </w:r>
    </w:p>
    <w:p w14:paraId="15CB4B76" w14:textId="77777777" w:rsidR="00FF7540" w:rsidRPr="00950596" w:rsidRDefault="00FF7540" w:rsidP="00FF75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Provide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observability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into both technical and business metrics.</w:t>
      </w:r>
    </w:p>
    <w:p w14:paraId="331AB786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877"/>
        <w:gridCol w:w="4220"/>
      </w:tblGrid>
      <w:tr w:rsidR="00FF7540" w:rsidRPr="00950596" w14:paraId="50F57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F585D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EDA29B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83DE57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Key Design Features</w:t>
            </w:r>
          </w:p>
        </w:tc>
      </w:tr>
      <w:tr w:rsidR="00FF7540" w:rsidRPr="00950596" w14:paraId="74F11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4FC7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AQI Exporter</w:t>
            </w:r>
          </w:p>
        </w:tc>
        <w:tc>
          <w:tcPr>
            <w:tcW w:w="0" w:type="auto"/>
            <w:vAlign w:val="center"/>
            <w:hideMark/>
          </w:tcPr>
          <w:p w14:paraId="0F3A7790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Bridges Kafka topics → Prometheus metrics.</w:t>
            </w:r>
          </w:p>
        </w:tc>
        <w:tc>
          <w:tcPr>
            <w:tcW w:w="0" w:type="auto"/>
            <w:vAlign w:val="center"/>
            <w:hideMark/>
          </w:tcPr>
          <w:p w14:paraId="510982F0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Converts enriched readings, alerts, anomalies into Prometheus series.</w:t>
            </w:r>
          </w:p>
        </w:tc>
      </w:tr>
      <w:tr w:rsidR="00FF7540" w:rsidRPr="00950596" w14:paraId="0D95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3341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4A13A0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Time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noBreakHyphen/>
              <w:t>series monitoring system.</w:t>
            </w:r>
          </w:p>
        </w:tc>
        <w:tc>
          <w:tcPr>
            <w:tcW w:w="0" w:type="auto"/>
            <w:vAlign w:val="center"/>
            <w:hideMark/>
          </w:tcPr>
          <w:p w14:paraId="583BEA38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Scrapes metrics, applies rules, stores historical data.</w:t>
            </w:r>
          </w:p>
        </w:tc>
      </w:tr>
      <w:tr w:rsidR="00FF7540" w:rsidRPr="00950596" w14:paraId="58657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BE7C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Alertmanager</w:t>
            </w:r>
          </w:p>
        </w:tc>
        <w:tc>
          <w:tcPr>
            <w:tcW w:w="0" w:type="auto"/>
            <w:vAlign w:val="center"/>
            <w:hideMark/>
          </w:tcPr>
          <w:p w14:paraId="4AD46F31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Routes alerts to notification channels.</w:t>
            </w:r>
          </w:p>
        </w:tc>
        <w:tc>
          <w:tcPr>
            <w:tcW w:w="0" w:type="auto"/>
            <w:vAlign w:val="center"/>
            <w:hideMark/>
          </w:tcPr>
          <w:p w14:paraId="52BA83F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Email (Mailpit), Slack, SMS webhook.</w:t>
            </w:r>
          </w:p>
        </w:tc>
      </w:tr>
      <w:tr w:rsidR="00FF7540" w:rsidRPr="00950596" w14:paraId="2D50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0CA0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Grafana Dashboards</w:t>
            </w:r>
          </w:p>
        </w:tc>
        <w:tc>
          <w:tcPr>
            <w:tcW w:w="0" w:type="auto"/>
            <w:vAlign w:val="center"/>
            <w:hideMark/>
          </w:tcPr>
          <w:p w14:paraId="10EF20F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Visualizes metrics.</w:t>
            </w:r>
          </w:p>
        </w:tc>
        <w:tc>
          <w:tcPr>
            <w:tcW w:w="0" w:type="auto"/>
            <w:vAlign w:val="center"/>
            <w:hideMark/>
          </w:tcPr>
          <w:p w14:paraId="40D10245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AQI overview + pipeline health dashboards.</w:t>
            </w:r>
          </w:p>
        </w:tc>
      </w:tr>
    </w:tbl>
    <w:p w14:paraId="11487AE0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Workflow</w:t>
      </w:r>
    </w:p>
    <w:p w14:paraId="249E968E" w14:textId="77777777" w:rsidR="00FF7540" w:rsidRPr="00950596" w:rsidRDefault="00FF7540" w:rsidP="00FF75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Kafka → AQI Exporter</w:t>
      </w:r>
    </w:p>
    <w:p w14:paraId="73027B62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Reads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aqi.enriched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aqi.anomalies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144487A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Exposes metrics like:</w:t>
      </w:r>
    </w:p>
    <w:p w14:paraId="739D3D1E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Latest AQI per sensor.</w:t>
      </w:r>
    </w:p>
    <w:p w14:paraId="723EAF11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Active alerts.</w:t>
      </w:r>
    </w:p>
    <w:p w14:paraId="69CF1316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Anomaly rates.</w:t>
      </w:r>
    </w:p>
    <w:p w14:paraId="481C3332" w14:textId="77777777" w:rsidR="00FF7540" w:rsidRPr="00950596" w:rsidRDefault="00FF7540" w:rsidP="00FF75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Prometheus Scraping</w:t>
      </w:r>
    </w:p>
    <w:p w14:paraId="7CE4D6D5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Scrapes exporter metrics (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localhost:8000/metrics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7212A921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Also scrapes Kafka, Flink, MinIO, and system health endpoints.</w:t>
      </w:r>
    </w:p>
    <w:p w14:paraId="50EF4BA7" w14:textId="77777777" w:rsidR="00FF7540" w:rsidRPr="00950596" w:rsidRDefault="00FF7540" w:rsidP="00FF75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Prometheus Rules</w:t>
      </w:r>
    </w:p>
    <w:p w14:paraId="07361878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Pipeline Health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41555C0E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Kafka consumer lag.</w:t>
      </w:r>
    </w:p>
    <w:p w14:paraId="02B9623A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Flink job state, checkpoint failures.</w:t>
      </w:r>
    </w:p>
    <w:p w14:paraId="1CF9F615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Dead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letter queue growth.</w:t>
      </w:r>
    </w:p>
    <w:p w14:paraId="3C624126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MinIO capacity.</w:t>
      </w:r>
    </w:p>
    <w:p w14:paraId="206A1E28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AQI Business 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2213A5B9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AQI thresholds (Unhealthy, Very Unhealthy, Hazardous).</w:t>
      </w:r>
    </w:p>
    <w:p w14:paraId="66C95EBB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Sensor silence.</w:t>
      </w:r>
    </w:p>
    <w:p w14:paraId="5644126F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Anomaly bursts.</w:t>
      </w:r>
    </w:p>
    <w:p w14:paraId="0C8418C0" w14:textId="77777777" w:rsidR="00FF7540" w:rsidRPr="00950596" w:rsidRDefault="00FF7540" w:rsidP="00FF75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Alertmanager Routing</w:t>
      </w:r>
    </w:p>
    <w:p w14:paraId="42B62ADB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Categorizes alerts by severity/team labels.</w:t>
      </w:r>
    </w:p>
    <w:p w14:paraId="6196FABC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Routes to:</w:t>
      </w:r>
    </w:p>
    <w:p w14:paraId="781DDCB4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Email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(via Mailpit locally).</w:t>
      </w:r>
    </w:p>
    <w:p w14:paraId="2CA8E080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Slack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(via webhook).</w:t>
      </w:r>
    </w:p>
    <w:p w14:paraId="65B952C2" w14:textId="77777777" w:rsidR="00FF7540" w:rsidRPr="00950596" w:rsidRDefault="00FF7540" w:rsidP="00FF7540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SMS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(via webhook relay).</w:t>
      </w:r>
    </w:p>
    <w:p w14:paraId="11A8C887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Inhibition rules prevent duplicate alerts (e.g., Hazardous suppresses lower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severity alerts for same city).</w:t>
      </w:r>
    </w:p>
    <w:p w14:paraId="132193AD" w14:textId="77777777" w:rsidR="00FF7540" w:rsidRPr="00950596" w:rsidRDefault="00FF7540" w:rsidP="00FF75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Grafana Dashboards</w:t>
      </w:r>
    </w:p>
    <w:p w14:paraId="0A2B02E8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AQI Overview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live AQI, pollutant explorer, alert timelines.</w:t>
      </w:r>
    </w:p>
    <w:p w14:paraId="2F1B3475" w14:textId="77777777" w:rsidR="00FF7540" w:rsidRPr="00950596" w:rsidRDefault="00FF7540" w:rsidP="00FF754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Pipeline Health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Flink job status, Kafka lag, DLQ rate, MinIO capacity.</w:t>
      </w:r>
    </w:p>
    <w:p w14:paraId="41B82C7E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</w:t>
      </w:r>
    </w:p>
    <w:p w14:paraId="518FBC42" w14:textId="77777777" w:rsidR="00FF7540" w:rsidRPr="00950596" w:rsidRDefault="00FF7540" w:rsidP="00FF75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Separation of concerns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exporter bridges business metrics, Prometheus handles scraping, Alertmanager handles routing.</w:t>
      </w:r>
    </w:p>
    <w:p w14:paraId="12360BB1" w14:textId="77777777" w:rsidR="00FF7540" w:rsidRPr="00950596" w:rsidRDefault="00FF7540" w:rsidP="00FF75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Multi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channel notifications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ensures redundancy (Slack + SMS + email).</w:t>
      </w:r>
    </w:p>
    <w:p w14:paraId="3E6B455D" w14:textId="77777777" w:rsidR="00FF7540" w:rsidRPr="00950596" w:rsidRDefault="00FF7540" w:rsidP="00FF75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Noise reduction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inhibition rules prevent alert storms.</w:t>
      </w:r>
    </w:p>
    <w:p w14:paraId="3450E63D" w14:textId="77777777" w:rsidR="00FF7540" w:rsidRPr="00950596" w:rsidRDefault="00FF7540" w:rsidP="00FF75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Observability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dashboards combine both technical and AQI business views.</w:t>
      </w:r>
    </w:p>
    <w:p w14:paraId="1E9D89C1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1CBA718E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the end of this stage:</w:t>
      </w:r>
    </w:p>
    <w:p w14:paraId="37A31028" w14:textId="77777777" w:rsidR="00FF7540" w:rsidRPr="00950596" w:rsidRDefault="00FF7540" w:rsidP="00FF75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You have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time visibility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into AQI levels and pipeline health.</w:t>
      </w:r>
    </w:p>
    <w:p w14:paraId="05AF9185" w14:textId="77777777" w:rsidR="00FF7540" w:rsidRPr="00950596" w:rsidRDefault="00FF7540" w:rsidP="00FF75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Alerts are automatically routed to the right channels.</w:t>
      </w:r>
    </w:p>
    <w:p w14:paraId="3B6E5DA1" w14:textId="77777777" w:rsidR="00FF7540" w:rsidRPr="00950596" w:rsidRDefault="00FF7540" w:rsidP="00FF75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Grafana dashboards provide both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business insights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system monitoring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F5AA7FA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40AB9D0" w14:textId="2C19A84F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6: Visualization System Design (Grafana)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all this data is turned into intuitive dashboards for both engineers and public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health teams.</w:t>
      </w:r>
    </w:p>
    <w:p w14:paraId="7A872F9C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Do you want me to break down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Grafana dashboard design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next?</w:t>
      </w:r>
    </w:p>
    <w:p w14:paraId="06CDFA13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Perfect — let’s explore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6: Visualization System Design (Grafana)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. This is where all the hard work of ingestion, processing, storage, and monitoring comes together in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intuitive dashboards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engineers and public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health teams.</w:t>
      </w:r>
    </w:p>
    <w:p w14:paraId="26FF5F34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2DF41F7D" w14:textId="77777777" w:rsidR="00FF7540" w:rsidRPr="00950596" w:rsidRDefault="00FF7540" w:rsidP="00FF75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Provide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time visibility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into AQI levels across cities and sensors.</w:t>
      </w:r>
    </w:p>
    <w:p w14:paraId="0968D0D6" w14:textId="77777777" w:rsidR="00FF7540" w:rsidRPr="00950596" w:rsidRDefault="00FF7540" w:rsidP="00FF75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Show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historical trends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compliance and BI reporting.</w:t>
      </w:r>
    </w:p>
    <w:p w14:paraId="15204DBA" w14:textId="77777777" w:rsidR="00FF7540" w:rsidRPr="00950596" w:rsidRDefault="00FF7540" w:rsidP="00FF75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Display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pipeline health metrics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operators.</w:t>
      </w:r>
    </w:p>
    <w:p w14:paraId="1352A3F4" w14:textId="77777777" w:rsidR="00FF7540" w:rsidRPr="00950596" w:rsidRDefault="00FF7540" w:rsidP="00FF75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Enable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alert visualization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alongside AQI data.</w:t>
      </w:r>
    </w:p>
    <w:p w14:paraId="646870C6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763"/>
        <w:gridCol w:w="4789"/>
      </w:tblGrid>
      <w:tr w:rsidR="00FF7540" w:rsidRPr="00950596" w14:paraId="5335C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B516C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2F4884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FDD735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Key Design Features</w:t>
            </w:r>
          </w:p>
        </w:tc>
      </w:tr>
      <w:tr w:rsidR="00FF7540" w:rsidRPr="00950596" w14:paraId="08FBA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E6B0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Grafana 11</w:t>
            </w:r>
          </w:p>
        </w:tc>
        <w:tc>
          <w:tcPr>
            <w:tcW w:w="0" w:type="auto"/>
            <w:vAlign w:val="center"/>
            <w:hideMark/>
          </w:tcPr>
          <w:p w14:paraId="6375D8DC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Visualization platform.</w:t>
            </w:r>
          </w:p>
        </w:tc>
        <w:tc>
          <w:tcPr>
            <w:tcW w:w="0" w:type="auto"/>
            <w:vAlign w:val="center"/>
            <w:hideMark/>
          </w:tcPr>
          <w:p w14:paraId="3B0D517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Connects to Prometheus (real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noBreakHyphen/>
              <w:t>time) and Trino (historical).</w:t>
            </w:r>
          </w:p>
        </w:tc>
      </w:tr>
      <w:tr w:rsidR="00FF7540" w:rsidRPr="00950596" w14:paraId="1183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08B8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Datasources</w:t>
            </w:r>
          </w:p>
        </w:tc>
        <w:tc>
          <w:tcPr>
            <w:tcW w:w="0" w:type="auto"/>
            <w:vAlign w:val="center"/>
            <w:hideMark/>
          </w:tcPr>
          <w:p w14:paraId="227D494C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Prometheus + Trino.</w:t>
            </w:r>
          </w:p>
        </w:tc>
        <w:tc>
          <w:tcPr>
            <w:tcW w:w="0" w:type="auto"/>
            <w:vAlign w:val="center"/>
            <w:hideMark/>
          </w:tcPr>
          <w:p w14:paraId="3B71A2E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Pre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noBreakHyphen/>
              <w:t>provisioned in Grafana config.</w:t>
            </w:r>
          </w:p>
        </w:tc>
      </w:tr>
      <w:tr w:rsidR="00FF7540" w:rsidRPr="00950596" w14:paraId="3D7A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FC32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1B98FA7C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AQI Overview + Pipeline Health.</w:t>
            </w:r>
          </w:p>
        </w:tc>
        <w:tc>
          <w:tcPr>
            <w:tcW w:w="0" w:type="auto"/>
            <w:vAlign w:val="center"/>
            <w:hideMark/>
          </w:tcPr>
          <w:p w14:paraId="56CE2550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JSON provisioning ensures reproducibility.</w:t>
            </w:r>
          </w:p>
        </w:tc>
      </w:tr>
    </w:tbl>
    <w:p w14:paraId="16D1DE5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Dashboards in Detail</w:t>
      </w:r>
    </w:p>
    <w:p w14:paraId="0C4B8D6B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AQI Overview Dashboard</w:t>
      </w:r>
    </w:p>
    <w:p w14:paraId="497D053B" w14:textId="77777777" w:rsidR="00FF7540" w:rsidRPr="00950596" w:rsidRDefault="00FF7540" w:rsidP="00FF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Live AQI metrics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(from Prometheus exporter).</w:t>
      </w:r>
    </w:p>
    <w:p w14:paraId="5C3E8D96" w14:textId="77777777" w:rsidR="00FF7540" w:rsidRPr="00950596" w:rsidRDefault="00FF7540" w:rsidP="00FF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City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level AQI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worst, median, pollutant breakdown.</w:t>
      </w:r>
    </w:p>
    <w:p w14:paraId="66CA9592" w14:textId="77777777" w:rsidR="00FF7540" w:rsidRPr="00950596" w:rsidRDefault="00FF7540" w:rsidP="00FF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Pollutant explorer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PM2.5, PM10, NO₂, O₃, CO₂.</w:t>
      </w:r>
    </w:p>
    <w:p w14:paraId="04D8F954" w14:textId="77777777" w:rsidR="00FF7540" w:rsidRPr="00950596" w:rsidRDefault="00FF7540" w:rsidP="00FF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Top sensors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highest AQI contributors.</w:t>
      </w:r>
    </w:p>
    <w:p w14:paraId="12E1C597" w14:textId="77777777" w:rsidR="00FF7540" w:rsidRPr="00950596" w:rsidRDefault="00FF7540" w:rsidP="00FF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Streaming alert/anomaly rates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A65DC90" w14:textId="77777777" w:rsidR="00FF7540" w:rsidRPr="00950596" w:rsidRDefault="00FF7540" w:rsidP="00FF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Alert timelines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firing alerts from Alertmanager.</w:t>
      </w:r>
    </w:p>
    <w:p w14:paraId="30CB6EAF" w14:textId="77777777" w:rsidR="00FF7540" w:rsidRPr="00950596" w:rsidRDefault="00FF7540" w:rsidP="00FF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Historical panels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(from Trino):</w:t>
      </w:r>
    </w:p>
    <w:p w14:paraId="0761F87C" w14:textId="77777777" w:rsidR="00FF7540" w:rsidRPr="00950596" w:rsidRDefault="00FF7540" w:rsidP="00FF754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Daily average AQI.</w:t>
      </w:r>
    </w:p>
    <w:p w14:paraId="54865668" w14:textId="77777777" w:rsidR="00FF7540" w:rsidRPr="00950596" w:rsidRDefault="00FF7540" w:rsidP="00FF754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% of unhealthy readings.</w:t>
      </w:r>
    </w:p>
    <w:p w14:paraId="40ADB7D0" w14:textId="77777777" w:rsidR="00FF7540" w:rsidRPr="00950596" w:rsidRDefault="00FF7540" w:rsidP="00FF754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Weekly summaries.</w:t>
      </w:r>
    </w:p>
    <w:p w14:paraId="63716CD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Pipeline Health Dashboard</w:t>
      </w:r>
    </w:p>
    <w:p w14:paraId="116982D9" w14:textId="77777777" w:rsidR="00FF7540" w:rsidRPr="00950596" w:rsidRDefault="00FF7540" w:rsidP="00FF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Flink job status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TaskManager health, restarts, checkpoint duration.</w:t>
      </w:r>
    </w:p>
    <w:p w14:paraId="17CD7349" w14:textId="77777777" w:rsidR="00FF7540" w:rsidRPr="00950596" w:rsidRDefault="00FF7540" w:rsidP="00FF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Kafka consumer lag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per group/partition.</w:t>
      </w:r>
    </w:p>
    <w:p w14:paraId="3FCC70B1" w14:textId="77777777" w:rsidR="00FF7540" w:rsidRPr="00950596" w:rsidRDefault="00FF7540" w:rsidP="00FF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Topic throughput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(messages/sec).</w:t>
      </w:r>
    </w:p>
    <w:p w14:paraId="210C007B" w14:textId="77777777" w:rsidR="00FF7540" w:rsidRPr="00950596" w:rsidRDefault="00FF7540" w:rsidP="00FF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Dead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letter queue rate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47B41C7" w14:textId="77777777" w:rsidR="00FF7540" w:rsidRPr="00950596" w:rsidRDefault="00FF7540" w:rsidP="00FF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MinIO capacity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79759FD" w14:textId="77777777" w:rsidR="00FF7540" w:rsidRPr="00950596" w:rsidRDefault="00FF7540" w:rsidP="00FF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Backpressure indicators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46431ED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</w:t>
      </w:r>
    </w:p>
    <w:p w14:paraId="02DC23F9" w14:textId="77777777" w:rsidR="00FF7540" w:rsidRPr="00950596" w:rsidRDefault="00FF7540" w:rsidP="00FF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Dual datasource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Prometheus for live metrics, Trino for historical queries.</w:t>
      </w:r>
    </w:p>
    <w:p w14:paraId="525CB6E3" w14:textId="77777777" w:rsidR="00FF7540" w:rsidRPr="00950596" w:rsidRDefault="00FF7540" w:rsidP="00FF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Auto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provisioning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Dashboards defined in JSON → reproducible deployments.</w:t>
      </w:r>
    </w:p>
    <w:p w14:paraId="49E0FB7B" w14:textId="77777777" w:rsidR="00FF7540" w:rsidRPr="00950596" w:rsidRDefault="00FF7540" w:rsidP="00FF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Role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based views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571C866F" w14:textId="77777777" w:rsidR="00FF7540" w:rsidRPr="00950596" w:rsidRDefault="00FF7540" w:rsidP="00FF75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Public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health teams focus on AQI Overview.</w:t>
      </w:r>
    </w:p>
    <w:p w14:paraId="7C5E279D" w14:textId="77777777" w:rsidR="00FF7540" w:rsidRPr="00950596" w:rsidRDefault="00FF7540" w:rsidP="00FF75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Engineers focus on Pipeline Health.</w:t>
      </w:r>
    </w:p>
    <w:p w14:paraId="4322A354" w14:textId="77777777" w:rsidR="00FF7540" w:rsidRPr="00950596" w:rsidRDefault="00FF7540" w:rsidP="00FF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Alert integration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Grafana panels show active Alertmanager alerts.</w:t>
      </w:r>
    </w:p>
    <w:p w14:paraId="22E09992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1D703787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the end of this stage:</w:t>
      </w:r>
    </w:p>
    <w:p w14:paraId="750F0670" w14:textId="77777777" w:rsidR="00FF7540" w:rsidRPr="00950596" w:rsidRDefault="00FF7540" w:rsidP="00FF75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Stakeholders have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time dashboards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AQI monitoring.</w:t>
      </w:r>
    </w:p>
    <w:p w14:paraId="5C76F311" w14:textId="77777777" w:rsidR="00FF7540" w:rsidRPr="00950596" w:rsidRDefault="00FF7540" w:rsidP="00FF75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Engineers can track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pipeline health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troubleshoot issues.</w:t>
      </w:r>
    </w:p>
    <w:p w14:paraId="5A57C118" w14:textId="77777777" w:rsidR="00FF7540" w:rsidRPr="00950596" w:rsidRDefault="00FF7540" w:rsidP="00FF75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Historical AQI trends are available for BI and compliance.</w:t>
      </w:r>
    </w:p>
    <w:p w14:paraId="7397A176" w14:textId="77777777" w:rsidR="00FF7540" w:rsidRPr="00950596" w:rsidRDefault="00FF7540" w:rsidP="00FF75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Alerts are visible alongside AQI data for context.</w:t>
      </w:r>
    </w:p>
    <w:p w14:paraId="30E27285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Segoe UI Emoji"/>
          <w:kern w:val="0"/>
          <w:lang w:eastAsia="en-IN"/>
          <w14:ligatures w14:val="none"/>
        </w:rPr>
      </w:pPr>
    </w:p>
    <w:p w14:paraId="7281301D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Segoe UI Emoji"/>
          <w:kern w:val="0"/>
          <w:lang w:eastAsia="en-IN"/>
          <w14:ligatures w14:val="none"/>
        </w:rPr>
      </w:pPr>
    </w:p>
    <w:p w14:paraId="1B1A33B7" w14:textId="7A5037FF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7: Running &amp; Verifying the Deployment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we’ll cover how to spin up the system with Docker Compose and confirm everything is working end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end.</w:t>
      </w:r>
    </w:p>
    <w:p w14:paraId="573EB318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Do you want me to walk you through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deployment and verification steps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next?</w:t>
      </w:r>
    </w:p>
    <w:p w14:paraId="7FDC008B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Great — let’s walk through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7: Running &amp; Verifying the Deployment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 This is where you actually bring the AQI Tracking System to life and confirm that all the pieces are working end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end.</w:t>
      </w:r>
    </w:p>
    <w:p w14:paraId="360DD85F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Running the Project</w:t>
      </w:r>
    </w:p>
    <w:p w14:paraId="4C32825D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Prerequisites</w:t>
      </w:r>
    </w:p>
    <w:p w14:paraId="48BFF90F" w14:textId="77777777" w:rsidR="00FF7540" w:rsidRPr="00950596" w:rsidRDefault="00FF7540" w:rsidP="00FF75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Docker Desktop / Engine 24+ with Compose v2.</w:t>
      </w:r>
    </w:p>
    <w:p w14:paraId="07C29509" w14:textId="77777777" w:rsidR="00FF7540" w:rsidRPr="00950596" w:rsidRDefault="00FF7540" w:rsidP="00FF75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Allocate ~12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GB RAM and ~10</w:t>
      </w:r>
      <w:r w:rsidRPr="00950596">
        <w:rPr>
          <w:rFonts w:ascii="Arial" w:eastAsia="Times New Roman" w:hAnsi="Arial" w:cs="Arial"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GB free disk space.</w:t>
      </w:r>
    </w:p>
    <w:p w14:paraId="4EDC32EA" w14:textId="77777777" w:rsidR="00FF7540" w:rsidRPr="00950596" w:rsidRDefault="00FF7540" w:rsidP="00FF75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Clone the AQI repository and navigate into it.</w:t>
      </w:r>
    </w:p>
    <w:p w14:paraId="709A2122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Start the Full Stack</w:t>
      </w:r>
    </w:p>
    <w:p w14:paraId="63F6054B" w14:textId="77777777" w:rsidR="00FF7540" w:rsidRPr="00950596" w:rsidRDefault="00FF7540" w:rsidP="00FF7540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bash</w:t>
      </w:r>
    </w:p>
    <w:p w14:paraId="7035F678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cd AQI</w:t>
      </w:r>
    </w:p>
    <w:p w14:paraId="613D4CD5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cp .env.example .env   # optional, defaults work locally</w:t>
      </w:r>
    </w:p>
    <w:p w14:paraId="07B96F4F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docker compose up -d --build</w:t>
      </w:r>
    </w:p>
    <w:p w14:paraId="6FEFDAB3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docker compose ps</w:t>
      </w:r>
    </w:p>
    <w:p w14:paraId="5FA5FD49" w14:textId="77777777" w:rsidR="00FF7540" w:rsidRPr="00950596" w:rsidRDefault="00FF7540" w:rsidP="00FF75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lastRenderedPageBreak/>
        <w:t>The first build downloads dependencies (PyFlink, Hive JDBC/S3A, Airflow providers).</w:t>
      </w:r>
    </w:p>
    <w:p w14:paraId="7DF2C7E3" w14:textId="77777777" w:rsidR="00FF7540" w:rsidRPr="00950596" w:rsidRDefault="00FF7540" w:rsidP="00FF75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Startup order is managed automatically via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depends_on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healthchecks.</w:t>
      </w:r>
    </w:p>
    <w:p w14:paraId="65EB3EA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Backfill History</w:t>
      </w:r>
    </w:p>
    <w:p w14:paraId="0CCFA227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This ensures dashboards have data before sensors start streaming live:</w:t>
      </w:r>
    </w:p>
    <w:p w14:paraId="148C73F5" w14:textId="77777777" w:rsidR="00FF7540" w:rsidRPr="00950596" w:rsidRDefault="00FF7540" w:rsidP="00FF7540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bash</w:t>
      </w:r>
    </w:p>
    <w:p w14:paraId="6B4943E9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docker compose run --rm sensor-simulator \</w:t>
      </w:r>
    </w:p>
    <w:p w14:paraId="74BF2D8A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--bootstrap=kafka:9092 --sensors=40 \</w:t>
      </w:r>
    </w:p>
    <w:p w14:paraId="6542F68D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--backfill-hours=48 --backfill-step=300 --exit-after-backfill</w:t>
      </w:r>
    </w:p>
    <w:p w14:paraId="54F95CF5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Trigger Daily DAG</w:t>
      </w:r>
    </w:p>
    <w:p w14:paraId="7D7005C2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Run the nightly aggregation manually for a specific date:</w:t>
      </w:r>
    </w:p>
    <w:p w14:paraId="4D99CCC0" w14:textId="77777777" w:rsidR="00FF7540" w:rsidRPr="00950596" w:rsidRDefault="00FF7540" w:rsidP="00FF7540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bash</w:t>
      </w:r>
    </w:p>
    <w:p w14:paraId="2050C389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docker compose exec airflow-scheduler \</w:t>
      </w:r>
    </w:p>
    <w:p w14:paraId="556A13D1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airflow dags trigger aqi_daily_aggregation \</w:t>
      </w:r>
    </w:p>
    <w:p w14:paraId="618729D7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-c '{"target_date": "2026-09-24"}'</w:t>
      </w:r>
    </w:p>
    <w:p w14:paraId="195D130C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Verifying the Deployment</w:t>
      </w:r>
    </w:p>
    <w:p w14:paraId="22B06317" w14:textId="77777777" w:rsidR="00FF7540" w:rsidRPr="00950596" w:rsidRDefault="00FF7540" w:rsidP="00FF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Flink Jobs Running</w:t>
      </w:r>
    </w:p>
    <w:p w14:paraId="63D637E1" w14:textId="77777777" w:rsidR="00FF7540" w:rsidRPr="00950596" w:rsidRDefault="00FF7540" w:rsidP="00FF7540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bash</w:t>
      </w:r>
    </w:p>
    <w:p w14:paraId="2C2A9A5E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curl localhost:8081/jobs/overview</w:t>
      </w:r>
    </w:p>
    <w:p w14:paraId="7970C3A3" w14:textId="77777777" w:rsidR="00FF7540" w:rsidRPr="00950596" w:rsidRDefault="00FF7540" w:rsidP="00FF754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Should list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aqi-detection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aqi-landing-zone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as RUNNING.</w:t>
      </w:r>
    </w:p>
    <w:p w14:paraId="760E4CF5" w14:textId="77777777" w:rsidR="00FF7540" w:rsidRPr="00950596" w:rsidRDefault="00FF7540" w:rsidP="00FF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Kafka Messages Flowing</w:t>
      </w:r>
    </w:p>
    <w:p w14:paraId="1DAB3FE1" w14:textId="77777777" w:rsidR="00FF7540" w:rsidRPr="00950596" w:rsidRDefault="00FF7540" w:rsidP="00FF7540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bash</w:t>
      </w:r>
    </w:p>
    <w:p w14:paraId="4DBE4B5E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docker compose exec kafka \</w:t>
      </w:r>
    </w:p>
    <w:p w14:paraId="185E2A92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/opt/kafka/bin/kafka-console-consumer.sh \</w:t>
      </w:r>
    </w:p>
    <w:p w14:paraId="6F93D936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--bootstrap-server kafka:9092 --topic aqi.alerts --max-messages 5</w:t>
      </w:r>
    </w:p>
    <w:p w14:paraId="1600D2F9" w14:textId="77777777" w:rsidR="00FF7540" w:rsidRPr="00950596" w:rsidRDefault="00FF7540" w:rsidP="00FF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Files Landing in MinIO</w:t>
      </w:r>
    </w:p>
    <w:p w14:paraId="38AA52BB" w14:textId="77777777" w:rsidR="00FF7540" w:rsidRPr="00950596" w:rsidRDefault="00FF7540" w:rsidP="00FF75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Open console at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http://localhost:9001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9349337" w14:textId="77777777" w:rsidR="00FF7540" w:rsidRPr="00950596" w:rsidRDefault="00FF7540" w:rsidP="00FF75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Browse the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landing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bucket for raw JSON files.</w:t>
      </w:r>
    </w:p>
    <w:p w14:paraId="7100A987" w14:textId="77777777" w:rsidR="00FF7540" w:rsidRPr="00950596" w:rsidRDefault="00FF7540" w:rsidP="00FF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Metrics Exposed</w:t>
      </w:r>
    </w:p>
    <w:p w14:paraId="41748652" w14:textId="77777777" w:rsidR="00FF7540" w:rsidRPr="00950596" w:rsidRDefault="00FF7540" w:rsidP="00FF7540">
      <w:pPr>
        <w:spacing w:beforeAutospacing="1" w:after="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bash</w:t>
      </w:r>
    </w:p>
    <w:p w14:paraId="2E51CF62" w14:textId="77777777" w:rsidR="00FF7540" w:rsidRPr="00950596" w:rsidRDefault="00FF7540" w:rsidP="00FF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curl localhost:8000/metrics</w:t>
      </w:r>
    </w:p>
    <w:p w14:paraId="138DA30B" w14:textId="77777777" w:rsidR="00FF7540" w:rsidRPr="00950596" w:rsidRDefault="00FF7540" w:rsidP="00FF754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Should show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aqi_index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series per sensor.</w:t>
      </w:r>
    </w:p>
    <w:p w14:paraId="3BB49891" w14:textId="77777777" w:rsidR="00FF7540" w:rsidRPr="00950596" w:rsidRDefault="00FF7540" w:rsidP="00FF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Dashboards Populated</w:t>
      </w:r>
    </w:p>
    <w:p w14:paraId="1A4DB5AA" w14:textId="77777777" w:rsidR="00FF7540" w:rsidRPr="00950596" w:rsidRDefault="00FF7540" w:rsidP="00FF75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Grafana at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http://localhost:3000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(admin/admin).</w:t>
      </w:r>
    </w:p>
    <w:p w14:paraId="323EFD12" w14:textId="77777777" w:rsidR="00FF7540" w:rsidRPr="00950596" w:rsidRDefault="00FF7540" w:rsidP="00FF75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Check AQI Overview and Pipeline Health dashboards.</w:t>
      </w:r>
    </w:p>
    <w:p w14:paraId="357F6BDD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Verification Run</w:t>
      </w:r>
    </w:p>
    <w:p w14:paraId="7459CC55" w14:textId="77777777" w:rsidR="00FF7540" w:rsidRPr="00950596" w:rsidRDefault="00FF7540" w:rsidP="00FF75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 48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hour backfill produced ~11,520 messages.</w:t>
      </w:r>
    </w:p>
    <w:p w14:paraId="3400CAEC" w14:textId="77777777" w:rsidR="00FF7540" w:rsidRPr="00950596" w:rsidRDefault="00FF7540" w:rsidP="00FF75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Daily aggregation created ~5,760 curated rows.</w:t>
      </w:r>
    </w:p>
    <w:p w14:paraId="1D7584E5" w14:textId="77777777" w:rsidR="00FF7540" w:rsidRPr="00950596" w:rsidRDefault="00FF7540" w:rsidP="00FF75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City aggregates matched simulated pollution episodes (e.g., Delhi average AQI ~193, 94.7% Unhealthy).</w:t>
      </w:r>
    </w:p>
    <w:p w14:paraId="407811C5" w14:textId="77777777" w:rsidR="00FF7540" w:rsidRPr="00950596" w:rsidRDefault="00FF7540" w:rsidP="00FF75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 live Hazardous alert was delivered to Mailpit inbox end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end.</w:t>
      </w:r>
    </w:p>
    <w:p w14:paraId="594E7E78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By completing this step, you confirm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system is fully operational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sensors → Kafka → Flink → MinIO → Trino → Airflow → Prometheus → Grafana, with alerts firing correctly.</w:t>
      </w:r>
    </w:p>
    <w:p w14:paraId="2A85F510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3569B82" w14:textId="0B17C8FB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8: Testing &amp; Quality Assurance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we’ll cover how unit tests and end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end checks guarantee correctness and consistency.</w:t>
      </w:r>
    </w:p>
    <w:p w14:paraId="1C98A2DF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Would you like me to break down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testing strategy and QA design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next?</w:t>
      </w:r>
    </w:p>
    <w:p w14:paraId="4C145E41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Excellent — let’s go into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8: Testing &amp; Quality Assurance (QA)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. This stage ensures the AQI Tracking System is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correct, consistent, and reliable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before it’s trusted in production.</w:t>
      </w:r>
    </w:p>
    <w:p w14:paraId="4470CADD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362365AA" w14:textId="77777777" w:rsidR="00FF7540" w:rsidRPr="00950596" w:rsidRDefault="00FF7540" w:rsidP="00FF75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Validate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AQI math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across both Python (Flink) and SQL (Trino).</w:t>
      </w:r>
    </w:p>
    <w:p w14:paraId="06FFFB62" w14:textId="77777777" w:rsidR="00FF7540" w:rsidRPr="00950596" w:rsidRDefault="00FF7540" w:rsidP="00FF75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Ensure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anomaly detection and alert logic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behave correctly.</w:t>
      </w:r>
    </w:p>
    <w:p w14:paraId="255BA32A" w14:textId="77777777" w:rsidR="00FF7540" w:rsidRPr="00950596" w:rsidRDefault="00FF7540" w:rsidP="00FF75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Confirm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SQL templates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render valid queries.</w:t>
      </w:r>
    </w:p>
    <w:p w14:paraId="478F3D73" w14:textId="77777777" w:rsidR="00FF7540" w:rsidRPr="00950596" w:rsidRDefault="00FF7540" w:rsidP="00FF75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Catch integration issues that unit tests alone might miss.</w:t>
      </w:r>
    </w:p>
    <w:p w14:paraId="5D3551A6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Testing Framework</w:t>
      </w:r>
    </w:p>
    <w:p w14:paraId="618A2438" w14:textId="77777777" w:rsidR="00FF7540" w:rsidRPr="00950596" w:rsidRDefault="00FF7540" w:rsidP="00FF75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pytest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Python unit testing.</w:t>
      </w:r>
    </w:p>
    <w:p w14:paraId="0B9C6D29" w14:textId="77777777" w:rsidR="00FF7540" w:rsidRPr="00950596" w:rsidRDefault="00FF7540" w:rsidP="00FF75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DuckDB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Lightweight SQL engine for validating Trino SQL logic.</w:t>
      </w:r>
    </w:p>
    <w:p w14:paraId="0B147831" w14:textId="77777777" w:rsidR="00FF7540" w:rsidRPr="00950596" w:rsidRDefault="00FF7540" w:rsidP="00FF75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sqlglot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Ensures SQL templates are syntactically valid.</w:t>
      </w:r>
    </w:p>
    <w:p w14:paraId="2B53AF6B" w14:textId="77777777" w:rsidR="00FF7540" w:rsidRPr="00950596" w:rsidRDefault="00FF7540" w:rsidP="00FF75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Jinja2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Renders parameterized SQL templates.</w:t>
      </w:r>
    </w:p>
    <w:p w14:paraId="447D5784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6385"/>
      </w:tblGrid>
      <w:tr w:rsidR="00FF7540" w:rsidRPr="00950596" w14:paraId="0C767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32CE9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Test File</w:t>
            </w:r>
          </w:p>
        </w:tc>
        <w:tc>
          <w:tcPr>
            <w:tcW w:w="0" w:type="auto"/>
            <w:vAlign w:val="center"/>
            <w:hideMark/>
          </w:tcPr>
          <w:p w14:paraId="042EA4D7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Validates</w:t>
            </w:r>
          </w:p>
        </w:tc>
      </w:tr>
      <w:tr w:rsidR="00FF7540" w:rsidRPr="00950596" w14:paraId="399A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9894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tests/test_aqi.py</w:t>
            </w:r>
          </w:p>
        </w:tc>
        <w:tc>
          <w:tcPr>
            <w:tcW w:w="0" w:type="auto"/>
            <w:vAlign w:val="center"/>
            <w:hideMark/>
          </w:tcPr>
          <w:p w14:paraId="26AC4334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EPA AQI breakpoint math, category boundaries, and equivalence between Python and Trino SQL results.</w:t>
            </w:r>
          </w:p>
        </w:tc>
      </w:tr>
      <w:tr w:rsidR="00FF7540" w:rsidRPr="00950596" w14:paraId="0793F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C754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tests/test_detection.py</w:t>
            </w:r>
          </w:p>
        </w:tc>
        <w:tc>
          <w:tcPr>
            <w:tcW w:w="0" w:type="auto"/>
            <w:vAlign w:val="center"/>
            <w:hideMark/>
          </w:tcPr>
          <w:p w14:paraId="784B9B5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Parsing/validation of readings, anomaly detection state machine, threshold alert escalation/cooldown/resolution.</w:t>
            </w:r>
          </w:p>
        </w:tc>
      </w:tr>
      <w:tr w:rsidR="00FF7540" w:rsidRPr="00950596" w14:paraId="4F69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3715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tests/test_sql_templates.py</w:t>
            </w:r>
          </w:p>
        </w:tc>
        <w:tc>
          <w:tcPr>
            <w:tcW w:w="0" w:type="auto"/>
            <w:vAlign w:val="center"/>
            <w:hideMark/>
          </w:tcPr>
          <w:p w14:paraId="09C115AC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Ensures all Airflow SQL templates render correctly, parse in Trino, and DDL scripts are valid.</w:t>
            </w:r>
          </w:p>
        </w:tc>
      </w:tr>
    </w:tbl>
    <w:p w14:paraId="0CA3F36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QA Checks</w:t>
      </w:r>
    </w:p>
    <w:p w14:paraId="08BD998D" w14:textId="77777777" w:rsidR="00FF7540" w:rsidRPr="00950596" w:rsidRDefault="00FF7540" w:rsidP="00FF75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AQI Consistency</w:t>
      </w:r>
    </w:p>
    <w:p w14:paraId="6CB8759C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Thousands of random pollutant values tested.</w:t>
      </w:r>
    </w:p>
    <w:p w14:paraId="7B84D522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Verified Python AQI computation = Trino SQL computation.</w:t>
      </w:r>
    </w:p>
    <w:p w14:paraId="31F1761C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Guarantees dashboards (real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time vs batch) never disagree.</w:t>
      </w:r>
    </w:p>
    <w:p w14:paraId="174CD449" w14:textId="77777777" w:rsidR="00FF7540" w:rsidRPr="00950596" w:rsidRDefault="00FF7540" w:rsidP="00FF75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Detection Logic</w:t>
      </w:r>
    </w:p>
    <w:p w14:paraId="7978AC43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AnomalyDetector: warm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up, spikes, stuck sensors.</w:t>
      </w:r>
    </w:p>
    <w:p w14:paraId="25758BF0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ThresholdAlerter: escalation, cooldown, resolution.</w:t>
      </w:r>
    </w:p>
    <w:p w14:paraId="29864AEF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JSON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serializable state for Flink checkpointing.</w:t>
      </w:r>
    </w:p>
    <w:p w14:paraId="1FF57703" w14:textId="77777777" w:rsidR="00FF7540" w:rsidRPr="00950596" w:rsidRDefault="00FF7540" w:rsidP="00FF75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SQL Templates</w:t>
      </w:r>
    </w:p>
    <w:p w14:paraId="26E36CCF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Every Airflow SQL file renders to valid Trino SQL.</w:t>
      </w:r>
    </w:p>
    <w:p w14:paraId="7DD1F5F2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Parameter overrides tested.</w:t>
      </w:r>
    </w:p>
    <w:p w14:paraId="7AD54051" w14:textId="77777777" w:rsidR="00FF7540" w:rsidRPr="00950596" w:rsidRDefault="00FF7540" w:rsidP="00FF75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DDL scripts parse correctly.</w:t>
      </w:r>
    </w:p>
    <w:p w14:paraId="621169EC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End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noBreakHyphen/>
        <w:t>End Testing</w:t>
      </w:r>
    </w:p>
    <w:p w14:paraId="51195E5F" w14:textId="77777777" w:rsidR="00FF7540" w:rsidRPr="00950596" w:rsidRDefault="00FF7540" w:rsidP="00FF75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Backfill run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48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hour simulation produced ~11,520 messages.</w:t>
      </w:r>
    </w:p>
    <w:p w14:paraId="554641F8" w14:textId="77777777" w:rsidR="00FF7540" w:rsidRPr="00950596" w:rsidRDefault="00FF7540" w:rsidP="00FF75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Daily aggregation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Generated ~5,760 curated rows.</w:t>
      </w:r>
    </w:p>
    <w:p w14:paraId="035DB0AC" w14:textId="77777777" w:rsidR="00FF7540" w:rsidRPr="00950596" w:rsidRDefault="00FF7540" w:rsidP="00FF75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City aggregates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Matched simulated pollution episodes (e.g., Delhi average AQI ~193, 94.7% Unhealthy).</w:t>
      </w:r>
    </w:p>
    <w:p w14:paraId="3C4F6757" w14:textId="77777777" w:rsidR="00FF7540" w:rsidRPr="00950596" w:rsidRDefault="00FF7540" w:rsidP="00FF75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Hazardous alert successfully delivered to Mailpit inbox.</w:t>
      </w:r>
    </w:p>
    <w:p w14:paraId="4D3C3891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🐞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Defects Found &amp; Fixed</w:t>
      </w:r>
    </w:p>
    <w:p w14:paraId="1A52E2DA" w14:textId="77777777" w:rsidR="00FF7540" w:rsidRPr="00950596" w:rsidRDefault="00FF7540" w:rsidP="00FF75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PyFlink packaging issue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: Shared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aqi_common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module needed to be shipped as a zip for Python UDF workers.</w:t>
      </w:r>
    </w:p>
    <w:p w14:paraId="78D5864E" w14:textId="77777777" w:rsidR="00FF7540" w:rsidRPr="00950596" w:rsidRDefault="00FF7540" w:rsidP="00FF75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Hive/Trino incompatibility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: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ANALYZE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on timestamp columns failed; documented workaround in README.</w:t>
      </w:r>
    </w:p>
    <w:p w14:paraId="328E589F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</w:t>
      </w:r>
    </w:p>
    <w:p w14:paraId="19EA9006" w14:textId="77777777" w:rsidR="00FF7540" w:rsidRPr="00950596" w:rsidRDefault="00FF7540" w:rsidP="00FF75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Equivalence testing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Python vs SQL ensures consistency.</w:t>
      </w:r>
    </w:p>
    <w:p w14:paraId="56A3FBDD" w14:textId="77777777" w:rsidR="00FF7540" w:rsidRPr="00950596" w:rsidRDefault="00FF7540" w:rsidP="00FF75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Automated validation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pytest + CI/CD pipeline recommended.</w:t>
      </w:r>
    </w:p>
    <w:p w14:paraId="6C022446" w14:textId="77777777" w:rsidR="00FF7540" w:rsidRPr="00950596" w:rsidRDefault="00FF7540" w:rsidP="00FF75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Integration testing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End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end runs catch issues unit tests miss.</w:t>
      </w:r>
    </w:p>
    <w:p w14:paraId="29368D37" w14:textId="77777777" w:rsidR="00FF7540" w:rsidRPr="00950596" w:rsidRDefault="00FF7540" w:rsidP="00FF75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Documentation of defects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Known issues logged for transparency.</w:t>
      </w:r>
    </w:p>
    <w:p w14:paraId="2CD42D2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62D51785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the end of this stage:</w:t>
      </w:r>
    </w:p>
    <w:p w14:paraId="23F427CE" w14:textId="77777777" w:rsidR="00FF7540" w:rsidRPr="00950596" w:rsidRDefault="00FF7540" w:rsidP="00FF75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The system guarantees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mathematical correctness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of AQI values.</w:t>
      </w:r>
    </w:p>
    <w:p w14:paraId="68A7BF2F" w14:textId="77777777" w:rsidR="00FF7540" w:rsidRPr="00950596" w:rsidRDefault="00FF7540" w:rsidP="00FF75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Detection and alert logic are verified.</w:t>
      </w:r>
    </w:p>
    <w:p w14:paraId="065E5481" w14:textId="77777777" w:rsidR="00FF7540" w:rsidRPr="00950596" w:rsidRDefault="00FF7540" w:rsidP="00FF75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SQL templates are safe and reliable.</w:t>
      </w:r>
    </w:p>
    <w:p w14:paraId="6BDC97F3" w14:textId="77777777" w:rsidR="00FF7540" w:rsidRPr="00950596" w:rsidRDefault="00FF7540" w:rsidP="00FF75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Integration issues are caught early, reducing production risk.</w:t>
      </w:r>
    </w:p>
    <w:p w14:paraId="190C2918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Segoe UI Emoji"/>
          <w:kern w:val="0"/>
          <w:lang w:eastAsia="en-IN"/>
          <w14:ligatures w14:val="none"/>
        </w:rPr>
      </w:pPr>
    </w:p>
    <w:p w14:paraId="08BE433C" w14:textId="325F9CB9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9: Operating the System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we’ll cover scaling, resubmitting jobs, reprocessing data, and managing the system day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day.</w:t>
      </w:r>
    </w:p>
    <w:p w14:paraId="06261550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Would you like me to break down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operations and maintenance design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next?</w:t>
      </w:r>
    </w:p>
    <w:p w14:paraId="4BC3FBDD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Alright, let’s dive into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9: Operating the System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this is all about day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day management, scaling, and maintenance once the AQI Tracking System is deployed.</w:t>
      </w:r>
    </w:p>
    <w:p w14:paraId="38A22746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3FC9880A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Operations ensure the system stays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healthy, scalable, and maintainable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in production. This includes scaling jobs, resubmitting tasks, reprocessing data, managing alerts, and handling teardown/restarts.</w:t>
      </w:r>
    </w:p>
    <w:p w14:paraId="3174B8C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Operational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4248"/>
        <w:gridCol w:w="2914"/>
      </w:tblGrid>
      <w:tr w:rsidR="00FF7540" w:rsidRPr="00950596" w14:paraId="3D3C5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19FA1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BB5CE90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8C23372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F7540" w:rsidRPr="00950596" w14:paraId="6BAF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9CE0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Scale Flink processing</w:t>
            </w:r>
          </w:p>
        </w:tc>
        <w:tc>
          <w:tcPr>
            <w:tcW w:w="0" w:type="auto"/>
            <w:vAlign w:val="center"/>
            <w:hideMark/>
          </w:tcPr>
          <w:p w14:paraId="07E22B26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docker compose up -d --scale taskmanager=3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→ raise </w:t>
            </w: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DETECTION_PARALLELISM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, resubmit job</w:t>
            </w:r>
          </w:p>
        </w:tc>
        <w:tc>
          <w:tcPr>
            <w:tcW w:w="0" w:type="auto"/>
            <w:vAlign w:val="center"/>
            <w:hideMark/>
          </w:tcPr>
          <w:p w14:paraId="0A9E0841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Increase throughput when sensor count grows.</w:t>
            </w:r>
          </w:p>
        </w:tc>
      </w:tr>
      <w:tr w:rsidR="00FF7540" w:rsidRPr="00950596" w14:paraId="4773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FD9C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Resubmit Flink jobs</w:t>
            </w:r>
          </w:p>
        </w:tc>
        <w:tc>
          <w:tcPr>
            <w:tcW w:w="0" w:type="auto"/>
            <w:vAlign w:val="center"/>
            <w:hideMark/>
          </w:tcPr>
          <w:p w14:paraId="14C02BE8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docker compose run --rm flink-job-submitter</w:t>
            </w:r>
          </w:p>
        </w:tc>
        <w:tc>
          <w:tcPr>
            <w:tcW w:w="0" w:type="auto"/>
            <w:vAlign w:val="center"/>
            <w:hideMark/>
          </w:tcPr>
          <w:p w14:paraId="2B611BC7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Idempotent resubmission ensures jobs restart cleanly.</w:t>
            </w:r>
          </w:p>
        </w:tc>
      </w:tr>
      <w:tr w:rsidR="00FF7540" w:rsidRPr="00950596" w14:paraId="7F94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5BDF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Reload Prometheus rules</w:t>
            </w:r>
          </w:p>
        </w:tc>
        <w:tc>
          <w:tcPr>
            <w:tcW w:w="0" w:type="auto"/>
            <w:vAlign w:val="center"/>
            <w:hideMark/>
          </w:tcPr>
          <w:p w14:paraId="3FB93AFA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curl -X POST localhost:9090/-/reload</w:t>
            </w:r>
          </w:p>
        </w:tc>
        <w:tc>
          <w:tcPr>
            <w:tcW w:w="0" w:type="auto"/>
            <w:vAlign w:val="center"/>
            <w:hideMark/>
          </w:tcPr>
          <w:p w14:paraId="40184ECE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Apply updated monitoring/alert rules without restart.</w:t>
            </w:r>
          </w:p>
        </w:tc>
      </w:tr>
      <w:tr w:rsidR="00FF7540" w:rsidRPr="00950596" w14:paraId="2269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2B8A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Reprocess a day</w:t>
            </w:r>
          </w:p>
        </w:tc>
        <w:tc>
          <w:tcPr>
            <w:tcW w:w="0" w:type="auto"/>
            <w:vAlign w:val="center"/>
            <w:hideMark/>
          </w:tcPr>
          <w:p w14:paraId="77072B2A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Trigger </w:t>
            </w: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aqi_daily_aggregation</w:t>
            </w: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with </w:t>
            </w: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target_date</w:t>
            </w:r>
          </w:p>
        </w:tc>
        <w:tc>
          <w:tcPr>
            <w:tcW w:w="0" w:type="auto"/>
            <w:vAlign w:val="center"/>
            <w:hideMark/>
          </w:tcPr>
          <w:p w14:paraId="690FE8F6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Safely overwrite partitions for backfill or corrections.</w:t>
            </w:r>
          </w:p>
        </w:tc>
      </w:tr>
      <w:tr w:rsidR="00FF7540" w:rsidRPr="00950596" w14:paraId="021E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5B95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Tear down (keep data)</w:t>
            </w:r>
          </w:p>
        </w:tc>
        <w:tc>
          <w:tcPr>
            <w:tcW w:w="0" w:type="auto"/>
            <w:vAlign w:val="center"/>
            <w:hideMark/>
          </w:tcPr>
          <w:p w14:paraId="463B25BD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docker compose down</w:t>
            </w:r>
          </w:p>
        </w:tc>
        <w:tc>
          <w:tcPr>
            <w:tcW w:w="0" w:type="auto"/>
            <w:vAlign w:val="center"/>
            <w:hideMark/>
          </w:tcPr>
          <w:p w14:paraId="6623AFD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Stops services but retains stored data.</w:t>
            </w:r>
          </w:p>
        </w:tc>
      </w:tr>
      <w:tr w:rsidR="00FF7540" w:rsidRPr="00950596" w14:paraId="6E4F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0D96" w14:textId="77777777" w:rsidR="00FF7540" w:rsidRPr="00950596" w:rsidRDefault="00FF7540" w:rsidP="00FF75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Tear down (delete all data)</w:t>
            </w:r>
          </w:p>
        </w:tc>
        <w:tc>
          <w:tcPr>
            <w:tcW w:w="0" w:type="auto"/>
            <w:vAlign w:val="center"/>
            <w:hideMark/>
          </w:tcPr>
          <w:p w14:paraId="207410C8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docker compose down -v</w:t>
            </w:r>
          </w:p>
        </w:tc>
        <w:tc>
          <w:tcPr>
            <w:tcW w:w="0" w:type="auto"/>
            <w:vAlign w:val="center"/>
            <w:hideMark/>
          </w:tcPr>
          <w:p w14:paraId="1FB4989B" w14:textId="77777777" w:rsidR="00FF7540" w:rsidRPr="00950596" w:rsidRDefault="00FF7540" w:rsidP="00FF7540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50596">
              <w:rPr>
                <w:rFonts w:eastAsia="Times New Roman" w:cs="Times New Roman"/>
                <w:kern w:val="0"/>
                <w:lang w:eastAsia="en-IN"/>
                <w14:ligatures w14:val="none"/>
              </w:rPr>
              <w:t>Stops services and wipes all volumes/data.</w:t>
            </w:r>
          </w:p>
        </w:tc>
      </w:tr>
    </w:tbl>
    <w:p w14:paraId="72124C05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🧱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</w:t>
      </w:r>
    </w:p>
    <w:p w14:paraId="42FB4564" w14:textId="77777777" w:rsidR="00FF7540" w:rsidRPr="00950596" w:rsidRDefault="00FF7540" w:rsidP="00FF75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Idempotency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Jobs can be resubmitted without duplicating data.</w:t>
      </w:r>
    </w:p>
    <w:p w14:paraId="3CA1E49F" w14:textId="77777777" w:rsidR="00FF7540" w:rsidRPr="00950596" w:rsidRDefault="00FF7540" w:rsidP="00FF75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Scalability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Flink task managers scale horizontally; Kafka partitions scale ingestion.</w:t>
      </w:r>
    </w:p>
    <w:p w14:paraId="29CC72B1" w14:textId="77777777" w:rsidR="00FF7540" w:rsidRPr="00950596" w:rsidRDefault="00FF7540" w:rsidP="00FF75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Safety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Partition overwrite ensures reprocessing doesn’t corrupt data.</w:t>
      </w:r>
    </w:p>
    <w:p w14:paraId="2358BC5B" w14:textId="77777777" w:rsidR="00FF7540" w:rsidRPr="00950596" w:rsidRDefault="00FF7540" w:rsidP="00FF75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Observability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Prometheus rules can be reloaded dynamically.</w:t>
      </w:r>
    </w:p>
    <w:p w14:paraId="1E3EB08C" w14:textId="77777777" w:rsidR="00FF7540" w:rsidRPr="00950596" w:rsidRDefault="00FF7540" w:rsidP="00FF75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Flexibility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Operators can choose whether to retain or wipe data on teardown.</w:t>
      </w:r>
    </w:p>
    <w:p w14:paraId="6607BB41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51A7A8FE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mastering these operations:</w:t>
      </w:r>
    </w:p>
    <w:p w14:paraId="280B0632" w14:textId="77777777" w:rsidR="00FF7540" w:rsidRPr="00950596" w:rsidRDefault="00FF7540" w:rsidP="00FF75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You can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scale up/down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based on sensor load.</w:t>
      </w:r>
    </w:p>
    <w:p w14:paraId="49F9718C" w14:textId="77777777" w:rsidR="00FF7540" w:rsidRPr="00950596" w:rsidRDefault="00FF7540" w:rsidP="00FF75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Recover jobs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quickly after failures.</w:t>
      </w:r>
    </w:p>
    <w:p w14:paraId="0185E958" w14:textId="77777777" w:rsidR="00FF7540" w:rsidRPr="00950596" w:rsidRDefault="00FF7540" w:rsidP="00FF75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Reprocess historical data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safely.</w:t>
      </w:r>
    </w:p>
    <w:p w14:paraId="09559483" w14:textId="77777777" w:rsidR="00FF7540" w:rsidRPr="00950596" w:rsidRDefault="00FF7540" w:rsidP="00FF75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Update monitoring rules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without downtime.</w:t>
      </w:r>
    </w:p>
    <w:p w14:paraId="332F1A44" w14:textId="77777777" w:rsidR="00FF7540" w:rsidRPr="00950596" w:rsidRDefault="00FF7540" w:rsidP="00FF75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Control teardown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depending on whether you want to preserve data.</w:t>
      </w:r>
    </w:p>
    <w:p w14:paraId="575B5F9F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Segoe UI Emoji"/>
          <w:kern w:val="0"/>
          <w:lang w:eastAsia="en-IN"/>
          <w14:ligatures w14:val="none"/>
        </w:rPr>
      </w:pPr>
    </w:p>
    <w:p w14:paraId="310F7C48" w14:textId="4F67ACC2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10: Production Hardening &amp; Next Steps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where we’ll cover how to evolve this demo into a robust, enterprise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ready deployment (Kafka HA, Flink on Kubernetes, MinIO distributed mode, CI/CD, etc.).</w:t>
      </w:r>
    </w:p>
    <w:p w14:paraId="3A1FA29F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Would you like me to break down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production hardening strategies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next?</w:t>
      </w:r>
    </w:p>
    <w:p w14:paraId="024D14AB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Alright, let’s wrap up with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Step</w:t>
      </w:r>
      <w:r w:rsidRPr="0095059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 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10: Production Hardening &amp; Next Steps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— this is where the AQI Tracking System evolves from a runnable demo into a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robust, enterprise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ready deployment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21EA049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4BF80B41" w14:textId="77777777" w:rsidR="00FF7540" w:rsidRPr="00950596" w:rsidRDefault="00FF7540" w:rsidP="00FF75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Strengthen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reliability, scalability, and security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5D49B54" w14:textId="77777777" w:rsidR="00FF7540" w:rsidRPr="00950596" w:rsidRDefault="00FF7540" w:rsidP="00FF75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Prepare the system for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 sensor fleets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multi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team usage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8578968" w14:textId="77777777" w:rsidR="00FF7540" w:rsidRPr="00950596" w:rsidRDefault="00FF7540" w:rsidP="00FF75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Add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CI/CD automation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and advanced features for long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term maintainability.</w:t>
      </w:r>
    </w:p>
    <w:p w14:paraId="613F34D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Hardening Strategies by Component</w:t>
      </w:r>
    </w:p>
    <w:p w14:paraId="50DB290B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Kafka</w:t>
      </w:r>
    </w:p>
    <w:p w14:paraId="02C27E64" w14:textId="77777777" w:rsidR="00FF7540" w:rsidRPr="00950596" w:rsidRDefault="00FF7540" w:rsidP="00FF75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Deploy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3+ brokers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with a dedicated KRaft controller quorum.</w:t>
      </w:r>
    </w:p>
    <w:p w14:paraId="7A776B50" w14:textId="77777777" w:rsidR="00FF7540" w:rsidRPr="00950596" w:rsidRDefault="00FF7540" w:rsidP="00FF75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Set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replication factor = 3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durability.</w:t>
      </w:r>
    </w:p>
    <w:p w14:paraId="525CC39D" w14:textId="77777777" w:rsidR="00FF7540" w:rsidRPr="00950596" w:rsidRDefault="00FF7540" w:rsidP="00FF75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Enable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TLS/SASL authentication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BC95000" w14:textId="77777777" w:rsidR="00FF7540" w:rsidRPr="00950596" w:rsidRDefault="00FF7540" w:rsidP="00FF75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Add a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Schema Registry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(Avro/Protobuf) for sensor contracts.</w:t>
      </w:r>
    </w:p>
    <w:p w14:paraId="050EF46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Flink</w:t>
      </w:r>
    </w:p>
    <w:p w14:paraId="29C2FC8B" w14:textId="77777777" w:rsidR="00FF7540" w:rsidRPr="00950596" w:rsidRDefault="00FF7540" w:rsidP="00FF75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Run on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Kubernetes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via Flink Operator.</w:t>
      </w:r>
    </w:p>
    <w:p w14:paraId="385F3444" w14:textId="77777777" w:rsidR="00FF7540" w:rsidRPr="00950596" w:rsidRDefault="00FF7540" w:rsidP="00FF75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Configure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JobManager HA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(multiple replicas).</w:t>
      </w:r>
    </w:p>
    <w:p w14:paraId="3764F164" w14:textId="77777777" w:rsidR="00FF7540" w:rsidRPr="00950596" w:rsidRDefault="00FF7540" w:rsidP="00FF75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RocksDB state backend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with incremental checkpoints.</w:t>
      </w:r>
    </w:p>
    <w:p w14:paraId="368D5741" w14:textId="77777777" w:rsidR="00FF7540" w:rsidRPr="00950596" w:rsidRDefault="00FF7540" w:rsidP="00FF75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Schedule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periodic savepoints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safe upgrades.</w:t>
      </w:r>
    </w:p>
    <w:p w14:paraId="67592EDB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MinIO</w:t>
      </w:r>
    </w:p>
    <w:p w14:paraId="63676405" w14:textId="77777777" w:rsidR="00FF7540" w:rsidRPr="00950596" w:rsidRDefault="00FF7540" w:rsidP="00FF75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Switch 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distributed erasure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coded mode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(≥4 nodes).</w:t>
      </w:r>
    </w:p>
    <w:p w14:paraId="1074F334" w14:textId="77777777" w:rsidR="00FF7540" w:rsidRPr="00950596" w:rsidRDefault="00FF7540" w:rsidP="00FF75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Enable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TLS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secure access.</w:t>
      </w:r>
    </w:p>
    <w:p w14:paraId="71A2CE21" w14:textId="77777777" w:rsidR="00FF7540" w:rsidRPr="00950596" w:rsidRDefault="00FF7540" w:rsidP="00FF75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Apply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per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zone bucket policies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DCAC9B1" w14:textId="77777777" w:rsidR="00FF7540" w:rsidRPr="00950596" w:rsidRDefault="00FF7540" w:rsidP="00FF75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scoped service accounts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instead of root credentials.</w:t>
      </w:r>
    </w:p>
    <w:p w14:paraId="37A84EF6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Trino + Hive Metastore</w:t>
      </w:r>
    </w:p>
    <w:p w14:paraId="4EEA0E08" w14:textId="77777777" w:rsidR="00FF7540" w:rsidRPr="00950596" w:rsidRDefault="00FF7540" w:rsidP="00FF75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Back Hive Metastore with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HA Postgres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4291A82" w14:textId="77777777" w:rsidR="00FF7540" w:rsidRPr="00950596" w:rsidRDefault="00FF7540" w:rsidP="00FF75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Deploy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multiple Trino workers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query scalability.</w:t>
      </w:r>
    </w:p>
    <w:p w14:paraId="37EA9949" w14:textId="77777777" w:rsidR="00FF7540" w:rsidRPr="00950596" w:rsidRDefault="00FF7540" w:rsidP="00FF75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Add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OAuth2/LDAP authentication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E0757DE" w14:textId="77777777" w:rsidR="00FF7540" w:rsidRPr="00950596" w:rsidRDefault="00FF7540" w:rsidP="00FF75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Implement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access control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(file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based rules or Apache Ranger).</w:t>
      </w:r>
    </w:p>
    <w:p w14:paraId="3AC2AB07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Table Format</w:t>
      </w:r>
    </w:p>
    <w:p w14:paraId="5927FB0A" w14:textId="77777777" w:rsidR="00FF7540" w:rsidRPr="00950596" w:rsidRDefault="00FF7540" w:rsidP="00FF75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Consider migrating curated zone to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Apache Iceberg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6DD6A41E" w14:textId="77777777" w:rsidR="00FF7540" w:rsidRPr="00950596" w:rsidRDefault="00FF7540" w:rsidP="00FF7540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ACID MERGE support.</w:t>
      </w:r>
    </w:p>
    <w:p w14:paraId="5E630BE8" w14:textId="77777777" w:rsidR="00FF7540" w:rsidRPr="00950596" w:rsidRDefault="00FF7540" w:rsidP="00FF7540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Schema evolution.</w:t>
      </w:r>
    </w:p>
    <w:p w14:paraId="18CCAA9C" w14:textId="77777777" w:rsidR="00FF7540" w:rsidRPr="00950596" w:rsidRDefault="00FF7540" w:rsidP="00FF7540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Time travel queries.</w:t>
      </w:r>
    </w:p>
    <w:p w14:paraId="7EB9E8A7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Airflow</w:t>
      </w:r>
    </w:p>
    <w:p w14:paraId="3D1F4189" w14:textId="77777777" w:rsidR="00FF7540" w:rsidRPr="00950596" w:rsidRDefault="00FF7540" w:rsidP="00FF75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CeleryExecutor/KubernetesExecutor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scaling DAGs.</w:t>
      </w:r>
    </w:p>
    <w:p w14:paraId="7321E9C7" w14:textId="77777777" w:rsidR="00FF7540" w:rsidRPr="00950596" w:rsidRDefault="00FF7540" w:rsidP="00FF75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Store secrets in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Vault or AWS Secrets Manager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7125C4B" w14:textId="77777777" w:rsidR="00FF7540" w:rsidRPr="00950596" w:rsidRDefault="00FF7540" w:rsidP="00FF75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Add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on_failure_callback notifications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for DAG errors.</w:t>
      </w:r>
    </w:p>
    <w:p w14:paraId="166BA3C2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50596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CI/CD</w:t>
      </w:r>
    </w:p>
    <w:p w14:paraId="3A75FC5B" w14:textId="77777777" w:rsidR="00FF7540" w:rsidRPr="00950596" w:rsidRDefault="00FF7540" w:rsidP="00FF75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Build a pipeline to:</w:t>
      </w:r>
    </w:p>
    <w:p w14:paraId="5B5EEF59" w14:textId="77777777" w:rsidR="00FF7540" w:rsidRPr="00950596" w:rsidRDefault="00FF7540" w:rsidP="00FF7540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Run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pytest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410FD53" w14:textId="77777777" w:rsidR="00FF7540" w:rsidRPr="00950596" w:rsidRDefault="00FF7540" w:rsidP="00FF7540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Validate Docker Compose configs.</w:t>
      </w:r>
    </w:p>
    <w:p w14:paraId="7AD34ABE" w14:textId="77777777" w:rsidR="00FF7540" w:rsidRPr="00950596" w:rsidRDefault="00FF7540" w:rsidP="00FF7540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Build and smoke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test custom images.</w:t>
      </w:r>
    </w:p>
    <w:p w14:paraId="16E742F4" w14:textId="77777777" w:rsidR="00FF7540" w:rsidRPr="00950596" w:rsidRDefault="00FF7540" w:rsidP="00FF7540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Automate deployments on every PR.</w:t>
      </w:r>
    </w:p>
    <w:p w14:paraId="41003BB8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Next Feature Ideas</w:t>
      </w:r>
    </w:p>
    <w:p w14:paraId="40FFDAB5" w14:textId="77777777" w:rsidR="00FF7540" w:rsidRPr="00950596" w:rsidRDefault="00FF7540" w:rsidP="00FF75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Public API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Thin read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only API over Trino for external consumers.</w:t>
      </w:r>
    </w:p>
    <w:p w14:paraId="32763BEE" w14:textId="77777777" w:rsidR="00FF7540" w:rsidRPr="00950596" w:rsidRDefault="00FF7540" w:rsidP="00FF75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Geospatial interpolation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Generate AQI heatmaps between sensors.</w:t>
      </w:r>
    </w:p>
    <w:p w14:paraId="7CE5DBB2" w14:textId="77777777" w:rsidR="00FF7540" w:rsidRPr="00950596" w:rsidRDefault="00FF7540" w:rsidP="00FF75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Subscriber 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: Personalized notifications built on </w:t>
      </w:r>
      <w:r w:rsidRPr="00950596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aqi.alerts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92A2B63" w14:textId="77777777" w:rsidR="00FF7540" w:rsidRPr="00950596" w:rsidRDefault="00FF7540" w:rsidP="00FF75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059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Outcome</w:t>
      </w:r>
    </w:p>
    <w:p w14:paraId="01CF21DA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>By applying these hardening steps:</w:t>
      </w:r>
    </w:p>
    <w:p w14:paraId="0252541B" w14:textId="77777777" w:rsidR="00FF7540" w:rsidRPr="00950596" w:rsidRDefault="00FF7540" w:rsidP="00FF75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The system becomes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production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noBreakHyphen/>
        <w:t>grade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secure, scalable, and fault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noBreakHyphen/>
        <w:t>tolerant.</w:t>
      </w:r>
    </w:p>
    <w:p w14:paraId="2B715439" w14:textId="77777777" w:rsidR="00FF7540" w:rsidRPr="00950596" w:rsidRDefault="00FF7540" w:rsidP="00FF75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Teams can confidently run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real sensor fleets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with live dashboards and historical analytics.</w:t>
      </w:r>
    </w:p>
    <w:p w14:paraId="35B8D2F7" w14:textId="77777777" w:rsidR="00FF7540" w:rsidRPr="00950596" w:rsidRDefault="00FF7540" w:rsidP="00FF75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CI/CD ensures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continuous reliability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as the system evolves.</w:t>
      </w:r>
    </w:p>
    <w:p w14:paraId="0E820BC6" w14:textId="77777777" w:rsidR="00FF7540" w:rsidRPr="00950596" w:rsidRDefault="00FF7540" w:rsidP="00FF75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5059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 xml:space="preserve"> With this, we’ve completed the </w:t>
      </w:r>
      <w:r w:rsidRPr="00950596">
        <w:rPr>
          <w:rFonts w:eastAsia="Times New Roman" w:cs="Times New Roman"/>
          <w:b/>
          <w:bCs/>
          <w:kern w:val="0"/>
          <w:lang w:eastAsia="en-IN"/>
          <w14:ligatures w14:val="none"/>
        </w:rPr>
        <w:t>full walkthrough</w:t>
      </w:r>
      <w:r w:rsidRPr="00950596">
        <w:rPr>
          <w:rFonts w:eastAsia="Times New Roman" w:cs="Times New Roman"/>
          <w:kern w:val="0"/>
          <w:lang w:eastAsia="en-IN"/>
          <w14:ligatures w14:val="none"/>
        </w:rPr>
        <w:t>: from system design → ingestion → processing → storage → batch ETL → monitoring → visualization → deployment → testing → operations → production hardening.</w:t>
      </w:r>
    </w:p>
    <w:p w14:paraId="1195AC3C" w14:textId="77777777" w:rsidR="00FF7540" w:rsidRPr="00950596" w:rsidRDefault="00FF7540"/>
    <w:sectPr w:rsidR="00FF7540" w:rsidRPr="00950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E3"/>
    <w:multiLevelType w:val="multilevel"/>
    <w:tmpl w:val="47C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3035"/>
    <w:multiLevelType w:val="multilevel"/>
    <w:tmpl w:val="176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6D6"/>
    <w:multiLevelType w:val="multilevel"/>
    <w:tmpl w:val="1C22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22949"/>
    <w:multiLevelType w:val="multilevel"/>
    <w:tmpl w:val="2954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35884"/>
    <w:multiLevelType w:val="multilevel"/>
    <w:tmpl w:val="F60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26839"/>
    <w:multiLevelType w:val="multilevel"/>
    <w:tmpl w:val="1A5C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B57D5"/>
    <w:multiLevelType w:val="multilevel"/>
    <w:tmpl w:val="958C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756CD"/>
    <w:multiLevelType w:val="multilevel"/>
    <w:tmpl w:val="A3B6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A11A9"/>
    <w:multiLevelType w:val="multilevel"/>
    <w:tmpl w:val="74E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753BB"/>
    <w:multiLevelType w:val="multilevel"/>
    <w:tmpl w:val="EFB4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F08F5"/>
    <w:multiLevelType w:val="multilevel"/>
    <w:tmpl w:val="846E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03C76"/>
    <w:multiLevelType w:val="multilevel"/>
    <w:tmpl w:val="82E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034E5"/>
    <w:multiLevelType w:val="multilevel"/>
    <w:tmpl w:val="CD4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31AE"/>
    <w:multiLevelType w:val="multilevel"/>
    <w:tmpl w:val="43F6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50A6F"/>
    <w:multiLevelType w:val="multilevel"/>
    <w:tmpl w:val="043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C105B"/>
    <w:multiLevelType w:val="multilevel"/>
    <w:tmpl w:val="6E90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CC4F54"/>
    <w:multiLevelType w:val="multilevel"/>
    <w:tmpl w:val="176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511E1"/>
    <w:multiLevelType w:val="multilevel"/>
    <w:tmpl w:val="447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21715"/>
    <w:multiLevelType w:val="multilevel"/>
    <w:tmpl w:val="45D4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E84522"/>
    <w:multiLevelType w:val="multilevel"/>
    <w:tmpl w:val="B7E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B1B0F"/>
    <w:multiLevelType w:val="multilevel"/>
    <w:tmpl w:val="7AF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7683B"/>
    <w:multiLevelType w:val="multilevel"/>
    <w:tmpl w:val="CE8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548B5"/>
    <w:multiLevelType w:val="multilevel"/>
    <w:tmpl w:val="130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5436F"/>
    <w:multiLevelType w:val="multilevel"/>
    <w:tmpl w:val="72E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34CCF"/>
    <w:multiLevelType w:val="multilevel"/>
    <w:tmpl w:val="BBD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A4CEE"/>
    <w:multiLevelType w:val="multilevel"/>
    <w:tmpl w:val="2E62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F2382"/>
    <w:multiLevelType w:val="multilevel"/>
    <w:tmpl w:val="DD8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A2EE9"/>
    <w:multiLevelType w:val="multilevel"/>
    <w:tmpl w:val="BCD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C6863"/>
    <w:multiLevelType w:val="multilevel"/>
    <w:tmpl w:val="D5C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50F3D"/>
    <w:multiLevelType w:val="multilevel"/>
    <w:tmpl w:val="ACFA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235E7"/>
    <w:multiLevelType w:val="multilevel"/>
    <w:tmpl w:val="43C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2422E"/>
    <w:multiLevelType w:val="multilevel"/>
    <w:tmpl w:val="388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9430C"/>
    <w:multiLevelType w:val="multilevel"/>
    <w:tmpl w:val="A79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086FAC"/>
    <w:multiLevelType w:val="multilevel"/>
    <w:tmpl w:val="DFC6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C5B11"/>
    <w:multiLevelType w:val="multilevel"/>
    <w:tmpl w:val="ACC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C5F47"/>
    <w:multiLevelType w:val="multilevel"/>
    <w:tmpl w:val="BE1E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FB3B95"/>
    <w:multiLevelType w:val="multilevel"/>
    <w:tmpl w:val="EB6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BE1EB7"/>
    <w:multiLevelType w:val="multilevel"/>
    <w:tmpl w:val="F86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61049"/>
    <w:multiLevelType w:val="multilevel"/>
    <w:tmpl w:val="DAC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CE2F4C"/>
    <w:multiLevelType w:val="multilevel"/>
    <w:tmpl w:val="45A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D933AB"/>
    <w:multiLevelType w:val="multilevel"/>
    <w:tmpl w:val="D7A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83411A"/>
    <w:multiLevelType w:val="multilevel"/>
    <w:tmpl w:val="7DC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991C93"/>
    <w:multiLevelType w:val="multilevel"/>
    <w:tmpl w:val="B0D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32534"/>
    <w:multiLevelType w:val="multilevel"/>
    <w:tmpl w:val="E5C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094931"/>
    <w:multiLevelType w:val="multilevel"/>
    <w:tmpl w:val="521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81B77"/>
    <w:multiLevelType w:val="multilevel"/>
    <w:tmpl w:val="C90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80778"/>
    <w:multiLevelType w:val="multilevel"/>
    <w:tmpl w:val="74D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B4CC3"/>
    <w:multiLevelType w:val="multilevel"/>
    <w:tmpl w:val="353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6E7A1A"/>
    <w:multiLevelType w:val="multilevel"/>
    <w:tmpl w:val="F73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C4A21"/>
    <w:multiLevelType w:val="multilevel"/>
    <w:tmpl w:val="133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06445"/>
    <w:multiLevelType w:val="multilevel"/>
    <w:tmpl w:val="F77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900D01"/>
    <w:multiLevelType w:val="multilevel"/>
    <w:tmpl w:val="37CC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E651E5"/>
    <w:multiLevelType w:val="multilevel"/>
    <w:tmpl w:val="1BF0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F22F4E"/>
    <w:multiLevelType w:val="multilevel"/>
    <w:tmpl w:val="F98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C6BCE"/>
    <w:multiLevelType w:val="multilevel"/>
    <w:tmpl w:val="FF80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5B6B4F"/>
    <w:multiLevelType w:val="multilevel"/>
    <w:tmpl w:val="20B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8A59AC"/>
    <w:multiLevelType w:val="multilevel"/>
    <w:tmpl w:val="C9AC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15A92"/>
    <w:multiLevelType w:val="multilevel"/>
    <w:tmpl w:val="927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375091">
    <w:abstractNumId w:val="17"/>
  </w:num>
  <w:num w:numId="2" w16cid:durableId="1018703376">
    <w:abstractNumId w:val="15"/>
  </w:num>
  <w:num w:numId="3" w16cid:durableId="380598857">
    <w:abstractNumId w:val="45"/>
  </w:num>
  <w:num w:numId="4" w16cid:durableId="1870726324">
    <w:abstractNumId w:val="7"/>
  </w:num>
  <w:num w:numId="5" w16cid:durableId="299262939">
    <w:abstractNumId w:val="37"/>
  </w:num>
  <w:num w:numId="6" w16cid:durableId="666977551">
    <w:abstractNumId w:val="11"/>
  </w:num>
  <w:num w:numId="7" w16cid:durableId="1016738154">
    <w:abstractNumId w:val="44"/>
  </w:num>
  <w:num w:numId="8" w16cid:durableId="1235315178">
    <w:abstractNumId w:val="48"/>
  </w:num>
  <w:num w:numId="9" w16cid:durableId="343171125">
    <w:abstractNumId w:val="56"/>
  </w:num>
  <w:num w:numId="10" w16cid:durableId="1433352364">
    <w:abstractNumId w:val="9"/>
  </w:num>
  <w:num w:numId="11" w16cid:durableId="1504123701">
    <w:abstractNumId w:val="18"/>
  </w:num>
  <w:num w:numId="12" w16cid:durableId="849947077">
    <w:abstractNumId w:val="0"/>
  </w:num>
  <w:num w:numId="13" w16cid:durableId="1933200046">
    <w:abstractNumId w:val="23"/>
  </w:num>
  <w:num w:numId="14" w16cid:durableId="1111896099">
    <w:abstractNumId w:val="14"/>
  </w:num>
  <w:num w:numId="15" w16cid:durableId="183515350">
    <w:abstractNumId w:val="55"/>
  </w:num>
  <w:num w:numId="16" w16cid:durableId="26567026">
    <w:abstractNumId w:val="19"/>
  </w:num>
  <w:num w:numId="17" w16cid:durableId="565184246">
    <w:abstractNumId w:val="12"/>
  </w:num>
  <w:num w:numId="18" w16cid:durableId="1276597720">
    <w:abstractNumId w:val="22"/>
  </w:num>
  <w:num w:numId="19" w16cid:durableId="992949281">
    <w:abstractNumId w:val="5"/>
  </w:num>
  <w:num w:numId="20" w16cid:durableId="1714230682">
    <w:abstractNumId w:val="8"/>
  </w:num>
  <w:num w:numId="21" w16cid:durableId="709191172">
    <w:abstractNumId w:val="53"/>
  </w:num>
  <w:num w:numId="22" w16cid:durableId="52044927">
    <w:abstractNumId w:val="26"/>
  </w:num>
  <w:num w:numId="23" w16cid:durableId="396631609">
    <w:abstractNumId w:val="35"/>
  </w:num>
  <w:num w:numId="24" w16cid:durableId="998997662">
    <w:abstractNumId w:val="27"/>
  </w:num>
  <w:num w:numId="25" w16cid:durableId="1574117983">
    <w:abstractNumId w:val="38"/>
  </w:num>
  <w:num w:numId="26" w16cid:durableId="746465699">
    <w:abstractNumId w:val="46"/>
  </w:num>
  <w:num w:numId="27" w16cid:durableId="299917118">
    <w:abstractNumId w:val="57"/>
  </w:num>
  <w:num w:numId="28" w16cid:durableId="1597249285">
    <w:abstractNumId w:val="52"/>
  </w:num>
  <w:num w:numId="29" w16cid:durableId="1442722089">
    <w:abstractNumId w:val="43"/>
  </w:num>
  <w:num w:numId="30" w16cid:durableId="1330715393">
    <w:abstractNumId w:val="34"/>
  </w:num>
  <w:num w:numId="31" w16cid:durableId="42797323">
    <w:abstractNumId w:val="6"/>
  </w:num>
  <w:num w:numId="32" w16cid:durableId="1176191732">
    <w:abstractNumId w:val="25"/>
  </w:num>
  <w:num w:numId="33" w16cid:durableId="757095978">
    <w:abstractNumId w:val="47"/>
  </w:num>
  <w:num w:numId="34" w16cid:durableId="1825077147">
    <w:abstractNumId w:val="29"/>
  </w:num>
  <w:num w:numId="35" w16cid:durableId="1554391900">
    <w:abstractNumId w:val="40"/>
  </w:num>
  <w:num w:numId="36" w16cid:durableId="62409518">
    <w:abstractNumId w:val="3"/>
  </w:num>
  <w:num w:numId="37" w16cid:durableId="282272952">
    <w:abstractNumId w:val="50"/>
  </w:num>
  <w:num w:numId="38" w16cid:durableId="252932968">
    <w:abstractNumId w:val="51"/>
  </w:num>
  <w:num w:numId="39" w16cid:durableId="906914421">
    <w:abstractNumId w:val="21"/>
  </w:num>
  <w:num w:numId="40" w16cid:durableId="610358141">
    <w:abstractNumId w:val="2"/>
  </w:num>
  <w:num w:numId="41" w16cid:durableId="1712149143">
    <w:abstractNumId w:val="32"/>
  </w:num>
  <w:num w:numId="42" w16cid:durableId="1450121339">
    <w:abstractNumId w:val="10"/>
  </w:num>
  <w:num w:numId="43" w16cid:durableId="1189445374">
    <w:abstractNumId w:val="42"/>
  </w:num>
  <w:num w:numId="44" w16cid:durableId="1562448097">
    <w:abstractNumId w:val="30"/>
  </w:num>
  <w:num w:numId="45" w16cid:durableId="992679453">
    <w:abstractNumId w:val="16"/>
  </w:num>
  <w:num w:numId="46" w16cid:durableId="947928048">
    <w:abstractNumId w:val="4"/>
  </w:num>
  <w:num w:numId="47" w16cid:durableId="97796315">
    <w:abstractNumId w:val="28"/>
  </w:num>
  <w:num w:numId="48" w16cid:durableId="1676568398">
    <w:abstractNumId w:val="41"/>
  </w:num>
  <w:num w:numId="49" w16cid:durableId="2068216391">
    <w:abstractNumId w:val="54"/>
  </w:num>
  <w:num w:numId="50" w16cid:durableId="1867670532">
    <w:abstractNumId w:val="31"/>
  </w:num>
  <w:num w:numId="51" w16cid:durableId="465926570">
    <w:abstractNumId w:val="36"/>
  </w:num>
  <w:num w:numId="52" w16cid:durableId="1673340773">
    <w:abstractNumId w:val="24"/>
  </w:num>
  <w:num w:numId="53" w16cid:durableId="1803183008">
    <w:abstractNumId w:val="1"/>
  </w:num>
  <w:num w:numId="54" w16cid:durableId="365564712">
    <w:abstractNumId w:val="39"/>
  </w:num>
  <w:num w:numId="55" w16cid:durableId="977608883">
    <w:abstractNumId w:val="13"/>
  </w:num>
  <w:num w:numId="56" w16cid:durableId="1412694964">
    <w:abstractNumId w:val="33"/>
  </w:num>
  <w:num w:numId="57" w16cid:durableId="189731376">
    <w:abstractNumId w:val="20"/>
  </w:num>
  <w:num w:numId="58" w16cid:durableId="57556975">
    <w:abstractNumId w:val="4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40"/>
    <w:rsid w:val="00950596"/>
    <w:rsid w:val="00E20CC8"/>
    <w:rsid w:val="00ED79C9"/>
    <w:rsid w:val="00F72BC5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FE6B"/>
  <w15:chartTrackingRefBased/>
  <w15:docId w15:val="{4F2F9EC7-AD46-4CD7-A31B-FB6A8A6A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4355</Words>
  <Characters>24828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Kanekar</dc:creator>
  <cp:keywords/>
  <dc:description/>
  <cp:lastModifiedBy>Anand Kanekar</cp:lastModifiedBy>
  <cp:revision>2</cp:revision>
  <dcterms:created xsi:type="dcterms:W3CDTF">2026-09-25T08:06:00Z</dcterms:created>
  <dcterms:modified xsi:type="dcterms:W3CDTF">2026-09-25T20:20:00Z</dcterms:modified>
</cp:coreProperties>
</file>