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E25" w:rsidRPr="005E7E25" w:rsidRDefault="005E7E25" w:rsidP="005E7E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MUST READ ARTICLES FOR DATA SCIENCE ENTHUSIAST.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Every Intro to Data Science Course on the Internet, Ranked. (</w:t>
      </w:r>
      <w:hyperlink r:id="rId5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https://lnkd.in/fQDMiNX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What would be useful for aspiring data scientists to know? (</w:t>
      </w:r>
      <w:hyperlink r:id="rId6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https://lnkd.in/fmcFyN7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8 Essential Tips for People starting a Career in Data Science. (</w:t>
      </w:r>
      <w:hyperlink r:id="rId7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https://lnkd.in/f5vUg6i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Cheat sheet: How to become a data scientist. (</w:t>
      </w:r>
      <w:hyperlink r:id="rId8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https://lnkd.in/fMEhi4D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The Art of Learning Data Science. (</w:t>
      </w:r>
      <w:hyperlink r:id="rId9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https://lnkd.in/fruY2AC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The Periodic Table of Data Science. (</w:t>
      </w:r>
      <w:hyperlink r:id="rId10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https://lnkd.in/fxReDab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Aspiring Data Scientists! Start to learn Statistics with these 6 books! (</w:t>
      </w:r>
      <w:hyperlink r:id="rId11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https://lnkd.in/fXSE-us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8 Skills You Need to Be a Data Scientist (</w:t>
      </w:r>
      <w:hyperlink r:id="rId12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https://lnkd.in/f8S3Ygd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Top 10 Essential Books for the Data Enthusiast (</w:t>
      </w:r>
      <w:hyperlink r:id="rId13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https://lnkd.in/fKugicE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Aspiring data scientist? Master these fundamentals. (</w:t>
      </w:r>
      <w:hyperlink r:id="rId14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https://lnkd.in/fTGDkju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How to Become a Data Scientist - On your own. (</w:t>
      </w:r>
      <w:hyperlink r:id="rId15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https://lnkd.in/f_Zhpzf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Some good </w:t>
      </w:r>
      <w:r w:rsidRPr="005E7E25">
        <w:rPr>
          <w:rFonts w:ascii="Segoe UI" w:eastAsia="Times New Roman" w:hAnsi="Segoe UI" w:cs="Segoe UI"/>
          <w:b/>
          <w:bCs/>
          <w:i/>
          <w:iCs/>
          <w:color w:val="24292E"/>
          <w:kern w:val="36"/>
          <w:sz w:val="48"/>
          <w:szCs w:val="48"/>
        </w:rPr>
        <w:t>TUTORIALS</w:t>
      </w:r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 on Data Science, Machine Learning and Deep Learning</w:t>
      </w:r>
    </w:p>
    <w:p w:rsidR="005E7E25" w:rsidRPr="005E7E25" w:rsidRDefault="005E7E25" w:rsidP="005E7E2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Data Science Training Videos </w:t>
      </w:r>
      <w:hyperlink r:id="rId16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https://lnkd.in/fhEUuXM</w:t>
        </w:r>
      </w:hyperlink>
    </w:p>
    <w:p w:rsidR="005E7E25" w:rsidRPr="005E7E25" w:rsidRDefault="005E7E25" w:rsidP="005E7E2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Data Analysis in Python and Pandas </w:t>
      </w:r>
      <w:hyperlink r:id="rId17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https://lnkd.in/f6CAxe7</w:t>
        </w:r>
      </w:hyperlink>
    </w:p>
    <w:p w:rsidR="005E7E25" w:rsidRPr="005E7E25" w:rsidRDefault="005E7E25" w:rsidP="005E7E2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Machine Learning </w:t>
      </w:r>
      <w:hyperlink r:id="rId18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https://lnkd.in/fZYMSNa</w:t>
        </w:r>
      </w:hyperlink>
    </w:p>
    <w:p w:rsidR="005E7E25" w:rsidRPr="005E7E25" w:rsidRDefault="005E7E25" w:rsidP="005E7E2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Machine Learning with Python </w:t>
      </w:r>
      <w:hyperlink r:id="rId19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https://lnkd.in/fv_TjKA</w:t>
        </w:r>
      </w:hyperlink>
    </w:p>
    <w:p w:rsidR="005E7E25" w:rsidRPr="005E7E25" w:rsidRDefault="005E7E25" w:rsidP="005E7E2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Deep Learning Basics </w:t>
      </w:r>
      <w:hyperlink r:id="rId20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https://lnkd.in/fpptKs4</w:t>
        </w:r>
      </w:hyperlink>
    </w:p>
    <w:p w:rsidR="005E7E25" w:rsidRPr="005E7E25" w:rsidRDefault="005E7E25" w:rsidP="005E7E2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Deep Learning tutorial </w:t>
      </w:r>
      <w:hyperlink r:id="rId21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https://lnkd.in/fZfj3UA</w:t>
        </w:r>
      </w:hyperlink>
    </w:p>
    <w:p w:rsidR="005E7E25" w:rsidRPr="005E7E25" w:rsidRDefault="005E7E25" w:rsidP="005E7E2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Deep Learning with TensorFlow </w:t>
      </w:r>
      <w:hyperlink r:id="rId22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https://lnkd.in/f9t35fx</w:t>
        </w:r>
      </w:hyperlink>
    </w:p>
    <w:p w:rsidR="005E7E25" w:rsidRPr="005E7E25" w:rsidRDefault="005E7E25" w:rsidP="005E7E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Clear explanation of DEEP LEARNING by MIT. </w:t>
      </w:r>
      <w:r w:rsidRPr="005E7E25">
        <w:rPr>
          <w:rFonts w:ascii="Segoe UI" w:eastAsia="Times New Roman" w:hAnsi="Segoe UI" w:cs="Segoe UI"/>
          <w:b/>
          <w:bCs/>
          <w:i/>
          <w:iCs/>
          <w:color w:val="24292E"/>
          <w:kern w:val="36"/>
          <w:sz w:val="48"/>
          <w:szCs w:val="48"/>
        </w:rPr>
        <w:t>Must Watch</w:t>
      </w:r>
    </w:p>
    <w:p w:rsidR="005E7E25" w:rsidRPr="005E7E25" w:rsidRDefault="005E7E25" w:rsidP="005E7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Introduction to Deep Learning </w:t>
      </w:r>
      <w:hyperlink r:id="rId23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https://lnkd.in/fJ2-WJm</w:t>
        </w:r>
      </w:hyperlink>
    </w:p>
    <w:p w:rsidR="005E7E25" w:rsidRPr="005E7E25" w:rsidRDefault="005E7E25" w:rsidP="005E7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Deep Sequence Modelling </w:t>
      </w:r>
      <w:hyperlink r:id="rId24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https://lnkd.in/fw6CVus</w:t>
        </w:r>
      </w:hyperlink>
    </w:p>
    <w:p w:rsidR="005E7E25" w:rsidRPr="005E7E25" w:rsidRDefault="005E7E25" w:rsidP="005E7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Deep Learning for Computer Vision </w:t>
      </w:r>
      <w:hyperlink r:id="rId25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https://lnkd.in/fqWUtqd</w:t>
        </w:r>
      </w:hyperlink>
    </w:p>
    <w:p w:rsidR="005E7E25" w:rsidRPr="005E7E25" w:rsidRDefault="005E7E25" w:rsidP="005E7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Deep Generative Models </w:t>
      </w:r>
      <w:hyperlink r:id="rId26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https://lnkd.in/f2_66T2</w:t>
        </w:r>
      </w:hyperlink>
    </w:p>
    <w:p w:rsidR="005E7E25" w:rsidRPr="005E7E25" w:rsidRDefault="005E7E25" w:rsidP="005E7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Deep Reinforcement Learning </w:t>
      </w:r>
      <w:hyperlink r:id="rId27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https://lnkd.in/fVxphZd</w:t>
        </w:r>
      </w:hyperlink>
    </w:p>
    <w:p w:rsidR="005E7E25" w:rsidRPr="005E7E25" w:rsidRDefault="005E7E25" w:rsidP="005E7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Limitations and New Frontiers </w:t>
      </w:r>
      <w:hyperlink r:id="rId28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https://lnkd.in/fKEmBjS</w:t>
        </w:r>
      </w:hyperlink>
    </w:p>
    <w:p w:rsidR="005E7E25" w:rsidRPr="005E7E25" w:rsidRDefault="005E7E25" w:rsidP="005E7E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 xml:space="preserve"> Link - </w:t>
      </w:r>
      <w:hyperlink r:id="rId29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https://lnkd.in/fwsKKp4</w:t>
        </w:r>
      </w:hyperlink>
    </w:p>
    <w:p w:rsidR="005E7E25" w:rsidRPr="005E7E25" w:rsidRDefault="005E7E25" w:rsidP="005E7E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GRETL - Great Statistical software for Beginners. Here is the </w:t>
      </w:r>
      <w:proofErr w:type="spellStart"/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Gretl</w:t>
      </w:r>
      <w:proofErr w:type="spellEnd"/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Tutorial by Simone </w:t>
      </w:r>
      <w:proofErr w:type="spellStart"/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Gasperin</w:t>
      </w:r>
      <w:proofErr w:type="spellEnd"/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Simple Linear Regression </w:t>
      </w:r>
      <w:hyperlink r:id="rId30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https://lnkd.in/ecfsV9c</w:t>
        </w:r>
      </w:hyperlink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Coding Dummy Variables </w:t>
      </w:r>
      <w:hyperlink r:id="rId31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https://lnkd.in/ef7Yd7f</w:t>
        </w:r>
      </w:hyperlink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Forecasting New Observations </w:t>
      </w:r>
      <w:hyperlink r:id="rId32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https://lnkd.in/eNKbxbU</w:t>
        </w:r>
      </w:hyperlink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 xml:space="preserve">Forecasting </w:t>
      </w:r>
      <w:proofErr w:type="gramStart"/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a Large Number of</w:t>
      </w:r>
      <w:proofErr w:type="gramEnd"/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 xml:space="preserve"> Observations </w:t>
      </w:r>
      <w:hyperlink r:id="rId33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https://lnkd.in/eHmibGs</w:t>
        </w:r>
      </w:hyperlink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Logistic Regression </w:t>
      </w:r>
      <w:hyperlink r:id="rId34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https://lnkd.in/eRfhQ87</w:t>
        </w:r>
      </w:hyperlink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Forecasting and Confusion Matrix </w:t>
      </w:r>
      <w:hyperlink r:id="rId35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https://lnkd.in/eaqrFJr</w:t>
        </w:r>
      </w:hyperlink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Modeling and Forecasting Time Series Data </w:t>
      </w:r>
      <w:hyperlink r:id="rId36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https://lnkd.in/e6fqKpF</w:t>
        </w:r>
      </w:hyperlink>
    </w:p>
    <w:p w:rsidR="005E7E25" w:rsidRPr="005E7E25" w:rsidRDefault="005E7E25" w:rsidP="005E7E2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Comparing Time Series Trend Models </w:t>
      </w:r>
      <w:hyperlink r:id="rId37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https://lnkd.in/eKjEUAE</w:t>
        </w:r>
      </w:hyperlink>
    </w:p>
    <w:p w:rsidR="005E7E25" w:rsidRPr="005E7E25" w:rsidRDefault="005E7E25" w:rsidP="005E7E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E7E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Useful links for Data Visualization -</w:t>
      </w:r>
    </w:p>
    <w:p w:rsidR="005E7E25" w:rsidRPr="005E7E25" w:rsidRDefault="005E7E25" w:rsidP="005E7E2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Quick and Easy Data Visualizations in Python with Code. (</w:t>
      </w:r>
      <w:hyperlink r:id="rId38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https://lnkd.in/fXJ-_Y8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10 Useful Python Data Visualization Libraries for Any Discipline. (</w:t>
      </w:r>
      <w:hyperlink r:id="rId39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https://lnkd.in/fBxbHwr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Top 50 matplotlib Visualizations – The Master Plots (with full python code). (</w:t>
      </w:r>
      <w:hyperlink r:id="rId40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https://lnkd.in/fGrnGax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Data Visualization Effectiveness Profile. (</w:t>
      </w:r>
      <w:hyperlink r:id="rId41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https://lnkd.in/f3v52Fd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The Visual Perception of Variation in Data Displays. (</w:t>
      </w:r>
      <w:hyperlink r:id="rId42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https://lnkd.in/fm-TbPM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Matplotlib Tutorial – A Complete Guide to Python Plot w/ Examples. (</w:t>
      </w:r>
      <w:hyperlink r:id="rId43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https://lnkd.in/fFkUgQP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E7E25" w:rsidRPr="005E7E25" w:rsidRDefault="005E7E25" w:rsidP="005E7E2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 xml:space="preserve">Interactive Data Visualization in Python </w:t>
      </w:r>
      <w:proofErr w:type="gramStart"/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With</w:t>
      </w:r>
      <w:proofErr w:type="gramEnd"/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 xml:space="preserve"> Bokeh. (</w:t>
      </w:r>
      <w:hyperlink r:id="rId44" w:history="1">
        <w:r w:rsidRPr="005E7E2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https://lnkd.in/fEfQAvg</w:t>
        </w:r>
      </w:hyperlink>
      <w:r w:rsidRPr="005E7E25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4A7FEA" w:rsidRDefault="004A7FEA">
      <w:bookmarkStart w:id="0" w:name="_GoBack"/>
      <w:bookmarkEnd w:id="0"/>
    </w:p>
    <w:sectPr w:rsidR="004A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41D"/>
    <w:multiLevelType w:val="multilevel"/>
    <w:tmpl w:val="B142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34709"/>
    <w:multiLevelType w:val="multilevel"/>
    <w:tmpl w:val="B7D6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E746C"/>
    <w:multiLevelType w:val="multilevel"/>
    <w:tmpl w:val="5A76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425AE"/>
    <w:multiLevelType w:val="multilevel"/>
    <w:tmpl w:val="5C6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05B70"/>
    <w:multiLevelType w:val="multilevel"/>
    <w:tmpl w:val="3956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25"/>
    <w:rsid w:val="004A7FEA"/>
    <w:rsid w:val="005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D7D48-70CE-4DA9-B1C4-67B64EA6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7E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7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fMEhi4D" TargetMode="External"/><Relationship Id="rId13" Type="http://schemas.openxmlformats.org/officeDocument/2006/relationships/hyperlink" Target="https://lnkd.in/fKugicE" TargetMode="External"/><Relationship Id="rId18" Type="http://schemas.openxmlformats.org/officeDocument/2006/relationships/hyperlink" Target="https://lnkd.in/fZYMSNa" TargetMode="External"/><Relationship Id="rId26" Type="http://schemas.openxmlformats.org/officeDocument/2006/relationships/hyperlink" Target="https://lnkd.in/f2_66T2" TargetMode="External"/><Relationship Id="rId39" Type="http://schemas.openxmlformats.org/officeDocument/2006/relationships/hyperlink" Target="https://lnkd.in/fBxbHw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nkd.in/fZfj3UA" TargetMode="External"/><Relationship Id="rId34" Type="http://schemas.openxmlformats.org/officeDocument/2006/relationships/hyperlink" Target="https://lnkd.in/eRfhQ87" TargetMode="External"/><Relationship Id="rId42" Type="http://schemas.openxmlformats.org/officeDocument/2006/relationships/hyperlink" Target="https://lnkd.in/fm-TbPM" TargetMode="External"/><Relationship Id="rId7" Type="http://schemas.openxmlformats.org/officeDocument/2006/relationships/hyperlink" Target="https://lnkd.in/f5vUg6i" TargetMode="External"/><Relationship Id="rId12" Type="http://schemas.openxmlformats.org/officeDocument/2006/relationships/hyperlink" Target="https://lnkd.in/f8S3Ygd" TargetMode="External"/><Relationship Id="rId17" Type="http://schemas.openxmlformats.org/officeDocument/2006/relationships/hyperlink" Target="https://lnkd.in/f6CAxe7" TargetMode="External"/><Relationship Id="rId25" Type="http://schemas.openxmlformats.org/officeDocument/2006/relationships/hyperlink" Target="https://lnkd.in/fqWUtqd" TargetMode="External"/><Relationship Id="rId33" Type="http://schemas.openxmlformats.org/officeDocument/2006/relationships/hyperlink" Target="https://lnkd.in/eHmibGs" TargetMode="External"/><Relationship Id="rId38" Type="http://schemas.openxmlformats.org/officeDocument/2006/relationships/hyperlink" Target="https://lnkd.in/fXJ-_Y8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nkd.in/fhEUuXM" TargetMode="External"/><Relationship Id="rId20" Type="http://schemas.openxmlformats.org/officeDocument/2006/relationships/hyperlink" Target="https://lnkd.in/fpptKs4" TargetMode="External"/><Relationship Id="rId29" Type="http://schemas.openxmlformats.org/officeDocument/2006/relationships/hyperlink" Target="https://lnkd.in/fwsKKp4" TargetMode="External"/><Relationship Id="rId41" Type="http://schemas.openxmlformats.org/officeDocument/2006/relationships/hyperlink" Target="https://lnkd.in/f3v52F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fmcFyN7" TargetMode="External"/><Relationship Id="rId11" Type="http://schemas.openxmlformats.org/officeDocument/2006/relationships/hyperlink" Target="https://lnkd.in/fXSE-us" TargetMode="External"/><Relationship Id="rId24" Type="http://schemas.openxmlformats.org/officeDocument/2006/relationships/hyperlink" Target="https://lnkd.in/fw6CVus" TargetMode="External"/><Relationship Id="rId32" Type="http://schemas.openxmlformats.org/officeDocument/2006/relationships/hyperlink" Target="https://lnkd.in/eNKbxbU" TargetMode="External"/><Relationship Id="rId37" Type="http://schemas.openxmlformats.org/officeDocument/2006/relationships/hyperlink" Target="https://lnkd.in/eKjEUAE" TargetMode="External"/><Relationship Id="rId40" Type="http://schemas.openxmlformats.org/officeDocument/2006/relationships/hyperlink" Target="https://lnkd.in/fGrnGax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nkd.in/fQDMiNX" TargetMode="External"/><Relationship Id="rId15" Type="http://schemas.openxmlformats.org/officeDocument/2006/relationships/hyperlink" Target="https://lnkd.in/f_Zhpzf" TargetMode="External"/><Relationship Id="rId23" Type="http://schemas.openxmlformats.org/officeDocument/2006/relationships/hyperlink" Target="https://lnkd.in/fJ2-WJm" TargetMode="External"/><Relationship Id="rId28" Type="http://schemas.openxmlformats.org/officeDocument/2006/relationships/hyperlink" Target="https://lnkd.in/fKEmBjS" TargetMode="External"/><Relationship Id="rId36" Type="http://schemas.openxmlformats.org/officeDocument/2006/relationships/hyperlink" Target="https://lnkd.in/e6fqKpF" TargetMode="External"/><Relationship Id="rId10" Type="http://schemas.openxmlformats.org/officeDocument/2006/relationships/hyperlink" Target="https://lnkd.in/fxReDab" TargetMode="External"/><Relationship Id="rId19" Type="http://schemas.openxmlformats.org/officeDocument/2006/relationships/hyperlink" Target="https://lnkd.in/fv_TjKA" TargetMode="External"/><Relationship Id="rId31" Type="http://schemas.openxmlformats.org/officeDocument/2006/relationships/hyperlink" Target="https://lnkd.in/ef7Yd7f" TargetMode="External"/><Relationship Id="rId44" Type="http://schemas.openxmlformats.org/officeDocument/2006/relationships/hyperlink" Target="https://lnkd.in/fEfQA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fruY2AC" TargetMode="External"/><Relationship Id="rId14" Type="http://schemas.openxmlformats.org/officeDocument/2006/relationships/hyperlink" Target="https://lnkd.in/fTGDkju" TargetMode="External"/><Relationship Id="rId22" Type="http://schemas.openxmlformats.org/officeDocument/2006/relationships/hyperlink" Target="https://lnkd.in/f9t35fx" TargetMode="External"/><Relationship Id="rId27" Type="http://schemas.openxmlformats.org/officeDocument/2006/relationships/hyperlink" Target="https://lnkd.in/fVxphZd" TargetMode="External"/><Relationship Id="rId30" Type="http://schemas.openxmlformats.org/officeDocument/2006/relationships/hyperlink" Target="https://lnkd.in/ecfsV9c" TargetMode="External"/><Relationship Id="rId35" Type="http://schemas.openxmlformats.org/officeDocument/2006/relationships/hyperlink" Target="https://lnkd.in/eaqrFJr" TargetMode="External"/><Relationship Id="rId43" Type="http://schemas.openxmlformats.org/officeDocument/2006/relationships/hyperlink" Target="https://lnkd.in/fFkUgQ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Anand</dc:creator>
  <cp:keywords/>
  <dc:description/>
  <cp:lastModifiedBy>Kashyap, Anand</cp:lastModifiedBy>
  <cp:revision>1</cp:revision>
  <dcterms:created xsi:type="dcterms:W3CDTF">2019-10-13T01:36:00Z</dcterms:created>
  <dcterms:modified xsi:type="dcterms:W3CDTF">2019-10-13T01:37:00Z</dcterms:modified>
</cp:coreProperties>
</file>