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7777777">
      <w:bookmarkStart w:name="_GoBack" w:id="0"/>
      <w:bookmarkEnd w:id="0"/>
    </w:p>
    <w:p w:rsidR="5FA35A11" w:rsidP="5FA35A11" w:rsidRDefault="5FA35A11" w14:noSpellErr="1" w14:paraId="5CD10BBE" w14:textId="30165858">
      <w:pPr>
        <w:pStyle w:val="Normal"/>
        <w:jc w:val="center"/>
        <w:rPr>
          <w:rFonts w:ascii="Candara" w:hAnsi="Candara" w:eastAsia="Candara" w:cs="Candara"/>
          <w:b w:val="1"/>
          <w:bCs w:val="1"/>
          <w:sz w:val="28"/>
          <w:szCs w:val="28"/>
          <w:u w:val="single"/>
        </w:rPr>
      </w:pPr>
      <w:r w:rsidRPr="5FA35A11" w:rsidR="5FA35A11">
        <w:rPr>
          <w:rFonts w:ascii="Candara" w:hAnsi="Candara" w:eastAsia="Candara" w:cs="Candara"/>
          <w:b w:val="1"/>
          <w:bCs w:val="1"/>
          <w:sz w:val="28"/>
          <w:szCs w:val="28"/>
          <w:u w:val="single"/>
        </w:rPr>
        <w:t>TIBCO BWCE MONITORING APPLICATION</w:t>
      </w:r>
    </w:p>
    <w:p w:rsidR="5FA35A11" w:rsidP="5FA35A11" w:rsidRDefault="5FA35A11" w14:noSpellErr="1" w14:paraId="6AFCDF0A" w14:textId="7BCC7E45">
      <w:pPr>
        <w:pStyle w:val="Normal"/>
      </w:pPr>
      <w:r w:rsidRPr="5FA35A11" w:rsidR="5FA35A11">
        <w:rPr>
          <w:b w:val="1"/>
          <w:bCs w:val="1"/>
          <w:u w:val="single"/>
        </w:rPr>
        <w:t xml:space="preserve">Pre </w:t>
      </w:r>
      <w:proofErr w:type="gramStart"/>
      <w:r w:rsidRPr="5FA35A11" w:rsidR="5FA35A11">
        <w:rPr>
          <w:b w:val="1"/>
          <w:bCs w:val="1"/>
          <w:u w:val="single"/>
        </w:rPr>
        <w:t>requisites</w:t>
      </w:r>
      <w:r w:rsidR="5FA35A11">
        <w:rPr/>
        <w:t xml:space="preserve"> :</w:t>
      </w:r>
      <w:proofErr w:type="gramEnd"/>
      <w:r w:rsidR="5FA35A11">
        <w:rPr/>
        <w:t xml:space="preserve"> </w:t>
      </w:r>
    </w:p>
    <w:p w:rsidR="5FA35A11" w:rsidP="5FA35A11" w:rsidRDefault="5FA35A11" w14:paraId="7ADEE9A9" w14:textId="4DABBE17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5FA35A11">
        <w:rPr/>
        <w:t xml:space="preserve"> MySQL or </w:t>
      </w:r>
      <w:proofErr w:type="spellStart"/>
      <w:r w:rsidR="5FA35A11">
        <w:rPr/>
        <w:t>Po</w:t>
      </w:r>
      <w:r w:rsidR="5FA35A11">
        <w:rPr/>
        <w:t>s</w:t>
      </w:r>
      <w:r w:rsidR="5FA35A11">
        <w:rPr/>
        <w:t>tgre</w:t>
      </w:r>
      <w:proofErr w:type="spellEnd"/>
      <w:r w:rsidR="5FA35A11">
        <w:rPr/>
        <w:t xml:space="preserve"> SQL </w:t>
      </w:r>
      <w:r w:rsidR="5FA35A11">
        <w:rPr/>
        <w:t xml:space="preserve">DB </w:t>
      </w:r>
      <w:proofErr w:type="gramStart"/>
      <w:r w:rsidR="5FA35A11">
        <w:rPr/>
        <w:t>running .</w:t>
      </w:r>
      <w:proofErr w:type="gramEnd"/>
      <w:r w:rsidR="5FA35A11">
        <w:rPr/>
        <w:t xml:space="preserve"> We </w:t>
      </w:r>
      <w:r w:rsidR="5FA35A11">
        <w:rPr/>
        <w:t>will</w:t>
      </w:r>
      <w:r w:rsidR="5FA35A11">
        <w:rPr/>
        <w:t xml:space="preserve"> take MySQL for our purpose here.</w:t>
      </w:r>
    </w:p>
    <w:p w:rsidR="5FA35A11" w:rsidP="5FA35A11" w:rsidRDefault="5FA35A11" w14:noSpellErr="1" w14:paraId="106F2964" w14:textId="15975699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5FA35A11">
        <w:rPr/>
        <w:t>TIBCO BWCE base image version should be greater than 2.3.1</w:t>
      </w:r>
    </w:p>
    <w:p w:rsidR="5FA35A11" w:rsidP="5FA35A11" w:rsidRDefault="5FA35A11" w14:paraId="72149E59" w14:textId="2BCB0478">
      <w:pPr>
        <w:pStyle w:val="Normal"/>
        <w:ind w:left="360"/>
      </w:pPr>
    </w:p>
    <w:p w:rsidR="5FA35A11" w:rsidP="5FA35A11" w:rsidRDefault="5FA35A11" w14:noSpellErr="1" w14:paraId="35FAE16F" w14:textId="16DB2F12">
      <w:pPr>
        <w:pStyle w:val="Normal"/>
        <w:rPr>
          <w:b w:val="1"/>
          <w:bCs w:val="1"/>
          <w:u w:val="single"/>
        </w:rPr>
      </w:pPr>
      <w:r w:rsidRPr="5FA35A11" w:rsidR="5FA35A11">
        <w:rPr>
          <w:b w:val="1"/>
          <w:bCs w:val="1"/>
          <w:u w:val="single"/>
        </w:rPr>
        <w:t>Steps to install and configure Monitoring:</w:t>
      </w:r>
    </w:p>
    <w:p w:rsidR="5FA35A11" w:rsidP="5FA35A11" w:rsidRDefault="5FA35A11" w14:paraId="7353E19A" w14:textId="2EEF468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FA35A11">
        <w:rPr/>
        <w:t xml:space="preserve">Download </w:t>
      </w:r>
      <w:proofErr w:type="spellStart"/>
      <w:r w:rsidR="5FA35A11">
        <w:rPr/>
        <w:t>xampp</w:t>
      </w:r>
      <w:proofErr w:type="spellEnd"/>
      <w:r w:rsidR="5FA35A11">
        <w:rPr/>
        <w:t xml:space="preserve"> installer and install the same.</w:t>
      </w:r>
    </w:p>
    <w:p w:rsidR="5FA35A11" w:rsidP="5FA35A11" w:rsidRDefault="5FA35A11" w14:noSpellErr="1" w14:paraId="35DA2B66" w14:textId="0255B3E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FA35A11">
        <w:rPr/>
        <w:t>Navigate to the installed folder and click on xampp-control.exe</w:t>
      </w:r>
    </w:p>
    <w:p w:rsidR="5FA35A11" w:rsidP="5FA35A11" w:rsidRDefault="5FA35A11" w14:paraId="7E69BB61" w14:textId="6F69188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FA35A11">
        <w:rPr/>
        <w:t xml:space="preserve">Start Apache web server and </w:t>
      </w:r>
      <w:proofErr w:type="spellStart"/>
      <w:r w:rsidR="5FA35A11">
        <w:rPr/>
        <w:t>MySql</w:t>
      </w:r>
      <w:proofErr w:type="spellEnd"/>
      <w:r w:rsidR="5FA35A11">
        <w:rPr/>
        <w:t xml:space="preserve"> DB. Once it has </w:t>
      </w:r>
      <w:proofErr w:type="gramStart"/>
      <w:r w:rsidR="5FA35A11">
        <w:rPr/>
        <w:t>started ,</w:t>
      </w:r>
      <w:proofErr w:type="gramEnd"/>
      <w:r w:rsidR="5FA35A11">
        <w:rPr/>
        <w:t xml:space="preserve"> click on ‘admin’ button for MySQL.</w:t>
      </w:r>
    </w:p>
    <w:p w:rsidR="5FA35A11" w:rsidP="5FA35A11" w:rsidRDefault="5FA35A11" w14:noSpellErr="1" w14:paraId="5262567D" w14:textId="2B69751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FA35A11">
        <w:rPr/>
        <w:t xml:space="preserve">In the administrator </w:t>
      </w:r>
      <w:proofErr w:type="gramStart"/>
      <w:r w:rsidR="5FA35A11">
        <w:rPr/>
        <w:t>page ,</w:t>
      </w:r>
      <w:proofErr w:type="gramEnd"/>
      <w:r w:rsidR="5FA35A11">
        <w:rPr/>
        <w:t xml:space="preserve"> create a new database as shown below.</w:t>
      </w:r>
    </w:p>
    <w:p w:rsidR="5FA35A11" w:rsidP="5FA35A11" w:rsidRDefault="5FA35A11" w14:noSpellErr="1" w14:paraId="37CC6545" w14:textId="44B498E2">
      <w:pPr>
        <w:pStyle w:val="Normal"/>
        <w:ind w:left="360" w:firstLine="360"/>
      </w:pPr>
      <w:r>
        <w:drawing>
          <wp:inline wp14:editId="22E3C6E5" wp14:anchorId="41718779">
            <wp:extent cx="4572000" cy="3333750"/>
            <wp:effectExtent l="0" t="0" r="0" b="0"/>
            <wp:docPr id="7096026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c36686b3b44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5A11" w:rsidP="5FA35A11" w:rsidRDefault="5FA35A11" w14:noSpellErr="1" w14:paraId="01B51066" w14:textId="29677F39">
      <w:pPr>
        <w:pStyle w:val="Normal"/>
        <w:ind w:left="360" w:firstLine="0"/>
      </w:pPr>
      <w:r w:rsidR="5FA35A11">
        <w:rPr/>
        <w:t xml:space="preserve">Once the DB is </w:t>
      </w:r>
      <w:proofErr w:type="gramStart"/>
      <w:r w:rsidR="5FA35A11">
        <w:rPr/>
        <w:t>created ,</w:t>
      </w:r>
      <w:proofErr w:type="gramEnd"/>
      <w:r w:rsidR="5FA35A11">
        <w:rPr/>
        <w:t xml:space="preserve"> use the privileges section to create a new a user id with all access privileges.</w:t>
      </w:r>
    </w:p>
    <w:p w:rsidR="5FA35A11" w:rsidP="5FA35A11" w:rsidRDefault="5FA35A11" w14:noSpellErr="1" w14:paraId="187E0451" w14:textId="21D28BA4">
      <w:pPr>
        <w:pStyle w:val="Normal"/>
        <w:ind w:left="360" w:firstLine="0"/>
      </w:pPr>
      <w:r w:rsidR="5FA35A11">
        <w:rPr/>
        <w:t xml:space="preserve">Navigate to the newly created </w:t>
      </w:r>
      <w:proofErr w:type="gramStart"/>
      <w:r w:rsidR="5FA35A11">
        <w:rPr/>
        <w:t>DB ,</w:t>
      </w:r>
      <w:proofErr w:type="gramEnd"/>
      <w:r w:rsidR="5FA35A11">
        <w:rPr/>
        <w:t xml:space="preserve"> the Privileges -&gt; Add user Account ( under New section ).</w:t>
      </w:r>
      <w:r w:rsidR="5FA35A11">
        <w:rPr/>
        <w:t xml:space="preserve"> Enter the </w:t>
      </w:r>
      <w:proofErr w:type="gramStart"/>
      <w:r w:rsidR="5FA35A11">
        <w:rPr/>
        <w:t>username ,</w:t>
      </w:r>
      <w:proofErr w:type="gramEnd"/>
      <w:r w:rsidR="5FA35A11">
        <w:rPr/>
        <w:t xml:space="preserve"> password of your choice and make sure all privileges are checked as shown below.</w:t>
      </w:r>
    </w:p>
    <w:p w:rsidR="5FA35A11" w:rsidP="5FA35A11" w:rsidRDefault="5FA35A11" w14:noSpellErr="1" w14:paraId="2ACC58E6" w14:textId="352C6188">
      <w:pPr>
        <w:pStyle w:val="Normal"/>
        <w:ind w:left="360" w:firstLine="0"/>
      </w:pPr>
      <w:r>
        <w:drawing>
          <wp:inline wp14:editId="5349D42E" wp14:anchorId="27274F71">
            <wp:extent cx="4572000" cy="2476500"/>
            <wp:effectExtent l="0" t="0" r="0" b="0"/>
            <wp:docPr id="14327774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cd98b954cb2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5A11" w:rsidP="5FA35A11" w:rsidRDefault="5FA35A11" w14:noSpellErr="1" w14:paraId="1921DC51" w14:textId="78CFCE29">
      <w:pPr>
        <w:pStyle w:val="Normal"/>
        <w:ind w:left="360" w:firstLine="0"/>
      </w:pPr>
    </w:p>
    <w:p w:rsidR="5FA35A11" w:rsidP="5FA35A11" w:rsidRDefault="5FA35A11" w14:noSpellErr="1" w14:paraId="6E2723CD" w14:textId="1072631E">
      <w:pPr>
        <w:pStyle w:val="Normal"/>
        <w:ind w:left="360" w:firstLine="0"/>
      </w:pPr>
    </w:p>
    <w:p w:rsidR="5FA35A11" w:rsidP="5FA35A11" w:rsidRDefault="5FA35A11" w14:paraId="060DB272" w14:textId="33666C8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FA35A11">
        <w:rPr/>
        <w:t xml:space="preserve">Next proceed to download the </w:t>
      </w:r>
      <w:proofErr w:type="spellStart"/>
      <w:r w:rsidR="5FA35A11">
        <w:rPr/>
        <w:t>bwce_mon</w:t>
      </w:r>
      <w:proofErr w:type="spellEnd"/>
      <w:r w:rsidR="5FA35A11">
        <w:rPr/>
        <w:t xml:space="preserve">.zip from </w:t>
      </w:r>
      <w:proofErr w:type="spellStart"/>
      <w:r w:rsidR="5FA35A11">
        <w:rPr/>
        <w:t>tibco’s</w:t>
      </w:r>
      <w:proofErr w:type="spellEnd"/>
      <w:r w:rsidR="5FA35A11">
        <w:rPr/>
        <w:t xml:space="preserve"> </w:t>
      </w:r>
      <w:proofErr w:type="spellStart"/>
      <w:r w:rsidR="5FA35A11">
        <w:rPr/>
        <w:t>edelivery</w:t>
      </w:r>
      <w:proofErr w:type="spellEnd"/>
      <w:r w:rsidR="5FA35A11">
        <w:rPr/>
        <w:t xml:space="preserve"> website. Extract the bwce_mon.zip</w:t>
      </w:r>
    </w:p>
    <w:p w:rsidR="5FA35A11" w:rsidP="5FA35A11" w:rsidRDefault="5FA35A11" w14:paraId="1277DFAB" w14:textId="5C3E243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FA35A11">
        <w:rPr/>
        <w:t xml:space="preserve">Go to extracted folder and build the </w:t>
      </w:r>
      <w:proofErr w:type="spellStart"/>
      <w:r w:rsidR="5FA35A11">
        <w:rPr/>
        <w:t>bwce</w:t>
      </w:r>
      <w:proofErr w:type="spellEnd"/>
      <w:r w:rsidR="5FA35A11">
        <w:rPr/>
        <w:t xml:space="preserve"> monitoring image using the following command.</w:t>
      </w:r>
    </w:p>
    <w:p w:rsidR="5FA35A11" w:rsidP="5FA35A11" w:rsidRDefault="5FA35A11" w14:paraId="39DC1AE5" w14:textId="1C2CB0BF">
      <w:pPr>
        <w:pStyle w:val="Normal"/>
        <w:ind w:left="360" w:firstLine="360"/>
      </w:pPr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docker build -t &lt;&lt;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imagename:tag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&gt;&gt; . </w:t>
      </w:r>
    </w:p>
    <w:p w:rsidR="5FA35A11" w:rsidP="5FA35A11" w:rsidRDefault="5FA35A11" w14:paraId="79AC18C7" w14:textId="1FE1BF83">
      <w:pPr>
        <w:pStyle w:val="Normal"/>
        <w:ind w:left="360" w:firstLine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(e-g) docker build -t 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bwce-monitoring:latest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.</w:t>
      </w:r>
    </w:p>
    <w:p w:rsidR="5FA35A11" w:rsidP="5FA35A11" w:rsidRDefault="5FA35A11" w14:noSpellErr="1" w14:paraId="7B2E5BCE" w14:textId="16FC15F9">
      <w:pPr>
        <w:pStyle w:val="Normal"/>
        <w:ind w:left="360"/>
      </w:pPr>
      <w:r>
        <w:drawing>
          <wp:inline wp14:editId="4ADA7928" wp14:anchorId="424E4477">
            <wp:extent cx="5991225" cy="1023501"/>
            <wp:effectExtent l="0" t="0" r="0" b="0"/>
            <wp:docPr id="1914074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e391e7b74a8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5A11" w:rsidP="5FA35A11" w:rsidRDefault="5FA35A11" w14:noSpellErr="1" w14:paraId="30D199AF" w14:textId="03CC041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FA35A11">
        <w:rPr/>
        <w:t>Next run the image using the below command,</w:t>
      </w:r>
    </w:p>
    <w:p w:rsidR="5FA35A11" w:rsidP="5FA35A11" w:rsidRDefault="5FA35A11" w14:paraId="65196598" w14:textId="30BAB319">
      <w:pPr>
        <w:ind w:left="720"/>
      </w:pPr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docker run -p 8080:8080 -e PERSISTENCE_TYPE="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mysql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" -e DB_URL="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mysql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://&lt;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username:password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&gt;@&lt;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machine:port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/database&gt; --name &lt;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containerName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&gt; &lt;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monitoringImageName:tag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</w:p>
    <w:p w:rsidR="5FA35A11" w:rsidP="5FA35A11" w:rsidRDefault="5FA35A11" w14:paraId="29BCEFC4" w14:textId="1D528652">
      <w:pPr>
        <w:pStyle w:val="Normal"/>
        <w:ind w:left="360" w:firstLine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FA35A11" w:rsidP="5FA35A11" w:rsidRDefault="5FA35A11" w14:paraId="4A5A7597" w14:textId="5F377854">
      <w:pPr>
        <w:pStyle w:val="Normal"/>
        <w:ind w:left="360" w:firstLine="360"/>
      </w:pPr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(e-g) docker run -p 8080:8080 -e PERSISTENCE_TYPE="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mysql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" -e DB_URL="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mysql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://monadmin:monadmin@CHADEVLPW047:3306/bwcemon2102" --name bwce-monitoring2702 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bwce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-monitoring</w:t>
      </w:r>
    </w:p>
    <w:p w:rsidR="5FA35A11" w:rsidP="5FA35A11" w:rsidRDefault="5FA35A11" w14:paraId="4980A86C" w14:textId="0422C629">
      <w:pPr>
        <w:pStyle w:val="Normal"/>
        <w:ind w:left="360" w:firstLine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FA35A11" w:rsidP="5FA35A11" w:rsidRDefault="5FA35A11" w14:noSpellErr="1" w14:paraId="37F19364" w14:textId="1B638E99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Paste the below URL in the browser to see the Monitoring application homepage</w:t>
      </w:r>
    </w:p>
    <w:p w:rsidR="5FA35A11" w:rsidP="5FA35A11" w:rsidRDefault="5FA35A11" w14:noSpellErr="1" w14:paraId="053D7155" w14:textId="16A74EC3">
      <w:pPr>
        <w:pStyle w:val="Normal"/>
        <w:ind w:left="360" w:firstLine="360"/>
      </w:pPr>
      <w:hyperlink r:id="Rd77b6c76a98847e8">
        <w:r w:rsidRPr="5FA35A11" w:rsidR="5FA35A11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http://localhost:8080/</w:t>
        </w:r>
      </w:hyperlink>
    </w:p>
    <w:p w:rsidR="5FA35A11" w:rsidP="5FA35A11" w:rsidRDefault="5FA35A11" w14:noSpellErr="1" w14:paraId="14B7E9DA" w14:textId="440647B8">
      <w:pPr>
        <w:pStyle w:val="Normal"/>
        <w:ind w:left="360" w:firstLine="360"/>
      </w:pPr>
      <w:r>
        <w:drawing>
          <wp:inline wp14:editId="4398267F" wp14:anchorId="7F6E7561">
            <wp:extent cx="5610225" cy="2209026"/>
            <wp:effectExtent l="0" t="0" r="0" b="0"/>
            <wp:docPr id="14506090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f8d4d7b7c5b43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5A11" w:rsidP="5FA35A11" w:rsidRDefault="5FA35A11" w14:noSpellErr="1" w14:paraId="61E79364" w14:textId="03732DE4">
      <w:pPr>
        <w:pStyle w:val="Normal"/>
        <w:ind w:left="360" w:firstLine="360"/>
      </w:pPr>
    </w:p>
    <w:p w:rsidR="5FA35A11" w:rsidP="5FA35A11" w:rsidRDefault="5FA35A11" w14:noSpellErr="1" w14:paraId="66AE5DCA" w14:textId="7A07A5A6">
      <w:pPr>
        <w:pStyle w:val="Normal"/>
        <w:ind w:left="360" w:firstLine="360"/>
      </w:pPr>
    </w:p>
    <w:p w:rsidR="5FA35A11" w:rsidP="5FA35A11" w:rsidRDefault="5FA35A11" w14:noSpellErr="1" w14:paraId="6A6A2E4C" w14:textId="5F45F5C4">
      <w:pPr>
        <w:pStyle w:val="Normal"/>
        <w:ind w:left="360" w:firstLine="360"/>
      </w:pPr>
    </w:p>
    <w:p w:rsidR="5FA35A11" w:rsidP="5FA35A11" w:rsidRDefault="5FA35A11" w14:noSpellErr="1" w14:paraId="551F652E" w14:textId="310AB82E">
      <w:pPr>
        <w:pStyle w:val="Normal"/>
        <w:ind w:left="360" w:firstLine="360"/>
      </w:pPr>
    </w:p>
    <w:p w:rsidR="5FA35A11" w:rsidP="5FA35A11" w:rsidRDefault="5FA35A11" w14:paraId="4455CB5C" w14:textId="1B51EDA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FA35A11">
        <w:rPr/>
        <w:t xml:space="preserve">Use any of the existing images </w:t>
      </w:r>
      <w:proofErr w:type="gramStart"/>
      <w:r w:rsidR="5FA35A11">
        <w:rPr/>
        <w:t>( which</w:t>
      </w:r>
      <w:proofErr w:type="gramEnd"/>
      <w:r w:rsidR="5FA35A11">
        <w:rPr/>
        <w:t xml:space="preserve"> was created with </w:t>
      </w:r>
      <w:proofErr w:type="spellStart"/>
      <w:r w:rsidR="5FA35A11">
        <w:rPr/>
        <w:t>bwce</w:t>
      </w:r>
      <w:proofErr w:type="spellEnd"/>
      <w:r w:rsidR="5FA35A11">
        <w:rPr/>
        <w:t xml:space="preserve"> base image version greater than 2.3.1 )  to register with the monitoring application. Use the below command to run the image.</w:t>
      </w:r>
    </w:p>
    <w:p w:rsidR="5FA35A11" w:rsidP="5FA35A11" w:rsidRDefault="5FA35A11" w14:paraId="26996276" w14:textId="755FADDE">
      <w:pPr>
        <w:pStyle w:val="Normal"/>
        <w:ind w:left="360" w:firstLine="0"/>
      </w:pPr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docker run -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ti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-e BW_APP_MONITORING_CONFIG='{\"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\</w:t>
      </w:r>
      <w:proofErr w:type="gram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":\</w:t>
      </w:r>
      <w:proofErr w:type="gram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"http://&lt;&lt;mo:8080\"}' &lt;&lt;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applicationImageName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&gt;&gt;</w:t>
      </w:r>
    </w:p>
    <w:p w:rsidR="5FA35A11" w:rsidP="5FA35A11" w:rsidRDefault="5FA35A11" w14:paraId="71E72C81" w14:textId="314487C0">
      <w:pPr>
        <w:pStyle w:val="Normal"/>
        <w:ind w:left="360" w:firstLine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(e-g) docker run -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ti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-e BW_APP_MONITORING_CONFIG='{\"</w:t>
      </w:r>
      <w:proofErr w:type="spell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\</w:t>
      </w:r>
      <w:proofErr w:type="gramStart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":\</w:t>
      </w:r>
      <w:proofErr w:type="gramEnd"/>
      <w:r w:rsidRPr="5FA35A11" w:rsidR="5FA35A11">
        <w:rPr>
          <w:rFonts w:ascii="Calibri" w:hAnsi="Calibri" w:eastAsia="Calibri" w:cs="Calibri"/>
          <w:noProof w:val="0"/>
          <w:sz w:val="22"/>
          <w:szCs w:val="22"/>
          <w:lang w:val="en-US"/>
        </w:rPr>
        <w:t>"http://172.17.0.2:8080\"}' testtimer260219</w:t>
      </w:r>
    </w:p>
    <w:p w:rsidR="5FA35A11" w:rsidP="5FA35A11" w:rsidRDefault="5FA35A11" w14:noSpellErr="1" w14:paraId="49628334" w14:textId="26C9C9A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FA35A11">
        <w:rPr/>
        <w:t xml:space="preserve">Once the test application is </w:t>
      </w:r>
      <w:proofErr w:type="gramStart"/>
      <w:r w:rsidR="5FA35A11">
        <w:rPr/>
        <w:t>started ,</w:t>
      </w:r>
      <w:proofErr w:type="gramEnd"/>
      <w:r w:rsidR="5FA35A11">
        <w:rPr/>
        <w:t xml:space="preserve"> the Monitoring Web page should show the test application and its relevant details.</w:t>
      </w:r>
    </w:p>
    <w:p w:rsidR="5FA35A11" w:rsidP="5FA35A11" w:rsidRDefault="5FA35A11" w14:noSpellErr="1" w14:paraId="05AB416C" w14:textId="1D967DFA">
      <w:pPr>
        <w:pStyle w:val="Normal"/>
        <w:ind w:left="360"/>
      </w:pPr>
      <w:r>
        <w:drawing>
          <wp:inline wp14:editId="73FE3217" wp14:anchorId="31BB9453">
            <wp:extent cx="5949462" cy="1945970"/>
            <wp:effectExtent l="0" t="0" r="0" b="0"/>
            <wp:docPr id="13862559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312e50c3514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62" cy="19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5A11" w:rsidP="5FA35A11" w:rsidRDefault="5FA35A11" w14:noSpellErr="1" w14:paraId="619A8449" w14:textId="59E7EB54">
      <w:pPr>
        <w:pStyle w:val="Normal"/>
        <w:ind w:left="360"/>
      </w:pPr>
    </w:p>
    <w:p w:rsidR="5FA35A11" w:rsidP="5FA35A11" w:rsidRDefault="5FA35A11" w14:paraId="4AE13968" w14:textId="33AAAECC" w14:noSpellErr="1">
      <w:pPr>
        <w:pStyle w:val="Normal"/>
        <w:ind w:left="0"/>
      </w:pPr>
      <w:r>
        <w:drawing>
          <wp:inline wp14:editId="3A2F46D3" wp14:anchorId="033F780D">
            <wp:extent cx="6400800" cy="3413760"/>
            <wp:effectExtent l="0" t="0" r="0" b="0"/>
            <wp:docPr id="980827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006dd45434d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008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63E65" w:rsidP="3A763E65" w:rsidRDefault="3A763E65" w14:noSpellErr="1" w14:paraId="52D25D7F" w14:textId="429DF813">
      <w:pPr>
        <w:pStyle w:val="Normal"/>
        <w:ind w:left="0"/>
      </w:pPr>
      <w:r>
        <w:drawing>
          <wp:inline wp14:editId="344D9E89" wp14:anchorId="6ECB04DF">
            <wp:extent cx="6428613" cy="3428594"/>
            <wp:effectExtent l="0" t="0" r="0" b="0"/>
            <wp:docPr id="6256699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441d5d96a148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613" cy="342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63E65" w:rsidP="3A763E65" w:rsidRDefault="3A763E65" w14:noSpellErr="1" w14:paraId="6C4A12DF" w14:textId="5E264642">
      <w:pPr>
        <w:pStyle w:val="Normal"/>
        <w:ind w:left="0"/>
      </w:pPr>
    </w:p>
    <w:p w:rsidR="3A763E65" w:rsidP="3A763E65" w:rsidRDefault="3A763E65" w14:noSpellErr="1" w14:paraId="67922926" w14:textId="4B5487E9">
      <w:pPr>
        <w:pStyle w:val="Normal"/>
        <w:ind w:left="0"/>
      </w:pPr>
    </w:p>
    <w:p w:rsidR="3A763E65" w:rsidP="3A763E65" w:rsidRDefault="3A763E65" w14:noSpellErr="1" w14:paraId="144A52E0" w14:textId="6BD4BC98">
      <w:pPr>
        <w:pStyle w:val="Normal"/>
        <w:ind w:left="0"/>
        <w:rPr>
          <w:b w:val="1"/>
          <w:bCs w:val="1"/>
          <w:u w:val="single"/>
        </w:rPr>
      </w:pPr>
      <w:r w:rsidRPr="3A763E65" w:rsidR="3A763E65">
        <w:rPr>
          <w:b w:val="1"/>
          <w:bCs w:val="1"/>
          <w:u w:val="single"/>
        </w:rPr>
        <w:t>Tables created in MySQL:</w:t>
      </w:r>
      <w:r w:rsidR="3A763E65">
        <w:rPr>
          <w:b w:val="0"/>
          <w:bCs w:val="0"/>
          <w:u w:val="none"/>
        </w:rPr>
        <w:t xml:space="preserve">  </w:t>
      </w:r>
    </w:p>
    <w:p w:rsidR="3A763E65" w:rsidP="3A763E65" w:rsidRDefault="3A763E65" w14:noSpellErr="1" w14:paraId="07496E64" w14:textId="57D3BD15">
      <w:pPr>
        <w:pStyle w:val="Normal"/>
        <w:ind w:left="0"/>
      </w:pPr>
      <w:r>
        <w:drawing>
          <wp:inline wp14:editId="403BD15B" wp14:anchorId="3AC76B5A">
            <wp:extent cx="5953125" cy="3175000"/>
            <wp:effectExtent l="0" t="0" r="0" b="0"/>
            <wp:docPr id="39889948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e1ff394546049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63E65" w:rsidP="3A763E65" w:rsidRDefault="3A763E65" w14:noSpellErr="1" w14:paraId="61F2DF38" w14:textId="025AE850">
      <w:pPr>
        <w:pStyle w:val="Normal"/>
        <w:ind w:left="0"/>
      </w:pPr>
    </w:p>
    <w:p w:rsidR="3A763E65" w:rsidP="3A763E65" w:rsidRDefault="3A763E65" w14:noSpellErr="1" w14:paraId="16D67BDD" w14:textId="28879EAC">
      <w:pPr>
        <w:pStyle w:val="Normal"/>
        <w:ind w:left="0"/>
      </w:pPr>
    </w:p>
    <w:p w:rsidR="3A763E65" w:rsidP="3A763E65" w:rsidRDefault="3A763E65" w14:noSpellErr="1" w14:paraId="1FE298BF" w14:textId="5A836C32">
      <w:pPr>
        <w:pStyle w:val="Normal"/>
        <w:ind w:left="0"/>
      </w:pPr>
      <w:r>
        <w:drawing>
          <wp:inline wp14:editId="1466F5E7" wp14:anchorId="5A9A396C">
            <wp:extent cx="5876925" cy="3134360"/>
            <wp:effectExtent l="0" t="0" r="0" b="0"/>
            <wp:docPr id="135395129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b025a4746cf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63E65" w:rsidP="3A763E65" w:rsidRDefault="3A763E65" w14:noSpellErr="1" w14:paraId="0730FAD0" w14:textId="05DA6978">
      <w:pPr>
        <w:pStyle w:val="Normal"/>
        <w:ind w:left="0"/>
      </w:pPr>
    </w:p>
    <w:p w:rsidR="3A763E65" w:rsidP="3A763E65" w:rsidRDefault="3A763E65" w14:noSpellErr="1" w14:paraId="0A301821" w14:textId="7983AD29">
      <w:pPr>
        <w:pStyle w:val="Normal"/>
        <w:ind w:left="0"/>
      </w:pPr>
      <w:r>
        <w:drawing>
          <wp:inline wp14:editId="4BDFE6AE" wp14:anchorId="68E34E13">
            <wp:extent cx="5915025" cy="3154680"/>
            <wp:effectExtent l="0" t="0" r="0" b="0"/>
            <wp:docPr id="2180771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632987bfbd948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63E65" w:rsidP="3A763E65" w:rsidRDefault="3A763E65" w14:noSpellErr="1" w14:paraId="2F12401B" w14:textId="4EC512F5">
      <w:pPr>
        <w:pStyle w:val="Normal"/>
        <w:ind w:left="0"/>
      </w:pPr>
      <w:r>
        <w:drawing>
          <wp:inline wp14:editId="7C144FA2" wp14:anchorId="62E80D51">
            <wp:extent cx="5867400" cy="3129280"/>
            <wp:effectExtent l="0" t="0" r="0" b="0"/>
            <wp:docPr id="21314747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75bdf14236d4a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63E65" w:rsidP="3A763E65" w:rsidRDefault="3A763E65" w14:noSpellErr="1" w14:paraId="71AE79A4" w14:textId="6428B0B2">
      <w:pPr>
        <w:pStyle w:val="Normal"/>
        <w:ind w:left="0"/>
      </w:pPr>
    </w:p>
    <w:p w:rsidR="3A763E65" w:rsidP="3A763E65" w:rsidRDefault="3A763E65" w14:noSpellErr="1" w14:paraId="5B9CF79E" w14:textId="12355D64">
      <w:pPr>
        <w:pStyle w:val="Normal"/>
        <w:ind w:left="0"/>
      </w:pPr>
      <w:r>
        <w:drawing>
          <wp:inline wp14:editId="7EBCFC72" wp14:anchorId="76B199ED">
            <wp:extent cx="5895975" cy="3144520"/>
            <wp:effectExtent l="0" t="0" r="0" b="0"/>
            <wp:docPr id="32948530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4c7895cdfb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63E65" w:rsidP="3A763E65" w:rsidRDefault="3A763E65" w14:noSpellErr="1" w14:paraId="047F2AEA" w14:textId="324D3541">
      <w:pPr>
        <w:pStyle w:val="Normal"/>
        <w:ind w:left="0"/>
      </w:pPr>
    </w:p>
    <w:p w:rsidR="3A763E65" w:rsidP="3A763E65" w:rsidRDefault="3A763E65" w14:noSpellErr="1" w14:paraId="760F2574" w14:textId="1DD51408">
      <w:pPr>
        <w:pStyle w:val="Normal"/>
        <w:ind w:left="0"/>
      </w:pPr>
      <w:r>
        <w:drawing>
          <wp:inline wp14:editId="456746B0" wp14:anchorId="38085577">
            <wp:extent cx="5781675" cy="3083560"/>
            <wp:effectExtent l="0" t="0" r="0" b="0"/>
            <wp:docPr id="10941921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5b29e15db8f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63E65" w:rsidP="3A763E65" w:rsidRDefault="3A763E65" w14:noSpellErr="1" w14:paraId="6363DFB9" w14:textId="520E61EB">
      <w:pPr>
        <w:pStyle w:val="Normal"/>
        <w:ind w:left="0"/>
      </w:pPr>
    </w:p>
    <w:p w:rsidR="3A763E65" w:rsidP="3A763E65" w:rsidRDefault="3A763E65" w14:noSpellErr="1" w14:paraId="5F353448" w14:textId="6E3714C9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4C659DA"/>
  <w15:docId w15:val="{264ca82b-a112-41dd-bbf6-1b73ef0c85ef}"/>
  <w:rsids>
    <w:rsidRoot w:val="56D90721"/>
    <w:rsid w:val="3A763E65"/>
    <w:rsid w:val="56D90721"/>
    <w:rsid w:val="5FA35A1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c36686b3b444787" /><Relationship Type="http://schemas.openxmlformats.org/officeDocument/2006/relationships/image" Target="/media/image2.png" Id="R3cd98b954cb2412f" /><Relationship Type="http://schemas.openxmlformats.org/officeDocument/2006/relationships/image" Target="/media/image3.png" Id="R5e391e7b74a84cf5" /><Relationship Type="http://schemas.openxmlformats.org/officeDocument/2006/relationships/hyperlink" Target="http://localhost:8080/" TargetMode="External" Id="Rd77b6c76a98847e8" /><Relationship Type="http://schemas.openxmlformats.org/officeDocument/2006/relationships/image" Target="/media/image4.png" Id="R8f8d4d7b7c5b433d" /><Relationship Type="http://schemas.openxmlformats.org/officeDocument/2006/relationships/image" Target="/media/image5.png" Id="Rb312e50c3514495b" /><Relationship Type="http://schemas.openxmlformats.org/officeDocument/2006/relationships/numbering" Target="/word/numbering.xml" Id="Ra02eb7dfaff74972" /><Relationship Type="http://schemas.openxmlformats.org/officeDocument/2006/relationships/image" Target="/media/image7.png" Id="R576006dd45434d4b" /><Relationship Type="http://schemas.openxmlformats.org/officeDocument/2006/relationships/image" Target="/media/image8.png" Id="R85441d5d96a148ce" /><Relationship Type="http://schemas.openxmlformats.org/officeDocument/2006/relationships/image" Target="/media/image9.png" Id="Rce1ff3945460494b" /><Relationship Type="http://schemas.openxmlformats.org/officeDocument/2006/relationships/image" Target="/media/imagea.png" Id="Reb025a4746cf4676" /><Relationship Type="http://schemas.openxmlformats.org/officeDocument/2006/relationships/image" Target="/media/imageb.png" Id="R8632987bfbd9485a" /><Relationship Type="http://schemas.openxmlformats.org/officeDocument/2006/relationships/image" Target="/media/imagec.png" Id="R575bdf14236d4af2" /><Relationship Type="http://schemas.openxmlformats.org/officeDocument/2006/relationships/image" Target="/media/imaged.png" Id="Ra84c7895cdfb4064" /><Relationship Type="http://schemas.openxmlformats.org/officeDocument/2006/relationships/image" Target="/media/imagee.png" Id="R15b29e15db8f4d2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2019-02-27T04:46:52.9294088Z</dcterms:created>
  <dcterms:modified xsi:type="dcterms:W3CDTF">2019-03-06T10:58:48.8813981Z</dcterms:modified>
  <dc:creator>Rajesh Aiyappan</dc:creator>
  <lastModifiedBy>Rajesh Aiyappan</lastModifiedBy>
</coreProperties>
</file>