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557" w:rsidRPr="00E57557" w:rsidRDefault="00E57557" w:rsidP="00E5755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PUBG Players Finishing Placement Prediction</w:t>
      </w:r>
    </w:p>
    <w:p w:rsidR="00E57557" w:rsidRPr="00E57557" w:rsidRDefault="00E57557" w:rsidP="00E5755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</w:pPr>
      <w:r w:rsidRPr="00E57557">
        <w:rPr>
          <w:rFonts w:ascii="Helvetica" w:eastAsia="Times New Roman" w:hAnsi="Helvetica" w:cs="Helvetica"/>
          <w:color w:val="262626"/>
          <w:sz w:val="29"/>
          <w:szCs w:val="29"/>
          <w:lang w:eastAsia="en-IN"/>
        </w:rPr>
        <w:t>Description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model that predicts players’ finishing placement based on their final stats, on a scale of 1 (first place) to 0 (last place). 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Problem Statement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  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PlayerUnknown’s BattleGrounds (PUBG) has enjoyed massive popularity. With over 50 million copies sold, it’s the fifth best-selling game of all time and has millions of active monthly players.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You are provided with a large number of anonymous PUBG game stats, formatted so that each row contains one player’s post-game stats. The data comes from matches of all types, i.e., solos, duos, squads, and custom. There is no guarantee of having 100 players per match, or at the most 4 players per group. In the game, a player can find and use a variety of weapons, items, and vehicles. Players must also avoid the shrinking “circle”, which pushes players closer together on the map. 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Domain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Gaming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Analysis to be done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 Perform data preprocessing, build a deep learning prediction model. 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Content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 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Dataset columns and definition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DBNOs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Number of enemy players knocked.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assists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Number of enemy players this player damaged that were killed by teammates.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boosts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Number of boost items used.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damageDealt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Total damage dealt. Note: Self-inflicted damage is subtracted.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headshotKills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Number of enemy players killed with headshots.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heals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Number of healing items used.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Id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Player’s Id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killPlace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Ranking in match of number of enemy players killed.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killPoints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Kills-based external ranking of player. (Think of this as an Elo ranking where only kills matter.) If there is a value other than -1 in rank points, then any 0 in kill points should be treated as a “None”.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killStreaks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Max number of enemy players killed in a short amount of time.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kills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Number of enemy players killed.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longestKill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Longest distance between player and player killed at the time of death. This may be misleading, as downing a player and driving away may lead to a large longestKill stat.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matchDuration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Duration of match in seconds.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matchId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ID to identify match. There are no matches that are in both the training and testing set.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matchType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String identifying the game mode that the data comes from. The standard modes are “solo”, “duo”, “squad”, “solo-fpp”, “duo-fpp”, and “squad-fpp”; other modes are from events or custom matches.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rankPoints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Elo-like ranking of players. This ranking is inconsistent and is being deprecated in the API’s next version, so use with caution. Value of -1 takes place of “None”.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revives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Number of times this player revived teammates.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lastRenderedPageBreak/>
        <w:t>rideDistance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Total distance traveled in vehicles measured in meters.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roadKills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Number of kills while in a vehicle.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swimDistance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Total distance traveled by swimming measured in meters.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teamKills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Number of times this player killed a teammate.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vehicleDestroys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Number of vehicles destroyed.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walkDistance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Total distance traveled on foot measured in meters.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weaponsAcquired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Number of weapons picked up.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winPoints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Win-based external ranking of player. (Think of this as an Elo ranking where only winning matters.) If there is a value other than -1 in rankPoints, then any 0 in winPoints should be treated as a “None”.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groupId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ID to identify a group within a match. If the same group of players plays in different matches, they will have a different groupId each time.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numGroups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Number of groups we have data for in the match.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maxPlace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- Worst placement we have data for in the match. This may not match with numGroups, as sometimes the data skips over placements.</w:t>
      </w:r>
    </w:p>
    <w:p w:rsidR="00E57557" w:rsidRPr="00E57557" w:rsidRDefault="00E57557" w:rsidP="00E57557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winPlacePerc 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- The target of prediction. This is a percentile winning placement, where 1 corresponds to 1st place, and 0 corresponds to last place in the match. It is calculated off of maxPlace, not numGroups, so it is possible to have missing chunks in a match.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Steps to perform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Perform exploration of the data and apply feature engineering on the data. Follow up with a deep learning model to predict players finishing placement.</w:t>
      </w:r>
    </w:p>
    <w:p w:rsidR="00E57557" w:rsidRPr="00E57557" w:rsidRDefault="00E57557" w:rsidP="00E5755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Tasks</w:t>
      </w: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:</w:t>
      </w:r>
    </w:p>
    <w:p w:rsidR="00E57557" w:rsidRPr="00E57557" w:rsidRDefault="00E57557" w:rsidP="00E5755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Data Exploration:</w:t>
      </w:r>
    </w:p>
    <w:p w:rsidR="00E57557" w:rsidRPr="00E57557" w:rsidRDefault="00E57557" w:rsidP="00E57557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mean, quantile, and max kills</w:t>
      </w:r>
    </w:p>
    <w:p w:rsidR="00E57557" w:rsidRPr="00E57557" w:rsidRDefault="00E57557" w:rsidP="00E57557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Draw inference by plotting kill counts</w:t>
      </w:r>
    </w:p>
    <w:p w:rsidR="00E57557" w:rsidRPr="00E57557" w:rsidRDefault="00E57557" w:rsidP="00E57557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Check signs of cheating</w:t>
      </w:r>
    </w:p>
    <w:p w:rsidR="00E57557" w:rsidRPr="00E57557" w:rsidRDefault="00E57557" w:rsidP="00E57557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Feature Engineering:</w:t>
      </w:r>
    </w:p>
    <w:p w:rsidR="00E57557" w:rsidRPr="00E57557" w:rsidRDefault="00E57557" w:rsidP="00E57557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Creating new features from existing to depict data in a better way</w:t>
      </w:r>
    </w:p>
    <w:p w:rsidR="00E57557" w:rsidRPr="00E57557" w:rsidRDefault="00E57557" w:rsidP="00E57557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Expressing relative rank instead of absolute in the form of percentage</w:t>
      </w:r>
    </w:p>
    <w:p w:rsidR="00E57557" w:rsidRPr="00E57557" w:rsidRDefault="00E57557" w:rsidP="00E57557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Dropping redundant features</w:t>
      </w:r>
    </w:p>
    <w:p w:rsidR="00E57557" w:rsidRPr="00E57557" w:rsidRDefault="00E57557" w:rsidP="00E57557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Dropping cheaters</w:t>
      </w:r>
    </w:p>
    <w:p w:rsidR="00E57557" w:rsidRPr="00E57557" w:rsidRDefault="00E57557" w:rsidP="00E57557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Grouping and aggregating features</w:t>
      </w:r>
    </w:p>
    <w:p w:rsidR="00E57557" w:rsidRPr="00E57557" w:rsidRDefault="00E57557" w:rsidP="00E57557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Model Creation:</w:t>
      </w:r>
    </w:p>
    <w:p w:rsidR="00E57557" w:rsidRPr="00E57557" w:rsidRDefault="00E57557" w:rsidP="00E57557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sequential model with Keras using Tensorflow backend</w:t>
      </w:r>
    </w:p>
    <w:p w:rsidR="00E57557" w:rsidRPr="00E57557" w:rsidRDefault="00E57557" w:rsidP="00E57557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5755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Take four dense layers, three dropout layers, three batch normalizations, and use PreLu as an activation function</w:t>
      </w:r>
    </w:p>
    <w:p w:rsidR="001F4E92" w:rsidRDefault="001F4E92">
      <w:bookmarkStart w:id="0" w:name="_GoBack"/>
      <w:bookmarkEnd w:id="0"/>
    </w:p>
    <w:sectPr w:rsidR="001F4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Wingdings 3"/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7A2"/>
    <w:multiLevelType w:val="multilevel"/>
    <w:tmpl w:val="EFD08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737B8"/>
    <w:multiLevelType w:val="multilevel"/>
    <w:tmpl w:val="BD0A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301F3"/>
    <w:multiLevelType w:val="multilevel"/>
    <w:tmpl w:val="FF20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1A82"/>
    <w:multiLevelType w:val="multilevel"/>
    <w:tmpl w:val="5B78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30865"/>
    <w:multiLevelType w:val="multilevel"/>
    <w:tmpl w:val="59BE2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6304D"/>
    <w:multiLevelType w:val="multilevel"/>
    <w:tmpl w:val="86B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330E5"/>
    <w:multiLevelType w:val="multilevel"/>
    <w:tmpl w:val="D654DE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974"/>
    <w:rsid w:val="001F4E92"/>
    <w:rsid w:val="00BB2974"/>
    <w:rsid w:val="00E5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9A7218-FFC7-4417-A32A-79F24AA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75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4135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123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KHARE</dc:creator>
  <cp:keywords/>
  <dc:description/>
  <cp:lastModifiedBy>ANAND KHARE</cp:lastModifiedBy>
  <cp:revision>2</cp:revision>
  <dcterms:created xsi:type="dcterms:W3CDTF">2024-02-02T15:02:00Z</dcterms:created>
  <dcterms:modified xsi:type="dcterms:W3CDTF">2024-02-02T15:02:00Z</dcterms:modified>
</cp:coreProperties>
</file>