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096" w:rsidRDefault="004A3870" w:rsidP="004A387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proofErr w:type="gramStart"/>
      <w:r w:rsidRPr="004A3870">
        <w:rPr>
          <w:rFonts w:ascii="Times New Roman" w:hAnsi="Times New Roman" w:cs="Times New Roman"/>
          <w:b/>
          <w:sz w:val="26"/>
          <w:szCs w:val="26"/>
        </w:rPr>
        <w:t>Api</w:t>
      </w:r>
      <w:proofErr w:type="spellEnd"/>
      <w:proofErr w:type="gramEnd"/>
      <w:r w:rsidRPr="004A3870">
        <w:rPr>
          <w:rFonts w:ascii="Times New Roman" w:hAnsi="Times New Roman" w:cs="Times New Roman"/>
          <w:b/>
          <w:sz w:val="26"/>
          <w:szCs w:val="26"/>
        </w:rPr>
        <w:t xml:space="preserve"> gateway for lambda function</w:t>
      </w:r>
    </w:p>
    <w:p w:rsidR="004A3870" w:rsidRDefault="004A3870" w:rsidP="004A3870">
      <w:r>
        <w:t xml:space="preserve">Steps to create </w:t>
      </w:r>
      <w:proofErr w:type="spellStart"/>
      <w:r>
        <w:t>aws</w:t>
      </w:r>
      <w:proofErr w:type="spellEnd"/>
      <w:r>
        <w:t xml:space="preserve"> </w:t>
      </w:r>
      <w:proofErr w:type="spellStart"/>
      <w:proofErr w:type="gramStart"/>
      <w:r>
        <w:t>api</w:t>
      </w:r>
      <w:proofErr w:type="spellEnd"/>
      <w:proofErr w:type="gramEnd"/>
      <w:r>
        <w:t xml:space="preserve"> gateway are:</w:t>
      </w:r>
    </w:p>
    <w:p w:rsidR="004A3870" w:rsidRDefault="004A3870" w:rsidP="004A38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Gateway console </w:t>
      </w:r>
      <w:r w:rsidRPr="004A387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create API </w:t>
      </w:r>
    </w:p>
    <w:p w:rsidR="004A3870" w:rsidRDefault="004A3870" w:rsidP="004A38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95134" cy="3010619"/>
            <wp:effectExtent l="19050" t="0" r="0" b="0"/>
            <wp:docPr id="1" name="Picture 1" descr="C:\Users\DELL\Pictures\apigateway\Screenshot (4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apigateway\Screenshot (445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785" b="98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134" cy="3010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870" w:rsidRDefault="004A3870" w:rsidP="004A387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A3870" w:rsidRDefault="004A3870" w:rsidP="004A38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name to API create API</w:t>
      </w:r>
    </w:p>
    <w:p w:rsidR="004A3870" w:rsidRDefault="004A3870" w:rsidP="004A38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3870">
        <w:rPr>
          <w:rFonts w:ascii="Times New Roman" w:hAnsi="Times New Roman" w:cs="Times New Roman"/>
          <w:sz w:val="24"/>
          <w:szCs w:val="24"/>
        </w:rPr>
        <w:t>Create</w:t>
      </w:r>
      <w:r>
        <w:rPr>
          <w:rFonts w:ascii="Times New Roman" w:hAnsi="Times New Roman" w:cs="Times New Roman"/>
          <w:sz w:val="24"/>
          <w:szCs w:val="24"/>
        </w:rPr>
        <w:t xml:space="preserve"> IAM</w:t>
      </w:r>
      <w:r w:rsidRPr="004A3870">
        <w:rPr>
          <w:rFonts w:ascii="Times New Roman" w:hAnsi="Times New Roman" w:cs="Times New Roman"/>
          <w:sz w:val="24"/>
          <w:szCs w:val="24"/>
        </w:rPr>
        <w:t xml:space="preserve"> role and choose lambda as use case</w:t>
      </w:r>
      <w:r>
        <w:rPr>
          <w:rFonts w:ascii="Times New Roman" w:hAnsi="Times New Roman" w:cs="Times New Roman"/>
          <w:sz w:val="24"/>
          <w:szCs w:val="24"/>
        </w:rPr>
        <w:t xml:space="preserve"> create lambda function for the same</w:t>
      </w:r>
    </w:p>
    <w:p w:rsidR="004A3870" w:rsidRDefault="004A3870" w:rsidP="004A38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57131" cy="2683468"/>
            <wp:effectExtent l="19050" t="0" r="719" b="0"/>
            <wp:docPr id="2" name="Picture 2" descr="C:\Users\DELL\Pictures\apigateway\Screenshot (4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apigateway\Screenshot (448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8527" r="4771" b="11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131" cy="2683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870" w:rsidRDefault="004A3870" w:rsidP="004A387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A3870" w:rsidRDefault="004A3870" w:rsidP="005402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method, choose type of request i.e. get method</w:t>
      </w:r>
    </w:p>
    <w:p w:rsidR="00540292" w:rsidRPr="00540292" w:rsidRDefault="00540292" w:rsidP="00540292">
      <w:pPr>
        <w:rPr>
          <w:rFonts w:ascii="Times New Roman" w:hAnsi="Times New Roman" w:cs="Times New Roman"/>
          <w:sz w:val="24"/>
          <w:szCs w:val="24"/>
        </w:rPr>
      </w:pPr>
    </w:p>
    <w:p w:rsidR="004A3870" w:rsidRDefault="004A3870" w:rsidP="004A387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A3870" w:rsidRDefault="004A3870" w:rsidP="004A387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A3870" w:rsidRDefault="004A3870" w:rsidP="004A387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A3870" w:rsidRDefault="00540292" w:rsidP="004A38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38286" cy="2656936"/>
            <wp:effectExtent l="19050" t="0" r="0" b="0"/>
            <wp:docPr id="3" name="Picture 3" descr="C:\Users\DELL\Pictures\apigateway\Screenshot (4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apigateway\Screenshot (450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9302" r="1802" b="11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286" cy="2656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292" w:rsidRDefault="00540292" w:rsidP="0054029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81418" cy="2605820"/>
            <wp:effectExtent l="19050" t="0" r="5032" b="0"/>
            <wp:docPr id="4" name="Picture 4" descr="C:\Users\DELL\Pictures\apigateway\Screenshot (4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Pictures\apigateway\Screenshot (452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9819" r="995" b="12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1418" cy="2605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292" w:rsidRDefault="00540292" w:rsidP="005402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put &amp; post method can be used</w:t>
      </w:r>
    </w:p>
    <w:p w:rsidR="00540292" w:rsidRDefault="00540292" w:rsidP="0054029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Invoke lambda function through invoke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gateway</w:t>
      </w:r>
    </w:p>
    <w:p w:rsidR="00540292" w:rsidRDefault="00540292" w:rsidP="005402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40292" w:rsidRDefault="00540292" w:rsidP="005402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40292" w:rsidRDefault="00540292" w:rsidP="005402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40292" w:rsidRDefault="00540292" w:rsidP="005402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40292" w:rsidRDefault="00540292" w:rsidP="005402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40292" w:rsidRDefault="00540292" w:rsidP="005402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40292" w:rsidRDefault="00540292" w:rsidP="005402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40292" w:rsidRDefault="00540292" w:rsidP="005402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40292" w:rsidRDefault="00540292" w:rsidP="005402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40292" w:rsidRDefault="00540292" w:rsidP="005402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It will show architecture and resources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Gateway</w:t>
      </w:r>
    </w:p>
    <w:p w:rsidR="00540292" w:rsidRPr="00540292" w:rsidRDefault="00540292" w:rsidP="0054029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6614663" cy="3062377"/>
            <wp:effectExtent l="19050" t="0" r="0" b="0"/>
            <wp:docPr id="5" name="Picture 5" descr="C:\Users\DELL\Pictures\apigateway\Screenshot (4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Pictures\apigateway\Screenshot (454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9561" r="1742" b="124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7114" cy="3063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292" w:rsidRPr="00540292" w:rsidRDefault="00540292" w:rsidP="005402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&amp; test 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cloudwatch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logs.</w:t>
      </w:r>
    </w:p>
    <w:sectPr w:rsidR="00540292" w:rsidRPr="00540292" w:rsidSect="00565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3B179F"/>
    <w:multiLevelType w:val="hybridMultilevel"/>
    <w:tmpl w:val="CF663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A3870"/>
    <w:rsid w:val="004A3870"/>
    <w:rsid w:val="00540292"/>
    <w:rsid w:val="00565096"/>
    <w:rsid w:val="00590C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09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8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3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8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2020-04-23T17:03:00Z</dcterms:created>
  <dcterms:modified xsi:type="dcterms:W3CDTF">2020-04-23T17:03:00Z</dcterms:modified>
</cp:coreProperties>
</file>