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47F9F" w14:textId="0C8A9F58" w:rsidR="003C3DF7" w:rsidRDefault="00A43009">
      <w:r>
        <w:rPr>
          <w:noProof/>
        </w:rPr>
        <w:drawing>
          <wp:inline distT="0" distB="0" distL="0" distR="0" wp14:anchorId="3D0F9C68" wp14:editId="1B883638">
            <wp:extent cx="8152298" cy="6020310"/>
            <wp:effectExtent l="0" t="635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29027" cy="60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09"/>
    <w:rsid w:val="003C3DF7"/>
    <w:rsid w:val="00A4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ECB6"/>
  <w15:chartTrackingRefBased/>
  <w15:docId w15:val="{9DCDC4B8-5B18-456B-9D33-EC7F25EB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2026-02-16T00:52:00Z</dcterms:created>
  <dcterms:modified xsi:type="dcterms:W3CDTF">2026-02-16T00:54:00Z</dcterms:modified>
</cp:coreProperties>
</file>