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2A6BDDC4" w:rsidR="00A444FD" w:rsidRPr="00686DAC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</w:t>
      </w:r>
      <w:r w:rsidR="00564C95">
        <w:rPr>
          <w:b/>
          <w:bCs/>
        </w:rPr>
        <w:t xml:space="preserve"> ANANDAKRISHNAN K V</w:t>
      </w:r>
    </w:p>
    <w:p w14:paraId="42440AE9" w14:textId="33847FA3" w:rsidR="00A444FD" w:rsidRDefault="00A444FD" w:rsidP="00A444F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564C95">
        <w:rPr>
          <w:b/>
          <w:bCs/>
        </w:rPr>
        <w:t>19042021</w:t>
      </w:r>
    </w:p>
    <w:p w14:paraId="7D21566B" w14:textId="77777777" w:rsidR="00564C95" w:rsidRPr="00686DAC" w:rsidRDefault="00564C95" w:rsidP="00A444FD">
      <w:pPr>
        <w:pStyle w:val="NormalWeb"/>
        <w:spacing w:beforeAutospacing="0" w:after="160" w:afterAutospacing="0" w:line="19" w:lineRule="atLeast"/>
        <w:rPr>
          <w:b/>
          <w:bCs/>
        </w:rPr>
      </w:pPr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data,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77D86612" w14:textId="3BEF8BF0" w:rsidR="00236823" w:rsidRPr="0051496B" w:rsidRDefault="00236823" w:rsidP="00A9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p w14:paraId="43D0B427" w14:textId="77777777" w:rsidR="007241BE" w:rsidRDefault="007241BE" w:rsidP="00A144D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Homly</w:t>
            </w:r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378D15E" w14:textId="3D04C60F" w:rsidR="0051496B" w:rsidRDefault="0051496B" w:rsidP="00A7565F">
      <w:pPr>
        <w:rPr>
          <w:b/>
          <w:color w:val="FF0000"/>
          <w:sz w:val="32"/>
        </w:rPr>
      </w:pPr>
    </w:p>
    <w:p w14:paraId="7B2F0F27" w14:textId="5F1B41B7" w:rsidR="0051496B" w:rsidRPr="00D50E90" w:rsidRDefault="00D50E90" w:rsidP="00A7565F">
      <w:pPr>
        <w:rPr>
          <w:b/>
          <w:color w:val="000000" w:themeColor="text1"/>
          <w:sz w:val="24"/>
          <w:szCs w:val="24"/>
          <w:u w:val="single"/>
        </w:rPr>
      </w:pPr>
      <w:r w:rsidRPr="00D50E90">
        <w:rPr>
          <w:b/>
          <w:color w:val="000000" w:themeColor="text1"/>
          <w:sz w:val="24"/>
          <w:szCs w:val="24"/>
          <w:u w:val="single"/>
        </w:rPr>
        <w:t>Ans:-</w:t>
      </w:r>
    </w:p>
    <w:p w14:paraId="04342279" w14:textId="33B4E771" w:rsidR="00D50E90" w:rsidRDefault="00D50E90" w:rsidP="00A7565F">
      <w:pPr>
        <w:rPr>
          <w:b/>
          <w:color w:val="FF0000"/>
          <w:sz w:val="24"/>
          <w:szCs w:val="24"/>
          <w:u w:val="single"/>
        </w:rPr>
      </w:pPr>
      <w:r w:rsidRPr="00D50E90">
        <w:rPr>
          <w:b/>
          <w:color w:val="FF0000"/>
          <w:sz w:val="24"/>
          <w:szCs w:val="24"/>
          <w:u w:val="single"/>
        </w:rPr>
        <w:t>Python code</w:t>
      </w:r>
    </w:p>
    <w:p w14:paraId="0BAD285E" w14:textId="77777777" w:rsidR="00D50E90" w:rsidRPr="00D50E90" w:rsidRDefault="00D50E90" w:rsidP="00D50E90">
      <w:pPr>
        <w:rPr>
          <w:b/>
          <w:color w:val="FF0000"/>
          <w:sz w:val="24"/>
          <w:szCs w:val="24"/>
          <w:u w:val="single"/>
        </w:rPr>
      </w:pPr>
    </w:p>
    <w:p w14:paraId="0CF24AF6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####################  Dummy variable  ##################</w:t>
      </w:r>
    </w:p>
    <w:p w14:paraId="4632644F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163EF33C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import pandas as pd</w:t>
      </w:r>
      <w:bookmarkStart w:id="0" w:name="_GoBack"/>
      <w:bookmarkEnd w:id="0"/>
    </w:p>
    <w:p w14:paraId="0805F1AF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import numpy as np</w:t>
      </w:r>
    </w:p>
    <w:p w14:paraId="6715727B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import matplotlib.pyplot as plt</w:t>
      </w:r>
    </w:p>
    <w:p w14:paraId="3CD5C375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import seaborn as sns</w:t>
      </w:r>
    </w:p>
    <w:p w14:paraId="6FB8331F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from scipy import stats</w:t>
      </w:r>
    </w:p>
    <w:p w14:paraId="088E2161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from sklearn.impute import SimpleImputer as si</w:t>
      </w:r>
    </w:p>
    <w:p w14:paraId="4FA3361E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435FF95C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 import data set animal_category as Data Frame   ####</w:t>
      </w:r>
    </w:p>
    <w:p w14:paraId="53EE1DCE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 = pd.DataFrame(animal_categorycsv)</w:t>
      </w:r>
    </w:p>
    <w:p w14:paraId="70FA4A70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4D06AC63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 creating copy and keep original data safe</w:t>
      </w:r>
    </w:p>
    <w:p w14:paraId="14103BFE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 = df.copy(deep=True)</w:t>
      </w:r>
    </w:p>
    <w:p w14:paraId="4DDA3393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 = df.copy(deep=True)</w:t>
      </w:r>
    </w:p>
    <w:p w14:paraId="46F96000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67E4B26B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df1.shape</w:t>
      </w:r>
    </w:p>
    <w:p w14:paraId="4B9DAB95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7ACC3E81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 Here we considered "Type" column as output variable, so eliminate that perticular column from analysis</w:t>
      </w:r>
    </w:p>
    <w:p w14:paraId="0886D0BB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df1.drop(['Types'], axis = 1, inplace=True)</w:t>
      </w:r>
    </w:p>
    <w:p w14:paraId="37023EC5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6C2EE52E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df1.dtypes   ## Data type of each column</w:t>
      </w:r>
    </w:p>
    <w:p w14:paraId="5E1AF8D7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4BC935EF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 counts of each unique category</w:t>
      </w:r>
    </w:p>
    <w:p w14:paraId="0126E5E6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df1["Homly"].value_counts()</w:t>
      </w:r>
    </w:p>
    <w:p w14:paraId="4C4E5463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df1["Animals"].value_counts()</w:t>
      </w:r>
    </w:p>
    <w:p w14:paraId="74083DC5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df1["Gender"].value_counts()</w:t>
      </w:r>
    </w:p>
    <w:p w14:paraId="7B3691C5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77831F49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  Here every independed variables "Homly","Animals &amp; "Gender" are nominal datas. So there have not any order for them. Son instead of label encoding we are gonna apply "One Hot Encoding" here.</w:t>
      </w:r>
    </w:p>
    <w:p w14:paraId="7C5422EF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42CD2EEC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from sklearn.preprocessing import OneHotEncoder</w:t>
      </w:r>
    </w:p>
    <w:p w14:paraId="548DF690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 xml:space="preserve">#creating  OneHotEncoder </w:t>
      </w:r>
    </w:p>
    <w:p w14:paraId="6538E28E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OHE = OneHotEncoder(sparse = False, drop = 'first').fit(df1)    ## initializing OneHotEncoder as OHE ###  sparse = False=&gt;Will return sparse matrix form output  ### drop = first=&gt; drop first column each dummy variables after One Hot Encoding</w:t>
      </w:r>
    </w:p>
    <w:p w14:paraId="52583F2C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df2 = OHE.fit_transform(df1[['Animals','Gender','Homly']])</w:t>
      </w:r>
    </w:p>
    <w:p w14:paraId="1E7C4FCE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df3=pd.DataFrame(df2,columns=[ 'Animals_Dog', 'Animals_Gout', 'Animals_Lion', 'Animals_Mouse', 'Gender_Male','Homly_Yes'])</w:t>
      </w:r>
    </w:p>
    <w:p w14:paraId="220E5CFE" w14:textId="77777777" w:rsidR="00D50E90" w:rsidRPr="00D50E90" w:rsidRDefault="00D50E90" w:rsidP="00D50E90">
      <w:pPr>
        <w:rPr>
          <w:color w:val="171717" w:themeColor="background2" w:themeShade="1A"/>
        </w:rPr>
      </w:pPr>
    </w:p>
    <w:p w14:paraId="1C1236DF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### complete Data set</w:t>
      </w:r>
    </w:p>
    <w:p w14:paraId="01CFBE24" w14:textId="77777777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d4= pd.DataFrame(d[["Index","Types"]])</w:t>
      </w:r>
    </w:p>
    <w:p w14:paraId="4B190EB8" w14:textId="19BE163D" w:rsidR="00D50E90" w:rsidRPr="00D50E90" w:rsidRDefault="00D50E90" w:rsidP="00D50E90">
      <w:pPr>
        <w:rPr>
          <w:color w:val="171717" w:themeColor="background2" w:themeShade="1A"/>
        </w:rPr>
      </w:pPr>
      <w:r w:rsidRPr="00D50E90">
        <w:rPr>
          <w:color w:val="171717" w:themeColor="background2" w:themeShade="1A"/>
        </w:rPr>
        <w:t>d_complete = pd.concat([d4,df3],axis=1)</w:t>
      </w: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4BA64" w14:textId="77777777" w:rsidR="003D707E" w:rsidRDefault="003D707E" w:rsidP="00C150F7">
      <w:pPr>
        <w:spacing w:after="0" w:line="240" w:lineRule="auto"/>
      </w:pPr>
      <w:r>
        <w:separator/>
      </w:r>
    </w:p>
  </w:endnote>
  <w:endnote w:type="continuationSeparator" w:id="0">
    <w:p w14:paraId="00337616" w14:textId="77777777" w:rsidR="003D707E" w:rsidRDefault="003D707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8E542" w14:textId="77777777" w:rsidR="00C150F7" w:rsidRDefault="003D707E">
    <w:pPr>
      <w:pStyle w:val="Footer"/>
    </w:pPr>
    <w:r>
      <w:rPr>
        <w:noProof/>
      </w:rPr>
      <w:pict w14:anchorId="0C7393C6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0DDCF30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B60B8" w14:textId="77777777" w:rsidR="003D707E" w:rsidRDefault="003D707E" w:rsidP="00C150F7">
      <w:pPr>
        <w:spacing w:after="0" w:line="240" w:lineRule="auto"/>
      </w:pPr>
      <w:r>
        <w:separator/>
      </w:r>
    </w:p>
  </w:footnote>
  <w:footnote w:type="continuationSeparator" w:id="0">
    <w:p w14:paraId="3D9079B9" w14:textId="77777777" w:rsidR="003D707E" w:rsidRDefault="003D707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C399" w14:textId="77777777" w:rsidR="00D2016A" w:rsidRDefault="003D707E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1E357" w14:textId="77777777" w:rsidR="00C150F7" w:rsidRDefault="003D707E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D1D1C" w14:textId="77777777" w:rsidR="00D2016A" w:rsidRDefault="003D707E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3DAB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3D707E"/>
    <w:rsid w:val="00432851"/>
    <w:rsid w:val="00465E0F"/>
    <w:rsid w:val="004B2263"/>
    <w:rsid w:val="0051496B"/>
    <w:rsid w:val="00564C95"/>
    <w:rsid w:val="00595B82"/>
    <w:rsid w:val="00631204"/>
    <w:rsid w:val="006F71CD"/>
    <w:rsid w:val="007241BE"/>
    <w:rsid w:val="007442B4"/>
    <w:rsid w:val="007A12BB"/>
    <w:rsid w:val="007D10F4"/>
    <w:rsid w:val="008278CA"/>
    <w:rsid w:val="008438A7"/>
    <w:rsid w:val="008D05F7"/>
    <w:rsid w:val="0090116C"/>
    <w:rsid w:val="00914101"/>
    <w:rsid w:val="00945D54"/>
    <w:rsid w:val="00954808"/>
    <w:rsid w:val="00A13079"/>
    <w:rsid w:val="00A144DE"/>
    <w:rsid w:val="00A444FD"/>
    <w:rsid w:val="00A62E44"/>
    <w:rsid w:val="00A7565F"/>
    <w:rsid w:val="00A76126"/>
    <w:rsid w:val="00BB605A"/>
    <w:rsid w:val="00C0313B"/>
    <w:rsid w:val="00C12F7D"/>
    <w:rsid w:val="00C150F7"/>
    <w:rsid w:val="00C96E6F"/>
    <w:rsid w:val="00CC0143"/>
    <w:rsid w:val="00CC7D12"/>
    <w:rsid w:val="00D2016A"/>
    <w:rsid w:val="00D50E90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A574838"/>
  <w15:docId w15:val="{BCEE7B01-63AB-4F7E-9983-1532F167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447D2-7A1A-4140-AB20-7A9266E8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user</cp:lastModifiedBy>
  <cp:revision>38</cp:revision>
  <cp:lastPrinted>2020-05-09T13:13:00Z</cp:lastPrinted>
  <dcterms:created xsi:type="dcterms:W3CDTF">2020-05-09T12:48:00Z</dcterms:created>
  <dcterms:modified xsi:type="dcterms:W3CDTF">2021-05-16T13:47:00Z</dcterms:modified>
</cp:coreProperties>
</file>