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09A0" w14:textId="4C5335F2" w:rsidR="004731D1" w:rsidRDefault="00564EA7">
      <w:pPr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869948C" wp14:editId="5EA9BA86">
            <wp:simplePos x="0" y="0"/>
            <wp:positionH relativeFrom="column">
              <wp:posOffset>-266700</wp:posOffset>
            </wp:positionH>
            <wp:positionV relativeFrom="paragraph">
              <wp:posOffset>-316865</wp:posOffset>
            </wp:positionV>
            <wp:extent cx="6762750" cy="8982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D5">
        <w:rPr>
          <w:b/>
          <w:sz w:val="32"/>
          <w:szCs w:val="32"/>
        </w:rPr>
        <w:t>Zero - Variance Features</w:t>
      </w:r>
    </w:p>
    <w:p w14:paraId="14BE3534" w14:textId="5DBD903C" w:rsidR="00556724" w:rsidRDefault="00556724" w:rsidP="00564EA7">
      <w:r>
        <w:rPr>
          <w:sz w:val="24"/>
          <w:szCs w:val="24"/>
        </w:rPr>
        <w:t>Instruction</w:t>
      </w:r>
    </w:p>
    <w:p w14:paraId="600BCC41" w14:textId="77777777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2549B35E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F87D3F">
        <w:rPr>
          <w:b/>
          <w:bCs/>
        </w:rPr>
        <w:t>ANANDAKRISHNAN K V</w:t>
      </w:r>
    </w:p>
    <w:p w14:paraId="1FC758E0" w14:textId="2CD6C37C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F87D3F">
        <w:rPr>
          <w:b/>
          <w:bCs/>
        </w:rPr>
        <w:t>19042021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77777777" w:rsidR="004731D1" w:rsidRDefault="004731D1">
      <w:pPr>
        <w:rPr>
          <w:b/>
          <w:sz w:val="26"/>
          <w:szCs w:val="26"/>
        </w:rPr>
      </w:pPr>
    </w:p>
    <w:p w14:paraId="303590A9" w14:textId="059AD401" w:rsidR="001C05CD" w:rsidRPr="00265452" w:rsidRDefault="002239D5" w:rsidP="00265452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Variance measures how far a set of data is spread out. A variance of zero indicates that </w:t>
      </w:r>
      <w:r w:rsidR="00556724">
        <w:rPr>
          <w:rFonts w:ascii="Arial" w:eastAsia="Arial" w:hAnsi="Arial" w:cs="Arial"/>
          <w:color w:val="222222"/>
          <w:sz w:val="24"/>
          <w:szCs w:val="24"/>
          <w:highlight w:val="white"/>
        </w:rPr>
        <w:t>all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the data values are </w:t>
      </w:r>
      <w:r w:rsidR="009F009E">
        <w:rPr>
          <w:rFonts w:ascii="Arial" w:eastAsia="Arial" w:hAnsi="Arial" w:cs="Arial"/>
          <w:color w:val="222222"/>
          <w:sz w:val="24"/>
          <w:szCs w:val="24"/>
          <w:highlight w:val="white"/>
        </w:rPr>
        <w:t>identical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 There are various techniques to remove this for transforming the data into the suitable one for prediction.</w:t>
      </w:r>
    </w:p>
    <w:p w14:paraId="4DF022D2" w14:textId="495DD808" w:rsidR="004731D1" w:rsidRPr="00556724" w:rsidRDefault="002239D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1074A623" w14:textId="2EBE2A87" w:rsidR="004731D1" w:rsidRDefault="002239D5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</w:t>
      </w:r>
      <w:r w:rsidR="00556724">
        <w:rPr>
          <w:color w:val="000000"/>
          <w:sz w:val="24"/>
          <w:szCs w:val="24"/>
          <w:highlight w:val="white"/>
        </w:rPr>
        <w:t>to</w:t>
      </w:r>
      <w:r>
        <w:rPr>
          <w:color w:val="000000"/>
          <w:sz w:val="24"/>
          <w:szCs w:val="24"/>
          <w:highlight w:val="white"/>
        </w:rPr>
        <w:t xml:space="preserve"> perform certain analysis. </w:t>
      </w:r>
    </w:p>
    <w:p w14:paraId="0021F889" w14:textId="77777777" w:rsidR="004731D1" w:rsidRDefault="004731D1">
      <w:pPr>
        <w:rPr>
          <w:sz w:val="26"/>
          <w:szCs w:val="26"/>
        </w:rPr>
      </w:pPr>
    </w:p>
    <w:p w14:paraId="32485006" w14:textId="77777777" w:rsidR="004731D1" w:rsidRDefault="002239D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  <w:lang w:val="en-IN" w:eastAsia="en-IN"/>
        </w:rPr>
        <w:drawing>
          <wp:inline distT="0" distB="0" distL="0" distR="0" wp14:anchorId="325E43B7" wp14:editId="0568192F">
            <wp:extent cx="4820689" cy="269193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A541B" w14:textId="77777777" w:rsidR="008C5090" w:rsidRDefault="008C5090" w:rsidP="008C5090">
      <w:pPr>
        <w:tabs>
          <w:tab w:val="left" w:pos="885"/>
          <w:tab w:val="left" w:pos="6285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ab/>
      </w:r>
    </w:p>
    <w:p w14:paraId="1B32CF20" w14:textId="1DD11DAA" w:rsidR="004731D1" w:rsidRDefault="008C5090" w:rsidP="008C5090">
      <w:pPr>
        <w:tabs>
          <w:tab w:val="left" w:pos="885"/>
          <w:tab w:val="left" w:pos="6285"/>
        </w:tabs>
        <w:rPr>
          <w:b/>
          <w:color w:val="FF0000"/>
          <w:sz w:val="24"/>
          <w:szCs w:val="24"/>
        </w:rPr>
      </w:pPr>
      <w:r w:rsidRPr="008C5090">
        <w:rPr>
          <w:b/>
          <w:sz w:val="24"/>
          <w:szCs w:val="24"/>
        </w:rPr>
        <w:t>Ans:-</w:t>
      </w:r>
      <w:r w:rsidRPr="008C5090">
        <w:rPr>
          <w:b/>
          <w:color w:val="FF0000"/>
          <w:sz w:val="24"/>
          <w:szCs w:val="24"/>
        </w:rPr>
        <w:tab/>
      </w:r>
    </w:p>
    <w:p w14:paraId="40E92EB8" w14:textId="37FF3060" w:rsidR="008C5090" w:rsidRDefault="008C5090" w:rsidP="008C5090">
      <w:pPr>
        <w:tabs>
          <w:tab w:val="left" w:pos="885"/>
          <w:tab w:val="left" w:pos="6285"/>
        </w:tabs>
        <w:rPr>
          <w:b/>
          <w:color w:val="FF0000"/>
          <w:sz w:val="24"/>
          <w:szCs w:val="24"/>
          <w:u w:val="single"/>
        </w:rPr>
      </w:pPr>
      <w:r w:rsidRPr="008C5090">
        <w:rPr>
          <w:b/>
          <w:color w:val="FF0000"/>
          <w:sz w:val="24"/>
          <w:szCs w:val="24"/>
          <w:u w:val="single"/>
        </w:rPr>
        <w:t>Python code:-</w:t>
      </w:r>
    </w:p>
    <w:p w14:paraId="53EF9629" w14:textId="77777777" w:rsidR="008C5090" w:rsidRDefault="008C5090" w:rsidP="008C5090">
      <w:pPr>
        <w:tabs>
          <w:tab w:val="left" w:pos="885"/>
          <w:tab w:val="left" w:pos="6285"/>
        </w:tabs>
        <w:rPr>
          <w:b/>
          <w:color w:val="FF0000"/>
          <w:sz w:val="24"/>
          <w:szCs w:val="24"/>
          <w:u w:val="single"/>
        </w:rPr>
      </w:pPr>
    </w:p>
    <w:p w14:paraId="3F9AA357" w14:textId="77777777" w:rsidR="008C5090" w:rsidRPr="008C5090" w:rsidRDefault="008C5090" w:rsidP="008C5090">
      <w:pPr>
        <w:tabs>
          <w:tab w:val="left" w:pos="885"/>
          <w:tab w:val="left" w:pos="6285"/>
        </w:tabs>
        <w:rPr>
          <w:b/>
          <w:color w:val="FF0000"/>
          <w:sz w:val="24"/>
          <w:szCs w:val="24"/>
          <w:u w:val="single"/>
        </w:rPr>
      </w:pPr>
    </w:p>
    <w:p w14:paraId="626F8335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############     Zero variance      #############</w:t>
      </w:r>
    </w:p>
    <w:p w14:paraId="6B09762C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import pandas as pd</w:t>
      </w:r>
    </w:p>
    <w:p w14:paraId="650761BB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</w:p>
    <w:p w14:paraId="673D2490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### import data set "Z_datasetcsv" as dataframe ##</w:t>
      </w:r>
    </w:p>
    <w:p w14:paraId="2FB09C27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df = pd.DataFrame(Z_datasetcsv)</w:t>
      </w:r>
    </w:p>
    <w:p w14:paraId="256356F7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df1 = df.copy(deep=True)      ### keeping original dataset by creating a copy df1</w:t>
      </w:r>
    </w:p>
    <w:p w14:paraId="6F0C108D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df1.columns   ## column name</w:t>
      </w:r>
    </w:p>
    <w:p w14:paraId="3CE3F4B9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</w:p>
    <w:p w14:paraId="10302EA8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#drop Id Column it doesn't gonna give any data information</w:t>
      </w:r>
    </w:p>
    <w:p w14:paraId="237AA785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df1.drop(['Id'], axis = 1, inplace=True)</w:t>
      </w:r>
    </w:p>
    <w:p w14:paraId="33794D8B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df1.dtypes</w:t>
      </w:r>
    </w:p>
    <w:p w14:paraId="4FA09820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</w:p>
    <w:p w14:paraId="5EF8DA2A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### here the last column is a string data or character data. So for conducting zero variance checking applying label encoding to get corresponding numeric data</w:t>
      </w:r>
    </w:p>
    <w:p w14:paraId="0BD67599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from sklearn.preprocessing import LabelEncoder</w:t>
      </w:r>
    </w:p>
    <w:p w14:paraId="3D6A171E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## creating instance of label encoder</w:t>
      </w:r>
    </w:p>
    <w:p w14:paraId="2A05BE01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labelencoder = LabelEncoder()</w:t>
      </w:r>
    </w:p>
    <w:p w14:paraId="3956F99D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</w:p>
    <w:p w14:paraId="58B2E04A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df1["colour"]= labelencoder.fit_transform(df1["colour"])</w:t>
      </w:r>
    </w:p>
    <w:p w14:paraId="61535212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</w:p>
    <w:p w14:paraId="5480588D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######  zero variance operation   ###</w:t>
      </w:r>
    </w:p>
    <w:p w14:paraId="5AD1F529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df1.shape</w:t>
      </w:r>
    </w:p>
    <w:p w14:paraId="43B6FADD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</w:p>
    <w:p w14:paraId="5DC2C960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##  importing  ###</w:t>
      </w:r>
    </w:p>
    <w:p w14:paraId="14B44098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from sklearn.feature_selection import VarianceThreshold</w:t>
      </w:r>
    </w:p>
    <w:p w14:paraId="621EBD17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</w:p>
    <w:p w14:paraId="50490C32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# Feature selector that removes all low-variance features that meets the variance threshold limit</w:t>
      </w:r>
    </w:p>
    <w:p w14:paraId="1D65C923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var_thres = VarianceThreshold(threshold=0.2) # Threshold is subjective.</w:t>
      </w:r>
    </w:p>
    <w:p w14:paraId="64E1F790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lastRenderedPageBreak/>
        <w:t>var_thres.fit(df1)     ###   fit the var_thres to data set df1</w:t>
      </w:r>
    </w:p>
    <w:p w14:paraId="4BE343D3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# Generally we remove the columns with zero variance, but i took thresold value 0.2 (Near Zero Variance)</w:t>
      </w:r>
    </w:p>
    <w:p w14:paraId="68ADE0CC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</w:p>
    <w:p w14:paraId="7195E891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var_thres.get_support()     ### it  giving an array out, where zero variant column treat as False value. we already fit var_thres to df1. so it gives corresponding information on df1</w:t>
      </w:r>
    </w:p>
    <w:p w14:paraId="1F08098D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 xml:space="preserve">df1.columns[var_thres.get_support()]    ##     non-zero variant column names </w:t>
      </w:r>
    </w:p>
    <w:p w14:paraId="126317E7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constant_columns = [column for column in df1.columns if column not in df1.columns[var_thres.get_support()]]</w:t>
      </w:r>
    </w:p>
    <w:p w14:paraId="7E98BCCD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</w:p>
    <w:p w14:paraId="448FF40A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print(len(constant_columns))   ### number of zero variant  variables</w:t>
      </w:r>
    </w:p>
    <w:p w14:paraId="61920F4E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</w:p>
    <w:p w14:paraId="3B61FDDA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for feature in constant_columns:</w:t>
      </w:r>
    </w:p>
    <w:p w14:paraId="395457DB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 xml:space="preserve">    print(feature)               ### names of corresponding zero variant columns</w:t>
      </w:r>
    </w:p>
    <w:p w14:paraId="73BB4738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</w:p>
    <w:p w14:paraId="72A8274D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df2 = df1.drop(constant_columns, axis = 1)    ### data set with non-zero variant variables or features</w:t>
      </w:r>
    </w:p>
    <w:p w14:paraId="37F8ADD5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df2.colour = df.colour     ### since colour is not-zero variant column, replace back to its original format</w:t>
      </w:r>
    </w:p>
    <w:p w14:paraId="5A319DC4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df2["Id"] = df.Id     ### adding column back to data set</w:t>
      </w:r>
    </w:p>
    <w:p w14:paraId="3C7E5CCB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</w:p>
    <w:p w14:paraId="56BAA37F" w14:textId="77777777" w:rsidR="00ED227C" w:rsidRPr="00BF513B" w:rsidRDefault="00ED227C" w:rsidP="00ED227C">
      <w:pPr>
        <w:tabs>
          <w:tab w:val="left" w:pos="885"/>
          <w:tab w:val="left" w:pos="6285"/>
        </w:tabs>
        <w:rPr>
          <w:color w:val="222A35" w:themeColor="text2" w:themeShade="80"/>
          <w:u w:val="single"/>
        </w:rPr>
      </w:pPr>
      <w:r w:rsidRPr="00BF513B">
        <w:rPr>
          <w:color w:val="222A35" w:themeColor="text2" w:themeShade="80"/>
          <w:u w:val="single"/>
        </w:rPr>
        <w:t>###  coclusion  ##</w:t>
      </w:r>
    </w:p>
    <w:p w14:paraId="60D91119" w14:textId="511F317A" w:rsidR="008C5090" w:rsidRPr="00BF513B" w:rsidRDefault="00ED227C" w:rsidP="00ED227C">
      <w:pPr>
        <w:tabs>
          <w:tab w:val="left" w:pos="885"/>
          <w:tab w:val="left" w:pos="6285"/>
        </w:tabs>
        <w:rPr>
          <w:b/>
          <w:color w:val="FF0000"/>
          <w:u w:val="single"/>
        </w:rPr>
      </w:pPr>
      <w:r w:rsidRPr="00BF513B">
        <w:rPr>
          <w:color w:val="222A35" w:themeColor="text2" w:themeShade="80"/>
          <w:u w:val="single"/>
        </w:rPr>
        <w:t>print("final data set with non_zero variance feature: ",df2)</w:t>
      </w:r>
      <w:r w:rsidR="008C5090" w:rsidRPr="00BF513B">
        <w:rPr>
          <w:b/>
          <w:color w:val="FF0000"/>
          <w:u w:val="single"/>
        </w:rPr>
        <w:t xml:space="preserve">    </w:t>
      </w:r>
    </w:p>
    <w:p w14:paraId="0271D18A" w14:textId="77777777" w:rsidR="008C5090" w:rsidRPr="008C5090" w:rsidRDefault="008C5090" w:rsidP="008C5090">
      <w:pPr>
        <w:tabs>
          <w:tab w:val="left" w:pos="885"/>
          <w:tab w:val="left" w:pos="6285"/>
        </w:tabs>
        <w:rPr>
          <w:b/>
          <w:color w:val="FF0000"/>
          <w:sz w:val="24"/>
          <w:szCs w:val="24"/>
          <w:u w:val="single"/>
        </w:rPr>
      </w:pPr>
    </w:p>
    <w:p w14:paraId="620AB9C1" w14:textId="1F7A5422" w:rsidR="006642BA" w:rsidRDefault="008C5090" w:rsidP="008C5090">
      <w:pPr>
        <w:tabs>
          <w:tab w:val="left" w:pos="930"/>
        </w:tabs>
        <w:rPr>
          <w:b/>
          <w:color w:val="FF0000"/>
          <w:sz w:val="32"/>
          <w:szCs w:val="32"/>
        </w:rPr>
      </w:pPr>
      <w:bookmarkStart w:id="0" w:name="_GoBack"/>
      <w:bookmarkEnd w:id="0"/>
      <w:r>
        <w:rPr>
          <w:b/>
          <w:color w:val="FF0000"/>
          <w:sz w:val="32"/>
          <w:szCs w:val="32"/>
        </w:rPr>
        <w:tab/>
      </w:r>
    </w:p>
    <w:p w14:paraId="4E09DC45" w14:textId="4A1FAF4E" w:rsidR="004731D1" w:rsidRDefault="002239D5" w:rsidP="008C5090">
      <w:pPr>
        <w:tabs>
          <w:tab w:val="left" w:pos="4215"/>
        </w:tabs>
        <w:rPr>
          <w:sz w:val="24"/>
          <w:szCs w:val="24"/>
        </w:rPr>
      </w:pPr>
      <w:r w:rsidRPr="008C5090">
        <w:rPr>
          <w:color w:val="FF0000"/>
          <w:sz w:val="32"/>
          <w:szCs w:val="32"/>
        </w:rPr>
        <w:t>Hints</w:t>
      </w:r>
      <w:r>
        <w:rPr>
          <w:b/>
          <w:color w:val="FF0000"/>
          <w:sz w:val="32"/>
          <w:szCs w:val="32"/>
        </w:rPr>
        <w:t>:</w:t>
      </w:r>
      <w:r w:rsidR="008C5090">
        <w:rPr>
          <w:b/>
          <w:color w:val="FF0000"/>
          <w:sz w:val="32"/>
          <w:szCs w:val="32"/>
        </w:rPr>
        <w:tab/>
      </w:r>
    </w:p>
    <w:p w14:paraId="6B543448" w14:textId="4361F1F6" w:rsidR="004731D1" w:rsidRDefault="00803C7D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02A323C0" wp14:editId="2B71E47C">
            <wp:simplePos x="0" y="0"/>
            <wp:positionH relativeFrom="column">
              <wp:posOffset>-171450</wp:posOffset>
            </wp:positionH>
            <wp:positionV relativeFrom="paragraph">
              <wp:posOffset>-259716</wp:posOffset>
            </wp:positionV>
            <wp:extent cx="6410325" cy="8905875"/>
            <wp:effectExtent l="0" t="0" r="9525" b="9525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D5">
        <w:rPr>
          <w:sz w:val="24"/>
          <w:szCs w:val="24"/>
        </w:rPr>
        <w:t>For each assignment, the solution should be submitted in the below format</w:t>
      </w:r>
    </w:p>
    <w:p w14:paraId="1866999B" w14:textId="77C23A1F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1B6D1E76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268E7D19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t xml:space="preserve">Consider the </w:t>
      </w:r>
      <w:r w:rsidRPr="009F009E">
        <w:rPr>
          <w:bCs/>
          <w:color w:val="000000"/>
          <w:sz w:val="24"/>
          <w:szCs w:val="24"/>
          <w:highlight w:val="white"/>
        </w:rPr>
        <w:t>Z_dataset.csv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25E3E74E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31699BBD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4B9F18F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44A96A42" w14:textId="77777777" w:rsidR="004731D1" w:rsidRDefault="004731D1"/>
    <w:sectPr w:rsidR="004731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BBA08" w14:textId="77777777" w:rsidR="004B7152" w:rsidRDefault="004B7152">
      <w:pPr>
        <w:spacing w:after="0" w:line="240" w:lineRule="auto"/>
      </w:pPr>
      <w:r>
        <w:separator/>
      </w:r>
    </w:p>
  </w:endnote>
  <w:endnote w:type="continuationSeparator" w:id="0">
    <w:p w14:paraId="0DEACEC9" w14:textId="77777777" w:rsidR="004B7152" w:rsidRDefault="004B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E5DEC1"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E8D42" w14:textId="77777777" w:rsidR="004B7152" w:rsidRDefault="004B7152">
      <w:pPr>
        <w:spacing w:after="0" w:line="240" w:lineRule="auto"/>
      </w:pPr>
      <w:r>
        <w:separator/>
      </w:r>
    </w:p>
  </w:footnote>
  <w:footnote w:type="continuationSeparator" w:id="0">
    <w:p w14:paraId="2B8F3C0E" w14:textId="77777777" w:rsidR="004B7152" w:rsidRDefault="004B7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65CD1C19" wp14:editId="08BBC79F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3936" cy="7223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D1"/>
    <w:rsid w:val="0008458A"/>
    <w:rsid w:val="001C05CD"/>
    <w:rsid w:val="002239D5"/>
    <w:rsid w:val="00265452"/>
    <w:rsid w:val="00325ACF"/>
    <w:rsid w:val="004731D1"/>
    <w:rsid w:val="00482A94"/>
    <w:rsid w:val="004B7152"/>
    <w:rsid w:val="00556724"/>
    <w:rsid w:val="00564EA7"/>
    <w:rsid w:val="006642BA"/>
    <w:rsid w:val="00803C7D"/>
    <w:rsid w:val="008C5090"/>
    <w:rsid w:val="009F009E"/>
    <w:rsid w:val="00B334E1"/>
    <w:rsid w:val="00BF513B"/>
    <w:rsid w:val="00E8443F"/>
    <w:rsid w:val="00ED227C"/>
    <w:rsid w:val="00F8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  <w15:docId w15:val="{2D1ABE07-E3D1-4D28-83BF-20725A50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user</cp:lastModifiedBy>
  <cp:revision>11</cp:revision>
  <dcterms:created xsi:type="dcterms:W3CDTF">2020-08-02T13:58:00Z</dcterms:created>
  <dcterms:modified xsi:type="dcterms:W3CDTF">2021-05-16T10:16:00Z</dcterms:modified>
</cp:coreProperties>
</file>