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1AB31" w14:textId="643B4653" w:rsidR="00695465" w:rsidRDefault="00695465">
      <w:pPr>
        <w:pBdr>
          <w:top w:val="nil"/>
          <w:left w:val="nil"/>
          <w:bottom w:val="nil"/>
          <w:right w:val="nil"/>
          <w:between w:val="nil"/>
        </w:pBdr>
        <w:spacing w:line="276" w:lineRule="auto"/>
      </w:pPr>
    </w:p>
    <w:p w14:paraId="57F16984" w14:textId="01CE5012" w:rsidR="00695465" w:rsidRDefault="00A0711D">
      <w:pPr>
        <w:pStyle w:val="Heading1"/>
        <w:ind w:left="2651" w:right="2636"/>
        <w:jc w:val="center"/>
      </w:pPr>
      <w:r>
        <w:rPr>
          <w:color w:val="001F5F"/>
        </w:rPr>
        <w:t>Topic: Forecasting – Time Series</w:t>
      </w:r>
    </w:p>
    <w:p w14:paraId="6369CA50" w14:textId="014F1141" w:rsidR="00695465" w:rsidRDefault="00695465">
      <w:pPr>
        <w:pBdr>
          <w:top w:val="nil"/>
          <w:left w:val="nil"/>
          <w:bottom w:val="nil"/>
          <w:right w:val="nil"/>
          <w:between w:val="nil"/>
        </w:pBdr>
        <w:rPr>
          <w:b/>
          <w:color w:val="000000"/>
          <w:sz w:val="32"/>
          <w:szCs w:val="32"/>
        </w:rPr>
      </w:pPr>
    </w:p>
    <w:p w14:paraId="6C834556" w14:textId="77777777" w:rsidR="00695465" w:rsidRDefault="00A0711D">
      <w:pPr>
        <w:spacing w:before="1" w:line="254" w:lineRule="auto"/>
        <w:ind w:right="631"/>
        <w:rPr>
          <w:b/>
          <w:sz w:val="26"/>
          <w:szCs w:val="26"/>
        </w:rPr>
      </w:pPr>
      <w:r>
        <w:rPr>
          <w:b/>
          <w:sz w:val="26"/>
          <w:szCs w:val="26"/>
        </w:rPr>
        <w:t>Instructions</w:t>
      </w:r>
    </w:p>
    <w:p w14:paraId="0307F220" w14:textId="77777777" w:rsidR="00695465" w:rsidRDefault="00A0711D">
      <w:pPr>
        <w:spacing w:before="1" w:line="252" w:lineRule="auto"/>
        <w:ind w:right="631"/>
        <w:rPr>
          <w:sz w:val="26"/>
          <w:szCs w:val="26"/>
        </w:rPr>
      </w:pPr>
      <w:r>
        <w:rPr>
          <w:sz w:val="26"/>
          <w:szCs w:val="26"/>
        </w:rPr>
        <w:t>Please share your answers filled in-line in the word document. Submit code separately wherever applicable.</w:t>
      </w:r>
    </w:p>
    <w:p w14:paraId="62E06F18" w14:textId="77777777" w:rsidR="00695465" w:rsidRDefault="00695465">
      <w:pPr>
        <w:spacing w:before="1" w:line="254" w:lineRule="auto"/>
        <w:ind w:left="100" w:right="631"/>
        <w:rPr>
          <w:sz w:val="26"/>
          <w:szCs w:val="26"/>
        </w:rPr>
      </w:pPr>
    </w:p>
    <w:p w14:paraId="5712D1C6" w14:textId="77777777" w:rsidR="00695465" w:rsidRDefault="00A0711D">
      <w:pPr>
        <w:spacing w:before="1" w:line="254" w:lineRule="auto"/>
        <w:ind w:right="631"/>
        <w:rPr>
          <w:sz w:val="26"/>
          <w:szCs w:val="26"/>
        </w:rPr>
      </w:pPr>
      <w:r>
        <w:rPr>
          <w:sz w:val="26"/>
          <w:szCs w:val="26"/>
        </w:rPr>
        <w:t>Please ensure you update all the details:</w:t>
      </w:r>
    </w:p>
    <w:p w14:paraId="0806728C" w14:textId="51558BCE" w:rsidR="00695465" w:rsidRDefault="00A0711D">
      <w:pPr>
        <w:spacing w:before="1" w:line="254" w:lineRule="auto"/>
        <w:ind w:right="631"/>
        <w:rPr>
          <w:b/>
          <w:sz w:val="26"/>
          <w:szCs w:val="26"/>
        </w:rPr>
      </w:pPr>
      <w:r>
        <w:rPr>
          <w:b/>
          <w:sz w:val="26"/>
          <w:szCs w:val="26"/>
        </w:rPr>
        <w:t>Name:</w:t>
      </w:r>
      <w:r>
        <w:rPr>
          <w:b/>
          <w:sz w:val="26"/>
          <w:szCs w:val="26"/>
          <w:u w:val="single"/>
        </w:rPr>
        <w:tab/>
      </w:r>
      <w:r>
        <w:rPr>
          <w:b/>
          <w:sz w:val="26"/>
          <w:szCs w:val="26"/>
        </w:rPr>
        <w:t xml:space="preserve"> </w:t>
      </w:r>
      <w:r w:rsidR="00AB1556">
        <w:rPr>
          <w:b/>
          <w:sz w:val="26"/>
          <w:szCs w:val="26"/>
        </w:rPr>
        <w:t>Anandakrishnan k v</w:t>
      </w:r>
    </w:p>
    <w:p w14:paraId="7A65219F" w14:textId="32D0C613" w:rsidR="00695465" w:rsidRDefault="00A0711D">
      <w:pPr>
        <w:spacing w:before="1" w:line="254" w:lineRule="auto"/>
        <w:ind w:right="631"/>
        <w:rPr>
          <w:sz w:val="26"/>
          <w:szCs w:val="26"/>
          <w:u w:val="single"/>
        </w:rPr>
      </w:pPr>
      <w:r>
        <w:rPr>
          <w:b/>
          <w:sz w:val="26"/>
          <w:szCs w:val="26"/>
        </w:rPr>
        <w:t xml:space="preserve">Batch ID: </w:t>
      </w:r>
      <w:r w:rsidR="00AB1556">
        <w:rPr>
          <w:sz w:val="26"/>
          <w:szCs w:val="26"/>
          <w:u w:val="single"/>
        </w:rPr>
        <w:t>19042021</w:t>
      </w:r>
    </w:p>
    <w:p w14:paraId="14C7DCE1" w14:textId="77777777" w:rsidR="00695465" w:rsidRDefault="00A0711D">
      <w:pPr>
        <w:spacing w:before="1" w:line="254" w:lineRule="auto"/>
        <w:ind w:right="631"/>
        <w:rPr>
          <w:b/>
          <w:sz w:val="26"/>
          <w:szCs w:val="26"/>
        </w:rPr>
      </w:pPr>
      <w:r>
        <w:rPr>
          <w:b/>
          <w:sz w:val="26"/>
          <w:szCs w:val="26"/>
        </w:rPr>
        <w:t>Topic: Forecasting – Time Series</w:t>
      </w:r>
    </w:p>
    <w:p w14:paraId="527170FD" w14:textId="77777777" w:rsidR="00695465" w:rsidRDefault="00695465">
      <w:pPr>
        <w:spacing w:before="1" w:line="254" w:lineRule="auto"/>
        <w:ind w:left="100" w:right="631"/>
        <w:rPr>
          <w:b/>
          <w:sz w:val="26"/>
          <w:szCs w:val="26"/>
        </w:rPr>
      </w:pPr>
    </w:p>
    <w:p w14:paraId="65087E2A" w14:textId="77777777" w:rsidR="00695465" w:rsidRDefault="00A0711D">
      <w:pPr>
        <w:rPr>
          <w:b/>
        </w:rPr>
      </w:pPr>
      <w:bookmarkStart w:id="0" w:name="_heading=h.gjdgxs" w:colFirst="0" w:colLast="0"/>
      <w:bookmarkEnd w:id="0"/>
      <w:r>
        <w:rPr>
          <w:b/>
        </w:rPr>
        <w:t xml:space="preserve">Grading Guidelines: </w:t>
      </w:r>
    </w:p>
    <w:p w14:paraId="11DCEC73" w14:textId="77777777" w:rsidR="00695465" w:rsidRDefault="00A0711D">
      <w:pPr>
        <w:jc w:val="both"/>
        <w:rPr>
          <w:b/>
        </w:rPr>
      </w:pPr>
      <w:r>
        <w:rPr>
          <w:b/>
        </w:rPr>
        <w:t>1. 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14:paraId="6367AD6D" w14:textId="77777777" w:rsidR="00695465" w:rsidRDefault="00A0711D">
      <w:pPr>
        <w:jc w:val="both"/>
        <w:rPr>
          <w:b/>
        </w:rPr>
      </w:pPr>
      <w:r>
        <w:rPr>
          <w:b/>
        </w:rPr>
        <w:t>2. Assignments submitted after the deadline will affect your grades.</w:t>
      </w:r>
    </w:p>
    <w:p w14:paraId="1B750A8A" w14:textId="77777777" w:rsidR="00695465" w:rsidRDefault="00695465">
      <w:pPr>
        <w:rPr>
          <w:b/>
        </w:rPr>
      </w:pPr>
    </w:p>
    <w:p w14:paraId="7421FEBC" w14:textId="77777777" w:rsidR="00695465" w:rsidRDefault="00A0711D">
      <w:pPr>
        <w:rPr>
          <w:b/>
        </w:rPr>
      </w:pPr>
      <w:r>
        <w:rPr>
          <w:b/>
        </w:rPr>
        <w:t>Grading:</w:t>
      </w:r>
    </w:p>
    <w:tbl>
      <w:tblPr>
        <w:tblStyle w:val="a"/>
        <w:tblW w:w="8222" w:type="dxa"/>
        <w:tblLayout w:type="fixed"/>
        <w:tblLook w:val="0400" w:firstRow="0" w:lastRow="0" w:firstColumn="0" w:lastColumn="0" w:noHBand="0" w:noVBand="1"/>
      </w:tblPr>
      <w:tblGrid>
        <w:gridCol w:w="3121"/>
        <w:gridCol w:w="1145"/>
        <w:gridCol w:w="504"/>
        <w:gridCol w:w="789"/>
        <w:gridCol w:w="1731"/>
        <w:gridCol w:w="932"/>
      </w:tblGrid>
      <w:tr w:rsidR="00695465" w14:paraId="6342F81B" w14:textId="77777777">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3671C0" w14:textId="77777777" w:rsidR="00695465" w:rsidRDefault="00A0711D">
            <w:pPr>
              <w:jc w:val="center"/>
              <w:rPr>
                <w:b/>
                <w:color w:val="000000"/>
              </w:rPr>
            </w:pPr>
            <w:r>
              <w:rPr>
                <w:b/>
                <w:color w:val="000000"/>
              </w:rPr>
              <w:t>Ans</w:t>
            </w:r>
          </w:p>
        </w:tc>
        <w:tc>
          <w:tcPr>
            <w:tcW w:w="1145" w:type="dxa"/>
            <w:tcBorders>
              <w:top w:val="single" w:sz="4" w:space="0" w:color="000000"/>
              <w:left w:val="nil"/>
              <w:bottom w:val="single" w:sz="4" w:space="0" w:color="000000"/>
              <w:right w:val="single" w:sz="4" w:space="0" w:color="000000"/>
            </w:tcBorders>
            <w:shd w:val="clear" w:color="auto" w:fill="auto"/>
            <w:vAlign w:val="center"/>
          </w:tcPr>
          <w:p w14:paraId="5EB6AB8A" w14:textId="77777777" w:rsidR="00695465" w:rsidRDefault="00A0711D">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14:paraId="20DFB057" w14:textId="77777777" w:rsidR="00695465" w:rsidRDefault="00A0711D">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14:paraId="407CBFF7" w14:textId="77777777" w:rsidR="00695465" w:rsidRDefault="00A0711D">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14:paraId="0CDD2FB7" w14:textId="77777777" w:rsidR="00695465" w:rsidRDefault="00A0711D">
            <w:pPr>
              <w:jc w:val="center"/>
              <w:rPr>
                <w:b/>
                <w:color w:val="000000"/>
              </w:rPr>
            </w:pPr>
            <w:r>
              <w:rPr>
                <w:b/>
                <w:color w:val="000000"/>
              </w:rPr>
              <w:t>Ans</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1C7C2FD0" w14:textId="77777777" w:rsidR="00695465" w:rsidRDefault="00A0711D">
            <w:pPr>
              <w:jc w:val="center"/>
              <w:rPr>
                <w:b/>
                <w:color w:val="000000"/>
              </w:rPr>
            </w:pPr>
            <w:r>
              <w:rPr>
                <w:b/>
                <w:color w:val="000000"/>
              </w:rPr>
              <w:t>Date</w:t>
            </w:r>
          </w:p>
        </w:tc>
      </w:tr>
      <w:tr w:rsidR="00695465" w14:paraId="0614D500"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1B3510D5" w14:textId="77777777" w:rsidR="00695465" w:rsidRDefault="00A0711D">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14:paraId="5DD379DE" w14:textId="77777777" w:rsidR="00695465" w:rsidRDefault="00A0711D">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14F72639" w14:textId="77777777" w:rsidR="00695465" w:rsidRDefault="00A0711D">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14:paraId="688213C0" w14:textId="77777777" w:rsidR="00695465" w:rsidRDefault="00A0711D">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14:paraId="613C8BAF" w14:textId="77777777" w:rsidR="00695465" w:rsidRDefault="00A0711D">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6AC797BB" w14:textId="77777777" w:rsidR="00695465" w:rsidRDefault="00A0711D">
            <w:pPr>
              <w:jc w:val="center"/>
              <w:rPr>
                <w:color w:val="000000"/>
              </w:rPr>
            </w:pPr>
            <w:r>
              <w:rPr>
                <w:color w:val="000000"/>
              </w:rPr>
              <w:t> </w:t>
            </w:r>
          </w:p>
        </w:tc>
      </w:tr>
      <w:tr w:rsidR="00695465" w14:paraId="72C9C4E3"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683C2269" w14:textId="77777777" w:rsidR="00695465" w:rsidRDefault="00A0711D">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14:paraId="660105EF" w14:textId="77777777" w:rsidR="00695465" w:rsidRDefault="00A0711D">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504DA253" w14:textId="77777777" w:rsidR="00695465" w:rsidRDefault="00A0711D">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14:paraId="4D5937B2" w14:textId="77777777" w:rsidR="00695465" w:rsidRDefault="00A0711D">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14:paraId="72BA96EE" w14:textId="77777777" w:rsidR="00695465" w:rsidRDefault="00A0711D">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14:paraId="7B3D1E8B" w14:textId="77777777" w:rsidR="00695465" w:rsidRDefault="00A0711D">
            <w:pPr>
              <w:jc w:val="center"/>
              <w:rPr>
                <w:color w:val="000000"/>
              </w:rPr>
            </w:pPr>
            <w:r>
              <w:rPr>
                <w:color w:val="000000"/>
              </w:rPr>
              <w:t>Late</w:t>
            </w:r>
          </w:p>
        </w:tc>
      </w:tr>
      <w:tr w:rsidR="00695465" w14:paraId="2D689BB2"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41932530" w14:textId="77777777" w:rsidR="00695465" w:rsidRDefault="00A0711D">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14:paraId="45066B7E" w14:textId="77777777" w:rsidR="00695465" w:rsidRDefault="00A0711D">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2569E70" w14:textId="77777777" w:rsidR="00695465" w:rsidRDefault="00A0711D">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14:paraId="7008E41C" w14:textId="77777777" w:rsidR="00695465" w:rsidRDefault="00A0711D">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14:paraId="2023F392" w14:textId="77777777" w:rsidR="00695465" w:rsidRDefault="00A0711D">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14:paraId="1E43E303" w14:textId="77777777" w:rsidR="00695465" w:rsidRDefault="00A0711D">
            <w:pPr>
              <w:jc w:val="center"/>
              <w:rPr>
                <w:color w:val="000000"/>
              </w:rPr>
            </w:pPr>
            <w:r>
              <w:rPr>
                <w:color w:val="000000"/>
              </w:rPr>
              <w:t>Late</w:t>
            </w:r>
          </w:p>
        </w:tc>
      </w:tr>
      <w:tr w:rsidR="00695465" w14:paraId="091CF63A"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2129B895" w14:textId="77777777" w:rsidR="00695465" w:rsidRDefault="00A0711D">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14:paraId="589AF974" w14:textId="77777777" w:rsidR="00695465" w:rsidRDefault="00A0711D">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4C60C25D" w14:textId="77777777" w:rsidR="00695465" w:rsidRDefault="00A0711D">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14:paraId="370D40DA" w14:textId="77777777" w:rsidR="00695465" w:rsidRDefault="00A0711D">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14:paraId="127DC796" w14:textId="77777777" w:rsidR="00695465" w:rsidRDefault="00A0711D">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14:paraId="7E5E778A" w14:textId="77777777" w:rsidR="00695465" w:rsidRDefault="00A0711D">
            <w:pPr>
              <w:jc w:val="center"/>
              <w:rPr>
                <w:color w:val="000000"/>
              </w:rPr>
            </w:pPr>
            <w:r>
              <w:rPr>
                <w:color w:val="000000"/>
              </w:rPr>
              <w:t>Late</w:t>
            </w:r>
          </w:p>
        </w:tc>
      </w:tr>
      <w:tr w:rsidR="00695465" w14:paraId="5FEDCA63"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14:paraId="371EC3BF" w14:textId="77777777" w:rsidR="00695465" w:rsidRDefault="00A0711D">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14:paraId="32484477" w14:textId="77777777" w:rsidR="00695465" w:rsidRDefault="00A0711D">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1977470D" w14:textId="77777777" w:rsidR="00695465" w:rsidRDefault="00A0711D">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14:paraId="0FED6B95" w14:textId="77777777" w:rsidR="00695465" w:rsidRDefault="00A0711D">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14:paraId="2244ECE7" w14:textId="77777777" w:rsidR="00695465" w:rsidRDefault="00A0711D">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14:paraId="49410F1E" w14:textId="77777777" w:rsidR="00695465" w:rsidRDefault="00A0711D">
            <w:pPr>
              <w:jc w:val="center"/>
              <w:rPr>
                <w:color w:val="000000"/>
              </w:rPr>
            </w:pPr>
            <w:r>
              <w:rPr>
                <w:color w:val="000000"/>
              </w:rPr>
              <w:t> </w:t>
            </w:r>
          </w:p>
        </w:tc>
      </w:tr>
      <w:tr w:rsidR="00695465" w14:paraId="76B70E4A"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407A25A9" w14:textId="77777777" w:rsidR="00695465" w:rsidRDefault="00A0711D">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14:paraId="29039B3D" w14:textId="77777777" w:rsidR="00695465" w:rsidRDefault="00A0711D">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0A673AA5" w14:textId="77777777" w:rsidR="00695465" w:rsidRDefault="00A0711D">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14:paraId="35418A5C" w14:textId="77777777" w:rsidR="00695465" w:rsidRDefault="00A0711D">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14:paraId="2E65AAAA" w14:textId="77777777" w:rsidR="00695465" w:rsidRDefault="00A0711D">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0D50FAED" w14:textId="77777777" w:rsidR="00695465" w:rsidRDefault="00A0711D">
            <w:pPr>
              <w:jc w:val="center"/>
              <w:rPr>
                <w:color w:val="000000"/>
              </w:rPr>
            </w:pPr>
            <w:r>
              <w:rPr>
                <w:color w:val="000000"/>
              </w:rPr>
              <w:t> </w:t>
            </w:r>
          </w:p>
        </w:tc>
      </w:tr>
    </w:tbl>
    <w:p w14:paraId="67AC35ED" w14:textId="77777777" w:rsidR="00695465" w:rsidRDefault="00695465">
      <w:pPr>
        <w:rPr>
          <w:rFonts w:ascii="Times New Roman" w:eastAsia="Times New Roman" w:hAnsi="Times New Roman" w:cs="Times New Roman"/>
        </w:rPr>
      </w:pPr>
    </w:p>
    <w:p w14:paraId="549DA77A" w14:textId="77777777" w:rsidR="00695465" w:rsidRDefault="00A0711D">
      <w:pPr>
        <w:widowControl/>
        <w:numPr>
          <w:ilvl w:val="0"/>
          <w:numId w:val="3"/>
        </w:numPr>
        <w:spacing w:line="259" w:lineRule="auto"/>
      </w:pPr>
      <w:r>
        <w:rPr>
          <w:b/>
        </w:rPr>
        <w:t xml:space="preserve">Grade A: (&gt;= 90): </w:t>
      </w:r>
      <w:r>
        <w:t>When all assignments are submitted on or before the given deadline.</w:t>
      </w:r>
    </w:p>
    <w:p w14:paraId="3F2EE01E" w14:textId="77777777" w:rsidR="00695465" w:rsidRDefault="00A0711D">
      <w:pPr>
        <w:widowControl/>
        <w:numPr>
          <w:ilvl w:val="0"/>
          <w:numId w:val="3"/>
        </w:numPr>
        <w:spacing w:line="259" w:lineRule="auto"/>
      </w:pPr>
      <w:r>
        <w:rPr>
          <w:b/>
        </w:rPr>
        <w:t xml:space="preserve">Grade B: (&gt;= 80 and &lt; 90): </w:t>
      </w:r>
    </w:p>
    <w:p w14:paraId="0458AEDA" w14:textId="77777777" w:rsidR="00695465" w:rsidRDefault="00A0711D">
      <w:pPr>
        <w:widowControl/>
        <w:numPr>
          <w:ilvl w:val="1"/>
          <w:numId w:val="3"/>
        </w:numPr>
        <w:spacing w:line="259" w:lineRule="auto"/>
      </w:pPr>
      <w:r>
        <w:t xml:space="preserve">When assignments are submitted on time but less than 80% of problems are completed. </w:t>
      </w:r>
    </w:p>
    <w:p w14:paraId="59388D67" w14:textId="77777777" w:rsidR="00695465" w:rsidRDefault="00A0711D">
      <w:pPr>
        <w:widowControl/>
        <w:spacing w:line="259" w:lineRule="auto"/>
      </w:pPr>
      <w:r>
        <w:t xml:space="preserve">                                          </w:t>
      </w:r>
      <w:r>
        <w:tab/>
      </w:r>
      <w:r>
        <w:tab/>
      </w:r>
      <w:r>
        <w:tab/>
      </w:r>
      <w:r>
        <w:tab/>
        <w:t>(OR)</w:t>
      </w:r>
    </w:p>
    <w:p w14:paraId="699588B3" w14:textId="77777777" w:rsidR="00695465" w:rsidRDefault="00A0711D">
      <w:pPr>
        <w:widowControl/>
        <w:numPr>
          <w:ilvl w:val="1"/>
          <w:numId w:val="3"/>
        </w:numPr>
        <w:spacing w:line="259" w:lineRule="auto"/>
      </w:pPr>
      <w:r>
        <w:t>All assignments are submitted after the deadline.</w:t>
      </w:r>
    </w:p>
    <w:p w14:paraId="28AA2487" w14:textId="77777777" w:rsidR="00695465" w:rsidRDefault="00695465">
      <w:pPr>
        <w:ind w:left="820" w:hanging="361"/>
      </w:pPr>
    </w:p>
    <w:p w14:paraId="22481F4B" w14:textId="77777777" w:rsidR="00695465" w:rsidRDefault="00A0711D">
      <w:pPr>
        <w:widowControl/>
        <w:numPr>
          <w:ilvl w:val="0"/>
          <w:numId w:val="3"/>
        </w:numPr>
        <w:spacing w:line="259" w:lineRule="auto"/>
      </w:pPr>
      <w:r>
        <w:rPr>
          <w:b/>
        </w:rPr>
        <w:t xml:space="preserve">Grade C: (&gt;= 70 and &lt; 80): </w:t>
      </w:r>
    </w:p>
    <w:p w14:paraId="43E54854" w14:textId="77777777" w:rsidR="00695465" w:rsidRDefault="00A0711D">
      <w:pPr>
        <w:widowControl/>
        <w:numPr>
          <w:ilvl w:val="1"/>
          <w:numId w:val="3"/>
        </w:numPr>
        <w:spacing w:line="259" w:lineRule="auto"/>
      </w:pPr>
      <w:r>
        <w:t xml:space="preserve">When assignments are submitted on time but less than 50% of the problems are completed. </w:t>
      </w:r>
    </w:p>
    <w:p w14:paraId="4E148E50" w14:textId="77777777" w:rsidR="00695465" w:rsidRDefault="00A0711D">
      <w:pPr>
        <w:widowControl/>
        <w:spacing w:line="259" w:lineRule="auto"/>
        <w:ind w:left="1440"/>
      </w:pPr>
      <w:r>
        <w:tab/>
      </w:r>
      <w:r>
        <w:tab/>
      </w:r>
      <w:r>
        <w:tab/>
      </w:r>
      <w:r>
        <w:tab/>
        <w:t>(OR)</w:t>
      </w:r>
    </w:p>
    <w:p w14:paraId="05A47E10" w14:textId="77777777" w:rsidR="00695465" w:rsidRDefault="00A0711D">
      <w:pPr>
        <w:widowControl/>
        <w:numPr>
          <w:ilvl w:val="1"/>
          <w:numId w:val="3"/>
        </w:numPr>
        <w:spacing w:line="259" w:lineRule="auto"/>
      </w:pPr>
      <w:r>
        <w:t>Less than 80% of problems in the assignments are submitted after the deadline.</w:t>
      </w:r>
    </w:p>
    <w:p w14:paraId="1284EDFA" w14:textId="77777777" w:rsidR="00695465" w:rsidRDefault="00695465">
      <w:pPr>
        <w:ind w:left="820" w:hanging="361"/>
      </w:pPr>
    </w:p>
    <w:p w14:paraId="10AA5236" w14:textId="77777777" w:rsidR="00695465" w:rsidRDefault="00A0711D">
      <w:pPr>
        <w:widowControl/>
        <w:numPr>
          <w:ilvl w:val="0"/>
          <w:numId w:val="3"/>
        </w:numPr>
        <w:spacing w:line="259" w:lineRule="auto"/>
      </w:pPr>
      <w:r>
        <w:rPr>
          <w:b/>
        </w:rPr>
        <w:t>Grade D: (&gt;= 60 and &lt; 70):</w:t>
      </w:r>
    </w:p>
    <w:p w14:paraId="7120928B" w14:textId="77777777" w:rsidR="00695465" w:rsidRDefault="00A0711D">
      <w:pPr>
        <w:widowControl/>
        <w:numPr>
          <w:ilvl w:val="1"/>
          <w:numId w:val="3"/>
        </w:numPr>
        <w:spacing w:line="259" w:lineRule="auto"/>
      </w:pPr>
      <w:r>
        <w:rPr>
          <w:b/>
        </w:rPr>
        <w:t xml:space="preserve"> </w:t>
      </w:r>
      <w:r>
        <w:t xml:space="preserve">Assignments submitted after the deadline and with 50% or less problems. </w:t>
      </w:r>
    </w:p>
    <w:p w14:paraId="09A2CFCB" w14:textId="77777777" w:rsidR="00695465" w:rsidRDefault="00695465">
      <w:pPr>
        <w:ind w:left="820" w:hanging="361"/>
      </w:pPr>
    </w:p>
    <w:p w14:paraId="460A446F" w14:textId="77777777" w:rsidR="00695465" w:rsidRDefault="00A0711D">
      <w:pPr>
        <w:widowControl/>
        <w:numPr>
          <w:ilvl w:val="0"/>
          <w:numId w:val="3"/>
        </w:numPr>
        <w:spacing w:line="259" w:lineRule="auto"/>
      </w:pPr>
      <w:r>
        <w:rPr>
          <w:b/>
        </w:rPr>
        <w:t xml:space="preserve">Grade E: (&gt;= 50 and &lt; 60): </w:t>
      </w:r>
    </w:p>
    <w:p w14:paraId="12F03E2E" w14:textId="77777777" w:rsidR="00695465" w:rsidRDefault="00A0711D">
      <w:pPr>
        <w:widowControl/>
        <w:numPr>
          <w:ilvl w:val="1"/>
          <w:numId w:val="3"/>
        </w:numPr>
        <w:spacing w:line="259" w:lineRule="auto"/>
      </w:pPr>
      <w:r>
        <w:t>Less than 30% of problems in the assignments are submitted after the deadline.</w:t>
      </w:r>
    </w:p>
    <w:p w14:paraId="258E14BF" w14:textId="77777777" w:rsidR="00695465" w:rsidRDefault="00A0711D">
      <w:pPr>
        <w:widowControl/>
        <w:spacing w:line="259" w:lineRule="auto"/>
        <w:ind w:left="3600" w:firstLine="720"/>
      </w:pPr>
      <w:r>
        <w:t>(OR)</w:t>
      </w:r>
    </w:p>
    <w:p w14:paraId="56BEB967" w14:textId="77777777" w:rsidR="00695465" w:rsidRDefault="00A0711D">
      <w:pPr>
        <w:widowControl/>
        <w:numPr>
          <w:ilvl w:val="1"/>
          <w:numId w:val="3"/>
        </w:numPr>
        <w:spacing w:line="259" w:lineRule="auto"/>
      </w:pPr>
      <w:r>
        <w:t>Less than 30% of problems in the assignments are submitted before the deadline.</w:t>
      </w:r>
    </w:p>
    <w:p w14:paraId="6DDB9256" w14:textId="77777777" w:rsidR="00695465" w:rsidRDefault="00695465">
      <w:pPr>
        <w:ind w:left="820" w:hanging="361"/>
      </w:pPr>
    </w:p>
    <w:p w14:paraId="1B89D8FE" w14:textId="77777777" w:rsidR="00695465" w:rsidRDefault="00A0711D">
      <w:pPr>
        <w:widowControl/>
        <w:numPr>
          <w:ilvl w:val="0"/>
          <w:numId w:val="3"/>
        </w:numPr>
        <w:spacing w:after="160" w:line="259" w:lineRule="auto"/>
        <w:rPr>
          <w:b/>
        </w:rPr>
      </w:pPr>
      <w:r>
        <w:rPr>
          <w:b/>
        </w:rPr>
        <w:lastRenderedPageBreak/>
        <w:t xml:space="preserve">Grade F: (&lt; 50): </w:t>
      </w:r>
      <w:r>
        <w:t xml:space="preserve">No submission (or) malpractice. </w:t>
      </w:r>
    </w:p>
    <w:p w14:paraId="1256438B" w14:textId="77777777" w:rsidR="00695465" w:rsidRDefault="00695465">
      <w:pPr>
        <w:spacing w:before="1" w:line="254" w:lineRule="auto"/>
        <w:ind w:left="100" w:right="631"/>
        <w:rPr>
          <w:b/>
          <w:sz w:val="26"/>
          <w:szCs w:val="26"/>
        </w:rPr>
      </w:pPr>
    </w:p>
    <w:p w14:paraId="1269F8FA" w14:textId="77777777" w:rsidR="00695465" w:rsidRDefault="00A0711D">
      <w:pPr>
        <w:spacing w:before="1" w:line="254" w:lineRule="auto"/>
        <w:ind w:left="100" w:right="631"/>
        <w:rPr>
          <w:b/>
          <w:sz w:val="26"/>
          <w:szCs w:val="26"/>
        </w:rPr>
      </w:pPr>
      <w:r>
        <w:rPr>
          <w:b/>
          <w:sz w:val="26"/>
          <w:szCs w:val="26"/>
        </w:rPr>
        <w:t>Hints:</w:t>
      </w:r>
    </w:p>
    <w:p w14:paraId="06813B42" w14:textId="77777777" w:rsidR="00695465" w:rsidRDefault="00A0711D">
      <w:pPr>
        <w:numPr>
          <w:ilvl w:val="0"/>
          <w:numId w:val="1"/>
        </w:numPr>
        <w:tabs>
          <w:tab w:val="left" w:pos="360"/>
        </w:tabs>
        <w:spacing w:before="1"/>
      </w:pPr>
      <w:r>
        <w:rPr>
          <w:b/>
          <w:sz w:val="24"/>
          <w:szCs w:val="24"/>
        </w:rPr>
        <w:t>Business Problem</w:t>
      </w:r>
    </w:p>
    <w:p w14:paraId="26CAFB71" w14:textId="77777777" w:rsidR="00695465" w:rsidRDefault="00A0711D">
      <w:pPr>
        <w:numPr>
          <w:ilvl w:val="1"/>
          <w:numId w:val="1"/>
        </w:numPr>
        <w:tabs>
          <w:tab w:val="left" w:pos="912"/>
        </w:tabs>
        <w:spacing w:before="23"/>
      </w:pPr>
      <w:r>
        <w:rPr>
          <w:b/>
          <w:sz w:val="24"/>
          <w:szCs w:val="24"/>
        </w:rPr>
        <w:t>What is the business objective?</w:t>
      </w:r>
    </w:p>
    <w:p w14:paraId="541CD4D3" w14:textId="77777777" w:rsidR="00695465" w:rsidRDefault="00A0711D">
      <w:pPr>
        <w:numPr>
          <w:ilvl w:val="1"/>
          <w:numId w:val="1"/>
        </w:numPr>
        <w:tabs>
          <w:tab w:val="left" w:pos="912"/>
        </w:tabs>
        <w:spacing w:before="23"/>
      </w:pPr>
      <w:r>
        <w:rPr>
          <w:b/>
          <w:sz w:val="24"/>
          <w:szCs w:val="24"/>
        </w:rPr>
        <w:t>Are there any constraints?</w:t>
      </w:r>
    </w:p>
    <w:p w14:paraId="711D7406" w14:textId="77777777" w:rsidR="00695465" w:rsidRDefault="00695465">
      <w:pPr>
        <w:spacing w:before="9"/>
        <w:rPr>
          <w:b/>
          <w:sz w:val="27"/>
          <w:szCs w:val="27"/>
        </w:rPr>
      </w:pPr>
    </w:p>
    <w:p w14:paraId="11F8EE10" w14:textId="77777777" w:rsidR="00695465" w:rsidRDefault="00A0711D">
      <w:pPr>
        <w:tabs>
          <w:tab w:val="left" w:pos="360"/>
        </w:tabs>
        <w:spacing w:before="1" w:line="254" w:lineRule="auto"/>
        <w:ind w:left="360" w:right="1338"/>
      </w:pPr>
      <w:r>
        <w:rPr>
          <w:b/>
          <w:sz w:val="24"/>
          <w:szCs w:val="24"/>
        </w:rPr>
        <w:t>2. Work on each feature of the dataset to create a data dictionary as displayed in the below image:</w:t>
      </w:r>
    </w:p>
    <w:p w14:paraId="15D1943D" w14:textId="77777777" w:rsidR="00695465" w:rsidRDefault="00A0711D">
      <w:pPr>
        <w:spacing w:before="6"/>
        <w:rPr>
          <w:b/>
          <w:sz w:val="9"/>
          <w:szCs w:val="9"/>
        </w:rPr>
      </w:pPr>
      <w:r>
        <w:rPr>
          <w:noProof/>
          <w:lang w:val="en-IN"/>
        </w:rPr>
        <w:drawing>
          <wp:anchor distT="0" distB="0" distL="0" distR="0" simplePos="0" relativeHeight="251659264" behindDoc="0" locked="0" layoutInCell="1" hidden="0" allowOverlap="1" wp14:anchorId="62FC7A41" wp14:editId="0AEB00E9">
            <wp:simplePos x="0" y="0"/>
            <wp:positionH relativeFrom="column">
              <wp:posOffset>533400</wp:posOffset>
            </wp:positionH>
            <wp:positionV relativeFrom="paragraph">
              <wp:posOffset>98425</wp:posOffset>
            </wp:positionV>
            <wp:extent cx="5255260" cy="864235"/>
            <wp:effectExtent l="0" t="0" r="0" b="0"/>
            <wp:wrapTopAndBottom distT="0" distB="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255260" cy="864235"/>
                    </a:xfrm>
                    <a:prstGeom prst="rect">
                      <a:avLst/>
                    </a:prstGeom>
                    <a:ln/>
                  </pic:spPr>
                </pic:pic>
              </a:graphicData>
            </a:graphic>
          </wp:anchor>
        </w:drawing>
      </w:r>
    </w:p>
    <w:p w14:paraId="24309305" w14:textId="77777777" w:rsidR="00695465" w:rsidRDefault="00695465">
      <w:pPr>
        <w:rPr>
          <w:b/>
          <w:sz w:val="24"/>
          <w:szCs w:val="24"/>
        </w:rPr>
      </w:pPr>
    </w:p>
    <w:p w14:paraId="7684FCC2" w14:textId="56C5D31C" w:rsidR="00695465" w:rsidRDefault="00A0711D">
      <w:pPr>
        <w:spacing w:before="180"/>
        <w:ind w:left="120"/>
        <w:jc w:val="both"/>
        <w:rPr>
          <w:b/>
          <w:sz w:val="24"/>
          <w:szCs w:val="24"/>
        </w:rPr>
      </w:pPr>
      <w:r>
        <w:rPr>
          <w:b/>
          <w:sz w:val="24"/>
          <w:szCs w:val="24"/>
        </w:rPr>
        <w:t>2.1 Make a table as shown above and provide information about the features such as its data type and its relevance to the model building. And if not relevant, provide reasons and a description of the feature</w:t>
      </w:r>
    </w:p>
    <w:p w14:paraId="66E1856D" w14:textId="77777777" w:rsidR="00695465" w:rsidRDefault="00695465">
      <w:pPr>
        <w:tabs>
          <w:tab w:val="left" w:pos="360"/>
        </w:tabs>
        <w:spacing w:before="23"/>
        <w:ind w:left="360"/>
      </w:pPr>
    </w:p>
    <w:p w14:paraId="74C8969D" w14:textId="77777777" w:rsidR="00695465" w:rsidRDefault="00A0711D">
      <w:pPr>
        <w:numPr>
          <w:ilvl w:val="0"/>
          <w:numId w:val="1"/>
        </w:numPr>
        <w:tabs>
          <w:tab w:val="left" w:pos="360"/>
        </w:tabs>
        <w:spacing w:before="23"/>
      </w:pPr>
      <w:r>
        <w:rPr>
          <w:b/>
          <w:sz w:val="24"/>
          <w:szCs w:val="24"/>
        </w:rPr>
        <w:t>Data Pre-processing</w:t>
      </w:r>
    </w:p>
    <w:p w14:paraId="4E46F414" w14:textId="77777777" w:rsidR="00695465" w:rsidRDefault="00A0711D">
      <w:pPr>
        <w:spacing w:before="24"/>
        <w:ind w:left="480"/>
        <w:rPr>
          <w:b/>
          <w:sz w:val="24"/>
          <w:szCs w:val="24"/>
        </w:rPr>
      </w:pPr>
      <w:r>
        <w:rPr>
          <w:b/>
          <w:sz w:val="24"/>
          <w:szCs w:val="24"/>
        </w:rPr>
        <w:t>3.1 Data Cleaning, Feature Engineering, etc.</w:t>
      </w:r>
    </w:p>
    <w:p w14:paraId="130E849A" w14:textId="40DDC8A5" w:rsidR="00695465" w:rsidRDefault="00A0711D">
      <w:pPr>
        <w:spacing w:before="24"/>
        <w:ind w:left="480"/>
        <w:rPr>
          <w:b/>
          <w:sz w:val="24"/>
          <w:szCs w:val="24"/>
        </w:rPr>
      </w:pPr>
      <w:r>
        <w:rPr>
          <w:b/>
          <w:sz w:val="24"/>
          <w:szCs w:val="24"/>
        </w:rPr>
        <w:t>3.2 Outlier Treatment</w:t>
      </w:r>
    </w:p>
    <w:p w14:paraId="2F01B98D" w14:textId="77777777" w:rsidR="00695465" w:rsidRDefault="00695465">
      <w:pPr>
        <w:spacing w:before="24"/>
        <w:ind w:left="480"/>
        <w:rPr>
          <w:b/>
          <w:sz w:val="24"/>
          <w:szCs w:val="24"/>
        </w:rPr>
      </w:pPr>
    </w:p>
    <w:p w14:paraId="70381323" w14:textId="77777777" w:rsidR="00695465" w:rsidRDefault="00A0711D">
      <w:pPr>
        <w:numPr>
          <w:ilvl w:val="0"/>
          <w:numId w:val="1"/>
        </w:numPr>
        <w:tabs>
          <w:tab w:val="left" w:pos="360"/>
        </w:tabs>
        <w:spacing w:before="183"/>
      </w:pPr>
      <w:r>
        <w:rPr>
          <w:b/>
          <w:sz w:val="24"/>
          <w:szCs w:val="24"/>
        </w:rPr>
        <w:t>Exploratory Data Analysis (EDA):</w:t>
      </w:r>
    </w:p>
    <w:p w14:paraId="32431968" w14:textId="62CDCD14" w:rsidR="00695465" w:rsidRDefault="00A0711D">
      <w:pPr>
        <w:numPr>
          <w:ilvl w:val="1"/>
          <w:numId w:val="1"/>
        </w:numPr>
        <w:tabs>
          <w:tab w:val="left" w:pos="872"/>
        </w:tabs>
        <w:spacing w:before="23"/>
        <w:ind w:left="871" w:hanging="427"/>
      </w:pPr>
      <w:r>
        <w:rPr>
          <w:b/>
          <w:sz w:val="24"/>
          <w:szCs w:val="24"/>
        </w:rPr>
        <w:t>Summar</w:t>
      </w:r>
      <w:r w:rsidR="008D1EB9">
        <w:rPr>
          <w:b/>
          <w:sz w:val="24"/>
          <w:szCs w:val="24"/>
        </w:rPr>
        <w:t>y</w:t>
      </w:r>
    </w:p>
    <w:p w14:paraId="53326FA4" w14:textId="6170E4FF" w:rsidR="00695465" w:rsidRDefault="00A0711D">
      <w:pPr>
        <w:numPr>
          <w:ilvl w:val="1"/>
          <w:numId w:val="1"/>
        </w:numPr>
        <w:tabs>
          <w:tab w:val="left" w:pos="872"/>
        </w:tabs>
        <w:spacing w:before="23"/>
        <w:ind w:left="871" w:hanging="427"/>
      </w:pPr>
      <w:r>
        <w:rPr>
          <w:b/>
          <w:sz w:val="24"/>
          <w:szCs w:val="24"/>
        </w:rPr>
        <w:t>Identify the trend</w:t>
      </w:r>
    </w:p>
    <w:p w14:paraId="50F1BDA5" w14:textId="0C41516F" w:rsidR="00695465" w:rsidRDefault="00A0711D">
      <w:pPr>
        <w:numPr>
          <w:ilvl w:val="1"/>
          <w:numId w:val="1"/>
        </w:numPr>
        <w:tabs>
          <w:tab w:val="left" w:pos="872"/>
        </w:tabs>
        <w:spacing w:before="23"/>
        <w:ind w:left="871" w:hanging="427"/>
      </w:pPr>
      <w:r>
        <w:rPr>
          <w:b/>
          <w:sz w:val="24"/>
          <w:szCs w:val="24"/>
        </w:rPr>
        <w:t>Identify seasonality</w:t>
      </w:r>
    </w:p>
    <w:p w14:paraId="65053F53" w14:textId="77777777" w:rsidR="00695465" w:rsidRDefault="00695465">
      <w:pPr>
        <w:spacing w:before="11"/>
        <w:rPr>
          <w:b/>
          <w:sz w:val="25"/>
          <w:szCs w:val="25"/>
        </w:rPr>
      </w:pPr>
    </w:p>
    <w:p w14:paraId="155B51EF" w14:textId="77777777" w:rsidR="00695465" w:rsidRDefault="00A0711D">
      <w:pPr>
        <w:numPr>
          <w:ilvl w:val="0"/>
          <w:numId w:val="1"/>
        </w:numPr>
        <w:tabs>
          <w:tab w:val="left" w:pos="360"/>
        </w:tabs>
      </w:pPr>
      <w:r>
        <w:rPr>
          <w:b/>
          <w:sz w:val="24"/>
          <w:szCs w:val="24"/>
        </w:rPr>
        <w:t>Model Building:</w:t>
      </w:r>
    </w:p>
    <w:p w14:paraId="6B62FE2F" w14:textId="2BAD86FE" w:rsidR="00695465" w:rsidRDefault="00A0711D" w:rsidP="00A90017">
      <w:pPr>
        <w:pStyle w:val="ListParagraph"/>
        <w:numPr>
          <w:ilvl w:val="1"/>
          <w:numId w:val="5"/>
        </w:numPr>
        <w:tabs>
          <w:tab w:val="left" w:pos="842"/>
        </w:tabs>
        <w:spacing w:before="23" w:line="254" w:lineRule="auto"/>
        <w:ind w:right="1277"/>
      </w:pPr>
      <w:r w:rsidRPr="00A90017">
        <w:rPr>
          <w:b/>
          <w:sz w:val="24"/>
          <w:szCs w:val="24"/>
        </w:rPr>
        <w:t>Perform Forecasting on the given datasets (both data driven and moving averages)</w:t>
      </w:r>
    </w:p>
    <w:p w14:paraId="4FBE5266" w14:textId="6803358C" w:rsidR="00695465" w:rsidRDefault="00A0711D" w:rsidP="00A90017">
      <w:pPr>
        <w:pStyle w:val="ListParagraph"/>
        <w:numPr>
          <w:ilvl w:val="1"/>
          <w:numId w:val="5"/>
        </w:numPr>
        <w:tabs>
          <w:tab w:val="left" w:pos="842"/>
        </w:tabs>
        <w:spacing w:before="23" w:line="254" w:lineRule="auto"/>
        <w:ind w:right="1277"/>
      </w:pPr>
      <w:r w:rsidRPr="00A90017">
        <w:rPr>
          <w:b/>
          <w:sz w:val="24"/>
          <w:szCs w:val="24"/>
        </w:rPr>
        <w:t xml:space="preserve">Apply techniques like exponential smoothing, </w:t>
      </w:r>
      <w:r w:rsidR="00BD5455" w:rsidRPr="00A90017">
        <w:rPr>
          <w:b/>
          <w:sz w:val="24"/>
          <w:szCs w:val="24"/>
        </w:rPr>
        <w:t>model-based</w:t>
      </w:r>
      <w:r w:rsidRPr="00A90017">
        <w:rPr>
          <w:b/>
          <w:sz w:val="24"/>
          <w:szCs w:val="24"/>
        </w:rPr>
        <w:t xml:space="preserve"> approach, and ARIMA</w:t>
      </w:r>
    </w:p>
    <w:p w14:paraId="536C00AD" w14:textId="045E5200" w:rsidR="00695465" w:rsidRDefault="00A0711D" w:rsidP="00A90017">
      <w:pPr>
        <w:widowControl/>
        <w:numPr>
          <w:ilvl w:val="1"/>
          <w:numId w:val="5"/>
        </w:numPr>
        <w:tabs>
          <w:tab w:val="left" w:pos="842"/>
        </w:tabs>
        <w:spacing w:before="23" w:line="254" w:lineRule="auto"/>
        <w:ind w:left="480" w:right="1277" w:firstLine="0"/>
        <w:rPr>
          <w:b/>
          <w:sz w:val="24"/>
          <w:szCs w:val="24"/>
        </w:rPr>
      </w:pPr>
      <w:r>
        <w:rPr>
          <w:b/>
          <w:sz w:val="24"/>
          <w:szCs w:val="24"/>
        </w:rPr>
        <w:t>Briefly explain the output in the documentation for each step (as explained in the class)</w:t>
      </w:r>
    </w:p>
    <w:p w14:paraId="05D62BE3" w14:textId="77777777" w:rsidR="00A87EBD" w:rsidRDefault="00A87EBD" w:rsidP="00A87EBD">
      <w:pPr>
        <w:widowControl/>
        <w:tabs>
          <w:tab w:val="left" w:pos="842"/>
        </w:tabs>
        <w:spacing w:before="23" w:line="254" w:lineRule="auto"/>
        <w:ind w:left="480" w:right="1277"/>
        <w:rPr>
          <w:b/>
          <w:sz w:val="24"/>
          <w:szCs w:val="24"/>
        </w:rPr>
      </w:pPr>
    </w:p>
    <w:p w14:paraId="73EED0CF" w14:textId="17AED9A5" w:rsidR="00695465" w:rsidRDefault="00A0711D" w:rsidP="00BA6F76">
      <w:pPr>
        <w:pStyle w:val="ListParagraph"/>
        <w:widowControl/>
        <w:numPr>
          <w:ilvl w:val="0"/>
          <w:numId w:val="1"/>
        </w:numPr>
        <w:tabs>
          <w:tab w:val="left" w:pos="842"/>
        </w:tabs>
        <w:spacing w:before="41" w:line="252" w:lineRule="auto"/>
        <w:ind w:right="1420"/>
      </w:pPr>
      <w:r w:rsidRPr="00BA6F76">
        <w:rPr>
          <w:b/>
          <w:sz w:val="24"/>
          <w:szCs w:val="24"/>
        </w:rPr>
        <w:t>Write about the benefits/impact of the solution - in what way does the business (client) benefit from the solution provided</w:t>
      </w:r>
    </w:p>
    <w:p w14:paraId="2BCD79AE" w14:textId="0E4BA4CA" w:rsidR="00695465" w:rsidRDefault="00695465">
      <w:pPr>
        <w:tabs>
          <w:tab w:val="left" w:pos="360"/>
        </w:tabs>
        <w:spacing w:before="41" w:line="254" w:lineRule="auto"/>
        <w:ind w:left="360" w:right="1420"/>
        <w:sectPr w:rsidR="00695465">
          <w:headerReference w:type="default" r:id="rId9"/>
          <w:footerReference w:type="default" r:id="rId10"/>
          <w:type w:val="continuous"/>
          <w:pgSz w:w="12240" w:h="15840"/>
          <w:pgMar w:top="1400" w:right="1360" w:bottom="380" w:left="1340" w:header="242" w:footer="187" w:gutter="0"/>
          <w:cols w:space="720"/>
        </w:sectPr>
      </w:pPr>
      <w:bookmarkStart w:id="1" w:name="_heading=h.30j0zll" w:colFirst="0" w:colLast="0"/>
      <w:bookmarkEnd w:id="1"/>
    </w:p>
    <w:p w14:paraId="04C1D205" w14:textId="77777777" w:rsidR="00695465" w:rsidRDefault="00695465">
      <w:pPr>
        <w:pBdr>
          <w:top w:val="nil"/>
          <w:left w:val="nil"/>
          <w:bottom w:val="nil"/>
          <w:right w:val="nil"/>
          <w:between w:val="nil"/>
        </w:pBdr>
        <w:spacing w:before="4"/>
        <w:rPr>
          <w:b/>
          <w:color w:val="000000"/>
          <w:sz w:val="31"/>
          <w:szCs w:val="31"/>
        </w:rPr>
      </w:pPr>
    </w:p>
    <w:p w14:paraId="1AA2BA13" w14:textId="77777777" w:rsidR="00695465" w:rsidRDefault="00695465">
      <w:pPr>
        <w:pBdr>
          <w:top w:val="nil"/>
          <w:left w:val="nil"/>
          <w:bottom w:val="nil"/>
          <w:right w:val="nil"/>
          <w:between w:val="nil"/>
        </w:pBdr>
        <w:spacing w:before="4"/>
        <w:rPr>
          <w:b/>
          <w:color w:val="000000"/>
          <w:sz w:val="31"/>
          <w:szCs w:val="31"/>
        </w:rPr>
      </w:pPr>
    </w:p>
    <w:p w14:paraId="6FC91D7A" w14:textId="77777777" w:rsidR="00695465" w:rsidRDefault="00695465">
      <w:pPr>
        <w:pBdr>
          <w:top w:val="nil"/>
          <w:left w:val="nil"/>
          <w:bottom w:val="nil"/>
          <w:right w:val="nil"/>
          <w:between w:val="nil"/>
        </w:pBdr>
        <w:spacing w:before="4"/>
        <w:rPr>
          <w:b/>
          <w:color w:val="000000"/>
          <w:sz w:val="31"/>
          <w:szCs w:val="31"/>
        </w:rPr>
      </w:pPr>
    </w:p>
    <w:p w14:paraId="117CC277" w14:textId="77777777" w:rsidR="00695465" w:rsidRDefault="00695465">
      <w:pPr>
        <w:pBdr>
          <w:top w:val="nil"/>
          <w:left w:val="nil"/>
          <w:bottom w:val="nil"/>
          <w:right w:val="nil"/>
          <w:between w:val="nil"/>
        </w:pBdr>
        <w:spacing w:before="4"/>
        <w:rPr>
          <w:b/>
          <w:color w:val="000000"/>
          <w:sz w:val="31"/>
          <w:szCs w:val="31"/>
        </w:rPr>
      </w:pPr>
    </w:p>
    <w:p w14:paraId="759D8E12" w14:textId="77777777" w:rsidR="00695465" w:rsidRDefault="00A0711D">
      <w:pPr>
        <w:pBdr>
          <w:top w:val="nil"/>
          <w:left w:val="nil"/>
          <w:bottom w:val="nil"/>
          <w:right w:val="nil"/>
          <w:between w:val="nil"/>
        </w:pBdr>
        <w:spacing w:before="4"/>
        <w:rPr>
          <w:b/>
          <w:color w:val="000000"/>
          <w:sz w:val="31"/>
          <w:szCs w:val="31"/>
        </w:rPr>
      </w:pPr>
      <w:r>
        <w:rPr>
          <w:b/>
          <w:color w:val="000000"/>
          <w:sz w:val="31"/>
          <w:szCs w:val="31"/>
        </w:rPr>
        <w:t>Problem Statement: -</w:t>
      </w:r>
    </w:p>
    <w:p w14:paraId="38605089" w14:textId="77777777" w:rsidR="00695465" w:rsidRDefault="00695465">
      <w:pPr>
        <w:pBdr>
          <w:top w:val="nil"/>
          <w:left w:val="nil"/>
          <w:bottom w:val="nil"/>
          <w:right w:val="nil"/>
          <w:between w:val="nil"/>
        </w:pBdr>
        <w:spacing w:before="6"/>
        <w:rPr>
          <w:b/>
          <w:color w:val="000000"/>
          <w:sz w:val="31"/>
          <w:szCs w:val="31"/>
        </w:rPr>
      </w:pPr>
    </w:p>
    <w:p w14:paraId="61FE6552" w14:textId="682169D9" w:rsidR="00695465" w:rsidRDefault="00A0711D">
      <w:pPr>
        <w:numPr>
          <w:ilvl w:val="0"/>
          <w:numId w:val="4"/>
        </w:numPr>
        <w:pBdr>
          <w:top w:val="nil"/>
          <w:left w:val="nil"/>
          <w:bottom w:val="nil"/>
          <w:right w:val="nil"/>
          <w:between w:val="nil"/>
        </w:pBdr>
        <w:spacing w:before="9" w:line="256" w:lineRule="auto"/>
        <w:ind w:right="120"/>
        <w:rPr>
          <w:color w:val="000000"/>
          <w:sz w:val="28"/>
          <w:szCs w:val="28"/>
        </w:rPr>
      </w:pPr>
      <w:r>
        <w:rPr>
          <w:color w:val="333333"/>
          <w:sz w:val="28"/>
          <w:szCs w:val="28"/>
          <w:highlight w:val="white"/>
        </w:rPr>
        <w:t xml:space="preserve">The dataset consists of monthly totals of international airline passengers from 1995 to 2002. Our main aim is to predict the number of passengers for the next five years using time series forecasting. </w:t>
      </w:r>
      <w:r>
        <w:rPr>
          <w:sz w:val="28"/>
          <w:szCs w:val="28"/>
        </w:rPr>
        <w:t>P</w:t>
      </w:r>
      <w:r>
        <w:rPr>
          <w:color w:val="000000"/>
          <w:sz w:val="28"/>
          <w:szCs w:val="28"/>
        </w:rPr>
        <w:t>repare a document for each model explaining how many dummy variables you have created and a</w:t>
      </w:r>
      <w:r>
        <w:rPr>
          <w:sz w:val="28"/>
          <w:szCs w:val="28"/>
        </w:rPr>
        <w:t xml:space="preserve">lso include the </w:t>
      </w:r>
      <w:r>
        <w:rPr>
          <w:color w:val="000000"/>
          <w:sz w:val="28"/>
          <w:szCs w:val="28"/>
        </w:rPr>
        <w:t>RMSE value for each model.</w:t>
      </w:r>
    </w:p>
    <w:p w14:paraId="7781D48D" w14:textId="77777777" w:rsidR="00695465" w:rsidRDefault="00695465">
      <w:pPr>
        <w:pStyle w:val="Heading2"/>
        <w:ind w:left="460" w:firstLine="260"/>
      </w:pPr>
    </w:p>
    <w:p w14:paraId="4AC4164A" w14:textId="17CB0909" w:rsidR="00695465" w:rsidRDefault="008C0172">
      <w:pPr>
        <w:pStyle w:val="Heading2"/>
        <w:ind w:left="460" w:firstLine="260"/>
      </w:pPr>
      <w:r>
        <w:t>File: -</w:t>
      </w:r>
      <w:r w:rsidR="00A0711D">
        <w:t xml:space="preserve"> Airlines.xlsx</w:t>
      </w:r>
    </w:p>
    <w:p w14:paraId="5F97F277" w14:textId="77777777" w:rsidR="00695465" w:rsidRDefault="00A0711D">
      <w:pPr>
        <w:pBdr>
          <w:top w:val="nil"/>
          <w:left w:val="nil"/>
          <w:bottom w:val="nil"/>
          <w:right w:val="nil"/>
          <w:between w:val="nil"/>
        </w:pBdr>
        <w:rPr>
          <w:b/>
          <w:color w:val="000000"/>
          <w:sz w:val="20"/>
          <w:szCs w:val="20"/>
        </w:rPr>
      </w:pPr>
      <w:r>
        <w:rPr>
          <w:noProof/>
          <w:lang w:val="en-IN"/>
        </w:rPr>
        <w:drawing>
          <wp:anchor distT="0" distB="0" distL="0" distR="0" simplePos="0" relativeHeight="251662336" behindDoc="0" locked="0" layoutInCell="1" hidden="0" allowOverlap="1" wp14:anchorId="7EB3E70A" wp14:editId="561D64D9">
            <wp:simplePos x="0" y="0"/>
            <wp:positionH relativeFrom="column">
              <wp:posOffset>311150</wp:posOffset>
            </wp:positionH>
            <wp:positionV relativeFrom="paragraph">
              <wp:posOffset>313055</wp:posOffset>
            </wp:positionV>
            <wp:extent cx="2672080" cy="3133725"/>
            <wp:effectExtent l="0" t="0" r="0" b="9525"/>
            <wp:wrapTopAndBottom distT="0" dist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672080" cy="3133725"/>
                    </a:xfrm>
                    <a:prstGeom prst="rect">
                      <a:avLst/>
                    </a:prstGeom>
                    <a:ln/>
                  </pic:spPr>
                </pic:pic>
              </a:graphicData>
            </a:graphic>
            <wp14:sizeRelV relativeFrom="margin">
              <wp14:pctHeight>0</wp14:pctHeight>
            </wp14:sizeRelV>
          </wp:anchor>
        </w:drawing>
      </w:r>
    </w:p>
    <w:p w14:paraId="633DBA69" w14:textId="57708BEC" w:rsidR="00AB1556" w:rsidRDefault="00AB1556">
      <w:pPr>
        <w:pBdr>
          <w:top w:val="nil"/>
          <w:left w:val="nil"/>
          <w:bottom w:val="nil"/>
          <w:right w:val="nil"/>
          <w:between w:val="nil"/>
        </w:pBdr>
        <w:spacing w:before="8"/>
        <w:rPr>
          <w:b/>
          <w:color w:val="000000"/>
          <w:sz w:val="24"/>
          <w:szCs w:val="24"/>
        </w:rPr>
      </w:pPr>
    </w:p>
    <w:p w14:paraId="48BD3C26" w14:textId="77777777" w:rsidR="00AB1556" w:rsidRDefault="00AB1556">
      <w:pPr>
        <w:pBdr>
          <w:top w:val="nil"/>
          <w:left w:val="nil"/>
          <w:bottom w:val="nil"/>
          <w:right w:val="nil"/>
          <w:between w:val="nil"/>
        </w:pBdr>
        <w:spacing w:before="8"/>
        <w:rPr>
          <w:b/>
          <w:color w:val="000000"/>
          <w:sz w:val="24"/>
          <w:szCs w:val="24"/>
        </w:rPr>
      </w:pPr>
    </w:p>
    <w:p w14:paraId="41CCC0A9" w14:textId="77777777" w:rsidR="00AB1556" w:rsidRPr="00AB1556" w:rsidRDefault="00AB1556" w:rsidP="00AB1556">
      <w:pPr>
        <w:pBdr>
          <w:top w:val="nil"/>
          <w:left w:val="nil"/>
          <w:bottom w:val="nil"/>
          <w:right w:val="nil"/>
          <w:between w:val="nil"/>
        </w:pBdr>
        <w:spacing w:before="4"/>
        <w:jc w:val="both"/>
        <w:rPr>
          <w:b/>
          <w:color w:val="000000"/>
          <w:sz w:val="24"/>
          <w:szCs w:val="24"/>
          <w:u w:val="single"/>
        </w:rPr>
      </w:pPr>
      <w:r w:rsidRPr="00AB1556">
        <w:rPr>
          <w:b/>
          <w:color w:val="000000"/>
          <w:sz w:val="24"/>
          <w:szCs w:val="24"/>
          <w:u w:val="single"/>
        </w:rPr>
        <w:t>Solution:-</w:t>
      </w:r>
    </w:p>
    <w:p w14:paraId="6707ECA2" w14:textId="77777777" w:rsidR="00AB1556" w:rsidRDefault="00AB1556" w:rsidP="00AB1556">
      <w:pPr>
        <w:pBdr>
          <w:top w:val="nil"/>
          <w:left w:val="nil"/>
          <w:bottom w:val="nil"/>
          <w:right w:val="nil"/>
          <w:between w:val="nil"/>
        </w:pBdr>
        <w:spacing w:before="4"/>
        <w:jc w:val="both"/>
        <w:rPr>
          <w:color w:val="000000"/>
          <w:sz w:val="24"/>
          <w:szCs w:val="24"/>
        </w:rPr>
      </w:pPr>
    </w:p>
    <w:p w14:paraId="360DE981" w14:textId="77777777" w:rsidR="00AB1556" w:rsidRPr="00AB1556" w:rsidRDefault="00AB1556" w:rsidP="00AB1556">
      <w:pPr>
        <w:pStyle w:val="ListParagraph"/>
        <w:numPr>
          <w:ilvl w:val="0"/>
          <w:numId w:val="6"/>
        </w:numPr>
        <w:tabs>
          <w:tab w:val="left" w:pos="912"/>
        </w:tabs>
        <w:spacing w:before="23"/>
        <w:rPr>
          <w:b/>
          <w:sz w:val="24"/>
          <w:szCs w:val="24"/>
        </w:rPr>
      </w:pPr>
      <w:r w:rsidRPr="00AB1556">
        <w:rPr>
          <w:b/>
          <w:sz w:val="24"/>
          <w:szCs w:val="24"/>
        </w:rPr>
        <w:t>What is the business objective?</w:t>
      </w:r>
    </w:p>
    <w:p w14:paraId="49808E4D" w14:textId="2B18C466" w:rsidR="00AB1556" w:rsidRDefault="00AB1556" w:rsidP="00AB1556">
      <w:pPr>
        <w:tabs>
          <w:tab w:val="left" w:pos="912"/>
        </w:tabs>
        <w:spacing w:before="23"/>
        <w:rPr>
          <w:b/>
          <w:color w:val="333333"/>
          <w:sz w:val="24"/>
          <w:szCs w:val="24"/>
        </w:rPr>
      </w:pPr>
      <w:r>
        <w:rPr>
          <w:b/>
          <w:sz w:val="24"/>
          <w:szCs w:val="24"/>
        </w:rPr>
        <w:tab/>
      </w:r>
      <w:r w:rsidRPr="00AB1556">
        <w:rPr>
          <w:b/>
          <w:sz w:val="24"/>
          <w:szCs w:val="24"/>
        </w:rPr>
        <w:t>T</w:t>
      </w:r>
      <w:r w:rsidRPr="00AB1556">
        <w:rPr>
          <w:b/>
          <w:color w:val="333333"/>
          <w:sz w:val="24"/>
          <w:szCs w:val="24"/>
          <w:highlight w:val="white"/>
        </w:rPr>
        <w:t>o predict the number of passengers for the next five years using time series forecasting</w:t>
      </w:r>
    </w:p>
    <w:p w14:paraId="5A642A0A" w14:textId="77777777" w:rsidR="00AB1556" w:rsidRPr="00AB1556" w:rsidRDefault="00AB1556" w:rsidP="00AB1556">
      <w:pPr>
        <w:tabs>
          <w:tab w:val="left" w:pos="912"/>
        </w:tabs>
        <w:spacing w:before="23"/>
        <w:rPr>
          <w:b/>
          <w:sz w:val="24"/>
          <w:szCs w:val="24"/>
        </w:rPr>
      </w:pPr>
    </w:p>
    <w:p w14:paraId="4EC3CDDB" w14:textId="77777777" w:rsidR="00AB1556" w:rsidRPr="00AB1556" w:rsidRDefault="00AB1556" w:rsidP="00AB1556">
      <w:pPr>
        <w:pStyle w:val="ListParagraph"/>
        <w:numPr>
          <w:ilvl w:val="0"/>
          <w:numId w:val="6"/>
        </w:numPr>
        <w:tabs>
          <w:tab w:val="left" w:pos="912"/>
        </w:tabs>
        <w:spacing w:before="23"/>
        <w:rPr>
          <w:b/>
          <w:sz w:val="24"/>
          <w:szCs w:val="24"/>
        </w:rPr>
      </w:pPr>
      <w:r w:rsidRPr="00AB1556">
        <w:rPr>
          <w:b/>
          <w:sz w:val="24"/>
          <w:szCs w:val="24"/>
        </w:rPr>
        <w:t>Are there any constraints?</w:t>
      </w:r>
    </w:p>
    <w:p w14:paraId="7033467B" w14:textId="6C056E9B" w:rsidR="00AB1556" w:rsidRDefault="00AB1556" w:rsidP="00AB1556">
      <w:pPr>
        <w:tabs>
          <w:tab w:val="left" w:pos="912"/>
        </w:tabs>
        <w:spacing w:before="23"/>
        <w:rPr>
          <w:b/>
          <w:sz w:val="24"/>
          <w:szCs w:val="24"/>
        </w:rPr>
      </w:pPr>
      <w:r>
        <w:rPr>
          <w:b/>
          <w:sz w:val="24"/>
          <w:szCs w:val="24"/>
        </w:rPr>
        <w:tab/>
        <w:t>Maximize: Accuracy of the model</w:t>
      </w:r>
    </w:p>
    <w:p w14:paraId="2B8A199D" w14:textId="1E18052E" w:rsidR="00AB1556" w:rsidRDefault="00AB1556" w:rsidP="00AB1556">
      <w:pPr>
        <w:tabs>
          <w:tab w:val="left" w:pos="912"/>
        </w:tabs>
        <w:spacing w:before="23"/>
        <w:rPr>
          <w:b/>
          <w:sz w:val="24"/>
          <w:szCs w:val="24"/>
        </w:rPr>
      </w:pPr>
      <w:r>
        <w:rPr>
          <w:b/>
          <w:sz w:val="24"/>
          <w:szCs w:val="24"/>
        </w:rPr>
        <w:tab/>
        <w:t>Minimize: Complexity of the model</w:t>
      </w:r>
    </w:p>
    <w:p w14:paraId="37965A6E" w14:textId="73C78BA8" w:rsidR="00AB1556" w:rsidRDefault="00AB1556" w:rsidP="00AB1556">
      <w:pPr>
        <w:tabs>
          <w:tab w:val="left" w:pos="912"/>
        </w:tabs>
        <w:spacing w:before="23"/>
        <w:rPr>
          <w:b/>
          <w:sz w:val="24"/>
          <w:szCs w:val="24"/>
        </w:rPr>
      </w:pPr>
      <w:r>
        <w:rPr>
          <w:b/>
          <w:sz w:val="24"/>
          <w:szCs w:val="24"/>
        </w:rPr>
        <w:tab/>
        <w:t>Minimize: Time lag for operation</w:t>
      </w:r>
    </w:p>
    <w:p w14:paraId="7B2D0125" w14:textId="77777777" w:rsidR="00AB1556" w:rsidRDefault="00AB1556" w:rsidP="00AB1556">
      <w:pPr>
        <w:tabs>
          <w:tab w:val="left" w:pos="912"/>
        </w:tabs>
        <w:spacing w:before="23"/>
        <w:rPr>
          <w:b/>
          <w:sz w:val="24"/>
          <w:szCs w:val="24"/>
        </w:rPr>
      </w:pPr>
    </w:p>
    <w:p w14:paraId="0891E9FF" w14:textId="60CA915C" w:rsidR="00AB1556" w:rsidRDefault="00AB1556" w:rsidP="00AB1556">
      <w:pPr>
        <w:tabs>
          <w:tab w:val="left" w:pos="912"/>
        </w:tabs>
        <w:spacing w:before="23"/>
        <w:rPr>
          <w:b/>
          <w:color w:val="FF0000"/>
          <w:sz w:val="28"/>
          <w:szCs w:val="28"/>
          <w:u w:val="single"/>
        </w:rPr>
      </w:pPr>
      <w:r w:rsidRPr="00AB1556">
        <w:rPr>
          <w:b/>
          <w:color w:val="FF0000"/>
          <w:sz w:val="28"/>
          <w:szCs w:val="28"/>
          <w:u w:val="single"/>
        </w:rPr>
        <w:t>Python Code:</w:t>
      </w:r>
    </w:p>
    <w:p w14:paraId="6334E778"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import pandas as pd</w:t>
      </w:r>
    </w:p>
    <w:p w14:paraId="7FA0D0EA"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import numpy as np</w:t>
      </w:r>
    </w:p>
    <w:p w14:paraId="577BA302"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import matplotlib.pyplot as plt</w:t>
      </w:r>
    </w:p>
    <w:p w14:paraId="3D296343"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import seaborn as sns</w:t>
      </w:r>
    </w:p>
    <w:p w14:paraId="77D1CB84"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from statsmodels.tsa.seasonal import seasonal_decompose</w:t>
      </w:r>
    </w:p>
    <w:p w14:paraId="46798069"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from statsmodels.tsa.holtwinters import SimpleExpSmoothing # SES</w:t>
      </w:r>
    </w:p>
    <w:p w14:paraId="3E4026EB"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from statsmodels.tsa.holtwinters import Holt # Holts Exponential Smoothing</w:t>
      </w:r>
    </w:p>
    <w:p w14:paraId="3E21D8FE"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from statsmodels.tsa.holtwinters import ExponentialSmoothing # </w:t>
      </w:r>
    </w:p>
    <w:p w14:paraId="338E5706"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from datetime import datetime</w:t>
      </w:r>
    </w:p>
    <w:p w14:paraId="76AD5758" w14:textId="77777777" w:rsidR="00AB1556" w:rsidRPr="00AB1556" w:rsidRDefault="00AB1556" w:rsidP="00AB1556">
      <w:pPr>
        <w:tabs>
          <w:tab w:val="left" w:pos="912"/>
        </w:tabs>
        <w:spacing w:before="23"/>
        <w:rPr>
          <w:color w:val="0F243E" w:themeColor="text2" w:themeShade="80"/>
          <w:sz w:val="18"/>
          <w:szCs w:val="18"/>
        </w:rPr>
      </w:pPr>
    </w:p>
    <w:p w14:paraId="72FCC6D3"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cocacola = pd.read_excel("C://Users//user//Downloads//forecasting//CocaCola_Sales_Rawdata.xlsx")</w:t>
      </w:r>
    </w:p>
    <w:p w14:paraId="6664703B" w14:textId="77777777" w:rsidR="00AB1556" w:rsidRPr="00AB1556" w:rsidRDefault="00AB1556" w:rsidP="00AB1556">
      <w:pPr>
        <w:tabs>
          <w:tab w:val="left" w:pos="912"/>
        </w:tabs>
        <w:spacing w:before="23"/>
        <w:rPr>
          <w:color w:val="0F243E" w:themeColor="text2" w:themeShade="80"/>
          <w:sz w:val="18"/>
          <w:szCs w:val="18"/>
        </w:rPr>
      </w:pPr>
    </w:p>
    <w:p w14:paraId="363270B5"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cocacola.Sales.plot() # time series plot </w:t>
      </w:r>
    </w:p>
    <w:p w14:paraId="481AB176" w14:textId="77777777" w:rsidR="00AB1556" w:rsidRPr="00AB1556" w:rsidRDefault="00AB1556" w:rsidP="00AB1556">
      <w:pPr>
        <w:tabs>
          <w:tab w:val="left" w:pos="912"/>
        </w:tabs>
        <w:spacing w:before="23"/>
        <w:rPr>
          <w:color w:val="0F243E" w:themeColor="text2" w:themeShade="80"/>
          <w:sz w:val="18"/>
          <w:szCs w:val="18"/>
        </w:rPr>
      </w:pPr>
    </w:p>
    <w:p w14:paraId="4316D050"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Centering moving average for the time series</w:t>
      </w:r>
    </w:p>
    <w:p w14:paraId="5D425BBC"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cocacola.Sales.plot(label = "org")</w:t>
      </w:r>
    </w:p>
    <w:p w14:paraId="55C630DC"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for i in range(2, 9, 2):</w:t>
      </w:r>
    </w:p>
    <w:p w14:paraId="2F4D418A"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    cocacola["Sales"].rolling(i).mean().plot(label = str(i))</w:t>
      </w:r>
    </w:p>
    <w:p w14:paraId="41D807E6" w14:textId="77777777" w:rsid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plt.legend(loc = 3)</w:t>
      </w:r>
    </w:p>
    <w:p w14:paraId="35A98381" w14:textId="32620152" w:rsidR="00AB1556" w:rsidRPr="00AB1556" w:rsidRDefault="00AB1556" w:rsidP="00AB1556">
      <w:pPr>
        <w:tabs>
          <w:tab w:val="left" w:pos="912"/>
        </w:tabs>
        <w:spacing w:before="23"/>
        <w:rPr>
          <w:color w:val="0F243E" w:themeColor="text2" w:themeShade="80"/>
          <w:sz w:val="18"/>
          <w:szCs w:val="18"/>
        </w:rPr>
      </w:pPr>
      <w:r w:rsidRPr="00AB1556">
        <w:rPr>
          <w:noProof/>
          <w:color w:val="0F243E" w:themeColor="text2" w:themeShade="80"/>
          <w:sz w:val="18"/>
          <w:szCs w:val="18"/>
          <w:lang w:val="en-IN"/>
        </w:rPr>
        <w:drawing>
          <wp:inline distT="0" distB="0" distL="0" distR="0" wp14:anchorId="2B8BBDC7" wp14:editId="16EA5A8E">
            <wp:extent cx="4962525" cy="2628900"/>
            <wp:effectExtent l="0" t="0" r="9525" b="0"/>
            <wp:docPr id="27" name="Picture 27" descr="C:\Users\user\Documents\matplot\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atplot\Figure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2628900"/>
                    </a:xfrm>
                    <a:prstGeom prst="rect">
                      <a:avLst/>
                    </a:prstGeom>
                    <a:noFill/>
                    <a:ln>
                      <a:noFill/>
                    </a:ln>
                  </pic:spPr>
                </pic:pic>
              </a:graphicData>
            </a:graphic>
          </wp:inline>
        </w:drawing>
      </w:r>
    </w:p>
    <w:p w14:paraId="17B3E84F"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    </w:t>
      </w:r>
    </w:p>
    <w:p w14:paraId="6BE3EBCC"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 Time series decomposition plot </w:t>
      </w:r>
    </w:p>
    <w:p w14:paraId="21D9EDCB"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decompose_ts_add = seasonal_decompose(cocacola.Sales, model = "additive", period = 4)</w:t>
      </w:r>
    </w:p>
    <w:p w14:paraId="408441D0" w14:textId="77777777" w:rsid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decompose_ts_add.plot()</w:t>
      </w:r>
    </w:p>
    <w:p w14:paraId="37A0A7F8" w14:textId="421314E3" w:rsidR="00AB1556" w:rsidRPr="00AB1556" w:rsidRDefault="00AB1556" w:rsidP="00AB1556">
      <w:pPr>
        <w:tabs>
          <w:tab w:val="left" w:pos="912"/>
        </w:tabs>
        <w:spacing w:before="23"/>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1769D3AC" wp14:editId="511A930A">
            <wp:extent cx="5848350" cy="2895600"/>
            <wp:effectExtent l="0" t="0" r="0" b="0"/>
            <wp:docPr id="28" name="Picture 28" descr="C:\Users\user\Documents\matplot\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atplot\Figur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2895600"/>
                    </a:xfrm>
                    <a:prstGeom prst="rect">
                      <a:avLst/>
                    </a:prstGeom>
                    <a:noFill/>
                    <a:ln>
                      <a:noFill/>
                    </a:ln>
                  </pic:spPr>
                </pic:pic>
              </a:graphicData>
            </a:graphic>
          </wp:inline>
        </w:drawing>
      </w:r>
    </w:p>
    <w:p w14:paraId="2CDDA3D4"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decompose_ts_mul = seasonal_decompose(cocacola.Sales, model = "multiplicative", period = 4)</w:t>
      </w:r>
    </w:p>
    <w:p w14:paraId="4DE2B8A2" w14:textId="77777777" w:rsid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decompose_ts_mul.plot()</w:t>
      </w:r>
    </w:p>
    <w:p w14:paraId="0387CCB0" w14:textId="3D7C4FF2" w:rsidR="00AB1556" w:rsidRPr="00AB1556" w:rsidRDefault="00AB1556" w:rsidP="00AB1556">
      <w:pPr>
        <w:tabs>
          <w:tab w:val="left" w:pos="912"/>
        </w:tabs>
        <w:spacing w:before="23"/>
        <w:rPr>
          <w:color w:val="0F243E" w:themeColor="text2" w:themeShade="80"/>
          <w:sz w:val="18"/>
          <w:szCs w:val="18"/>
        </w:rPr>
      </w:pPr>
      <w:r w:rsidRPr="00AB1556">
        <w:rPr>
          <w:noProof/>
          <w:color w:val="0F243E" w:themeColor="text2" w:themeShade="80"/>
          <w:sz w:val="18"/>
          <w:szCs w:val="18"/>
          <w:lang w:val="en-IN"/>
        </w:rPr>
        <w:drawing>
          <wp:inline distT="0" distB="0" distL="0" distR="0" wp14:anchorId="7CA241A1" wp14:editId="2594BD7E">
            <wp:extent cx="5848350" cy="3000375"/>
            <wp:effectExtent l="0" t="0" r="0" b="9525"/>
            <wp:docPr id="29" name="Picture 29" descr="C:\Users\user\Documents\matplot\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matplot\Figure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3000375"/>
                    </a:xfrm>
                    <a:prstGeom prst="rect">
                      <a:avLst/>
                    </a:prstGeom>
                    <a:noFill/>
                    <a:ln>
                      <a:noFill/>
                    </a:ln>
                  </pic:spPr>
                </pic:pic>
              </a:graphicData>
            </a:graphic>
          </wp:inline>
        </w:drawing>
      </w:r>
    </w:p>
    <w:p w14:paraId="0DD1F6AC" w14:textId="77777777" w:rsidR="00AB1556" w:rsidRPr="00AB1556" w:rsidRDefault="00AB1556" w:rsidP="00AB1556">
      <w:pPr>
        <w:tabs>
          <w:tab w:val="left" w:pos="912"/>
        </w:tabs>
        <w:spacing w:before="23"/>
        <w:rPr>
          <w:color w:val="0F243E" w:themeColor="text2" w:themeShade="80"/>
          <w:sz w:val="18"/>
          <w:szCs w:val="18"/>
        </w:rPr>
      </w:pPr>
    </w:p>
    <w:p w14:paraId="4AF0D377"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 ACF plot on Original data sets </w:t>
      </w:r>
    </w:p>
    <w:p w14:paraId="13ED51CD"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import statsmodels.graphics.tsaplots as tsa_plots</w:t>
      </w:r>
    </w:p>
    <w:p w14:paraId="1267E996" w14:textId="24F48BA5"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tsa_plots.plot_acf(cocacola.Sales, lags = 4)  </w:t>
      </w:r>
      <w:r w:rsidRPr="00AB1556">
        <w:rPr>
          <w:color w:val="C00000"/>
          <w:sz w:val="18"/>
          <w:szCs w:val="18"/>
        </w:rPr>
        <w:t xml:space="preserve"># lag 1 </w:t>
      </w:r>
      <w:r>
        <w:rPr>
          <w:color w:val="C00000"/>
          <w:sz w:val="18"/>
          <w:szCs w:val="18"/>
        </w:rPr>
        <w:t xml:space="preserve">time </w:t>
      </w:r>
      <w:r w:rsidRPr="00AB1556">
        <w:rPr>
          <w:color w:val="C00000"/>
          <w:sz w:val="18"/>
          <w:szCs w:val="18"/>
        </w:rPr>
        <w:t>series showing better correlation</w:t>
      </w:r>
    </w:p>
    <w:p w14:paraId="3778D73D" w14:textId="77777777" w:rsid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tsa_plots.plot_pacf(cocacola.Sales, lags=4)</w:t>
      </w:r>
    </w:p>
    <w:p w14:paraId="5636576D" w14:textId="1DB07345" w:rsidR="00AB1556" w:rsidRPr="00AB1556" w:rsidRDefault="00AB1556" w:rsidP="00AB1556">
      <w:pPr>
        <w:tabs>
          <w:tab w:val="left" w:pos="912"/>
        </w:tabs>
        <w:spacing w:before="23"/>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70C66CCD" wp14:editId="5C96549F">
            <wp:extent cx="5848350" cy="2971800"/>
            <wp:effectExtent l="0" t="0" r="0" b="0"/>
            <wp:docPr id="30" name="Picture 30" descr="C:\Users\user\Documents\matplot\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matplot\Figure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2971800"/>
                    </a:xfrm>
                    <a:prstGeom prst="rect">
                      <a:avLst/>
                    </a:prstGeom>
                    <a:noFill/>
                    <a:ln>
                      <a:noFill/>
                    </a:ln>
                  </pic:spPr>
                </pic:pic>
              </a:graphicData>
            </a:graphic>
          </wp:inline>
        </w:drawing>
      </w:r>
    </w:p>
    <w:p w14:paraId="31E61E65" w14:textId="77777777" w:rsidR="00AB1556" w:rsidRPr="00AB1556" w:rsidRDefault="00AB1556" w:rsidP="00AB1556">
      <w:pPr>
        <w:tabs>
          <w:tab w:val="left" w:pos="912"/>
        </w:tabs>
        <w:spacing w:before="23"/>
        <w:rPr>
          <w:color w:val="0F243E" w:themeColor="text2" w:themeShade="80"/>
          <w:sz w:val="18"/>
          <w:szCs w:val="18"/>
        </w:rPr>
      </w:pPr>
    </w:p>
    <w:p w14:paraId="6428DD5C"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splitting the data into Train and Test data</w:t>
      </w:r>
    </w:p>
    <w:p w14:paraId="0EC0F601"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Recent 4 time period values are Test data</w:t>
      </w:r>
    </w:p>
    <w:p w14:paraId="1BAA4734" w14:textId="77777777" w:rsidR="00AB1556" w:rsidRPr="00AB1556" w:rsidRDefault="00AB1556" w:rsidP="00AB1556">
      <w:pPr>
        <w:tabs>
          <w:tab w:val="left" w:pos="912"/>
        </w:tabs>
        <w:spacing w:before="23"/>
        <w:rPr>
          <w:color w:val="0F243E" w:themeColor="text2" w:themeShade="80"/>
          <w:sz w:val="18"/>
          <w:szCs w:val="18"/>
        </w:rPr>
      </w:pPr>
    </w:p>
    <w:p w14:paraId="6E7A4A43"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Train = cocacola.head(38)</w:t>
      </w:r>
    </w:p>
    <w:p w14:paraId="647FEB44"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Test = cocacola.tail(4)</w:t>
      </w:r>
    </w:p>
    <w:p w14:paraId="1A718485" w14:textId="77777777" w:rsidR="00AB1556" w:rsidRPr="00AB1556" w:rsidRDefault="00AB1556" w:rsidP="00AB1556">
      <w:pPr>
        <w:tabs>
          <w:tab w:val="left" w:pos="912"/>
        </w:tabs>
        <w:spacing w:before="23"/>
        <w:rPr>
          <w:color w:val="0F243E" w:themeColor="text2" w:themeShade="80"/>
          <w:sz w:val="18"/>
          <w:szCs w:val="18"/>
        </w:rPr>
      </w:pPr>
    </w:p>
    <w:p w14:paraId="0FF59C9D"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 to change the index value in pandas data frame </w:t>
      </w:r>
    </w:p>
    <w:p w14:paraId="5C85F2A6"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Test.set_index(np.arange(1,5),inplace=True)</w:t>
      </w:r>
    </w:p>
    <w:p w14:paraId="19BAAC50" w14:textId="77777777" w:rsidR="00AB1556" w:rsidRPr="00AB1556" w:rsidRDefault="00AB1556" w:rsidP="00AB1556">
      <w:pPr>
        <w:tabs>
          <w:tab w:val="left" w:pos="912"/>
        </w:tabs>
        <w:spacing w:before="23"/>
        <w:rPr>
          <w:color w:val="0F243E" w:themeColor="text2" w:themeShade="80"/>
          <w:sz w:val="18"/>
          <w:szCs w:val="18"/>
        </w:rPr>
      </w:pPr>
    </w:p>
    <w:p w14:paraId="29714305"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 Creating a function to calculate the MAPE value for test data </w:t>
      </w:r>
    </w:p>
    <w:p w14:paraId="7924D501"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def MAPE(pred,org):</w:t>
      </w:r>
    </w:p>
    <w:p w14:paraId="150C7E6D"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    temp = np.abs((pred-org)/org)*100</w:t>
      </w:r>
    </w:p>
    <w:p w14:paraId="1B5AE734"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    return np.mean(temp)</w:t>
      </w:r>
    </w:p>
    <w:p w14:paraId="096473EF" w14:textId="77777777" w:rsidR="00AB1556" w:rsidRPr="00AB1556" w:rsidRDefault="00AB1556" w:rsidP="00AB1556">
      <w:pPr>
        <w:tabs>
          <w:tab w:val="left" w:pos="912"/>
        </w:tabs>
        <w:spacing w:before="23"/>
        <w:rPr>
          <w:color w:val="0F243E" w:themeColor="text2" w:themeShade="80"/>
          <w:sz w:val="18"/>
          <w:szCs w:val="18"/>
        </w:rPr>
      </w:pPr>
    </w:p>
    <w:p w14:paraId="6DC05A95" w14:textId="77777777" w:rsidR="00AB1556" w:rsidRPr="00AB1556" w:rsidRDefault="00AB1556" w:rsidP="00AB1556">
      <w:pPr>
        <w:tabs>
          <w:tab w:val="left" w:pos="912"/>
        </w:tabs>
        <w:spacing w:before="23"/>
        <w:rPr>
          <w:color w:val="0F243E" w:themeColor="text2" w:themeShade="80"/>
          <w:sz w:val="18"/>
          <w:szCs w:val="18"/>
        </w:rPr>
      </w:pPr>
    </w:p>
    <w:p w14:paraId="07600044"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Simple Exponential Method</w:t>
      </w:r>
    </w:p>
    <w:p w14:paraId="08F6E72E"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ses_model = SimpleExpSmoothing(Train["Sales"]).fit()</w:t>
      </w:r>
    </w:p>
    <w:p w14:paraId="030F8537"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pred_ses = ses_model.predict(start = Test.index[0], end = Test.index[-1])</w:t>
      </w:r>
    </w:p>
    <w:p w14:paraId="0576369F" w14:textId="360402C2"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MAPE(pred_ses, Test.Sales) </w:t>
      </w:r>
      <w:r>
        <w:rPr>
          <w:color w:val="0F243E" w:themeColor="text2" w:themeShade="80"/>
          <w:sz w:val="18"/>
          <w:szCs w:val="18"/>
        </w:rPr>
        <w:t xml:space="preserve">      </w:t>
      </w:r>
      <w:r w:rsidRPr="00AB1556">
        <w:rPr>
          <w:color w:val="C00000"/>
          <w:sz w:val="18"/>
          <w:szCs w:val="18"/>
        </w:rPr>
        <w:t>#  54.651178181121196</w:t>
      </w:r>
    </w:p>
    <w:p w14:paraId="231A289D" w14:textId="77777777" w:rsidR="00AB1556" w:rsidRPr="00AB1556" w:rsidRDefault="00AB1556" w:rsidP="00AB1556">
      <w:pPr>
        <w:tabs>
          <w:tab w:val="left" w:pos="912"/>
        </w:tabs>
        <w:spacing w:before="23"/>
        <w:rPr>
          <w:color w:val="0F243E" w:themeColor="text2" w:themeShade="80"/>
          <w:sz w:val="18"/>
          <w:szCs w:val="18"/>
        </w:rPr>
      </w:pPr>
    </w:p>
    <w:p w14:paraId="3D94D802"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 Holt method </w:t>
      </w:r>
    </w:p>
    <w:p w14:paraId="122F8C2C"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hw_model = Holt(Train["Sales"]).fit()</w:t>
      </w:r>
    </w:p>
    <w:p w14:paraId="4521420F"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pred_hw = hw_model.predict(start = Test.index[0], end = Test.index[-1])</w:t>
      </w:r>
    </w:p>
    <w:p w14:paraId="27F01DA1" w14:textId="789ACBF8"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MAPE(pred_hw, Test.Sales) </w:t>
      </w:r>
      <w:r>
        <w:rPr>
          <w:color w:val="0F243E" w:themeColor="text2" w:themeShade="80"/>
          <w:sz w:val="18"/>
          <w:szCs w:val="18"/>
        </w:rPr>
        <w:t xml:space="preserve">   </w:t>
      </w:r>
      <w:r w:rsidRPr="00AB1556">
        <w:rPr>
          <w:color w:val="C00000"/>
          <w:sz w:val="18"/>
          <w:szCs w:val="18"/>
        </w:rPr>
        <w:t># 50.16565398885506</w:t>
      </w:r>
    </w:p>
    <w:p w14:paraId="41AD7DB5" w14:textId="77777777" w:rsidR="00AB1556" w:rsidRPr="00AB1556" w:rsidRDefault="00AB1556" w:rsidP="00AB1556">
      <w:pPr>
        <w:tabs>
          <w:tab w:val="left" w:pos="912"/>
        </w:tabs>
        <w:spacing w:before="23"/>
        <w:rPr>
          <w:color w:val="0F243E" w:themeColor="text2" w:themeShade="80"/>
          <w:sz w:val="18"/>
          <w:szCs w:val="18"/>
        </w:rPr>
      </w:pPr>
    </w:p>
    <w:p w14:paraId="37BC68E3"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Holts winter exponential smoothing with additive seasonality and additive trend</w:t>
      </w:r>
    </w:p>
    <w:p w14:paraId="5210A807"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hwe_model_add_add = ExponentialSmoothing(Train["Sales"], seasonal = "add", trend = "add", seasonal_periods = 4).fit()</w:t>
      </w:r>
    </w:p>
    <w:p w14:paraId="640AED08"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pred_hwe_add_add = hwe_model_add_add.predict(start = Test.index[0], end = Test.index[-1])</w:t>
      </w:r>
    </w:p>
    <w:p w14:paraId="1234399B" w14:textId="4D4D244F"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MAPE(pred_hwe_add_add, Test.Sales) </w:t>
      </w:r>
      <w:r>
        <w:rPr>
          <w:color w:val="0F243E" w:themeColor="text2" w:themeShade="80"/>
          <w:sz w:val="18"/>
          <w:szCs w:val="18"/>
        </w:rPr>
        <w:t xml:space="preserve">   </w:t>
      </w:r>
      <w:r w:rsidRPr="00AB1556">
        <w:rPr>
          <w:color w:val="C00000"/>
          <w:sz w:val="18"/>
          <w:szCs w:val="18"/>
        </w:rPr>
        <w:t># 53.263950563988786</w:t>
      </w:r>
    </w:p>
    <w:p w14:paraId="78929FC9" w14:textId="77777777" w:rsidR="00AB1556" w:rsidRPr="00AB1556" w:rsidRDefault="00AB1556" w:rsidP="00AB1556">
      <w:pPr>
        <w:tabs>
          <w:tab w:val="left" w:pos="912"/>
        </w:tabs>
        <w:spacing w:before="23"/>
        <w:rPr>
          <w:color w:val="0F243E" w:themeColor="text2" w:themeShade="80"/>
          <w:sz w:val="18"/>
          <w:szCs w:val="18"/>
        </w:rPr>
      </w:pPr>
    </w:p>
    <w:p w14:paraId="2C08CFDE"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Holts winter exponential smoothing with multiplicative seasonality and additive trend</w:t>
      </w:r>
    </w:p>
    <w:p w14:paraId="691B3636"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hwe_model_mul_add = ExponentialSmoothing(Train["Sales"], seasonal = "mul", trend = "add", seasonal_periods = 4).fit()</w:t>
      </w:r>
    </w:p>
    <w:p w14:paraId="53FBA928"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pred_hwe_mul_add = hwe_model_mul_add.predict(start = Test.index[0], end = Test.index[-1])</w:t>
      </w:r>
    </w:p>
    <w:p w14:paraId="789540D0" w14:textId="1733E72B"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MAPE(pred_hwe_mul_add, Test.Sales) </w:t>
      </w:r>
      <w:r>
        <w:rPr>
          <w:color w:val="0F243E" w:themeColor="text2" w:themeShade="80"/>
          <w:sz w:val="18"/>
          <w:szCs w:val="18"/>
        </w:rPr>
        <w:t xml:space="preserve">       </w:t>
      </w:r>
      <w:r w:rsidRPr="00AB1556">
        <w:rPr>
          <w:color w:val="C00000"/>
          <w:sz w:val="18"/>
          <w:szCs w:val="18"/>
        </w:rPr>
        <w:t>#</w:t>
      </w:r>
      <w:r w:rsidRPr="00AB1556">
        <w:rPr>
          <w:color w:val="C00000"/>
        </w:rPr>
        <w:t xml:space="preserve"> </w:t>
      </w:r>
      <w:r w:rsidRPr="00AB1556">
        <w:rPr>
          <w:color w:val="C00000"/>
          <w:sz w:val="18"/>
          <w:szCs w:val="18"/>
        </w:rPr>
        <w:t>53.23120487169642</w:t>
      </w:r>
    </w:p>
    <w:p w14:paraId="10E4713D" w14:textId="77777777" w:rsidR="00AB1556" w:rsidRPr="00AB1556" w:rsidRDefault="00AB1556" w:rsidP="00AB1556">
      <w:pPr>
        <w:tabs>
          <w:tab w:val="left" w:pos="912"/>
        </w:tabs>
        <w:spacing w:before="23"/>
        <w:rPr>
          <w:color w:val="0F243E" w:themeColor="text2" w:themeShade="80"/>
          <w:sz w:val="18"/>
          <w:szCs w:val="18"/>
        </w:rPr>
      </w:pPr>
    </w:p>
    <w:p w14:paraId="26D8E670" w14:textId="77777777" w:rsidR="00AB1556" w:rsidRPr="00AB1556" w:rsidRDefault="00AB1556" w:rsidP="00AB1556">
      <w:pPr>
        <w:tabs>
          <w:tab w:val="left" w:pos="912"/>
        </w:tabs>
        <w:spacing w:before="23"/>
        <w:rPr>
          <w:color w:val="0F243E" w:themeColor="text2" w:themeShade="80"/>
          <w:sz w:val="18"/>
          <w:szCs w:val="18"/>
        </w:rPr>
      </w:pPr>
    </w:p>
    <w:p w14:paraId="6A0D0FC8"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Final Model on 100% Data</w:t>
      </w:r>
    </w:p>
    <w:p w14:paraId="1223553C"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lastRenderedPageBreak/>
        <w:t>hwe_model_add_add = ExponentialSmoothing(cocacola["Sales"], seasonal = "add", trend = "add", seasonal_periods = 4).fit()</w:t>
      </w:r>
    </w:p>
    <w:p w14:paraId="70898FA6" w14:textId="77777777" w:rsidR="00AB1556" w:rsidRPr="00AB1556" w:rsidRDefault="00AB1556" w:rsidP="00AB1556">
      <w:pPr>
        <w:tabs>
          <w:tab w:val="left" w:pos="912"/>
        </w:tabs>
        <w:spacing w:before="23"/>
        <w:rPr>
          <w:color w:val="0F243E" w:themeColor="text2" w:themeShade="80"/>
          <w:sz w:val="18"/>
          <w:szCs w:val="18"/>
        </w:rPr>
      </w:pPr>
    </w:p>
    <w:p w14:paraId="6858BDA0"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Load the new data which includes the entry for future 4 values</w:t>
      </w:r>
    </w:p>
    <w:p w14:paraId="2F6F99BD"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new_data = pd.read_excel("C://Users//user//Downloads//forecasting//Newdata_CocaCola_Sales.xlsx")</w:t>
      </w:r>
    </w:p>
    <w:p w14:paraId="6769AFBD"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 xml:space="preserve"> </w:t>
      </w:r>
    </w:p>
    <w:p w14:paraId="5C87DBD2" w14:textId="77777777" w:rsidR="00AB1556" w:rsidRP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newdata_pred = hwe_model_add_add.predict(start = new_data.index[0], end = new_data.index[-1])</w:t>
      </w:r>
    </w:p>
    <w:p w14:paraId="58AD960B" w14:textId="6308F249" w:rsidR="00AB1556" w:rsidRDefault="00AB1556" w:rsidP="00AB1556">
      <w:pPr>
        <w:tabs>
          <w:tab w:val="left" w:pos="912"/>
        </w:tabs>
        <w:spacing w:before="23"/>
        <w:rPr>
          <w:color w:val="0F243E" w:themeColor="text2" w:themeShade="80"/>
          <w:sz w:val="18"/>
          <w:szCs w:val="18"/>
        </w:rPr>
      </w:pPr>
      <w:r w:rsidRPr="00AB1556">
        <w:rPr>
          <w:color w:val="0F243E" w:themeColor="text2" w:themeShade="80"/>
          <w:sz w:val="18"/>
          <w:szCs w:val="18"/>
        </w:rPr>
        <w:t>newdata_pred</w:t>
      </w:r>
    </w:p>
    <w:p w14:paraId="69696B77" w14:textId="69B02126" w:rsidR="00AB1556" w:rsidRPr="00AB1556" w:rsidRDefault="00AB1556" w:rsidP="00AB1556">
      <w:pPr>
        <w:tabs>
          <w:tab w:val="left" w:pos="912"/>
        </w:tabs>
        <w:spacing w:before="23"/>
        <w:rPr>
          <w:color w:val="0F243E" w:themeColor="text2" w:themeShade="80"/>
          <w:sz w:val="18"/>
          <w:szCs w:val="18"/>
        </w:rPr>
      </w:pPr>
      <w:r w:rsidRPr="00AB1556">
        <w:rPr>
          <w:noProof/>
          <w:color w:val="0F243E" w:themeColor="text2" w:themeShade="80"/>
          <w:sz w:val="18"/>
          <w:szCs w:val="18"/>
          <w:lang w:val="en-IN"/>
        </w:rPr>
        <w:drawing>
          <wp:inline distT="0" distB="0" distL="0" distR="0" wp14:anchorId="0C319D63" wp14:editId="77AAACB2">
            <wp:extent cx="2076450" cy="2486025"/>
            <wp:effectExtent l="0" t="0" r="0" b="9525"/>
            <wp:docPr id="31" name="Picture 31"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matplot\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0" cy="2486025"/>
                    </a:xfrm>
                    <a:prstGeom prst="rect">
                      <a:avLst/>
                    </a:prstGeom>
                    <a:noFill/>
                    <a:ln>
                      <a:noFill/>
                    </a:ln>
                  </pic:spPr>
                </pic:pic>
              </a:graphicData>
            </a:graphic>
          </wp:inline>
        </w:drawing>
      </w:r>
    </w:p>
    <w:p w14:paraId="1EFEF85B" w14:textId="77777777" w:rsidR="00AB1556" w:rsidRPr="00AB1556" w:rsidRDefault="00AB1556" w:rsidP="00AB1556">
      <w:pPr>
        <w:rPr>
          <w:sz w:val="24"/>
          <w:szCs w:val="24"/>
        </w:rPr>
      </w:pPr>
    </w:p>
    <w:p w14:paraId="7ACD2C43" w14:textId="77777777" w:rsidR="00AB1556" w:rsidRPr="00AB1556" w:rsidRDefault="00AB1556" w:rsidP="00AB1556">
      <w:pPr>
        <w:rPr>
          <w:sz w:val="24"/>
          <w:szCs w:val="24"/>
        </w:rPr>
      </w:pPr>
    </w:p>
    <w:p w14:paraId="153CA382" w14:textId="77777777" w:rsidR="00AB1556" w:rsidRPr="00AB1556" w:rsidRDefault="00AB1556" w:rsidP="00AB1556">
      <w:pPr>
        <w:rPr>
          <w:sz w:val="24"/>
          <w:szCs w:val="24"/>
        </w:rPr>
      </w:pPr>
    </w:p>
    <w:p w14:paraId="49BC6647" w14:textId="77777777" w:rsidR="00AB1556" w:rsidRPr="00AB1556" w:rsidRDefault="00AB1556" w:rsidP="00AB1556">
      <w:pPr>
        <w:rPr>
          <w:sz w:val="24"/>
          <w:szCs w:val="24"/>
        </w:rPr>
      </w:pPr>
    </w:p>
    <w:p w14:paraId="0830181A" w14:textId="77777777" w:rsidR="00AB1556" w:rsidRPr="00AB1556" w:rsidRDefault="00AB1556" w:rsidP="00AB1556">
      <w:pPr>
        <w:rPr>
          <w:sz w:val="24"/>
          <w:szCs w:val="24"/>
        </w:rPr>
      </w:pPr>
    </w:p>
    <w:p w14:paraId="3D98A709" w14:textId="77777777" w:rsidR="00AB1556" w:rsidRPr="00AB1556" w:rsidRDefault="00AB1556" w:rsidP="00AB1556">
      <w:pPr>
        <w:rPr>
          <w:sz w:val="24"/>
          <w:szCs w:val="24"/>
        </w:rPr>
      </w:pPr>
    </w:p>
    <w:p w14:paraId="35D1B43F" w14:textId="77777777" w:rsidR="00AB1556" w:rsidRPr="00AB1556" w:rsidRDefault="00AB1556" w:rsidP="00AB1556">
      <w:pPr>
        <w:rPr>
          <w:sz w:val="24"/>
          <w:szCs w:val="24"/>
        </w:rPr>
      </w:pPr>
    </w:p>
    <w:p w14:paraId="210FC403" w14:textId="77777777" w:rsidR="00AB1556" w:rsidRPr="00AB1556" w:rsidRDefault="00AB1556" w:rsidP="00AB1556">
      <w:pPr>
        <w:rPr>
          <w:sz w:val="24"/>
          <w:szCs w:val="24"/>
        </w:rPr>
      </w:pPr>
    </w:p>
    <w:p w14:paraId="395FCA4E" w14:textId="77777777" w:rsidR="00AB1556" w:rsidRPr="00AB1556" w:rsidRDefault="00AB1556" w:rsidP="00AB1556">
      <w:pPr>
        <w:rPr>
          <w:sz w:val="24"/>
          <w:szCs w:val="24"/>
        </w:rPr>
      </w:pPr>
    </w:p>
    <w:p w14:paraId="0E05B7BC" w14:textId="77777777" w:rsidR="00AB1556" w:rsidRPr="00AB1556" w:rsidRDefault="00AB1556" w:rsidP="00AB1556">
      <w:pPr>
        <w:rPr>
          <w:sz w:val="24"/>
          <w:szCs w:val="24"/>
        </w:rPr>
      </w:pPr>
    </w:p>
    <w:p w14:paraId="4F6A1BF2" w14:textId="77777777" w:rsidR="00AB1556" w:rsidRPr="00AB1556" w:rsidRDefault="00AB1556" w:rsidP="00AB1556">
      <w:pPr>
        <w:rPr>
          <w:sz w:val="24"/>
          <w:szCs w:val="24"/>
        </w:rPr>
      </w:pPr>
    </w:p>
    <w:p w14:paraId="1999504A" w14:textId="77777777" w:rsidR="00AB1556" w:rsidRPr="00AB1556" w:rsidRDefault="00AB1556" w:rsidP="00AB1556">
      <w:pPr>
        <w:rPr>
          <w:sz w:val="24"/>
          <w:szCs w:val="24"/>
        </w:rPr>
      </w:pPr>
    </w:p>
    <w:p w14:paraId="78132016" w14:textId="77777777" w:rsidR="00AB1556" w:rsidRPr="00AB1556" w:rsidRDefault="00AB1556" w:rsidP="00AB1556">
      <w:pPr>
        <w:rPr>
          <w:sz w:val="24"/>
          <w:szCs w:val="24"/>
        </w:rPr>
      </w:pPr>
    </w:p>
    <w:p w14:paraId="1EA76609" w14:textId="77777777" w:rsidR="00AB1556" w:rsidRPr="00AB1556" w:rsidRDefault="00AB1556" w:rsidP="00AB1556">
      <w:pPr>
        <w:rPr>
          <w:sz w:val="24"/>
          <w:szCs w:val="24"/>
        </w:rPr>
      </w:pPr>
    </w:p>
    <w:p w14:paraId="4BC80982" w14:textId="77777777" w:rsidR="00AB1556" w:rsidRPr="00AB1556" w:rsidRDefault="00AB1556" w:rsidP="00AB1556">
      <w:pPr>
        <w:rPr>
          <w:sz w:val="24"/>
          <w:szCs w:val="24"/>
        </w:rPr>
      </w:pPr>
    </w:p>
    <w:p w14:paraId="29316390" w14:textId="77777777" w:rsidR="00AB1556" w:rsidRDefault="00AB1556" w:rsidP="00AB1556">
      <w:pPr>
        <w:rPr>
          <w:sz w:val="24"/>
          <w:szCs w:val="24"/>
        </w:rPr>
      </w:pPr>
    </w:p>
    <w:p w14:paraId="432749E8" w14:textId="77777777" w:rsidR="00AB1556" w:rsidRDefault="00AB1556" w:rsidP="00AB1556">
      <w:pPr>
        <w:rPr>
          <w:sz w:val="24"/>
          <w:szCs w:val="24"/>
        </w:rPr>
      </w:pPr>
    </w:p>
    <w:p w14:paraId="554B1209" w14:textId="77777777" w:rsidR="00AB1556" w:rsidRDefault="00AB1556" w:rsidP="00AB1556">
      <w:pPr>
        <w:rPr>
          <w:sz w:val="24"/>
          <w:szCs w:val="24"/>
        </w:rPr>
      </w:pPr>
    </w:p>
    <w:p w14:paraId="3BFFCB6C" w14:textId="77777777" w:rsidR="00AB1556" w:rsidRDefault="00AB1556" w:rsidP="00AB1556">
      <w:pPr>
        <w:rPr>
          <w:sz w:val="24"/>
          <w:szCs w:val="24"/>
        </w:rPr>
      </w:pPr>
    </w:p>
    <w:p w14:paraId="5F2BB424" w14:textId="77777777" w:rsidR="00AB1556" w:rsidRDefault="00AB1556" w:rsidP="00AB1556">
      <w:pPr>
        <w:rPr>
          <w:sz w:val="24"/>
          <w:szCs w:val="24"/>
        </w:rPr>
      </w:pPr>
    </w:p>
    <w:p w14:paraId="2AAAB4FA" w14:textId="77777777" w:rsidR="00AB1556" w:rsidRDefault="00AB1556" w:rsidP="00AB1556">
      <w:pPr>
        <w:rPr>
          <w:sz w:val="24"/>
          <w:szCs w:val="24"/>
        </w:rPr>
      </w:pPr>
    </w:p>
    <w:p w14:paraId="71EDA3DF" w14:textId="77777777" w:rsidR="00AB1556" w:rsidRDefault="00AB1556" w:rsidP="00AB1556">
      <w:pPr>
        <w:rPr>
          <w:sz w:val="24"/>
          <w:szCs w:val="24"/>
        </w:rPr>
      </w:pPr>
    </w:p>
    <w:p w14:paraId="44B4A609" w14:textId="77777777" w:rsidR="00AB1556" w:rsidRDefault="00AB1556" w:rsidP="00AB1556">
      <w:pPr>
        <w:rPr>
          <w:sz w:val="24"/>
          <w:szCs w:val="24"/>
        </w:rPr>
      </w:pPr>
    </w:p>
    <w:p w14:paraId="61528334" w14:textId="77777777" w:rsidR="00AB1556" w:rsidRDefault="00AB1556" w:rsidP="00AB1556">
      <w:pPr>
        <w:rPr>
          <w:sz w:val="24"/>
          <w:szCs w:val="24"/>
        </w:rPr>
      </w:pPr>
    </w:p>
    <w:p w14:paraId="35805D39" w14:textId="77777777" w:rsidR="00AB1556" w:rsidRDefault="00AB1556" w:rsidP="00AB1556">
      <w:pPr>
        <w:rPr>
          <w:sz w:val="24"/>
          <w:szCs w:val="24"/>
        </w:rPr>
      </w:pPr>
    </w:p>
    <w:p w14:paraId="18852CCD" w14:textId="77777777" w:rsidR="00AB1556" w:rsidRDefault="00AB1556" w:rsidP="00AB1556">
      <w:pPr>
        <w:rPr>
          <w:sz w:val="24"/>
          <w:szCs w:val="24"/>
        </w:rPr>
      </w:pPr>
    </w:p>
    <w:p w14:paraId="481466D3" w14:textId="77777777" w:rsidR="00AB1556" w:rsidRDefault="00AB1556" w:rsidP="00AB1556">
      <w:pPr>
        <w:rPr>
          <w:sz w:val="24"/>
          <w:szCs w:val="24"/>
        </w:rPr>
      </w:pPr>
    </w:p>
    <w:p w14:paraId="51B988E3" w14:textId="77777777" w:rsidR="00AB1556" w:rsidRDefault="00AB1556" w:rsidP="00AB1556">
      <w:pPr>
        <w:rPr>
          <w:sz w:val="24"/>
          <w:szCs w:val="24"/>
        </w:rPr>
      </w:pPr>
    </w:p>
    <w:p w14:paraId="0F99684F" w14:textId="77777777" w:rsidR="00AB1556" w:rsidRDefault="00AB1556">
      <w:pPr>
        <w:pBdr>
          <w:top w:val="nil"/>
          <w:left w:val="nil"/>
          <w:bottom w:val="nil"/>
          <w:right w:val="nil"/>
          <w:between w:val="nil"/>
        </w:pBdr>
        <w:spacing w:before="4"/>
        <w:rPr>
          <w:b/>
          <w:color w:val="000000"/>
          <w:sz w:val="31"/>
          <w:szCs w:val="31"/>
        </w:rPr>
      </w:pPr>
    </w:p>
    <w:p w14:paraId="52253FA9" w14:textId="7E92C42E" w:rsidR="00695465" w:rsidRDefault="00A0711D">
      <w:pPr>
        <w:pBdr>
          <w:top w:val="nil"/>
          <w:left w:val="nil"/>
          <w:bottom w:val="nil"/>
          <w:right w:val="nil"/>
          <w:between w:val="nil"/>
        </w:pBdr>
        <w:spacing w:before="4"/>
        <w:rPr>
          <w:b/>
          <w:color w:val="000000"/>
          <w:sz w:val="31"/>
          <w:szCs w:val="31"/>
        </w:rPr>
      </w:pPr>
      <w:r>
        <w:rPr>
          <w:b/>
          <w:color w:val="000000"/>
          <w:sz w:val="31"/>
          <w:szCs w:val="31"/>
        </w:rPr>
        <w:t>Problem Statement: -</w:t>
      </w:r>
    </w:p>
    <w:p w14:paraId="7A081759" w14:textId="77777777" w:rsidR="00695465" w:rsidRDefault="00695465">
      <w:pPr>
        <w:pBdr>
          <w:top w:val="nil"/>
          <w:left w:val="nil"/>
          <w:bottom w:val="nil"/>
          <w:right w:val="nil"/>
          <w:between w:val="nil"/>
        </w:pBdr>
        <w:rPr>
          <w:b/>
          <w:color w:val="000000"/>
          <w:sz w:val="18"/>
          <w:szCs w:val="18"/>
        </w:rPr>
      </w:pPr>
    </w:p>
    <w:p w14:paraId="2374B32F" w14:textId="77777777" w:rsidR="00695465" w:rsidRDefault="00A0711D">
      <w:pPr>
        <w:numPr>
          <w:ilvl w:val="0"/>
          <w:numId w:val="4"/>
        </w:numPr>
        <w:pBdr>
          <w:top w:val="nil"/>
          <w:left w:val="nil"/>
          <w:bottom w:val="nil"/>
          <w:right w:val="nil"/>
          <w:between w:val="nil"/>
        </w:pBdr>
        <w:spacing w:before="9" w:line="256" w:lineRule="auto"/>
        <w:ind w:right="120"/>
        <w:rPr>
          <w:color w:val="000000"/>
          <w:sz w:val="24"/>
          <w:szCs w:val="24"/>
        </w:rPr>
      </w:pPr>
      <w:r>
        <w:rPr>
          <w:color w:val="333333"/>
          <w:sz w:val="24"/>
          <w:szCs w:val="24"/>
          <w:highlight w:val="white"/>
        </w:rPr>
        <w:t xml:space="preserve">The dataset consists of quarterly sales data of Coca-Cola from 1986 to 1996. Predict sales for the next two years by using time series forecasting and </w:t>
      </w:r>
      <w:r>
        <w:rPr>
          <w:color w:val="000000"/>
          <w:sz w:val="24"/>
          <w:szCs w:val="24"/>
        </w:rPr>
        <w:t xml:space="preserve">prepare a document for each model explaining how many dummy variables you have created and also </w:t>
      </w:r>
      <w:r>
        <w:rPr>
          <w:sz w:val="24"/>
          <w:szCs w:val="24"/>
        </w:rPr>
        <w:t xml:space="preserve">include the </w:t>
      </w:r>
      <w:r>
        <w:rPr>
          <w:color w:val="000000"/>
          <w:sz w:val="24"/>
          <w:szCs w:val="24"/>
        </w:rPr>
        <w:t>RMSE value for each model.</w:t>
      </w:r>
    </w:p>
    <w:p w14:paraId="4F0AE3AC" w14:textId="77777777" w:rsidR="00695465" w:rsidRDefault="00695465">
      <w:pPr>
        <w:pBdr>
          <w:top w:val="nil"/>
          <w:left w:val="nil"/>
          <w:bottom w:val="nil"/>
          <w:right w:val="nil"/>
          <w:between w:val="nil"/>
        </w:pBdr>
        <w:spacing w:before="45"/>
        <w:ind w:left="820"/>
        <w:rPr>
          <w:b/>
          <w:color w:val="000000"/>
          <w:sz w:val="28"/>
          <w:szCs w:val="28"/>
        </w:rPr>
      </w:pPr>
    </w:p>
    <w:p w14:paraId="6FCD0FE7" w14:textId="77777777" w:rsidR="00695465" w:rsidRDefault="00A0711D">
      <w:pPr>
        <w:spacing w:before="45"/>
        <w:ind w:firstLine="720"/>
        <w:rPr>
          <w:b/>
          <w:sz w:val="28"/>
          <w:szCs w:val="28"/>
        </w:rPr>
      </w:pPr>
      <w:r>
        <w:rPr>
          <w:b/>
          <w:sz w:val="28"/>
          <w:szCs w:val="28"/>
        </w:rPr>
        <w:t>File:- CocaCola_Sales_RawData.xlsx</w:t>
      </w:r>
    </w:p>
    <w:p w14:paraId="28E809A1" w14:textId="77777777" w:rsidR="00695465" w:rsidRDefault="00695465">
      <w:pPr>
        <w:pBdr>
          <w:top w:val="nil"/>
          <w:left w:val="nil"/>
          <w:bottom w:val="nil"/>
          <w:right w:val="nil"/>
          <w:between w:val="nil"/>
        </w:pBdr>
        <w:rPr>
          <w:b/>
          <w:color w:val="000000"/>
          <w:sz w:val="20"/>
          <w:szCs w:val="20"/>
        </w:rPr>
      </w:pPr>
    </w:p>
    <w:p w14:paraId="68C630F0" w14:textId="77777777" w:rsidR="00695465" w:rsidRDefault="00695465">
      <w:pPr>
        <w:pBdr>
          <w:top w:val="nil"/>
          <w:left w:val="nil"/>
          <w:bottom w:val="nil"/>
          <w:right w:val="nil"/>
          <w:between w:val="nil"/>
        </w:pBdr>
        <w:rPr>
          <w:b/>
          <w:color w:val="000000"/>
          <w:sz w:val="20"/>
          <w:szCs w:val="20"/>
        </w:rPr>
      </w:pPr>
    </w:p>
    <w:p w14:paraId="16506405" w14:textId="77777777" w:rsidR="00695465" w:rsidRDefault="00A0711D">
      <w:pPr>
        <w:pBdr>
          <w:top w:val="nil"/>
          <w:left w:val="nil"/>
          <w:bottom w:val="nil"/>
          <w:right w:val="nil"/>
          <w:between w:val="nil"/>
        </w:pBdr>
        <w:spacing w:before="4"/>
        <w:rPr>
          <w:color w:val="000000"/>
          <w:sz w:val="24"/>
          <w:szCs w:val="24"/>
        </w:rPr>
      </w:pPr>
      <w:r>
        <w:rPr>
          <w:noProof/>
          <w:lang w:val="en-IN"/>
        </w:rPr>
        <w:drawing>
          <wp:anchor distT="0" distB="0" distL="0" distR="0" simplePos="0" relativeHeight="251664384" behindDoc="0" locked="0" layoutInCell="1" hidden="0" allowOverlap="1" wp14:anchorId="3D261C43" wp14:editId="7A170191">
            <wp:simplePos x="0" y="0"/>
            <wp:positionH relativeFrom="column">
              <wp:posOffset>82550</wp:posOffset>
            </wp:positionH>
            <wp:positionV relativeFrom="paragraph">
              <wp:posOffset>128173</wp:posOffset>
            </wp:positionV>
            <wp:extent cx="2436677" cy="4988909"/>
            <wp:effectExtent l="0" t="0" r="0" b="0"/>
            <wp:wrapTopAndBottom distT="0" dist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436677" cy="4988909"/>
                    </a:xfrm>
                    <a:prstGeom prst="rect">
                      <a:avLst/>
                    </a:prstGeom>
                    <a:ln/>
                  </pic:spPr>
                </pic:pic>
              </a:graphicData>
            </a:graphic>
          </wp:anchor>
        </w:drawing>
      </w:r>
    </w:p>
    <w:p w14:paraId="2519DED2" w14:textId="77777777" w:rsidR="00695465" w:rsidRDefault="00695465">
      <w:pPr>
        <w:pBdr>
          <w:top w:val="nil"/>
          <w:left w:val="nil"/>
          <w:bottom w:val="nil"/>
          <w:right w:val="nil"/>
          <w:between w:val="nil"/>
        </w:pBdr>
        <w:spacing w:before="4"/>
        <w:rPr>
          <w:color w:val="000000"/>
          <w:sz w:val="24"/>
          <w:szCs w:val="24"/>
        </w:rPr>
      </w:pPr>
    </w:p>
    <w:p w14:paraId="69A409F2" w14:textId="77777777" w:rsidR="00AB1556" w:rsidRPr="00AB1556" w:rsidRDefault="00AB1556" w:rsidP="00AB1556">
      <w:pPr>
        <w:pBdr>
          <w:top w:val="nil"/>
          <w:left w:val="nil"/>
          <w:bottom w:val="nil"/>
          <w:right w:val="nil"/>
          <w:between w:val="nil"/>
        </w:pBdr>
        <w:spacing w:before="4"/>
        <w:jc w:val="both"/>
        <w:rPr>
          <w:b/>
          <w:color w:val="000000"/>
          <w:sz w:val="24"/>
          <w:szCs w:val="24"/>
          <w:u w:val="single"/>
        </w:rPr>
      </w:pPr>
      <w:r w:rsidRPr="00AB1556">
        <w:rPr>
          <w:b/>
          <w:color w:val="000000"/>
          <w:sz w:val="24"/>
          <w:szCs w:val="24"/>
          <w:u w:val="single"/>
        </w:rPr>
        <w:t>Solution:-</w:t>
      </w:r>
    </w:p>
    <w:p w14:paraId="551E818C" w14:textId="77777777" w:rsidR="00AB1556" w:rsidRDefault="00AB1556" w:rsidP="00AB1556">
      <w:pPr>
        <w:pBdr>
          <w:top w:val="nil"/>
          <w:left w:val="nil"/>
          <w:bottom w:val="nil"/>
          <w:right w:val="nil"/>
          <w:between w:val="nil"/>
        </w:pBdr>
        <w:spacing w:before="4"/>
        <w:jc w:val="both"/>
        <w:rPr>
          <w:color w:val="000000"/>
          <w:sz w:val="24"/>
          <w:szCs w:val="24"/>
        </w:rPr>
      </w:pPr>
    </w:p>
    <w:p w14:paraId="0E5CC2A3" w14:textId="77777777" w:rsidR="00AB1556" w:rsidRDefault="00AB1556" w:rsidP="00AB1556">
      <w:pPr>
        <w:tabs>
          <w:tab w:val="left" w:pos="912"/>
        </w:tabs>
        <w:spacing w:before="23"/>
        <w:rPr>
          <w:b/>
          <w:sz w:val="24"/>
          <w:szCs w:val="24"/>
        </w:rPr>
      </w:pPr>
      <w:r>
        <w:rPr>
          <w:b/>
          <w:sz w:val="24"/>
          <w:szCs w:val="24"/>
        </w:rPr>
        <w:t>What is the business objective?</w:t>
      </w:r>
    </w:p>
    <w:p w14:paraId="394E5CA9" w14:textId="1D9EB549" w:rsidR="00AB1556" w:rsidRDefault="00AB1556" w:rsidP="00AB1556">
      <w:pPr>
        <w:tabs>
          <w:tab w:val="left" w:pos="912"/>
        </w:tabs>
        <w:spacing w:before="23"/>
        <w:rPr>
          <w:color w:val="333333"/>
          <w:sz w:val="24"/>
          <w:szCs w:val="24"/>
        </w:rPr>
      </w:pPr>
      <w:r>
        <w:rPr>
          <w:b/>
          <w:sz w:val="24"/>
          <w:szCs w:val="24"/>
        </w:rPr>
        <w:tab/>
      </w:r>
      <w:r>
        <w:rPr>
          <w:color w:val="333333"/>
          <w:sz w:val="24"/>
          <w:szCs w:val="24"/>
          <w:highlight w:val="white"/>
        </w:rPr>
        <w:t>Predict sales for the next two years by using time series forecasting</w:t>
      </w:r>
    </w:p>
    <w:p w14:paraId="6C9D6332" w14:textId="77777777" w:rsidR="00AB1556" w:rsidRDefault="00AB1556" w:rsidP="00AB1556">
      <w:pPr>
        <w:tabs>
          <w:tab w:val="left" w:pos="912"/>
        </w:tabs>
        <w:spacing w:before="23"/>
      </w:pPr>
    </w:p>
    <w:p w14:paraId="17A39479" w14:textId="77777777" w:rsidR="00AB1556" w:rsidRDefault="00AB1556" w:rsidP="00AB1556">
      <w:pPr>
        <w:tabs>
          <w:tab w:val="left" w:pos="912"/>
        </w:tabs>
        <w:spacing w:before="23"/>
        <w:rPr>
          <w:b/>
          <w:sz w:val="24"/>
          <w:szCs w:val="24"/>
        </w:rPr>
      </w:pPr>
      <w:r>
        <w:rPr>
          <w:b/>
          <w:sz w:val="24"/>
          <w:szCs w:val="24"/>
        </w:rPr>
        <w:t>Are there any constraints?</w:t>
      </w:r>
    </w:p>
    <w:p w14:paraId="3CBDFBC7" w14:textId="3F587A5B" w:rsidR="00AB1556" w:rsidRPr="00AB1556" w:rsidRDefault="00AB1556" w:rsidP="00AB1556">
      <w:pPr>
        <w:tabs>
          <w:tab w:val="left" w:pos="912"/>
        </w:tabs>
        <w:spacing w:before="23"/>
        <w:rPr>
          <w:sz w:val="24"/>
          <w:szCs w:val="24"/>
        </w:rPr>
      </w:pPr>
      <w:r w:rsidRPr="00AB1556">
        <w:rPr>
          <w:sz w:val="24"/>
          <w:szCs w:val="24"/>
        </w:rPr>
        <w:lastRenderedPageBreak/>
        <w:tab/>
        <w:t>Maximize: Accuracy of the model</w:t>
      </w:r>
    </w:p>
    <w:p w14:paraId="5F70E4DF" w14:textId="77777777" w:rsidR="00AB1556" w:rsidRPr="00AB1556" w:rsidRDefault="00AB1556" w:rsidP="00AB1556">
      <w:pPr>
        <w:tabs>
          <w:tab w:val="left" w:pos="912"/>
        </w:tabs>
        <w:spacing w:before="23"/>
        <w:rPr>
          <w:sz w:val="24"/>
          <w:szCs w:val="24"/>
        </w:rPr>
      </w:pPr>
      <w:r w:rsidRPr="00AB1556">
        <w:rPr>
          <w:sz w:val="24"/>
          <w:szCs w:val="24"/>
        </w:rPr>
        <w:tab/>
        <w:t>Minimize: Complexity of the model</w:t>
      </w:r>
    </w:p>
    <w:p w14:paraId="09092837" w14:textId="77777777" w:rsidR="00AB1556" w:rsidRDefault="00AB1556" w:rsidP="00AB1556">
      <w:pPr>
        <w:tabs>
          <w:tab w:val="left" w:pos="912"/>
        </w:tabs>
        <w:spacing w:before="23"/>
        <w:rPr>
          <w:sz w:val="24"/>
          <w:szCs w:val="24"/>
        </w:rPr>
      </w:pPr>
      <w:r w:rsidRPr="00AB1556">
        <w:rPr>
          <w:sz w:val="24"/>
          <w:szCs w:val="24"/>
        </w:rPr>
        <w:tab/>
        <w:t>Minimize: Time lag for operation</w:t>
      </w:r>
    </w:p>
    <w:p w14:paraId="405ACDA0" w14:textId="77777777" w:rsidR="00AB1556" w:rsidRDefault="00AB1556" w:rsidP="00AB1556">
      <w:pPr>
        <w:tabs>
          <w:tab w:val="left" w:pos="912"/>
        </w:tabs>
        <w:spacing w:before="23"/>
        <w:rPr>
          <w:sz w:val="24"/>
          <w:szCs w:val="24"/>
        </w:rPr>
      </w:pPr>
    </w:p>
    <w:p w14:paraId="768F416C" w14:textId="70CDC551" w:rsidR="00AB1556" w:rsidRDefault="00AB1556" w:rsidP="00AB1556">
      <w:pPr>
        <w:tabs>
          <w:tab w:val="left" w:pos="912"/>
        </w:tabs>
        <w:spacing w:before="23"/>
        <w:rPr>
          <w:b/>
          <w:color w:val="C00000"/>
          <w:sz w:val="28"/>
          <w:szCs w:val="28"/>
          <w:u w:val="single"/>
        </w:rPr>
      </w:pPr>
      <w:r w:rsidRPr="00AB1556">
        <w:rPr>
          <w:b/>
          <w:color w:val="C00000"/>
          <w:sz w:val="28"/>
          <w:szCs w:val="28"/>
          <w:u w:val="single"/>
        </w:rPr>
        <w:t>Python Code:</w:t>
      </w:r>
    </w:p>
    <w:p w14:paraId="58F4932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airlines     ##########</w:t>
      </w:r>
    </w:p>
    <w:p w14:paraId="39BD894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import pandas as pd</w:t>
      </w:r>
    </w:p>
    <w:p w14:paraId="3748EB72"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import numpy as np</w:t>
      </w:r>
    </w:p>
    <w:p w14:paraId="037D4F2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import matplotlib.pyplot as plt</w:t>
      </w:r>
    </w:p>
    <w:p w14:paraId="795263B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from statsmodels.tsa.seasonal import seasonal_decompose</w:t>
      </w:r>
    </w:p>
    <w:p w14:paraId="68C8F19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%matplotlib inline</w:t>
      </w:r>
    </w:p>
    <w:p w14:paraId="7FE94D60"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import statsmodels.api as sm</w:t>
      </w:r>
    </w:p>
    <w:p w14:paraId="344A5110"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import warnings</w:t>
      </w:r>
    </w:p>
    <w:p w14:paraId="2214AFF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from statsmodels.tsa.stattools import adfuller</w:t>
      </w:r>
    </w:p>
    <w:p w14:paraId="0EAECEA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from statsmodels.tsa.arima_model import ARIMA</w:t>
      </w:r>
    </w:p>
    <w:p w14:paraId="633A9A2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5A39DBC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#pip install pystan</w:t>
      </w:r>
    </w:p>
    <w:p w14:paraId="78B1784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#conda install -c conda -forge fbprophet</w:t>
      </w:r>
    </w:p>
    <w:p w14:paraId="4B5FEF7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3A739B80"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Import the AirPassengers dataset</w:t>
      </w:r>
    </w:p>
    <w:p w14:paraId="0021587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passengers_p = pd.read_excel('C://Users//user//Downloads//forecasting//Airlines Data.xlsx')</w:t>
      </w:r>
    </w:p>
    <w:p w14:paraId="1A4B945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60868F8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 = passengers_p.copy(deep= True)</w:t>
      </w:r>
    </w:p>
    <w:p w14:paraId="253DA9B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passengers.head()</w:t>
      </w:r>
    </w:p>
    <w:p w14:paraId="49A46B7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43BC28A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converting date column to date time format if it is in  string format</w:t>
      </w:r>
    </w:p>
    <w:p w14:paraId="24702F6A"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passengers.info() # date column ds is already in date tme format</w:t>
      </w:r>
    </w:p>
    <w:p w14:paraId="7ED7B771"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dates = pd.date_range(start='1995-01-01', freq='MS',periods=len(passengers))  # converting to date time format</w:t>
      </w:r>
    </w:p>
    <w:p w14:paraId="34A5644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48041BB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#split to month and year column</w:t>
      </w:r>
    </w:p>
    <w:p w14:paraId="60A7BF8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passengers['Month'] = dates.month</w:t>
      </w:r>
    </w:p>
    <w:p w14:paraId="1E6B708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passengers['Year'] = dates.year</w:t>
      </w:r>
    </w:p>
    <w:p w14:paraId="1AC9377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3460FE0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passengers.head()</w:t>
      </w:r>
    </w:p>
    <w:p w14:paraId="07FE6F2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46FAAA0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#To get the names of the month</w:t>
      </w:r>
    </w:p>
    <w:p w14:paraId="195A4C6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passengers.dtypes</w:t>
      </w:r>
    </w:p>
    <w:p w14:paraId="3831CE2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passengers.head()</w:t>
      </w:r>
    </w:p>
    <w:p w14:paraId="69BF8E7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74C9E15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import calendar</w:t>
      </w:r>
    </w:p>
    <w:p w14:paraId="7FD7C76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passengers['Month'] = passengers['Month'].apply(lambda x: calendar.month_abbr[x])</w:t>
      </w:r>
    </w:p>
    <w:p w14:paraId="140AE9E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passengers.rename({'#Passengers':'Passengers'},axis=1,inplace=True)</w:t>
      </w:r>
    </w:p>
    <w:p w14:paraId="01BD2C00"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 = passengers[['Month','Year','Passengers']]</w:t>
      </w:r>
    </w:p>
    <w:p w14:paraId="514DBBF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2E31B76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passengers.head()</w:t>
      </w:r>
    </w:p>
    <w:p w14:paraId="4455906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2191C32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adding date column</w:t>
      </w:r>
    </w:p>
    <w:p w14:paraId="6FF8225A"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passengers['Date'] = dates</w:t>
      </w:r>
    </w:p>
    <w:p w14:paraId="1D4AD49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passengers.set_index('Date',inplace=True)</w:t>
      </w:r>
    </w:p>
    <w:p w14:paraId="5AC9EB3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passengers.head()</w:t>
      </w:r>
    </w:p>
    <w:p w14:paraId="0F5242DA"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61DB67C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Exploratory Data Analysis</w:t>
      </w:r>
    </w:p>
    <w:p w14:paraId="392A360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plt.figure(figsize=(10,8))</w:t>
      </w:r>
    </w:p>
    <w:p w14:paraId="2367B5D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passengers.groupby('Year')['Passengers'].mean().plot(kind='bar')</w:t>
      </w:r>
    </w:p>
    <w:p w14:paraId="19E8B3CA" w14:textId="5CB79FEB" w:rsidR="00695465"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plt.show()</w:t>
      </w:r>
    </w:p>
    <w:p w14:paraId="0B7ED7A9" w14:textId="121FE3B9"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388CBB26" wp14:editId="3FE407F4">
            <wp:extent cx="5695950" cy="3171825"/>
            <wp:effectExtent l="0" t="0" r="0" b="9525"/>
            <wp:docPr id="33" name="Picture 33"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matplot\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171825"/>
                    </a:xfrm>
                    <a:prstGeom prst="rect">
                      <a:avLst/>
                    </a:prstGeom>
                    <a:noFill/>
                    <a:ln>
                      <a:noFill/>
                    </a:ln>
                  </pic:spPr>
                </pic:pic>
              </a:graphicData>
            </a:graphic>
          </wp:inline>
        </w:drawing>
      </w:r>
    </w:p>
    <w:p w14:paraId="190E242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plt.figure(figsize=(10,8))</w:t>
      </w:r>
    </w:p>
    <w:p w14:paraId="4E8E8C5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passengers.groupby('Month')['Passengers'].mean().reindex(index=['Jan','Feb','Mar','Apr','May','Jun','Jul','Aug','Sep','Oct','Nov','Dec']).plot(kind='bar')</w:t>
      </w:r>
    </w:p>
    <w:p w14:paraId="1C242758" w14:textId="4DAAD613"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plt.show()</w:t>
      </w:r>
    </w:p>
    <w:p w14:paraId="64BF8A34"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2325D74A" w14:textId="064B6CCA" w:rsidR="00AB1556" w:rsidRDefault="00AB1556" w:rsidP="00AB1556">
      <w:pPr>
        <w:pBdr>
          <w:top w:val="nil"/>
          <w:left w:val="nil"/>
          <w:bottom w:val="nil"/>
          <w:right w:val="nil"/>
          <w:between w:val="nil"/>
        </w:pBdr>
        <w:spacing w:before="4"/>
        <w:rPr>
          <w:color w:val="0F243E" w:themeColor="text2" w:themeShade="80"/>
          <w:sz w:val="18"/>
          <w:szCs w:val="18"/>
        </w:rPr>
      </w:pPr>
    </w:p>
    <w:p w14:paraId="3206103E" w14:textId="17A9A72E"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drawing>
          <wp:inline distT="0" distB="0" distL="0" distR="0" wp14:anchorId="627F5C83" wp14:editId="14532E9B">
            <wp:extent cx="5695950" cy="3276600"/>
            <wp:effectExtent l="0" t="0" r="0" b="0"/>
            <wp:docPr id="34" name="Picture 34"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matplot\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3276600"/>
                    </a:xfrm>
                    <a:prstGeom prst="rect">
                      <a:avLst/>
                    </a:prstGeom>
                    <a:noFill/>
                    <a:ln>
                      <a:noFill/>
                    </a:ln>
                  </pic:spPr>
                </pic:pic>
              </a:graphicData>
            </a:graphic>
          </wp:inline>
        </w:drawing>
      </w:r>
    </w:p>
    <w:p w14:paraId="16BF1A6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#Lets plot the data to see the trend and seasonality</w:t>
      </w:r>
    </w:p>
    <w:p w14:paraId="3C64BB2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passengers_count = passengers['Passengers']</w:t>
      </w:r>
    </w:p>
    <w:p w14:paraId="7F6DC4C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3122E3C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plt.figure(figsize=(10,8))</w:t>
      </w:r>
    </w:p>
    <w:p w14:paraId="228A23B0"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passengers_count.plot()</w:t>
      </w:r>
    </w:p>
    <w:p w14:paraId="2887E63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plt.xlabel('Year')</w:t>
      </w:r>
    </w:p>
    <w:p w14:paraId="0097863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plt.ylabel('Number of Passengers')</w:t>
      </w:r>
    </w:p>
    <w:p w14:paraId="562F9BB1" w14:textId="50043189"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plt.show()</w:t>
      </w:r>
    </w:p>
    <w:p w14:paraId="4BED3AE6" w14:textId="079C67A3"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0F6B6539" wp14:editId="4C2A1E7E">
            <wp:extent cx="5829300" cy="3200400"/>
            <wp:effectExtent l="0" t="0" r="0" b="0"/>
            <wp:docPr id="36" name="Picture 36"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matplot\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3200400"/>
                    </a:xfrm>
                    <a:prstGeom prst="rect">
                      <a:avLst/>
                    </a:prstGeom>
                    <a:noFill/>
                    <a:ln>
                      <a:noFill/>
                    </a:ln>
                  </pic:spPr>
                </pic:pic>
              </a:graphicData>
            </a:graphic>
          </wp:inline>
        </w:drawing>
      </w:r>
    </w:p>
    <w:p w14:paraId="730B20C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#Now we start with time series decomposition of this data to understand underlying patterns such as trend, seasonality, cycle and irregular remainder</w:t>
      </w:r>
    </w:p>
    <w:p w14:paraId="0CF61D7C" w14:textId="076BE011"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decompose = sm.tsa.seasonal_decompose(passengers_count,model='</w:t>
      </w:r>
      <w:r>
        <w:rPr>
          <w:color w:val="0F243E" w:themeColor="text2" w:themeShade="80"/>
          <w:sz w:val="18"/>
          <w:szCs w:val="18"/>
        </w:rPr>
        <w:t>addi</w:t>
      </w:r>
      <w:r w:rsidRPr="00AB1556">
        <w:rPr>
          <w:color w:val="0F243E" w:themeColor="text2" w:themeShade="80"/>
          <w:sz w:val="18"/>
          <w:szCs w:val="18"/>
        </w:rPr>
        <w:t>tive',extrapolate_trend=8)</w:t>
      </w:r>
    </w:p>
    <w:p w14:paraId="58D5DCC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1F82FFF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fig = decompose.plot()</w:t>
      </w:r>
    </w:p>
    <w:p w14:paraId="7FA208A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fig.set_figheight(10)</w:t>
      </w:r>
    </w:p>
    <w:p w14:paraId="063401A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fig.set_figwidth(8)</w:t>
      </w:r>
    </w:p>
    <w:p w14:paraId="06E0B1A7" w14:textId="142F7899"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fig.suptitle('Decomposition of Time Series')</w:t>
      </w:r>
    </w:p>
    <w:p w14:paraId="7C3249C3" w14:textId="40DE3628"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drawing>
          <wp:inline distT="0" distB="0" distL="0" distR="0" wp14:anchorId="61E97156" wp14:editId="37374AB8">
            <wp:extent cx="6057265" cy="4191000"/>
            <wp:effectExtent l="0" t="0" r="635" b="0"/>
            <wp:docPr id="39" name="Picture 39" descr="C:\Users\user\Documents\matplot\Figure 2021-07-11 121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matplot\Figure 2021-07-11 1217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9740" cy="4192712"/>
                    </a:xfrm>
                    <a:prstGeom prst="rect">
                      <a:avLst/>
                    </a:prstGeom>
                    <a:noFill/>
                    <a:ln>
                      <a:noFill/>
                    </a:ln>
                  </pic:spPr>
                </pic:pic>
              </a:graphicData>
            </a:graphic>
          </wp:inline>
        </w:drawing>
      </w:r>
    </w:p>
    <w:p w14:paraId="5FABFC69"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#Trend</w:t>
      </w:r>
    </w:p>
    <w:p w14:paraId="63FF2E7F"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xml:space="preserve">#Time Series Decomposition: To begin with let's try to decipher trends embedded in the above tractor sales time series. It is </w:t>
      </w:r>
      <w:r w:rsidRPr="00B91E89">
        <w:rPr>
          <w:color w:val="984806" w:themeColor="accent6" w:themeShade="80"/>
          <w:sz w:val="18"/>
          <w:szCs w:val="18"/>
        </w:rPr>
        <w:lastRenderedPageBreak/>
        <w:t>clearly evident that there is an overall increasing trend in the data along with some seasonal variations. However, it might not always be possible to make such visual inferences.</w:t>
      </w:r>
    </w:p>
    <w:p w14:paraId="4FA79C9F"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#So, more formally, we can check stationarity using the following: Plotting Rolling Statistics: We can plot the moving average or moving variance and see if it varies with time. By moving average/variance we mean that at any instant 't', we'll take the average/variance of the last year, i.e. last 12 months. But again this is more of a visual technique.</w:t>
      </w:r>
    </w:p>
    <w:p w14:paraId="6C305B79"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#Now, let’s try to remove wrinkles from our time series using moving average. We will take moving average of different time periods i.e. 4,6,8, and 12 months as shown below. Here, moving average is shown in orange and actual series in blue.</w:t>
      </w:r>
    </w:p>
    <w:p w14:paraId="1632176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1AB7F022"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Centering moving average for the time series</w:t>
      </w:r>
    </w:p>
    <w:p w14:paraId="1D84008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passengers.Passengers.plot(label = "org")</w:t>
      </w:r>
    </w:p>
    <w:p w14:paraId="6C15DD8A"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for i in range(4, 13, 2):</w:t>
      </w:r>
    </w:p>
    <w:p w14:paraId="1DE0D971"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passengers['Passengers'].rolling(i).mean().plot(label = str(i))</w:t>
      </w:r>
    </w:p>
    <w:p w14:paraId="5602838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plt.legend(loc = 3)</w:t>
      </w:r>
    </w:p>
    <w:p w14:paraId="378EE2F2" w14:textId="397C3306"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As we could see in the above plots, 12-month moving average could produce a wrinkle free curve as desired. This on some level is expected since we are using month-wise data for our analysis and there is expected monthly-seasonal effect in our data.</w:t>
      </w:r>
    </w:p>
    <w:p w14:paraId="6CBE3F60" w14:textId="7A4EEF4E"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drawing>
          <wp:inline distT="0" distB="0" distL="0" distR="0" wp14:anchorId="318781B4" wp14:editId="6EC25003">
            <wp:extent cx="5276850" cy="3419475"/>
            <wp:effectExtent l="0" t="0" r="0" b="9525"/>
            <wp:docPr id="38" name="Picture 38"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matplot\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419475"/>
                    </a:xfrm>
                    <a:prstGeom prst="rect">
                      <a:avLst/>
                    </a:prstGeom>
                    <a:noFill/>
                    <a:ln>
                      <a:noFill/>
                    </a:ln>
                  </pic:spPr>
                </pic:pic>
              </a:graphicData>
            </a:graphic>
          </wp:inline>
        </w:drawing>
      </w:r>
    </w:p>
    <w:p w14:paraId="1A5A07B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#Seasonality</w:t>
      </w:r>
    </w:p>
    <w:p w14:paraId="0AE6AF1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#Let us see how many passengers travelled in flights on a month on month basis. We will plot a stacked annual plot to observe seasonality in our data.</w:t>
      </w:r>
    </w:p>
    <w:p w14:paraId="4ED76390"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3813683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passengers.head()</w:t>
      </w:r>
    </w:p>
    <w:p w14:paraId="5B92358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131CB90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monthly = pd.pivot_table(data=passengers,values='Passengers',index='Month',columns='Year')</w:t>
      </w:r>
    </w:p>
    <w:p w14:paraId="4FF285A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monthly = monthly.reindex(index=['Jan','Feb','Mar','Apr','May','Jun','Jul','Aug','Sep','Oct','Nov','Dec'])</w:t>
      </w:r>
    </w:p>
    <w:p w14:paraId="25FF12A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monthly</w:t>
      </w:r>
    </w:p>
    <w:p w14:paraId="457BF54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3F7D5F6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monthly.plot(figsize=(8,6))</w:t>
      </w:r>
    </w:p>
    <w:p w14:paraId="5F3A4431" w14:textId="47C13474"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plt.show()</w:t>
      </w:r>
    </w:p>
    <w:p w14:paraId="2DA9F9FC" w14:textId="15D6EB88" w:rsidR="00AB1556" w:rsidRDefault="00AB1556" w:rsidP="00AB1556">
      <w:pPr>
        <w:pBdr>
          <w:top w:val="nil"/>
          <w:left w:val="nil"/>
          <w:bottom w:val="nil"/>
          <w:right w:val="nil"/>
          <w:between w:val="nil"/>
        </w:pBdr>
        <w:spacing w:before="4"/>
        <w:rPr>
          <w:color w:val="0F243E" w:themeColor="text2" w:themeShade="80"/>
          <w:sz w:val="18"/>
          <w:szCs w:val="18"/>
        </w:rPr>
      </w:pPr>
    </w:p>
    <w:p w14:paraId="6CE7FBC1" w14:textId="0663A397"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378787E3" wp14:editId="456AFD2A">
            <wp:extent cx="5276850" cy="3524250"/>
            <wp:effectExtent l="0" t="0" r="0" b="0"/>
            <wp:docPr id="40" name="Picture 40"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matplot\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14:paraId="0B71ADF1"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yearly = pd.pivot_table(data=passengers,values='Passengers',index='Year',columns='Month')</w:t>
      </w:r>
    </w:p>
    <w:p w14:paraId="232AC05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yearly = yearly[['Jan','Feb','Mar','Apr','May','Jun','Jul','Aug','Sep','Oct','Nov','Dec']]</w:t>
      </w:r>
    </w:p>
    <w:p w14:paraId="3A2239A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yearly</w:t>
      </w:r>
    </w:p>
    <w:p w14:paraId="4E0B7AC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2972622A"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yearly.plot(figsize=(8,6))</w:t>
      </w:r>
    </w:p>
    <w:p w14:paraId="347F178A" w14:textId="242CA360"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plt.show()</w:t>
      </w:r>
    </w:p>
    <w:p w14:paraId="5F84639A" w14:textId="73750F6B"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drawing>
          <wp:inline distT="0" distB="0" distL="0" distR="0" wp14:anchorId="4F564782" wp14:editId="147019C1">
            <wp:extent cx="5276850" cy="3114675"/>
            <wp:effectExtent l="0" t="0" r="0" b="9525"/>
            <wp:docPr id="41" name="Picture 41"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matplot\Untitl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114675"/>
                    </a:xfrm>
                    <a:prstGeom prst="rect">
                      <a:avLst/>
                    </a:prstGeom>
                    <a:noFill/>
                    <a:ln>
                      <a:noFill/>
                    </a:ln>
                  </pic:spPr>
                </pic:pic>
              </a:graphicData>
            </a:graphic>
          </wp:inline>
        </w:drawing>
      </w:r>
    </w:p>
    <w:p w14:paraId="175E831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yearly.plot(kind='box',figsize=(8,6))</w:t>
      </w:r>
    </w:p>
    <w:p w14:paraId="2B98C7C6" w14:textId="1FD88BA3"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plt.show()</w:t>
      </w:r>
    </w:p>
    <w:p w14:paraId="5171A41C" w14:textId="7FC050CB"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430987F9" wp14:editId="1A7DF1F0">
            <wp:extent cx="6057227" cy="3409950"/>
            <wp:effectExtent l="0" t="0" r="1270" b="0"/>
            <wp:docPr id="42" name="Picture 42" descr="C:\Users\user\Documents\matplot\Figure 2021-07-11 12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matplot\Figure 2021-07-11 12253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7461" cy="3415711"/>
                    </a:xfrm>
                    <a:prstGeom prst="rect">
                      <a:avLst/>
                    </a:prstGeom>
                    <a:noFill/>
                    <a:ln>
                      <a:noFill/>
                    </a:ln>
                  </pic:spPr>
                </pic:pic>
              </a:graphicData>
            </a:graphic>
          </wp:inline>
        </w:drawing>
      </w:r>
    </w:p>
    <w:p w14:paraId="39D1E2C2" w14:textId="77777777" w:rsidR="00B91E89" w:rsidRDefault="00B91E89" w:rsidP="00AB1556">
      <w:pPr>
        <w:pBdr>
          <w:top w:val="nil"/>
          <w:left w:val="nil"/>
          <w:bottom w:val="nil"/>
          <w:right w:val="nil"/>
          <w:between w:val="nil"/>
        </w:pBdr>
        <w:spacing w:before="4"/>
        <w:rPr>
          <w:color w:val="0F243E" w:themeColor="text2" w:themeShade="80"/>
          <w:sz w:val="18"/>
          <w:szCs w:val="18"/>
        </w:rPr>
      </w:pPr>
    </w:p>
    <w:p w14:paraId="2FE14899"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Important Inferences</w:t>
      </w:r>
    </w:p>
    <w:p w14:paraId="70AAEE72"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The passengers are increasing without fail every year.</w:t>
      </w:r>
    </w:p>
    <w:p w14:paraId="688A7596"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July and August are the peak months for passengers.</w:t>
      </w:r>
    </w:p>
    <w:p w14:paraId="22CDE42B"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We can see a seasonal cycle of 12 months where the mean value of each month starts with a increasing trend in the beginning of the year and drops down towards the end of the year. We can see a seasonal effect with a cycle of 12 months.</w:t>
      </w:r>
    </w:p>
    <w:p w14:paraId="4FB715F2"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3DD1B3F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30F1D66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ARIMA Modelling ########</w:t>
      </w:r>
    </w:p>
    <w:p w14:paraId="48BB3F2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The most important assumption of auto regressive method is that the TS data should be stationary.</w:t>
      </w:r>
    </w:p>
    <w:p w14:paraId="5272A02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There are two primary way to determine whether a given time series is stationary.</w:t>
      </w:r>
    </w:p>
    <w:p w14:paraId="12778C22"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1.Rolling Statistics</w:t>
      </w:r>
    </w:p>
    <w:p w14:paraId="0F47A72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2.Augmented Dickey-Fuller Test</w:t>
      </w:r>
    </w:p>
    <w:p w14:paraId="4AE462DA"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36B11D50"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Rolling Statistics </w:t>
      </w:r>
    </w:p>
    <w:p w14:paraId="43BE50EA"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Plot the rolling mean and rolling standard deviation. The time series is stationary if they remain constant with time (with the naked eye look to see if the lines are straight and parallel to the x-axis).</w:t>
      </w:r>
    </w:p>
    <w:p w14:paraId="77330C7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7C71AA1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 = passengers_p</w:t>
      </w:r>
    </w:p>
    <w:p w14:paraId="2F97EAA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7211296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#eliminating index column</w:t>
      </w:r>
    </w:p>
    <w:p w14:paraId="176F665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df.reset_index()</w:t>
      </w:r>
    </w:p>
    <w:p w14:paraId="27B5B102"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df.set_index('Month',inplace=True)</w:t>
      </w:r>
    </w:p>
    <w:p w14:paraId="0054634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df.head()</w:t>
      </w:r>
    </w:p>
    <w:p w14:paraId="40728F6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05F4947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#checking for bad data rows</w:t>
      </w:r>
    </w:p>
    <w:p w14:paraId="12EFD7D2"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df.tail()</w:t>
      </w:r>
    </w:p>
    <w:p w14:paraId="1637572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6418228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rolling_mean = df.rolling(window = 12).mean()</w:t>
      </w:r>
    </w:p>
    <w:p w14:paraId="0CF266D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rolling_std = df.rolling(window = 12).std()</w:t>
      </w:r>
    </w:p>
    <w:p w14:paraId="4A5F59D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plt.plot(df, color = 'blue', label = 'Original')</w:t>
      </w:r>
    </w:p>
    <w:p w14:paraId="47062E8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plt.plot(rolling_mean, color = 'red', label = 'Rolling Mean')</w:t>
      </w:r>
    </w:p>
    <w:p w14:paraId="5333A4F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plt.plot(rolling_std, color = 'black', label = 'Rolling Std')</w:t>
      </w:r>
    </w:p>
    <w:p w14:paraId="7F4C933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plt.legend(loc = 'best')</w:t>
      </w:r>
    </w:p>
    <w:p w14:paraId="37B865A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plt.title('Rolling Mean &amp; Rolling Standard Deviation')</w:t>
      </w:r>
    </w:p>
    <w:p w14:paraId="6CB7435A" w14:textId="38203B7D"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plt.show()</w:t>
      </w:r>
    </w:p>
    <w:p w14:paraId="47970E5D" w14:textId="78AAE9E0" w:rsidR="00AB1556" w:rsidRDefault="00AB1556" w:rsidP="00AB1556">
      <w:pPr>
        <w:pBdr>
          <w:top w:val="nil"/>
          <w:left w:val="nil"/>
          <w:bottom w:val="nil"/>
          <w:right w:val="nil"/>
          <w:between w:val="nil"/>
        </w:pBdr>
        <w:spacing w:before="4"/>
        <w:jc w:val="center"/>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7C2619C2" wp14:editId="659DFAC9">
            <wp:extent cx="4772025" cy="3352800"/>
            <wp:effectExtent l="0" t="0" r="9525" b="0"/>
            <wp:docPr id="43" name="Picture 43" descr="C:\Users\user\Documents\matplot\Figure 2021-07-11 122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matplot\Figure 2021-07-11 1227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3352800"/>
                    </a:xfrm>
                    <a:prstGeom prst="rect">
                      <a:avLst/>
                    </a:prstGeom>
                    <a:noFill/>
                    <a:ln>
                      <a:noFill/>
                    </a:ln>
                  </pic:spPr>
                </pic:pic>
              </a:graphicData>
            </a:graphic>
          </wp:inline>
        </w:drawing>
      </w:r>
    </w:p>
    <w:p w14:paraId="128741C8"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As you can see, the rolling mean and rolling standard deviation increase with time. Therefore, we can conclude that the time series is not stationary.</w:t>
      </w:r>
    </w:p>
    <w:p w14:paraId="69F33E44"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p>
    <w:p w14:paraId="33A8A1C7"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Dickey-Fuller Test</w:t>
      </w:r>
    </w:p>
    <w:p w14:paraId="6753186C"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The time series is considered stationary if the p-value is low (according to the null hypothesis) and the critical values at 1%, 5%, 10% confidence intervals are as close as possible to the ADF Statistics</w:t>
      </w:r>
    </w:p>
    <w:p w14:paraId="79DCCBD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2685B4F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Perform Dickey-Fuller test:</w:t>
      </w:r>
    </w:p>
    <w:p w14:paraId="727BBC32"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from statsmodels.tsa.stattools import adfuller</w:t>
      </w:r>
    </w:p>
    <w:p w14:paraId="0FEFB5EA"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7A228D4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result = adfuller(df['Passengers'])</w:t>
      </w:r>
    </w:p>
    <w:p w14:paraId="1A92AA4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print('ADF Statistic: {}'.format(result[0]))</w:t>
      </w:r>
    </w:p>
    <w:p w14:paraId="079AEC0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print('p-value: {}'.format(result[1]))</w:t>
      </w:r>
    </w:p>
    <w:p w14:paraId="5D5D0BD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print('Critical Values:')</w:t>
      </w:r>
    </w:p>
    <w:p w14:paraId="559C7F1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for key, value in result[4].items():</w:t>
      </w:r>
    </w:p>
    <w:p w14:paraId="4FDB360D" w14:textId="6FC46779"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print('\t{}: {}'.format(key, value))</w:t>
      </w:r>
    </w:p>
    <w:p w14:paraId="4E9C0B96"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5CC29028" w14:textId="40030322"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object w:dxaOrig="3915" w:dyaOrig="1470" w14:anchorId="5B3FF7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73.5pt" o:ole="">
            <v:imagedata r:id="rId27" o:title=""/>
          </v:shape>
          <o:OLEObject Type="Embed" ProgID="PBrush" ShapeID="_x0000_i1025" DrawAspect="Content" ObjectID="_1687528039" r:id="rId28"/>
        </w:object>
      </w:r>
    </w:p>
    <w:p w14:paraId="525EE2B4"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#The ADF Statistic is far from the critical values and the p-value is greater than the threshold (0.05). Thus, we can conclude that the time series is not stationary.</w:t>
      </w:r>
    </w:p>
    <w:p w14:paraId="1D2C035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3C88BBF4"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#Taking the log of the dependent variable is as simple way of lowering the rate at which rolling mean increases.</w:t>
      </w:r>
    </w:p>
    <w:p w14:paraId="649F64F1"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df_log = np.log(df)</w:t>
      </w:r>
    </w:p>
    <w:p w14:paraId="53756A55" w14:textId="51F06191"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plt.plot(df_log)</w:t>
      </w:r>
    </w:p>
    <w:p w14:paraId="0DDBE6B9" w14:textId="40AE19C4"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427DEE9C" wp14:editId="5E14026E">
            <wp:extent cx="4724400" cy="3152775"/>
            <wp:effectExtent l="0" t="0" r="0" b="9525"/>
            <wp:docPr id="44" name="Picture 44" descr="C:\Users\user\Documents\matplot\Figure 2021-07-11 12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matplot\Figure 2021-07-11 1230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p>
    <w:p w14:paraId="7344BFE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#Let’s create a function to run the two tests which determine whether a given time series is stationary.</w:t>
      </w:r>
    </w:p>
    <w:p w14:paraId="2F82844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def get_stationarity(timeseries):</w:t>
      </w:r>
    </w:p>
    <w:p w14:paraId="3D19EB7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w:t>
      </w:r>
    </w:p>
    <w:p w14:paraId="266B133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 rolling statistics</w:t>
      </w:r>
    </w:p>
    <w:p w14:paraId="74CDF14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rolling_mean = timeseries.rolling(window=12).mean()</w:t>
      </w:r>
    </w:p>
    <w:p w14:paraId="1BAE6D7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rolling_std = timeseries.rolling(window=12).std()</w:t>
      </w:r>
    </w:p>
    <w:p w14:paraId="0DAA301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w:t>
      </w:r>
    </w:p>
    <w:p w14:paraId="5503D59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 rolling statistics plot</w:t>
      </w:r>
    </w:p>
    <w:p w14:paraId="0F260FF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original = plt.plot(timeseries, color='blue', label='Original')</w:t>
      </w:r>
    </w:p>
    <w:p w14:paraId="42407311"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mean = plt.plot(rolling_mean, color='red', label='Rolling Mean')</w:t>
      </w:r>
    </w:p>
    <w:p w14:paraId="3D8B2D51"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std = plt.plot(rolling_std, color='black', label='Rolling Std')</w:t>
      </w:r>
    </w:p>
    <w:p w14:paraId="1F56439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plt.legend(loc='best')</w:t>
      </w:r>
    </w:p>
    <w:p w14:paraId="4B6C809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plt.title('Rolling Mean &amp; Standard Deviation')</w:t>
      </w:r>
    </w:p>
    <w:p w14:paraId="1C8D7D7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plt.show(block=False)</w:t>
      </w:r>
    </w:p>
    <w:p w14:paraId="7B140870"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w:t>
      </w:r>
    </w:p>
    <w:p w14:paraId="4A949D5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 Dickey–Fuller test:</w:t>
      </w:r>
    </w:p>
    <w:p w14:paraId="4264AE6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result = adfuller(timeseries['Passengers'])</w:t>
      </w:r>
    </w:p>
    <w:p w14:paraId="2B838E2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print('ADF Statistic: {}'.format(result[0]))</w:t>
      </w:r>
    </w:p>
    <w:p w14:paraId="70F1DEE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print('p-value: {}'.format(result[1]))</w:t>
      </w:r>
    </w:p>
    <w:p w14:paraId="0A0181F1"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print('Critical Values:')</w:t>
      </w:r>
    </w:p>
    <w:p w14:paraId="76E2A03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for key, value in result[4].items():</w:t>
      </w:r>
    </w:p>
    <w:p w14:paraId="6F2A2C02" w14:textId="77777777"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print('\t{}: {}'.format(key, value))</w:t>
      </w:r>
    </w:p>
    <w:p w14:paraId="5B3EEF0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41FA1BB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#There are multiple transformations that we can apply to a time series to render it stationary. For instance, we subtract the rolling mean.</w:t>
      </w:r>
    </w:p>
    <w:p w14:paraId="3306CE3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rolling_mean = df_log.rolling(window=12).mean()</w:t>
      </w:r>
    </w:p>
    <w:p w14:paraId="2722FD4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df_log_minus_mean = df_log - rolling_mean</w:t>
      </w:r>
    </w:p>
    <w:p w14:paraId="045BAE6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df_log_minus_mean.dropna(inplace=True)</w:t>
      </w:r>
    </w:p>
    <w:p w14:paraId="4C3EEAA1"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get_stationarity(df_log_minus_mean)</w:t>
      </w:r>
    </w:p>
    <w:p w14:paraId="721F4BF1" w14:textId="24BBFF54"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#As we can see, after subtracting the mean, the rolling mean and standard deviation are approximately horizontal. The p-value is below the threshold of 0.05 and the ADF Statistic is close to the critical values. Therefore, the time series is stationary.</w:t>
      </w:r>
    </w:p>
    <w:p w14:paraId="43F4C75E" w14:textId="5CE5533D"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1700FCD0" wp14:editId="238FC0D4">
            <wp:extent cx="4838700" cy="3352800"/>
            <wp:effectExtent l="0" t="0" r="0" b="0"/>
            <wp:docPr id="47" name="Picture 47" descr="C:\Users\user\Documents\matplot\Figure 2021-07-11 12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cuments\matplot\Figure 2021-07-11 12334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3352800"/>
                    </a:xfrm>
                    <a:prstGeom prst="rect">
                      <a:avLst/>
                    </a:prstGeom>
                    <a:noFill/>
                    <a:ln>
                      <a:noFill/>
                    </a:ln>
                  </pic:spPr>
                </pic:pic>
              </a:graphicData>
            </a:graphic>
          </wp:inline>
        </w:drawing>
      </w:r>
    </w:p>
    <w:p w14:paraId="24322D24"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18643A75" w14:textId="345461A1"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drawing>
          <wp:inline distT="0" distB="0" distL="0" distR="0" wp14:anchorId="4214F2A1" wp14:editId="6FA1FC2E">
            <wp:extent cx="2362200" cy="923925"/>
            <wp:effectExtent l="0" t="0" r="0" b="9525"/>
            <wp:docPr id="45" name="Picture 45"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matplot\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2200" cy="923925"/>
                    </a:xfrm>
                    <a:prstGeom prst="rect">
                      <a:avLst/>
                    </a:prstGeom>
                    <a:noFill/>
                    <a:ln>
                      <a:noFill/>
                    </a:ln>
                  </pic:spPr>
                </pic:pic>
              </a:graphicData>
            </a:graphic>
          </wp:inline>
        </w:drawing>
      </w:r>
    </w:p>
    <w:p w14:paraId="6C159B5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#Applying exponential decay is another way of transforming a time series such that it is stationary.</w:t>
      </w:r>
    </w:p>
    <w:p w14:paraId="13F54F8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rolling_mean_exp_decay = df_log.ewm(halflife=12, min_periods=0, adjust=True).mean()</w:t>
      </w:r>
    </w:p>
    <w:p w14:paraId="44F85EF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df_log_exp_decay = df_log - rolling_mean_exp_decay</w:t>
      </w:r>
    </w:p>
    <w:p w14:paraId="0760AFD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df_log_exp_decay.dropna(inplace=True)</w:t>
      </w:r>
    </w:p>
    <w:p w14:paraId="33FA74C7" w14:textId="23464065"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get_stationarity(df_log_exp_decay)</w:t>
      </w:r>
    </w:p>
    <w:p w14:paraId="64B73D46" w14:textId="18DD1DFB"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drawing>
          <wp:inline distT="0" distB="0" distL="0" distR="0" wp14:anchorId="0D4D1741" wp14:editId="52B22FB5">
            <wp:extent cx="4838700" cy="3352800"/>
            <wp:effectExtent l="0" t="0" r="0" b="0"/>
            <wp:docPr id="48" name="Picture 48" descr="C:\Users\user\Documents\matplot\Figure 2021-07-11 123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matplot\Figure 2021-07-11 1234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8700" cy="3352800"/>
                    </a:xfrm>
                    <a:prstGeom prst="rect">
                      <a:avLst/>
                    </a:prstGeom>
                    <a:noFill/>
                    <a:ln>
                      <a:noFill/>
                    </a:ln>
                  </pic:spPr>
                </pic:pic>
              </a:graphicData>
            </a:graphic>
          </wp:inline>
        </w:drawing>
      </w:r>
    </w:p>
    <w:p w14:paraId="59211724"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65819F9C" w14:textId="50122C99"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56B07499" wp14:editId="3E048FEC">
            <wp:extent cx="2657475" cy="933450"/>
            <wp:effectExtent l="0" t="0" r="9525" b="0"/>
            <wp:docPr id="46" name="Picture 46"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matplot\Unti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7475" cy="933450"/>
                    </a:xfrm>
                    <a:prstGeom prst="rect">
                      <a:avLst/>
                    </a:prstGeom>
                    <a:noFill/>
                    <a:ln>
                      <a:noFill/>
                    </a:ln>
                  </pic:spPr>
                </pic:pic>
              </a:graphicData>
            </a:graphic>
          </wp:inline>
        </w:drawing>
      </w:r>
    </w:p>
    <w:p w14:paraId="70459CF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applying time shifting, we subtract every the point by the one that preceded it(1 difference log method).</w:t>
      </w:r>
    </w:p>
    <w:p w14:paraId="39A4D7A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df_log_shift = df_log - df_log.shift()</w:t>
      </w:r>
    </w:p>
    <w:p w14:paraId="03F2D73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df_log_shift.dropna(inplace=True)</w:t>
      </w:r>
    </w:p>
    <w:p w14:paraId="6445B795" w14:textId="163680B8"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get_stationarity(df_log_shift)</w:t>
      </w:r>
    </w:p>
    <w:p w14:paraId="75D3D6E2" w14:textId="141400BF"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drawing>
          <wp:inline distT="0" distB="0" distL="0" distR="0" wp14:anchorId="698349E9" wp14:editId="48FC59F6">
            <wp:extent cx="4914900" cy="3352800"/>
            <wp:effectExtent l="0" t="0" r="0" b="0"/>
            <wp:docPr id="49" name="Picture 49" descr="C:\Users\user\Documents\matplot\Figure 2021-07-11 12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matplot\Figure 2021-07-11 1234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3352800"/>
                    </a:xfrm>
                    <a:prstGeom prst="rect">
                      <a:avLst/>
                    </a:prstGeom>
                    <a:noFill/>
                    <a:ln>
                      <a:noFill/>
                    </a:ln>
                  </pic:spPr>
                </pic:pic>
              </a:graphicData>
            </a:graphic>
          </wp:inline>
        </w:drawing>
      </w:r>
    </w:p>
    <w:p w14:paraId="5E6D52B6" w14:textId="02FAC716"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drawing>
          <wp:inline distT="0" distB="0" distL="0" distR="0" wp14:anchorId="1973732C" wp14:editId="1A5D2901">
            <wp:extent cx="2533650" cy="942975"/>
            <wp:effectExtent l="0" t="0" r="0" b="9525"/>
            <wp:docPr id="50" name="Picture 50"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cuments\matplot\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650" cy="942975"/>
                    </a:xfrm>
                    <a:prstGeom prst="rect">
                      <a:avLst/>
                    </a:prstGeom>
                    <a:noFill/>
                    <a:ln>
                      <a:noFill/>
                    </a:ln>
                  </pic:spPr>
                </pic:pic>
              </a:graphicData>
            </a:graphic>
          </wp:inline>
        </w:drawing>
      </w:r>
    </w:p>
    <w:p w14:paraId="05582DF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applying time shifting, we subtract every the point by the six that preceded it.</w:t>
      </w:r>
    </w:p>
    <w:p w14:paraId="22E9073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df_log_shift_6 = df_log - df_log.shift(6)</w:t>
      </w:r>
    </w:p>
    <w:p w14:paraId="60C7C88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df_log_shift_6.dropna(inplace=True)</w:t>
      </w:r>
    </w:p>
    <w:p w14:paraId="6B652900"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get_stationarity(df_log_shift_6)</w:t>
      </w:r>
    </w:p>
    <w:p w14:paraId="22E2E12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df_log_shift_6.dropna(inplace=True)</w:t>
      </w:r>
    </w:p>
    <w:p w14:paraId="69B4418D" w14:textId="74E4949E"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get_stationarity(df_log_shift_6)</w:t>
      </w:r>
    </w:p>
    <w:p w14:paraId="0026707B" w14:textId="61B2F509"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46674C0F" wp14:editId="29273F45">
            <wp:extent cx="4838700" cy="3352800"/>
            <wp:effectExtent l="0" t="0" r="0" b="0"/>
            <wp:docPr id="51" name="Picture 51" descr="C:\Users\user\Documents\matplot\Figure 2021-07-11 123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matplot\Figure 2021-07-11 12361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3352800"/>
                    </a:xfrm>
                    <a:prstGeom prst="rect">
                      <a:avLst/>
                    </a:prstGeom>
                    <a:noFill/>
                    <a:ln>
                      <a:noFill/>
                    </a:ln>
                  </pic:spPr>
                </pic:pic>
              </a:graphicData>
            </a:graphic>
          </wp:inline>
        </w:drawing>
      </w:r>
    </w:p>
    <w:p w14:paraId="43F4F1A3" w14:textId="77777777" w:rsidR="00B91E89" w:rsidRDefault="00B91E89" w:rsidP="00AB1556">
      <w:pPr>
        <w:pBdr>
          <w:top w:val="nil"/>
          <w:left w:val="nil"/>
          <w:bottom w:val="nil"/>
          <w:right w:val="nil"/>
          <w:between w:val="nil"/>
        </w:pBdr>
        <w:spacing w:before="4"/>
        <w:rPr>
          <w:color w:val="0F243E" w:themeColor="text2" w:themeShade="80"/>
          <w:sz w:val="18"/>
          <w:szCs w:val="18"/>
        </w:rPr>
      </w:pPr>
    </w:p>
    <w:p w14:paraId="0F75A904"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from all the above rolling statistics plot of 1 difference log method showing better performace. so choosing it</w:t>
      </w:r>
    </w:p>
    <w:p w14:paraId="2FE1C1AA"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6ABAD3C7"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xml:space="preserve">#ARIMA is a combination of 3 parts i.e. AR (AutoRegressive), I (Integrated), and </w:t>
      </w:r>
    </w:p>
    <w:p w14:paraId="1C5B6FD6"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xml:space="preserve">#MA (Moving Average). A convenient notation for ARIMA model is ARIMA(p,d,q). Here p,d, and q </w:t>
      </w:r>
    </w:p>
    <w:p w14:paraId="7ADE167E"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#are the levels for each of the AR, I, and MA parts. Each of these three parts is an effort</w:t>
      </w:r>
    </w:p>
    <w:p w14:paraId="3511D0FE"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xml:space="preserve"># to make the final residuals display a white noise pattern (or no pattern at all). In each </w:t>
      </w:r>
    </w:p>
    <w:p w14:paraId="078B6570"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#step of ARIMA modeling, time series data is passed through these 3 parts</w:t>
      </w:r>
    </w:p>
    <w:p w14:paraId="09BF1FE8"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p>
    <w:p w14:paraId="0437ACD3"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p>
    <w:p w14:paraId="66EDCE33"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Identification of best fit ARIMA model from acf &amp; pacf analysis ###</w:t>
      </w:r>
    </w:p>
    <w:p w14:paraId="4C0C7988"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p>
    <w:p w14:paraId="159F2BAD"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#Identification of an AR model is often best done with the PACF.</w:t>
      </w:r>
    </w:p>
    <w:p w14:paraId="165B5A73"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#For an AR model, the theoretical PACF “shuts off” past the order of the model. The phrase “shuts off” means that in theory the partial autocorrelations are equal to 0 beyond that point. Put another way, the number of non-zero partial autocorrelations gives the order of the AR model. By the “order of the model” we mean the most extreme lag of x that is used as a predictor.</w:t>
      </w:r>
    </w:p>
    <w:p w14:paraId="49A9B602"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#Identification of an MA model is often best done with the ACF rather than the PACF.</w:t>
      </w:r>
    </w:p>
    <w:p w14:paraId="0EB84877"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#For an MA model, the theoretical PACF does not shut off, but instead tapers toward 0 in some manner. A clearer pattern for an MA model is in the ACF. The ACF will have non-zero autocorrelations only at lags involved in the model.</w:t>
      </w:r>
    </w:p>
    <w:p w14:paraId="4EC0B99F"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#p,d,q p AR model lags d differencing q MA lags</w:t>
      </w:r>
    </w:p>
    <w:p w14:paraId="529DF20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296F323D" w14:textId="105B24FB"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Time series decomposition plot</w:t>
      </w:r>
    </w:p>
    <w:p w14:paraId="13A65F44"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2962D39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from statsmodels.graphics.tsaplots import plot_acf,plot_pacf</w:t>
      </w:r>
    </w:p>
    <w:p w14:paraId="4F5D14F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40FAF76A"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fig = plt.figure(figsize=(12,8))</w:t>
      </w:r>
    </w:p>
    <w:p w14:paraId="76F27E9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ax1 = fig.add_subplot(211)</w:t>
      </w:r>
    </w:p>
    <w:p w14:paraId="4FF03675"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fig = sm.graphics.tsa.plot_acf(df_log_shift.iloc[2:],lags=40,ax=ax1)</w:t>
      </w:r>
    </w:p>
    <w:p w14:paraId="4D66163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ax2 = fig.add_subplot(212)</w:t>
      </w:r>
    </w:p>
    <w:p w14:paraId="606F5BE0" w14:textId="77777777"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fig = sm.graphics.tsa.plot_pacf(df_log_shift.iloc[2:],lags=40,ax=ax2)</w:t>
      </w:r>
    </w:p>
    <w:p w14:paraId="409E7CB9" w14:textId="26CB9ED9"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object w:dxaOrig="10725" w:dyaOrig="7230" w14:anchorId="7413630B">
          <v:shape id="_x0000_i1026" type="#_x0000_t75" style="width:536.25pt;height:361.5pt" o:ole="">
            <v:imagedata r:id="rId37" o:title=""/>
          </v:shape>
          <o:OLEObject Type="Embed" ProgID="PBrush" ShapeID="_x0000_i1026" DrawAspect="Content" ObjectID="_1687528040" r:id="rId38"/>
        </w:object>
      </w:r>
    </w:p>
    <w:p w14:paraId="2B24920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from the acf &amp; ppacf plot analysis best values for p=1 &amp; q=1. and the d value indicates the differencing degree=1</w:t>
      </w:r>
    </w:p>
    <w:p w14:paraId="3503788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6133A64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we are gonna cross check the p,q &amp; d values through iterative process</w:t>
      </w:r>
    </w:p>
    <w:p w14:paraId="157F372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4C73BDF1"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0F4A9A2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Identification of best fit ARIMA model from Iterative process ###</w:t>
      </w:r>
    </w:p>
    <w:p w14:paraId="3C0958B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70A18260" w14:textId="4D9DFA77"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#Iterate the process to find the best values for p, d, q</w:t>
      </w:r>
    </w:p>
    <w:p w14:paraId="1D8679BE"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p=1</w:t>
      </w:r>
    </w:p>
    <w:p w14:paraId="4AF92FB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q=0</w:t>
      </w:r>
    </w:p>
    <w:p w14:paraId="54A9249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d=1</w:t>
      </w:r>
    </w:p>
    <w:p w14:paraId="77EDF19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7E5A699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pdq=[]</w:t>
      </w:r>
    </w:p>
    <w:p w14:paraId="6D93007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aic=[]</w:t>
      </w:r>
    </w:p>
    <w:p w14:paraId="3B85608C"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for q in range(12):</w:t>
      </w:r>
    </w:p>
    <w:p w14:paraId="06D59ED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try:</w:t>
      </w:r>
    </w:p>
    <w:p w14:paraId="4C3AAE7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model = ARIMA(df_log_shift, order = (p, d, q)).fit(disp = 0)</w:t>
      </w:r>
    </w:p>
    <w:p w14:paraId="0243CC59"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x=model.aic</w:t>
      </w:r>
    </w:p>
    <w:p w14:paraId="7E031FE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x1= p,d,q</w:t>
      </w:r>
    </w:p>
    <w:p w14:paraId="58EB321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aic.append(x)</w:t>
      </w:r>
    </w:p>
    <w:p w14:paraId="51ED790A"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pdq.append(x1)</w:t>
      </w:r>
    </w:p>
    <w:p w14:paraId="1E4968ED"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except:</w:t>
      </w:r>
    </w:p>
    <w:p w14:paraId="014AFBF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pass</w:t>
      </w:r>
    </w:p>
    <w:p w14:paraId="4D8BED3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keys = pdq</w:t>
      </w:r>
    </w:p>
    <w:p w14:paraId="0C196D3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values = aic</w:t>
      </w:r>
    </w:p>
    <w:p w14:paraId="4680B7D1"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d = dict(zip(keys, values))</w:t>
      </w:r>
    </w:p>
    <w:p w14:paraId="5A7D2DD9" w14:textId="5318B407"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print (d)</w:t>
      </w:r>
    </w:p>
    <w:p w14:paraId="1247F8C5" w14:textId="51505362" w:rsidR="00AB1556" w:rsidRDefault="00AB1556" w:rsidP="00AB1556">
      <w:pPr>
        <w:pBdr>
          <w:top w:val="nil"/>
          <w:left w:val="nil"/>
          <w:bottom w:val="nil"/>
          <w:right w:val="nil"/>
          <w:between w:val="nil"/>
        </w:pBdr>
        <w:spacing w:before="4"/>
        <w:rPr>
          <w:color w:val="0F243E" w:themeColor="text2" w:themeShade="80"/>
          <w:sz w:val="18"/>
          <w:szCs w:val="18"/>
        </w:rPr>
      </w:pPr>
      <w:r w:rsidRPr="00AB1556">
        <w:rPr>
          <w:noProof/>
          <w:color w:val="0F243E" w:themeColor="text2" w:themeShade="80"/>
          <w:sz w:val="18"/>
          <w:szCs w:val="18"/>
          <w:lang w:val="en-IN"/>
        </w:rPr>
        <w:lastRenderedPageBreak/>
        <w:drawing>
          <wp:inline distT="0" distB="0" distL="0" distR="0" wp14:anchorId="1C6C6DB9" wp14:editId="5EC7E26A">
            <wp:extent cx="6057900" cy="392642"/>
            <wp:effectExtent l="0" t="0" r="0" b="7620"/>
            <wp:docPr id="53" name="Picture 53"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cuments\matplot\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7900" cy="392642"/>
                    </a:xfrm>
                    <a:prstGeom prst="rect">
                      <a:avLst/>
                    </a:prstGeom>
                    <a:noFill/>
                    <a:ln>
                      <a:noFill/>
                    </a:ln>
                  </pic:spPr>
                </pic:pic>
              </a:graphicData>
            </a:graphic>
          </wp:inline>
        </w:drawing>
      </w:r>
    </w:p>
    <w:p w14:paraId="3545E722"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69D128BB"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#Best SARIMAX(1,1,7) model - AIC:-173.58099220149512 The best fit model is selected based on Akaike Information Criterion (AIC) , and Bayesian Information Criterion (BIC) values. The idea is to choose a model with minimum AIC and BIC values.</w:t>
      </w:r>
    </w:p>
    <w:p w14:paraId="18146E12"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p>
    <w:p w14:paraId="62CF5DBD"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#Predict sales on in-sample date using the best fit ARIMA model</w:t>
      </w:r>
    </w:p>
    <w:p w14:paraId="484BF426"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#The next step is to predict passengers for in-sample data and find out how close is the model prediction on the in-sample data to the actual truth.</w:t>
      </w:r>
    </w:p>
    <w:p w14:paraId="24E24380"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17445C58"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checking both the pdq values set got from previous 2 analysis</w:t>
      </w:r>
    </w:p>
    <w:p w14:paraId="34976374"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p>
    <w:p w14:paraId="2ECF178F"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 xml:space="preserve"># compares the ARIMA model buits for pdq values from acf &amp; pacf analysis to the original time series </w:t>
      </w:r>
    </w:p>
    <w:p w14:paraId="59C78830"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model = ARIMA(df_log, order=(1,1,1))</w:t>
      </w:r>
    </w:p>
    <w:p w14:paraId="56C07EF7"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results_acf = model.fit(disp=-1)</w:t>
      </w:r>
    </w:p>
    <w:p w14:paraId="31D3A84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plt.plot(df_log_shift)</w:t>
      </w:r>
    </w:p>
    <w:p w14:paraId="53F28F03" w14:textId="1FEC0191"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plt.plot(results_acf.fittedvalues, color='red')</w:t>
      </w:r>
    </w:p>
    <w:p w14:paraId="3C04D39E" w14:textId="1DD69D7F" w:rsidR="00AB1556" w:rsidRDefault="00CC3D32" w:rsidP="00AB1556">
      <w:pPr>
        <w:pBdr>
          <w:top w:val="nil"/>
          <w:left w:val="nil"/>
          <w:bottom w:val="nil"/>
          <w:right w:val="nil"/>
          <w:between w:val="nil"/>
        </w:pBdr>
        <w:spacing w:before="4"/>
        <w:jc w:val="center"/>
        <w:rPr>
          <w:color w:val="0F243E" w:themeColor="text2" w:themeShade="80"/>
          <w:sz w:val="18"/>
          <w:szCs w:val="18"/>
        </w:rPr>
      </w:pPr>
      <w:r w:rsidRPr="00CC3D32">
        <w:rPr>
          <w:noProof/>
          <w:color w:val="0F243E" w:themeColor="text2" w:themeShade="80"/>
          <w:sz w:val="18"/>
          <w:szCs w:val="18"/>
          <w:lang w:val="en-IN"/>
        </w:rPr>
        <w:drawing>
          <wp:inline distT="0" distB="0" distL="0" distR="0" wp14:anchorId="6AC3A39C" wp14:editId="32F5E172">
            <wp:extent cx="5972175" cy="2543175"/>
            <wp:effectExtent l="0" t="0" r="9525" b="9525"/>
            <wp:docPr id="66" name="Picture 66"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cuments\matplot\Untit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2543175"/>
                    </a:xfrm>
                    <a:prstGeom prst="rect">
                      <a:avLst/>
                    </a:prstGeom>
                    <a:noFill/>
                    <a:ln>
                      <a:noFill/>
                    </a:ln>
                  </pic:spPr>
                </pic:pic>
              </a:graphicData>
            </a:graphic>
          </wp:inline>
        </w:drawing>
      </w:r>
    </w:p>
    <w:p w14:paraId="304343CC" w14:textId="77777777" w:rsidR="00AB1556" w:rsidRPr="00B91E89" w:rsidRDefault="00AB1556" w:rsidP="00AB1556">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xml:space="preserve"># compares the ARIMA model buits for pdq values from iteration to the original time series </w:t>
      </w:r>
    </w:p>
    <w:p w14:paraId="1F8CABF3"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model = ARIMA(df_log, order=(1,1,7))</w:t>
      </w:r>
    </w:p>
    <w:p w14:paraId="72AD3DA6"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results_iter = model.fit(disp=-1)</w:t>
      </w:r>
    </w:p>
    <w:p w14:paraId="7B23083B" w14:textId="77777777" w:rsidR="00AB1556" w:rsidRP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plt.plot(df_log_shift)</w:t>
      </w:r>
    </w:p>
    <w:p w14:paraId="7735C42E" w14:textId="09FFB440" w:rsidR="00AB1556" w:rsidRDefault="00AB1556" w:rsidP="00AB1556">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plt.plot(results_iter.fittedvalues, color='red')</w:t>
      </w:r>
    </w:p>
    <w:p w14:paraId="31B2B59F" w14:textId="0E84A061" w:rsidR="00AB1556" w:rsidRDefault="00CC3D32" w:rsidP="00B91E89">
      <w:pPr>
        <w:pBdr>
          <w:top w:val="nil"/>
          <w:left w:val="nil"/>
          <w:bottom w:val="nil"/>
          <w:right w:val="nil"/>
          <w:between w:val="nil"/>
        </w:pBdr>
        <w:spacing w:before="4"/>
        <w:jc w:val="center"/>
        <w:rPr>
          <w:color w:val="0F243E" w:themeColor="text2" w:themeShade="80"/>
          <w:sz w:val="18"/>
          <w:szCs w:val="18"/>
        </w:rPr>
      </w:pPr>
      <w:r w:rsidRPr="00CC3D32">
        <w:rPr>
          <w:noProof/>
          <w:color w:val="0F243E" w:themeColor="text2" w:themeShade="80"/>
          <w:sz w:val="18"/>
          <w:szCs w:val="18"/>
          <w:lang w:val="en-IN"/>
        </w:rPr>
        <w:drawing>
          <wp:inline distT="0" distB="0" distL="0" distR="0" wp14:anchorId="662A728B" wp14:editId="7AE2F269">
            <wp:extent cx="6057900" cy="2647950"/>
            <wp:effectExtent l="0" t="0" r="0" b="0"/>
            <wp:docPr id="67" name="Picture 67"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cuments\matplot\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7900" cy="2647950"/>
                    </a:xfrm>
                    <a:prstGeom prst="rect">
                      <a:avLst/>
                    </a:prstGeom>
                    <a:noFill/>
                    <a:ln>
                      <a:noFill/>
                    </a:ln>
                  </pic:spPr>
                </pic:pic>
              </a:graphicData>
            </a:graphic>
          </wp:inline>
        </w:drawing>
      </w:r>
      <w:bookmarkStart w:id="2" w:name="_GoBack"/>
      <w:bookmarkEnd w:id="2"/>
    </w:p>
    <w:p w14:paraId="237EE462" w14:textId="77777777" w:rsidR="00AB1556" w:rsidRPr="00B91E89" w:rsidRDefault="00AB1556" w:rsidP="00B91E89">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the ARIMA model buits from iteration suits more with thoriginal time series. so take it as final model</w:t>
      </w:r>
    </w:p>
    <w:p w14:paraId="560C5772" w14:textId="77777777" w:rsidR="00AB1556" w:rsidRPr="00B91E89" w:rsidRDefault="00AB1556" w:rsidP="00B91E89">
      <w:pPr>
        <w:pBdr>
          <w:top w:val="nil"/>
          <w:left w:val="nil"/>
          <w:bottom w:val="nil"/>
          <w:right w:val="nil"/>
          <w:between w:val="nil"/>
        </w:pBdr>
        <w:spacing w:before="4"/>
        <w:rPr>
          <w:color w:val="984806" w:themeColor="accent6" w:themeShade="80"/>
          <w:sz w:val="18"/>
          <w:szCs w:val="18"/>
        </w:rPr>
      </w:pPr>
      <w:r w:rsidRPr="00B91E89">
        <w:rPr>
          <w:color w:val="984806" w:themeColor="accent6" w:themeShade="80"/>
          <w:sz w:val="18"/>
          <w:szCs w:val="18"/>
        </w:rPr>
        <w:t># create and fit an ARIMA model with AR of order 1, differencing of order 1 and MA of order 7.</w:t>
      </w:r>
    </w:p>
    <w:p w14:paraId="32839412" w14:textId="77777777" w:rsidR="00AB1556" w:rsidRPr="00AB1556" w:rsidRDefault="00AB1556" w:rsidP="00B91E89">
      <w:pPr>
        <w:pBdr>
          <w:top w:val="nil"/>
          <w:left w:val="nil"/>
          <w:bottom w:val="nil"/>
          <w:right w:val="nil"/>
          <w:between w:val="nil"/>
        </w:pBdr>
        <w:spacing w:before="4"/>
        <w:rPr>
          <w:color w:val="0F243E" w:themeColor="text2" w:themeShade="80"/>
          <w:sz w:val="18"/>
          <w:szCs w:val="18"/>
        </w:rPr>
      </w:pPr>
    </w:p>
    <w:p w14:paraId="7CD44057" w14:textId="77777777" w:rsidR="00AB1556" w:rsidRPr="00AB1556" w:rsidRDefault="00AB1556" w:rsidP="00B91E89">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lastRenderedPageBreak/>
        <w:t># the original output data response of the ARIMA model(eliminating log &amp; differencing effect)</w:t>
      </w:r>
    </w:p>
    <w:p w14:paraId="75B54695" w14:textId="77777777" w:rsidR="00AB1556" w:rsidRPr="00AB1556" w:rsidRDefault="00AB1556" w:rsidP="00B91E89">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predictions_ARIMA_diff = pd.Series(results_iter.fittedvalues, copy=True)</w:t>
      </w:r>
    </w:p>
    <w:p w14:paraId="4661C16F" w14:textId="77777777" w:rsidR="00AB1556" w:rsidRPr="00AB1556" w:rsidRDefault="00AB1556" w:rsidP="00B91E89">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predictions_ARIMA_diff_cumsum = predictions_ARIMA_diff.cumsum()</w:t>
      </w:r>
    </w:p>
    <w:p w14:paraId="2F468A2E" w14:textId="77777777" w:rsidR="00AB1556" w:rsidRPr="00AB1556" w:rsidRDefault="00AB1556" w:rsidP="00B91E89">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predictions_ARIMA_log = pd.Series(df_log['Passengers'].iloc[0], index=df_log.index)</w:t>
      </w:r>
    </w:p>
    <w:p w14:paraId="402FCBCC" w14:textId="77777777" w:rsidR="00AB1556" w:rsidRPr="00AB1556" w:rsidRDefault="00AB1556" w:rsidP="00B91E89">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predictions_ARIMA_log = predictions_ARIMA_log.add(predictions_ARIMA_diff_cumsum, fill_value=0)</w:t>
      </w:r>
    </w:p>
    <w:p w14:paraId="04AA16B9" w14:textId="77777777" w:rsidR="00AB1556" w:rsidRPr="00AB1556" w:rsidRDefault="00AB1556" w:rsidP="00B91E89">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predictions_ARIMA = np.exp(predictions_ARIMA_log)</w:t>
      </w:r>
    </w:p>
    <w:p w14:paraId="0C3660DF" w14:textId="77777777" w:rsidR="00AB1556" w:rsidRPr="00AB1556" w:rsidRDefault="00AB1556" w:rsidP="00B91E89">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plt.plot(df)</w:t>
      </w:r>
    </w:p>
    <w:p w14:paraId="3F543B2A" w14:textId="1D2EFE31" w:rsidR="00AB1556" w:rsidRDefault="00AB1556" w:rsidP="00B91E89">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plt.plot(predictions_ARIMA)</w:t>
      </w:r>
    </w:p>
    <w:p w14:paraId="2EDA539A" w14:textId="3DB4D2BB" w:rsidR="00AB1556" w:rsidRDefault="00A66AC3" w:rsidP="00B91E89">
      <w:pPr>
        <w:pBdr>
          <w:top w:val="nil"/>
          <w:left w:val="nil"/>
          <w:bottom w:val="nil"/>
          <w:right w:val="nil"/>
          <w:between w:val="nil"/>
        </w:pBdr>
        <w:spacing w:before="4"/>
        <w:jc w:val="center"/>
        <w:rPr>
          <w:color w:val="0F243E" w:themeColor="text2" w:themeShade="80"/>
          <w:sz w:val="18"/>
          <w:szCs w:val="18"/>
        </w:rPr>
      </w:pPr>
      <w:r w:rsidRPr="00A66AC3">
        <w:rPr>
          <w:noProof/>
          <w:color w:val="0F243E" w:themeColor="text2" w:themeShade="80"/>
          <w:sz w:val="18"/>
          <w:szCs w:val="18"/>
          <w:lang w:val="en-IN"/>
        </w:rPr>
        <w:drawing>
          <wp:inline distT="0" distB="0" distL="0" distR="0" wp14:anchorId="450C0A94" wp14:editId="0DAF7EE7">
            <wp:extent cx="6057900" cy="2652335"/>
            <wp:effectExtent l="0" t="0" r="0" b="0"/>
            <wp:docPr id="58" name="Picture 58"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ocuments\matplot\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7900" cy="2652335"/>
                    </a:xfrm>
                    <a:prstGeom prst="rect">
                      <a:avLst/>
                    </a:prstGeom>
                    <a:noFill/>
                    <a:ln>
                      <a:noFill/>
                    </a:ln>
                  </pic:spPr>
                </pic:pic>
              </a:graphicData>
            </a:graphic>
          </wp:inline>
        </w:drawing>
      </w:r>
    </w:p>
    <w:p w14:paraId="33910E92" w14:textId="77777777" w:rsidR="00AB1556" w:rsidRPr="00A66AC3" w:rsidRDefault="00AB1556" w:rsidP="00B91E89">
      <w:pPr>
        <w:pBdr>
          <w:top w:val="nil"/>
          <w:left w:val="nil"/>
          <w:bottom w:val="nil"/>
          <w:right w:val="nil"/>
          <w:between w:val="nil"/>
        </w:pBdr>
        <w:spacing w:before="4"/>
        <w:rPr>
          <w:color w:val="984806" w:themeColor="accent6" w:themeShade="80"/>
          <w:sz w:val="18"/>
          <w:szCs w:val="18"/>
        </w:rPr>
      </w:pPr>
      <w:r w:rsidRPr="00A66AC3">
        <w:rPr>
          <w:color w:val="984806" w:themeColor="accent6" w:themeShade="80"/>
          <w:sz w:val="18"/>
          <w:szCs w:val="18"/>
        </w:rPr>
        <w:t># Given that we have data going for every month going back 12 years and want to forecast the number of passengers for the next 5 years, we use (12 x 8)+ (12 x 5) = 156.</w:t>
      </w:r>
    </w:p>
    <w:p w14:paraId="2895435B" w14:textId="5EE8C0B1" w:rsidR="00AB1556" w:rsidRDefault="00AB1556" w:rsidP="00B91E89">
      <w:pPr>
        <w:pBdr>
          <w:top w:val="nil"/>
          <w:left w:val="nil"/>
          <w:bottom w:val="nil"/>
          <w:right w:val="nil"/>
          <w:between w:val="nil"/>
        </w:pBdr>
        <w:spacing w:before="4"/>
        <w:rPr>
          <w:color w:val="0F243E" w:themeColor="text2" w:themeShade="80"/>
          <w:sz w:val="18"/>
          <w:szCs w:val="18"/>
        </w:rPr>
      </w:pPr>
      <w:r w:rsidRPr="00AB1556">
        <w:rPr>
          <w:color w:val="0F243E" w:themeColor="text2" w:themeShade="80"/>
          <w:sz w:val="18"/>
          <w:szCs w:val="18"/>
        </w:rPr>
        <w:t>results_iter.plot_predict(1,156)  # in log fisrt difference value range</w:t>
      </w:r>
    </w:p>
    <w:p w14:paraId="22353559" w14:textId="7197F2A3" w:rsidR="00AB1556" w:rsidRDefault="00C95A03" w:rsidP="00AB1556">
      <w:pPr>
        <w:pBdr>
          <w:top w:val="nil"/>
          <w:left w:val="nil"/>
          <w:bottom w:val="nil"/>
          <w:right w:val="nil"/>
          <w:between w:val="nil"/>
        </w:pBdr>
        <w:spacing w:before="4"/>
        <w:jc w:val="center"/>
        <w:rPr>
          <w:color w:val="0F243E" w:themeColor="text2" w:themeShade="80"/>
          <w:sz w:val="18"/>
          <w:szCs w:val="18"/>
        </w:rPr>
      </w:pPr>
      <w:r w:rsidRPr="00C95A03">
        <w:rPr>
          <w:noProof/>
          <w:color w:val="0F243E" w:themeColor="text2" w:themeShade="80"/>
          <w:sz w:val="18"/>
          <w:szCs w:val="18"/>
          <w:lang w:val="en-IN"/>
        </w:rPr>
        <w:drawing>
          <wp:inline distT="0" distB="0" distL="0" distR="0" wp14:anchorId="5128FB77" wp14:editId="364BF13D">
            <wp:extent cx="6057900" cy="2836160"/>
            <wp:effectExtent l="0" t="0" r="0" b="2540"/>
            <wp:docPr id="62" name="Picture 62"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ocuments\matplot\Untit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7900" cy="2836160"/>
                    </a:xfrm>
                    <a:prstGeom prst="rect">
                      <a:avLst/>
                    </a:prstGeom>
                    <a:noFill/>
                    <a:ln>
                      <a:noFill/>
                    </a:ln>
                  </pic:spPr>
                </pic:pic>
              </a:graphicData>
            </a:graphic>
          </wp:inline>
        </w:drawing>
      </w:r>
    </w:p>
    <w:p w14:paraId="79E760F8"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1AB218B2"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3D6A28A0"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2CA5524D"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5D531515"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575CC0E9"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1C619545"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66A83DBF"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5F55C5BD"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788FDF70"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427BCE96"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22B136EC" w14:textId="77777777" w:rsidR="00AB1556" w:rsidRDefault="00AB1556" w:rsidP="00AB1556">
      <w:pPr>
        <w:pBdr>
          <w:top w:val="nil"/>
          <w:left w:val="nil"/>
          <w:bottom w:val="nil"/>
          <w:right w:val="nil"/>
          <w:between w:val="nil"/>
        </w:pBdr>
        <w:spacing w:before="4"/>
        <w:rPr>
          <w:color w:val="0F243E" w:themeColor="text2" w:themeShade="80"/>
          <w:sz w:val="18"/>
          <w:szCs w:val="18"/>
        </w:rPr>
      </w:pPr>
    </w:p>
    <w:p w14:paraId="0394BAD4" w14:textId="77777777" w:rsidR="00AB1556" w:rsidRDefault="00AB1556" w:rsidP="00AB1556">
      <w:pPr>
        <w:pBdr>
          <w:top w:val="nil"/>
          <w:left w:val="nil"/>
          <w:bottom w:val="nil"/>
          <w:right w:val="nil"/>
          <w:between w:val="nil"/>
        </w:pBdr>
        <w:spacing w:before="4"/>
        <w:rPr>
          <w:color w:val="000000"/>
          <w:sz w:val="24"/>
          <w:szCs w:val="24"/>
        </w:rPr>
      </w:pPr>
    </w:p>
    <w:p w14:paraId="0F45FA51" w14:textId="3124BE44" w:rsidR="00695465" w:rsidRDefault="00A0711D">
      <w:pPr>
        <w:pBdr>
          <w:top w:val="nil"/>
          <w:left w:val="nil"/>
          <w:bottom w:val="nil"/>
          <w:right w:val="nil"/>
          <w:between w:val="nil"/>
        </w:pBdr>
        <w:spacing w:before="4"/>
        <w:rPr>
          <w:b/>
          <w:color w:val="000000"/>
          <w:sz w:val="28"/>
          <w:szCs w:val="28"/>
        </w:rPr>
      </w:pPr>
      <w:r>
        <w:rPr>
          <w:b/>
          <w:color w:val="000000"/>
          <w:sz w:val="28"/>
          <w:szCs w:val="28"/>
        </w:rPr>
        <w:t xml:space="preserve">Problem Statement: - </w:t>
      </w:r>
    </w:p>
    <w:p w14:paraId="0AA0B62B" w14:textId="77777777" w:rsidR="00695465" w:rsidRDefault="00695465">
      <w:pPr>
        <w:pBdr>
          <w:top w:val="nil"/>
          <w:left w:val="nil"/>
          <w:bottom w:val="nil"/>
          <w:right w:val="nil"/>
          <w:between w:val="nil"/>
        </w:pBdr>
        <w:spacing w:before="4"/>
        <w:rPr>
          <w:color w:val="000000"/>
          <w:sz w:val="24"/>
          <w:szCs w:val="24"/>
        </w:rPr>
      </w:pPr>
    </w:p>
    <w:p w14:paraId="527940B3" w14:textId="77777777" w:rsidR="00695465" w:rsidRDefault="00A0711D">
      <w:pPr>
        <w:pBdr>
          <w:top w:val="nil"/>
          <w:left w:val="nil"/>
          <w:bottom w:val="nil"/>
          <w:right w:val="nil"/>
          <w:between w:val="nil"/>
        </w:pBdr>
        <w:spacing w:before="4"/>
        <w:jc w:val="both"/>
        <w:rPr>
          <w:color w:val="000000"/>
          <w:sz w:val="24"/>
          <w:szCs w:val="24"/>
        </w:rPr>
      </w:pPr>
      <w:r>
        <w:rPr>
          <w:color w:val="000000"/>
          <w:sz w:val="24"/>
          <w:szCs w:val="24"/>
        </w:rPr>
        <w:t xml:space="preserve">A </w:t>
      </w:r>
      <w:r>
        <w:rPr>
          <w:sz w:val="24"/>
          <w:szCs w:val="24"/>
        </w:rPr>
        <w:t>p</w:t>
      </w:r>
      <w:r>
        <w:rPr>
          <w:color w:val="000000"/>
          <w:sz w:val="24"/>
          <w:szCs w:val="24"/>
        </w:rPr>
        <w:t xml:space="preserve">lastics manufacturing plant has recorded their </w:t>
      </w:r>
      <w:r>
        <w:rPr>
          <w:sz w:val="24"/>
          <w:szCs w:val="24"/>
        </w:rPr>
        <w:t xml:space="preserve">monthly </w:t>
      </w:r>
      <w:r>
        <w:rPr>
          <w:color w:val="000000"/>
          <w:sz w:val="24"/>
          <w:szCs w:val="24"/>
        </w:rPr>
        <w:t xml:space="preserve">sales data from 1949 to 1953. Perform </w:t>
      </w:r>
      <w:r>
        <w:rPr>
          <w:sz w:val="24"/>
          <w:szCs w:val="24"/>
        </w:rPr>
        <w:t>f</w:t>
      </w:r>
      <w:r>
        <w:rPr>
          <w:color w:val="000000"/>
          <w:sz w:val="24"/>
          <w:szCs w:val="24"/>
        </w:rPr>
        <w:t>orecasting on the data and bring out insights from it</w:t>
      </w:r>
      <w:r>
        <w:rPr>
          <w:sz w:val="24"/>
          <w:szCs w:val="24"/>
        </w:rPr>
        <w:t xml:space="preserve"> and</w:t>
      </w:r>
      <w:r>
        <w:rPr>
          <w:color w:val="000000"/>
          <w:sz w:val="24"/>
          <w:szCs w:val="24"/>
        </w:rPr>
        <w:t xml:space="preserve"> forecast the sale for the next year. </w:t>
      </w:r>
    </w:p>
    <w:p w14:paraId="10B3EBE5" w14:textId="77777777" w:rsidR="00695465" w:rsidRDefault="00695465">
      <w:pPr>
        <w:pBdr>
          <w:top w:val="nil"/>
          <w:left w:val="nil"/>
          <w:bottom w:val="nil"/>
          <w:right w:val="nil"/>
          <w:between w:val="nil"/>
        </w:pBdr>
        <w:spacing w:before="4"/>
        <w:jc w:val="both"/>
        <w:rPr>
          <w:color w:val="000000"/>
          <w:sz w:val="24"/>
          <w:szCs w:val="24"/>
        </w:rPr>
      </w:pPr>
    </w:p>
    <w:p w14:paraId="616D7400" w14:textId="77777777" w:rsidR="00695465" w:rsidRDefault="00A0711D">
      <w:pPr>
        <w:pBdr>
          <w:top w:val="nil"/>
          <w:left w:val="nil"/>
          <w:bottom w:val="nil"/>
          <w:right w:val="nil"/>
          <w:between w:val="nil"/>
        </w:pBdr>
        <w:spacing w:before="4"/>
        <w:jc w:val="both"/>
        <w:rPr>
          <w:color w:val="000000"/>
          <w:sz w:val="24"/>
          <w:szCs w:val="24"/>
        </w:rPr>
      </w:pPr>
      <w:r>
        <w:rPr>
          <w:color w:val="000000"/>
          <w:sz w:val="24"/>
          <w:szCs w:val="24"/>
        </w:rPr>
        <w:t>Plastic Sales.csv</w:t>
      </w:r>
    </w:p>
    <w:p w14:paraId="3F080C9A" w14:textId="77777777" w:rsidR="00695465" w:rsidRDefault="00695465">
      <w:pPr>
        <w:pBdr>
          <w:top w:val="nil"/>
          <w:left w:val="nil"/>
          <w:bottom w:val="nil"/>
          <w:right w:val="nil"/>
          <w:between w:val="nil"/>
        </w:pBdr>
        <w:spacing w:before="4"/>
        <w:jc w:val="both"/>
        <w:rPr>
          <w:color w:val="000000"/>
          <w:sz w:val="24"/>
          <w:szCs w:val="24"/>
        </w:rPr>
      </w:pPr>
    </w:p>
    <w:p w14:paraId="32D8394D" w14:textId="77777777" w:rsidR="00695465" w:rsidRDefault="00A0711D">
      <w:pPr>
        <w:pBdr>
          <w:top w:val="nil"/>
          <w:left w:val="nil"/>
          <w:bottom w:val="nil"/>
          <w:right w:val="nil"/>
          <w:between w:val="nil"/>
        </w:pBdr>
        <w:spacing w:before="4"/>
        <w:jc w:val="both"/>
        <w:rPr>
          <w:color w:val="000000"/>
          <w:sz w:val="24"/>
          <w:szCs w:val="24"/>
        </w:rPr>
      </w:pPr>
      <w:r>
        <w:rPr>
          <w:noProof/>
          <w:color w:val="000000"/>
          <w:sz w:val="24"/>
          <w:szCs w:val="24"/>
          <w:lang w:val="en-IN"/>
        </w:rPr>
        <w:drawing>
          <wp:inline distT="0" distB="0" distL="0" distR="0" wp14:anchorId="381044D5" wp14:editId="632D6330">
            <wp:extent cx="1324160" cy="4591691"/>
            <wp:effectExtent l="0" t="0" r="0" b="0"/>
            <wp:docPr id="22" name="image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able&#10;&#10;Description automatically generated"/>
                    <pic:cNvPicPr preferRelativeResize="0"/>
                  </pic:nvPicPr>
                  <pic:blipFill>
                    <a:blip r:embed="rId44"/>
                    <a:srcRect/>
                    <a:stretch>
                      <a:fillRect/>
                    </a:stretch>
                  </pic:blipFill>
                  <pic:spPr>
                    <a:xfrm>
                      <a:off x="0" y="0"/>
                      <a:ext cx="1324160" cy="4591691"/>
                    </a:xfrm>
                    <a:prstGeom prst="rect">
                      <a:avLst/>
                    </a:prstGeom>
                    <a:ln/>
                  </pic:spPr>
                </pic:pic>
              </a:graphicData>
            </a:graphic>
          </wp:inline>
        </w:drawing>
      </w:r>
    </w:p>
    <w:p w14:paraId="2C1B1225" w14:textId="77777777" w:rsidR="00695465" w:rsidRDefault="00695465">
      <w:pPr>
        <w:pBdr>
          <w:top w:val="nil"/>
          <w:left w:val="nil"/>
          <w:bottom w:val="nil"/>
          <w:right w:val="nil"/>
          <w:between w:val="nil"/>
        </w:pBdr>
        <w:spacing w:before="4"/>
        <w:jc w:val="both"/>
        <w:rPr>
          <w:color w:val="000000"/>
          <w:sz w:val="24"/>
          <w:szCs w:val="24"/>
        </w:rPr>
      </w:pPr>
    </w:p>
    <w:p w14:paraId="2593E0BF" w14:textId="77777777" w:rsidR="00695465" w:rsidRDefault="00695465">
      <w:pPr>
        <w:pBdr>
          <w:top w:val="nil"/>
          <w:left w:val="nil"/>
          <w:bottom w:val="nil"/>
          <w:right w:val="nil"/>
          <w:between w:val="nil"/>
        </w:pBdr>
        <w:spacing w:before="4"/>
        <w:jc w:val="both"/>
        <w:rPr>
          <w:b/>
          <w:color w:val="000000"/>
          <w:sz w:val="28"/>
          <w:szCs w:val="28"/>
        </w:rPr>
      </w:pPr>
    </w:p>
    <w:p w14:paraId="27965CA3" w14:textId="77777777" w:rsidR="00AB1556" w:rsidRPr="00AB1556" w:rsidRDefault="00AB1556" w:rsidP="00AB1556">
      <w:pPr>
        <w:pBdr>
          <w:top w:val="nil"/>
          <w:left w:val="nil"/>
          <w:bottom w:val="nil"/>
          <w:right w:val="nil"/>
          <w:between w:val="nil"/>
        </w:pBdr>
        <w:spacing w:before="4"/>
        <w:jc w:val="both"/>
        <w:rPr>
          <w:b/>
          <w:color w:val="000000"/>
          <w:sz w:val="24"/>
          <w:szCs w:val="24"/>
        </w:rPr>
      </w:pPr>
      <w:r w:rsidRPr="00AB1556">
        <w:rPr>
          <w:b/>
          <w:color w:val="000000"/>
          <w:sz w:val="24"/>
          <w:szCs w:val="24"/>
        </w:rPr>
        <w:t>Solution:-</w:t>
      </w:r>
    </w:p>
    <w:p w14:paraId="38A58E36" w14:textId="77777777" w:rsidR="00AB1556" w:rsidRDefault="00AB1556" w:rsidP="00AB1556">
      <w:pPr>
        <w:tabs>
          <w:tab w:val="left" w:pos="912"/>
        </w:tabs>
        <w:spacing w:before="23"/>
        <w:rPr>
          <w:b/>
          <w:sz w:val="24"/>
          <w:szCs w:val="24"/>
        </w:rPr>
      </w:pPr>
      <w:r>
        <w:rPr>
          <w:b/>
          <w:sz w:val="24"/>
          <w:szCs w:val="24"/>
        </w:rPr>
        <w:t>What is the business objective?</w:t>
      </w:r>
    </w:p>
    <w:p w14:paraId="5C599C06" w14:textId="2004954B" w:rsidR="003B4051" w:rsidRDefault="003B4051" w:rsidP="003B4051">
      <w:pPr>
        <w:rPr>
          <w:b/>
        </w:rPr>
      </w:pPr>
      <w:r>
        <w:rPr>
          <w:b/>
        </w:rPr>
        <w:tab/>
      </w:r>
      <w:r>
        <w:t>Perform forecasting on the plastics manufacturing plant monthly sales data and bring out insights from it and forecast the sale for the next year</w:t>
      </w:r>
    </w:p>
    <w:p w14:paraId="316D1C49" w14:textId="77777777" w:rsidR="003B4051" w:rsidRDefault="003B4051" w:rsidP="00AB1556">
      <w:pPr>
        <w:tabs>
          <w:tab w:val="left" w:pos="912"/>
        </w:tabs>
        <w:spacing w:before="23"/>
      </w:pPr>
    </w:p>
    <w:p w14:paraId="424D78EC" w14:textId="77777777" w:rsidR="00AB1556" w:rsidRDefault="00AB1556" w:rsidP="00AB1556">
      <w:pPr>
        <w:tabs>
          <w:tab w:val="left" w:pos="912"/>
        </w:tabs>
        <w:spacing w:before="23"/>
        <w:rPr>
          <w:b/>
          <w:sz w:val="24"/>
          <w:szCs w:val="24"/>
        </w:rPr>
      </w:pPr>
      <w:r>
        <w:rPr>
          <w:b/>
          <w:sz w:val="24"/>
          <w:szCs w:val="24"/>
        </w:rPr>
        <w:t>Are there any constraints?</w:t>
      </w:r>
    </w:p>
    <w:p w14:paraId="6F4C8287" w14:textId="77777777" w:rsidR="003B4051" w:rsidRPr="00AB1556" w:rsidRDefault="003B4051" w:rsidP="003B4051">
      <w:pPr>
        <w:tabs>
          <w:tab w:val="left" w:pos="912"/>
        </w:tabs>
        <w:spacing w:before="23"/>
        <w:rPr>
          <w:sz w:val="24"/>
          <w:szCs w:val="24"/>
        </w:rPr>
      </w:pPr>
      <w:r>
        <w:rPr>
          <w:b/>
          <w:sz w:val="24"/>
          <w:szCs w:val="24"/>
        </w:rPr>
        <w:tab/>
      </w:r>
      <w:r w:rsidRPr="00AB1556">
        <w:rPr>
          <w:sz w:val="24"/>
          <w:szCs w:val="24"/>
        </w:rPr>
        <w:t>Maximize: Accuracy of the model</w:t>
      </w:r>
    </w:p>
    <w:p w14:paraId="653856E6" w14:textId="77777777" w:rsidR="003B4051" w:rsidRPr="00AB1556" w:rsidRDefault="003B4051" w:rsidP="003B4051">
      <w:pPr>
        <w:tabs>
          <w:tab w:val="left" w:pos="912"/>
        </w:tabs>
        <w:spacing w:before="23"/>
        <w:rPr>
          <w:sz w:val="24"/>
          <w:szCs w:val="24"/>
        </w:rPr>
      </w:pPr>
      <w:r w:rsidRPr="00AB1556">
        <w:rPr>
          <w:sz w:val="24"/>
          <w:szCs w:val="24"/>
        </w:rPr>
        <w:tab/>
        <w:t>Minimize: Complexity of the model</w:t>
      </w:r>
    </w:p>
    <w:p w14:paraId="3D6A9816" w14:textId="77777777" w:rsidR="003B4051" w:rsidRDefault="003B4051" w:rsidP="003B4051">
      <w:pPr>
        <w:tabs>
          <w:tab w:val="left" w:pos="912"/>
        </w:tabs>
        <w:spacing w:before="23"/>
        <w:rPr>
          <w:sz w:val="24"/>
          <w:szCs w:val="24"/>
        </w:rPr>
      </w:pPr>
      <w:r w:rsidRPr="00AB1556">
        <w:rPr>
          <w:sz w:val="24"/>
          <w:szCs w:val="24"/>
        </w:rPr>
        <w:tab/>
        <w:t>Minimize: Time lag for operation</w:t>
      </w:r>
    </w:p>
    <w:p w14:paraId="3D59585D" w14:textId="77777777" w:rsidR="003B4051" w:rsidRDefault="003B4051" w:rsidP="003B4051">
      <w:pPr>
        <w:tabs>
          <w:tab w:val="left" w:pos="912"/>
        </w:tabs>
        <w:spacing w:before="23"/>
        <w:rPr>
          <w:sz w:val="24"/>
          <w:szCs w:val="24"/>
        </w:rPr>
      </w:pPr>
    </w:p>
    <w:p w14:paraId="279FAF7E" w14:textId="77777777" w:rsidR="003B4051" w:rsidRDefault="003B4051" w:rsidP="003B4051">
      <w:pPr>
        <w:tabs>
          <w:tab w:val="left" w:pos="912"/>
        </w:tabs>
        <w:spacing w:before="23"/>
        <w:rPr>
          <w:b/>
          <w:color w:val="C00000"/>
          <w:sz w:val="28"/>
          <w:szCs w:val="28"/>
          <w:u w:val="single"/>
        </w:rPr>
      </w:pPr>
      <w:r w:rsidRPr="00AB1556">
        <w:rPr>
          <w:b/>
          <w:color w:val="C00000"/>
          <w:sz w:val="28"/>
          <w:szCs w:val="28"/>
          <w:u w:val="single"/>
        </w:rPr>
        <w:t>Python Code:</w:t>
      </w:r>
    </w:p>
    <w:p w14:paraId="21F0B156"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    plastic     ##########</w:t>
      </w:r>
    </w:p>
    <w:p w14:paraId="29CFFE05"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lastRenderedPageBreak/>
        <w:t>import pandas as pd</w:t>
      </w:r>
    </w:p>
    <w:p w14:paraId="2B50CE20"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import numpy as np</w:t>
      </w:r>
    </w:p>
    <w:p w14:paraId="56005FF7"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import matplotlib.pyplot as plt</w:t>
      </w:r>
    </w:p>
    <w:p w14:paraId="676E655D"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from statsmodels.tsa.seasonal import seasonal_decompose</w:t>
      </w:r>
    </w:p>
    <w:p w14:paraId="11338A70"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%matplotlib inline</w:t>
      </w:r>
    </w:p>
    <w:p w14:paraId="0152A283"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import statsmodels.api as sm</w:t>
      </w:r>
    </w:p>
    <w:p w14:paraId="5A313B6D"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import warnings</w:t>
      </w:r>
    </w:p>
    <w:p w14:paraId="2DC1BB83"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from statsmodels.tsa.stattools import adfuller</w:t>
      </w:r>
    </w:p>
    <w:p w14:paraId="7C4359A4"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from statsmodels.tsa.arima_model import ARIMA</w:t>
      </w:r>
    </w:p>
    <w:p w14:paraId="3ED2EC9A" w14:textId="77777777" w:rsidR="003B4051" w:rsidRPr="003B4051" w:rsidRDefault="003B4051" w:rsidP="003B4051">
      <w:pPr>
        <w:tabs>
          <w:tab w:val="left" w:pos="912"/>
        </w:tabs>
        <w:spacing w:before="23"/>
        <w:rPr>
          <w:color w:val="0F243E" w:themeColor="text2" w:themeShade="80"/>
          <w:sz w:val="18"/>
          <w:szCs w:val="18"/>
        </w:rPr>
      </w:pPr>
    </w:p>
    <w:p w14:paraId="3CCBABE2"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#pip install pystan</w:t>
      </w:r>
    </w:p>
    <w:p w14:paraId="6C8DD211"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#conda install -c conda -forge fbprophet</w:t>
      </w:r>
    </w:p>
    <w:p w14:paraId="17C0D5A2" w14:textId="77777777" w:rsidR="003B4051" w:rsidRPr="003B4051" w:rsidRDefault="003B4051" w:rsidP="003B4051">
      <w:pPr>
        <w:tabs>
          <w:tab w:val="left" w:pos="912"/>
        </w:tabs>
        <w:spacing w:before="23"/>
        <w:rPr>
          <w:color w:val="0F243E" w:themeColor="text2" w:themeShade="80"/>
          <w:sz w:val="18"/>
          <w:szCs w:val="18"/>
        </w:rPr>
      </w:pPr>
    </w:p>
    <w:p w14:paraId="5BD05A47"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 Import the AirPassengers dataset</w:t>
      </w:r>
    </w:p>
    <w:p w14:paraId="632438FF"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plastic_p = pd.read_csv('C://Users//user//Downloads//forecasting//PlasticSales.csv')</w:t>
      </w:r>
    </w:p>
    <w:p w14:paraId="7FAB7B5B" w14:textId="77777777" w:rsidR="003B4051" w:rsidRPr="003B4051" w:rsidRDefault="003B4051" w:rsidP="003B4051">
      <w:pPr>
        <w:tabs>
          <w:tab w:val="left" w:pos="912"/>
        </w:tabs>
        <w:spacing w:before="23"/>
        <w:rPr>
          <w:color w:val="0F243E" w:themeColor="text2" w:themeShade="80"/>
          <w:sz w:val="18"/>
          <w:szCs w:val="18"/>
        </w:rPr>
      </w:pPr>
    </w:p>
    <w:p w14:paraId="70A84166"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 = plastic_p.copy(deep= True)</w:t>
      </w:r>
    </w:p>
    <w:p w14:paraId="01E1E344"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plastic.head()</w:t>
      </w:r>
    </w:p>
    <w:p w14:paraId="51D848E5" w14:textId="77777777" w:rsidR="003B4051" w:rsidRPr="003B4051" w:rsidRDefault="003B4051" w:rsidP="003B4051">
      <w:pPr>
        <w:tabs>
          <w:tab w:val="left" w:pos="912"/>
        </w:tabs>
        <w:spacing w:before="23"/>
        <w:rPr>
          <w:color w:val="0F243E" w:themeColor="text2" w:themeShade="80"/>
          <w:sz w:val="18"/>
          <w:szCs w:val="18"/>
        </w:rPr>
      </w:pPr>
    </w:p>
    <w:p w14:paraId="717164F0"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 converting date column to date time format if it is in  string format</w:t>
      </w:r>
    </w:p>
    <w:p w14:paraId="263A43AD"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plastic.info() # date column ds is already in date tme format</w:t>
      </w:r>
    </w:p>
    <w:p w14:paraId="2442FA53"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dates = pd.date_range(start='1949-01-01', freq='MS',periods=len(plastic))  # converting to date time format</w:t>
      </w:r>
    </w:p>
    <w:p w14:paraId="3889F7A7" w14:textId="77777777" w:rsidR="003B4051" w:rsidRPr="003B4051" w:rsidRDefault="003B4051" w:rsidP="003B4051">
      <w:pPr>
        <w:tabs>
          <w:tab w:val="left" w:pos="912"/>
        </w:tabs>
        <w:spacing w:before="23"/>
        <w:rPr>
          <w:color w:val="0F243E" w:themeColor="text2" w:themeShade="80"/>
          <w:sz w:val="18"/>
          <w:szCs w:val="18"/>
        </w:rPr>
      </w:pPr>
    </w:p>
    <w:p w14:paraId="1FEE8FAC"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#split to month and year column</w:t>
      </w:r>
    </w:p>
    <w:p w14:paraId="1E0A7056"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plastic['Month'] = dates.month</w:t>
      </w:r>
    </w:p>
    <w:p w14:paraId="11844539"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plastic['Year'] = dates.year</w:t>
      </w:r>
    </w:p>
    <w:p w14:paraId="1A60551B" w14:textId="77777777" w:rsidR="003B4051" w:rsidRPr="003B4051" w:rsidRDefault="003B4051" w:rsidP="003B4051">
      <w:pPr>
        <w:tabs>
          <w:tab w:val="left" w:pos="912"/>
        </w:tabs>
        <w:spacing w:before="23"/>
        <w:rPr>
          <w:color w:val="0F243E" w:themeColor="text2" w:themeShade="80"/>
          <w:sz w:val="18"/>
          <w:szCs w:val="18"/>
        </w:rPr>
      </w:pPr>
    </w:p>
    <w:p w14:paraId="7CADA587"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plastic.head()</w:t>
      </w:r>
    </w:p>
    <w:p w14:paraId="2CB41924" w14:textId="77777777" w:rsidR="003B4051" w:rsidRPr="003B4051" w:rsidRDefault="003B4051" w:rsidP="003B4051">
      <w:pPr>
        <w:tabs>
          <w:tab w:val="left" w:pos="912"/>
        </w:tabs>
        <w:spacing w:before="23"/>
        <w:rPr>
          <w:color w:val="0F243E" w:themeColor="text2" w:themeShade="80"/>
          <w:sz w:val="18"/>
          <w:szCs w:val="18"/>
        </w:rPr>
      </w:pPr>
    </w:p>
    <w:p w14:paraId="14353F8A"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#To get the names of the month</w:t>
      </w:r>
    </w:p>
    <w:p w14:paraId="59D35338"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plastic.dtypes</w:t>
      </w:r>
    </w:p>
    <w:p w14:paraId="1B2C6D21"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plastic.head()</w:t>
      </w:r>
    </w:p>
    <w:p w14:paraId="1263400A" w14:textId="77777777" w:rsidR="003B4051" w:rsidRPr="003B4051" w:rsidRDefault="003B4051" w:rsidP="003B4051">
      <w:pPr>
        <w:tabs>
          <w:tab w:val="left" w:pos="912"/>
        </w:tabs>
        <w:spacing w:before="23"/>
        <w:rPr>
          <w:color w:val="0F243E" w:themeColor="text2" w:themeShade="80"/>
          <w:sz w:val="18"/>
          <w:szCs w:val="18"/>
        </w:rPr>
      </w:pPr>
    </w:p>
    <w:p w14:paraId="049C8A31"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import calendar</w:t>
      </w:r>
    </w:p>
    <w:p w14:paraId="046E2304"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plastic['Month'] = plastic['Month'].apply(lambda x: calendar.month_abbr[x])</w:t>
      </w:r>
    </w:p>
    <w:p w14:paraId="10420030"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plastic.rename({'#Passengers':'Passengers'},axis=1,inplace=True)</w:t>
      </w:r>
    </w:p>
    <w:p w14:paraId="4F0DD999"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 = plastic[['Month','Year','Sales']]</w:t>
      </w:r>
    </w:p>
    <w:p w14:paraId="6161AA35" w14:textId="77777777" w:rsidR="003B4051" w:rsidRPr="003B4051" w:rsidRDefault="003B4051" w:rsidP="003B4051">
      <w:pPr>
        <w:tabs>
          <w:tab w:val="left" w:pos="912"/>
        </w:tabs>
        <w:spacing w:before="23"/>
        <w:rPr>
          <w:color w:val="0F243E" w:themeColor="text2" w:themeShade="80"/>
          <w:sz w:val="18"/>
          <w:szCs w:val="18"/>
        </w:rPr>
      </w:pPr>
    </w:p>
    <w:p w14:paraId="7ACB951B"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plastic.head()</w:t>
      </w:r>
    </w:p>
    <w:p w14:paraId="6F24358D" w14:textId="77777777" w:rsidR="003B4051" w:rsidRPr="003B4051" w:rsidRDefault="003B4051" w:rsidP="003B4051">
      <w:pPr>
        <w:tabs>
          <w:tab w:val="left" w:pos="912"/>
        </w:tabs>
        <w:spacing w:before="23"/>
        <w:rPr>
          <w:color w:val="0F243E" w:themeColor="text2" w:themeShade="80"/>
          <w:sz w:val="18"/>
          <w:szCs w:val="18"/>
        </w:rPr>
      </w:pPr>
    </w:p>
    <w:p w14:paraId="5B274F18"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 adding date column</w:t>
      </w:r>
    </w:p>
    <w:p w14:paraId="0E1222B7"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plastic['Date'] = dates</w:t>
      </w:r>
    </w:p>
    <w:p w14:paraId="68CA7589"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plastic.set_index('Date',inplace=True)</w:t>
      </w:r>
    </w:p>
    <w:p w14:paraId="3A0BE54F"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plastic.head()</w:t>
      </w:r>
    </w:p>
    <w:p w14:paraId="7568C7AF" w14:textId="77777777" w:rsidR="003B4051" w:rsidRPr="003B4051" w:rsidRDefault="003B4051" w:rsidP="003B4051">
      <w:pPr>
        <w:tabs>
          <w:tab w:val="left" w:pos="912"/>
        </w:tabs>
        <w:spacing w:before="23"/>
        <w:rPr>
          <w:color w:val="0F243E" w:themeColor="text2" w:themeShade="80"/>
          <w:sz w:val="18"/>
          <w:szCs w:val="18"/>
        </w:rPr>
      </w:pPr>
    </w:p>
    <w:p w14:paraId="4FC1896C"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 Exploratory Data Analysis</w:t>
      </w:r>
    </w:p>
    <w:p w14:paraId="4EC1D005"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plt.figure(figsize=(10,8))</w:t>
      </w:r>
    </w:p>
    <w:p w14:paraId="7C563D35"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plastic.groupby('Year')['Sales'].mean().plot(kind='bar')</w:t>
      </w:r>
    </w:p>
    <w:p w14:paraId="5A01D6F0" w14:textId="137721F4" w:rsid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plt.show()</w:t>
      </w:r>
    </w:p>
    <w:p w14:paraId="5C5E3F51" w14:textId="3774754C" w:rsidR="003B4051" w:rsidRDefault="003B4051" w:rsidP="003B4051">
      <w:pPr>
        <w:tabs>
          <w:tab w:val="left" w:pos="912"/>
        </w:tabs>
        <w:spacing w:before="23"/>
      </w:pPr>
      <w:r w:rsidRPr="003B4051">
        <w:rPr>
          <w:noProof/>
          <w:lang w:val="en-IN"/>
        </w:rPr>
        <w:lastRenderedPageBreak/>
        <w:drawing>
          <wp:inline distT="0" distB="0" distL="0" distR="0" wp14:anchorId="529B4A52" wp14:editId="2E356542">
            <wp:extent cx="6057265" cy="3467100"/>
            <wp:effectExtent l="0" t="0" r="635" b="0"/>
            <wp:docPr id="6" name="Picture 6"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matplot\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2352" cy="3470012"/>
                    </a:xfrm>
                    <a:prstGeom prst="rect">
                      <a:avLst/>
                    </a:prstGeom>
                    <a:noFill/>
                    <a:ln>
                      <a:noFill/>
                    </a:ln>
                  </pic:spPr>
                </pic:pic>
              </a:graphicData>
            </a:graphic>
          </wp:inline>
        </w:drawing>
      </w:r>
    </w:p>
    <w:p w14:paraId="70109244"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 From the above figure we can see that Sales are increasing with the increase in the year</w:t>
      </w:r>
    </w:p>
    <w:p w14:paraId="46C82DB8" w14:textId="77777777" w:rsidR="003B4051" w:rsidRPr="003B4051" w:rsidRDefault="003B4051" w:rsidP="003B4051">
      <w:pPr>
        <w:tabs>
          <w:tab w:val="left" w:pos="912"/>
        </w:tabs>
        <w:spacing w:before="23"/>
        <w:rPr>
          <w:color w:val="0F243E" w:themeColor="text2" w:themeShade="80"/>
          <w:sz w:val="18"/>
          <w:szCs w:val="18"/>
        </w:rPr>
      </w:pPr>
    </w:p>
    <w:p w14:paraId="088EBECB"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plt.figure(figsize=(10,8))</w:t>
      </w:r>
    </w:p>
    <w:p w14:paraId="673A2824"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plastic.groupby('Month')['Sales'].mean().reindex(index=['Jan','Feb','Mar','Apr','May','Jun','Jul','Aug','Sep','Oct','Nov','Dec']).plot(kind='bar')</w:t>
      </w:r>
    </w:p>
    <w:p w14:paraId="3D22E856" w14:textId="77777777"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plt.show()</w:t>
      </w:r>
    </w:p>
    <w:p w14:paraId="517A62D4" w14:textId="7F37FD5C" w:rsidR="003B4051" w:rsidRPr="003B4051" w:rsidRDefault="003B4051" w:rsidP="003B4051">
      <w:pPr>
        <w:tabs>
          <w:tab w:val="left" w:pos="912"/>
        </w:tabs>
        <w:spacing w:before="23"/>
        <w:rPr>
          <w:color w:val="0F243E" w:themeColor="text2" w:themeShade="80"/>
          <w:sz w:val="18"/>
          <w:szCs w:val="18"/>
        </w:rPr>
      </w:pPr>
      <w:r w:rsidRPr="003B4051">
        <w:rPr>
          <w:color w:val="0F243E" w:themeColor="text2" w:themeShade="80"/>
          <w:sz w:val="18"/>
          <w:szCs w:val="18"/>
        </w:rPr>
        <w:t># From the above figure we can see that more passengers can be seen between months June to October</w:t>
      </w:r>
    </w:p>
    <w:p w14:paraId="3521C7EB" w14:textId="4BBE892E" w:rsidR="00695465" w:rsidRDefault="003B4051">
      <w:pPr>
        <w:pBdr>
          <w:top w:val="nil"/>
          <w:left w:val="nil"/>
          <w:bottom w:val="nil"/>
          <w:right w:val="nil"/>
          <w:between w:val="nil"/>
        </w:pBdr>
        <w:spacing w:before="4"/>
        <w:jc w:val="both"/>
        <w:rPr>
          <w:b/>
          <w:color w:val="0F243E" w:themeColor="text2" w:themeShade="80"/>
          <w:sz w:val="18"/>
          <w:szCs w:val="18"/>
        </w:rPr>
      </w:pPr>
      <w:r w:rsidRPr="003B4051">
        <w:rPr>
          <w:b/>
          <w:noProof/>
          <w:color w:val="0F243E" w:themeColor="text2" w:themeShade="80"/>
          <w:sz w:val="18"/>
          <w:szCs w:val="18"/>
          <w:lang w:val="en-IN"/>
        </w:rPr>
        <w:drawing>
          <wp:inline distT="0" distB="0" distL="0" distR="0" wp14:anchorId="542915D0" wp14:editId="383F32C3">
            <wp:extent cx="6057583" cy="2981325"/>
            <wp:effectExtent l="0" t="0" r="635" b="0"/>
            <wp:docPr id="7" name="Picture 7"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matplot\Untitl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1080" cy="2983046"/>
                    </a:xfrm>
                    <a:prstGeom prst="rect">
                      <a:avLst/>
                    </a:prstGeom>
                    <a:noFill/>
                    <a:ln>
                      <a:noFill/>
                    </a:ln>
                  </pic:spPr>
                </pic:pic>
              </a:graphicData>
            </a:graphic>
          </wp:inline>
        </w:drawing>
      </w:r>
    </w:p>
    <w:p w14:paraId="33D2AEC0"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#Lets plot the data to see the trend and seasonality</w:t>
      </w:r>
    </w:p>
    <w:p w14:paraId="3486B9B7"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plastic_count = plastic['Sales']</w:t>
      </w:r>
    </w:p>
    <w:p w14:paraId="2F8F83A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2FB9DC1B"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plt.figure(figsize=(10,8))</w:t>
      </w:r>
    </w:p>
    <w:p w14:paraId="083DD420"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plastic_count.plot()</w:t>
      </w:r>
    </w:p>
    <w:p w14:paraId="46FF7AB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plt.xlabel('Year')</w:t>
      </w:r>
    </w:p>
    <w:p w14:paraId="52135C9A"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plt.ylabel('Sales')</w:t>
      </w:r>
    </w:p>
    <w:p w14:paraId="6B8B2F30" w14:textId="4BD45A89"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plt.show()</w:t>
      </w:r>
    </w:p>
    <w:p w14:paraId="6BFF559D" w14:textId="6B1BD527" w:rsidR="00695465" w:rsidRPr="003B4051" w:rsidRDefault="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lastRenderedPageBreak/>
        <w:drawing>
          <wp:inline distT="0" distB="0" distL="0" distR="0" wp14:anchorId="62BA5EC1" wp14:editId="3A972FE6">
            <wp:extent cx="5981700" cy="3419475"/>
            <wp:effectExtent l="0" t="0" r="0" b="9525"/>
            <wp:docPr id="9" name="Picture 9"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matplot\Untitl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700" cy="3419475"/>
                    </a:xfrm>
                    <a:prstGeom prst="rect">
                      <a:avLst/>
                    </a:prstGeom>
                    <a:noFill/>
                    <a:ln>
                      <a:noFill/>
                    </a:ln>
                  </pic:spPr>
                </pic:pic>
              </a:graphicData>
            </a:graphic>
          </wp:inline>
        </w:drawing>
      </w:r>
    </w:p>
    <w:p w14:paraId="0E24D471"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#Now we start with time series decomposition of this data to understand underlying patterns such as trend, seasonality, cycle and irregular remainder</w:t>
      </w:r>
    </w:p>
    <w:p w14:paraId="35F6ACD2"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decompose = sm.tsa.seasonal_decompose(plastic_count,model='additive',extrapolate_trend=8)</w:t>
      </w:r>
    </w:p>
    <w:p w14:paraId="5350CFDA"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5E42B6AF"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fig = decompose.plot()</w:t>
      </w:r>
    </w:p>
    <w:p w14:paraId="4067454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fig.set_figheight(10)</w:t>
      </w:r>
    </w:p>
    <w:p w14:paraId="54D93EE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fig.set_figwidth(8)</w:t>
      </w:r>
    </w:p>
    <w:p w14:paraId="2D4F3821"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fig.suptitle('Decomposition of Time Series')</w:t>
      </w:r>
    </w:p>
    <w:p w14:paraId="53290867"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#Trend</w:t>
      </w:r>
    </w:p>
    <w:p w14:paraId="68343D0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#Time Series Decomposition: To begin with let's try to decipher trends embedded in the above tractor sales time series. It is clearly evident that there is an overall increasing trend in the data along with some seasonal variations. However, it might not always be possible to make such visual inferences.</w:t>
      </w:r>
    </w:p>
    <w:p w14:paraId="3715CE5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#So, more formally, we can check stationarity using the following: Plotting Rolling Statistics: We can plot the moving average or moving variance and see if it varies with time. By moving average/variance we mean that at any instant 't', we'll take the average/variance of the last year, i.e. last 12 months. But again this is more of a visual technique.</w:t>
      </w:r>
    </w:p>
    <w:p w14:paraId="55155D80" w14:textId="5A99E48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#Now, let’s try to remove wrinkles from our time series using moving average. We will take moving average of different time periods i.e. 4,6,8, and 12 months as shown below. Here, moving average is shown in orange and actual series in blue.</w:t>
      </w:r>
    </w:p>
    <w:p w14:paraId="3D8460AC" w14:textId="1D5D527F" w:rsidR="00695465" w:rsidRDefault="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lastRenderedPageBreak/>
        <w:drawing>
          <wp:inline distT="0" distB="0" distL="0" distR="0" wp14:anchorId="6BF54FF0" wp14:editId="0678BEC3">
            <wp:extent cx="6057265" cy="4257675"/>
            <wp:effectExtent l="0" t="0" r="635" b="9525"/>
            <wp:docPr id="10" name="Picture 10" descr="C:\Users\user\Documents\matplot\Figure 2021-07-11 15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matplot\Figure 2021-07-11 15205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9728" cy="4259406"/>
                    </a:xfrm>
                    <a:prstGeom prst="rect">
                      <a:avLst/>
                    </a:prstGeom>
                    <a:noFill/>
                    <a:ln>
                      <a:noFill/>
                    </a:ln>
                  </pic:spPr>
                </pic:pic>
              </a:graphicData>
            </a:graphic>
          </wp:inline>
        </w:drawing>
      </w:r>
    </w:p>
    <w:p w14:paraId="486583FB" w14:textId="77777777" w:rsidR="003B4051" w:rsidRDefault="003B4051">
      <w:pPr>
        <w:pBdr>
          <w:top w:val="nil"/>
          <w:left w:val="nil"/>
          <w:bottom w:val="nil"/>
          <w:right w:val="nil"/>
          <w:between w:val="nil"/>
        </w:pBdr>
        <w:spacing w:before="4"/>
        <w:jc w:val="both"/>
        <w:rPr>
          <w:color w:val="0F243E" w:themeColor="text2" w:themeShade="80"/>
          <w:sz w:val="18"/>
          <w:szCs w:val="18"/>
        </w:rPr>
      </w:pPr>
    </w:p>
    <w:p w14:paraId="64BA0E64"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Centering moving average for the time series</w:t>
      </w:r>
    </w:p>
    <w:p w14:paraId="50C70FFB"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plastic.Sales.plot(label = "org")</w:t>
      </w:r>
    </w:p>
    <w:p w14:paraId="7FBD0179"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for i in range(4, 13, 2):</w:t>
      </w:r>
    </w:p>
    <w:p w14:paraId="10EE7160"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plastic['Sales'].rolling(i).mean().plot(label = str(i))</w:t>
      </w:r>
    </w:p>
    <w:p w14:paraId="26803170"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plt.legend(loc = 3)</w:t>
      </w:r>
    </w:p>
    <w:p w14:paraId="613B0040" w14:textId="1EF56D0E"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As we could see in the above plots, 12-month moving average could produce a wrinkle free curve as desired. This on some level is expected since we are using month-wise data for our analysis and there is expected monthly-seasonal effect in our data.</w:t>
      </w:r>
    </w:p>
    <w:p w14:paraId="7985227A" w14:textId="60C1618D"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drawing>
          <wp:inline distT="0" distB="0" distL="0" distR="0" wp14:anchorId="32254139" wp14:editId="01A63810">
            <wp:extent cx="5981700" cy="2533650"/>
            <wp:effectExtent l="0" t="0" r="0" b="0"/>
            <wp:docPr id="11" name="Picture 11"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matplot\Untitl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14:paraId="75C850B6"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p>
    <w:p w14:paraId="27DD12CE"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#Seasonality</w:t>
      </w:r>
    </w:p>
    <w:p w14:paraId="6727333D"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#Let us see how many passengers travelled in flights on a month on month basis. We will plot a stacked annual plot to observe seasonality in our data.</w:t>
      </w:r>
    </w:p>
    <w:p w14:paraId="65E59329"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334B6A3B"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plastic.head()</w:t>
      </w:r>
    </w:p>
    <w:p w14:paraId="6F37273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31E80AED"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monthly = pd.pivot_table(data=plastic,values='Sales',index='Month',columns='Year')</w:t>
      </w:r>
    </w:p>
    <w:p w14:paraId="2DF7E484"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monthly = monthly.reindex(index=['Jan','Feb','Mar','Apr','May','Jun','Jul','Aug','Sep','Oct','Nov','Dec'])</w:t>
      </w:r>
    </w:p>
    <w:p w14:paraId="5EA93B55" w14:textId="1A065B32"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monthly</w:t>
      </w:r>
    </w:p>
    <w:p w14:paraId="00E54C55"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p>
    <w:p w14:paraId="0DA96D4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monthly.plot(figsize=(8,6))</w:t>
      </w:r>
    </w:p>
    <w:p w14:paraId="37D21429"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plt.show()</w:t>
      </w:r>
    </w:p>
    <w:p w14:paraId="02674113" w14:textId="77CB9464"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drawing>
          <wp:inline distT="0" distB="0" distL="0" distR="0" wp14:anchorId="15B6AE64" wp14:editId="66697C1F">
            <wp:extent cx="5981700" cy="2533650"/>
            <wp:effectExtent l="0" t="0" r="0" b="0"/>
            <wp:docPr id="12" name="Picture 12"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matplot\Untitl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14:paraId="115C3ACB"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1A4845AE"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yearly = pd.pivot_table(data=plastic,values='Sales',index='Year',columns='Month')</w:t>
      </w:r>
    </w:p>
    <w:p w14:paraId="61A5E612"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yearly = yearly[['Jan','Feb','Mar','Apr','May','Jun','Jul','Aug','Sep','Oct','Nov','Dec']]</w:t>
      </w:r>
    </w:p>
    <w:p w14:paraId="77AE1112" w14:textId="347833C8"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yearly</w:t>
      </w:r>
    </w:p>
    <w:p w14:paraId="1A7D6B0C" w14:textId="77777777" w:rsidR="00695465" w:rsidRDefault="00695465">
      <w:pPr>
        <w:pBdr>
          <w:top w:val="nil"/>
          <w:left w:val="nil"/>
          <w:bottom w:val="nil"/>
          <w:right w:val="nil"/>
          <w:between w:val="nil"/>
        </w:pBdr>
        <w:spacing w:before="4"/>
        <w:jc w:val="both"/>
        <w:rPr>
          <w:color w:val="0F243E" w:themeColor="text2" w:themeShade="80"/>
          <w:sz w:val="18"/>
          <w:szCs w:val="18"/>
        </w:rPr>
      </w:pPr>
    </w:p>
    <w:p w14:paraId="767D0CB1"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yearly.plot(figsize=(8,6))</w:t>
      </w:r>
    </w:p>
    <w:p w14:paraId="365CEC1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plt.show()</w:t>
      </w:r>
    </w:p>
    <w:p w14:paraId="25DA300F" w14:textId="5FF4FEBF"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drawing>
          <wp:inline distT="0" distB="0" distL="0" distR="0" wp14:anchorId="6B3D149C" wp14:editId="562EE431">
            <wp:extent cx="5981700" cy="3533775"/>
            <wp:effectExtent l="0" t="0" r="0" b="9525"/>
            <wp:docPr id="13" name="Picture 13"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matplot\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1700" cy="3533775"/>
                    </a:xfrm>
                    <a:prstGeom prst="rect">
                      <a:avLst/>
                    </a:prstGeom>
                    <a:noFill/>
                    <a:ln>
                      <a:noFill/>
                    </a:ln>
                  </pic:spPr>
                </pic:pic>
              </a:graphicData>
            </a:graphic>
          </wp:inline>
        </w:drawing>
      </w:r>
    </w:p>
    <w:p w14:paraId="3E727309"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yearly.plot(kind='box',figsize=(8,6))</w:t>
      </w:r>
    </w:p>
    <w:p w14:paraId="47B3F3F7"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plt.show()</w:t>
      </w:r>
    </w:p>
    <w:p w14:paraId="54DDC226" w14:textId="5FCE534C"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lastRenderedPageBreak/>
        <w:drawing>
          <wp:inline distT="0" distB="0" distL="0" distR="0" wp14:anchorId="180E9271" wp14:editId="5EF3E135">
            <wp:extent cx="6057215" cy="3028950"/>
            <wp:effectExtent l="0" t="0" r="1270" b="0"/>
            <wp:docPr id="14" name="Picture 14" descr="C:\Users\user\Documents\matplot\Figure 2021-07-11 15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matplot\Figure 2021-07-11 15312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6683" cy="3033684"/>
                    </a:xfrm>
                    <a:prstGeom prst="rect">
                      <a:avLst/>
                    </a:prstGeom>
                    <a:noFill/>
                    <a:ln>
                      <a:noFill/>
                    </a:ln>
                  </pic:spPr>
                </pic:pic>
              </a:graphicData>
            </a:graphic>
          </wp:inline>
        </w:drawing>
      </w:r>
    </w:p>
    <w:p w14:paraId="5DA32072"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Important Inferences</w:t>
      </w:r>
    </w:p>
    <w:p w14:paraId="5620ADD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The sales are increasing without fail every year.</w:t>
      </w:r>
    </w:p>
    <w:p w14:paraId="3EB94D8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July and october are the peak months for sales.</w:t>
      </w:r>
    </w:p>
    <w:p w14:paraId="5808A614" w14:textId="65DFC74C"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We can see a seasonal cycle of 12 months where the mean value of each month starts with a increasing trend in the beginning of the year and drops down towards the end of the year. We can see a seasonal effect with a cycle of 12 months.</w:t>
      </w:r>
    </w:p>
    <w:p w14:paraId="4D13A337"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p>
    <w:p w14:paraId="67F01B1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ARIMA Modelling ########</w:t>
      </w:r>
    </w:p>
    <w:p w14:paraId="014BD0B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The most important assumption of auto regressive method is that the TS data should be stationary.</w:t>
      </w:r>
    </w:p>
    <w:p w14:paraId="5492DF6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There are two primary way to determine whether a given time series is stationary.</w:t>
      </w:r>
    </w:p>
    <w:p w14:paraId="2190A9D1"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1.Rolling Statistics</w:t>
      </w:r>
    </w:p>
    <w:p w14:paraId="45CF757E"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2.Augmented Dickey-Fuller Test</w:t>
      </w:r>
    </w:p>
    <w:p w14:paraId="42DB2FF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6DCB5A90"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Rolling Statistics </w:t>
      </w:r>
    </w:p>
    <w:p w14:paraId="2D5E259F"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Plot the rolling mean and rolling standard deviation. The time series is stationary if they remain constant with time (with the naked eye look to see if the lines are straight and parallel to the x-axis).</w:t>
      </w:r>
    </w:p>
    <w:p w14:paraId="0FD62067"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24A5C884"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df = plastic[["Sales"]]</w:t>
      </w:r>
    </w:p>
    <w:p w14:paraId="070A332B"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2D59A97A"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#checking for bad data rows</w:t>
      </w:r>
    </w:p>
    <w:p w14:paraId="63C77147"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df.tail()</w:t>
      </w:r>
    </w:p>
    <w:p w14:paraId="7551A754"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588D28FE"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rolling_mean = df.rolling(window = 12).mean()</w:t>
      </w:r>
    </w:p>
    <w:p w14:paraId="3A6A6C4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rolling_std = df.rolling(window = 12).std()</w:t>
      </w:r>
    </w:p>
    <w:p w14:paraId="1FC85E4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plt.plot(df, color = 'blue', label = 'Original')</w:t>
      </w:r>
    </w:p>
    <w:p w14:paraId="64D64B2B"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plt.plot(rolling_mean, color = 'red', label = 'Rolling Mean')</w:t>
      </w:r>
    </w:p>
    <w:p w14:paraId="0C0EAE5B"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plt.plot(rolling_std, color = 'black', label = 'Rolling Std')</w:t>
      </w:r>
    </w:p>
    <w:p w14:paraId="2A43849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plt.legend(loc = 'best')</w:t>
      </w:r>
    </w:p>
    <w:p w14:paraId="7B428326"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plt.title('Rolling Mean &amp; Rolling Standard Deviation')</w:t>
      </w:r>
    </w:p>
    <w:p w14:paraId="05696394" w14:textId="41AE3108"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plt.show()</w:t>
      </w:r>
    </w:p>
    <w:p w14:paraId="529BCCDB" w14:textId="6506F824"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lastRenderedPageBreak/>
        <w:drawing>
          <wp:inline distT="0" distB="0" distL="0" distR="0" wp14:anchorId="7EDC9E16" wp14:editId="65B828ED">
            <wp:extent cx="5657850" cy="2724150"/>
            <wp:effectExtent l="0" t="0" r="0" b="0"/>
            <wp:docPr id="17" name="Picture 17"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matplot\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7850" cy="2724150"/>
                    </a:xfrm>
                    <a:prstGeom prst="rect">
                      <a:avLst/>
                    </a:prstGeom>
                    <a:noFill/>
                    <a:ln>
                      <a:noFill/>
                    </a:ln>
                  </pic:spPr>
                </pic:pic>
              </a:graphicData>
            </a:graphic>
          </wp:inline>
        </w:drawing>
      </w:r>
    </w:p>
    <w:p w14:paraId="4B26216D"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10DD332F"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Dickey-Fuller Test</w:t>
      </w:r>
    </w:p>
    <w:p w14:paraId="11014AB9"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The time series is considered stationary if the p-value is low (according to the null hypothesis) and the critical values at 1%, 5%, 10% confidence intervals are as close as possible to the ADF Statistics</w:t>
      </w:r>
    </w:p>
    <w:p w14:paraId="799C5AF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7E5ACC0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Perform Dickey-Fuller test:</w:t>
      </w:r>
    </w:p>
    <w:p w14:paraId="7C525D7E"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from statsmodels.tsa.stattools import adfuller</w:t>
      </w:r>
    </w:p>
    <w:p w14:paraId="7ED99E16"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7D92A0CF"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result = adfuller(df['Sales'])</w:t>
      </w:r>
    </w:p>
    <w:p w14:paraId="7D3017E9"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print('ADF Statistic: {}'.format(result[0]))</w:t>
      </w:r>
    </w:p>
    <w:p w14:paraId="39124972"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print('p-value: {}'.format(result[1]))</w:t>
      </w:r>
    </w:p>
    <w:p w14:paraId="0D986160"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print('Critical Values:')</w:t>
      </w:r>
    </w:p>
    <w:p w14:paraId="29DC53E0"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for key, value in result[4].items():</w:t>
      </w:r>
    </w:p>
    <w:p w14:paraId="576A7A6F" w14:textId="048A9477"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print('\t{}: {}'.format(key, value))</w:t>
      </w:r>
    </w:p>
    <w:p w14:paraId="3F2766A4"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p>
    <w:p w14:paraId="536E55C6" w14:textId="44064239"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drawing>
          <wp:inline distT="0" distB="0" distL="0" distR="0" wp14:anchorId="29638D1E" wp14:editId="587CBA5C">
            <wp:extent cx="2400300" cy="923925"/>
            <wp:effectExtent l="0" t="0" r="0" b="9525"/>
            <wp:docPr id="18" name="Picture 18"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matplot\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0300" cy="923925"/>
                    </a:xfrm>
                    <a:prstGeom prst="rect">
                      <a:avLst/>
                    </a:prstGeom>
                    <a:noFill/>
                    <a:ln>
                      <a:noFill/>
                    </a:ln>
                  </pic:spPr>
                </pic:pic>
              </a:graphicData>
            </a:graphic>
          </wp:inline>
        </w:drawing>
      </w:r>
    </w:p>
    <w:p w14:paraId="26149CD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#The ADF Statistic is far from the critical values and the p-value is greater than the threshold (0.05). Thus, we can conclude that the time series is not stationary.</w:t>
      </w:r>
    </w:p>
    <w:p w14:paraId="7FD15D3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1DF1C58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#Taking the log of the dependent variable is as simple way of lowering the rate at which rolling mean increases.</w:t>
      </w:r>
    </w:p>
    <w:p w14:paraId="5F34591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df_log = np.log(df)</w:t>
      </w:r>
    </w:p>
    <w:p w14:paraId="65996490" w14:textId="764B6B6C"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plt.plot(df_log)</w:t>
      </w:r>
    </w:p>
    <w:p w14:paraId="46650FC9"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p>
    <w:p w14:paraId="23C21D8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#Taking the log of the dependent variable is as simple way of lowering the rate at which rolling mean increases.</w:t>
      </w:r>
    </w:p>
    <w:p w14:paraId="68F348F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df_log = np.log(df)</w:t>
      </w:r>
    </w:p>
    <w:p w14:paraId="5843EB4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plt.plot(df_log)</w:t>
      </w:r>
    </w:p>
    <w:p w14:paraId="40A6B73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56CEEB47"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#Let’s create a function to run the two tests which determine whether a given time series is stationary.</w:t>
      </w:r>
    </w:p>
    <w:p w14:paraId="5B24F522"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def get_stationarity(timeseries):</w:t>
      </w:r>
    </w:p>
    <w:p w14:paraId="33DCFA3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w:t>
      </w:r>
    </w:p>
    <w:p w14:paraId="3F78A451"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 rolling statistics</w:t>
      </w:r>
    </w:p>
    <w:p w14:paraId="12448D12"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rolling_mean = timeseries.rolling(window=12).mean()</w:t>
      </w:r>
    </w:p>
    <w:p w14:paraId="6AE4B69D"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rolling_std = timeseries.rolling(window=12).std()</w:t>
      </w:r>
    </w:p>
    <w:p w14:paraId="633EA56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w:t>
      </w:r>
    </w:p>
    <w:p w14:paraId="755BA6A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 rolling statistics plot</w:t>
      </w:r>
    </w:p>
    <w:p w14:paraId="5815066B"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original = plt.plot(timeseries, color='blue', label='Original')</w:t>
      </w:r>
    </w:p>
    <w:p w14:paraId="39A42817"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mean = plt.plot(rolling_mean, color='red', label='Rolling Mean')</w:t>
      </w:r>
    </w:p>
    <w:p w14:paraId="69A2BF70"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std = plt.plot(rolling_std, color='black', label='Rolling Std')</w:t>
      </w:r>
    </w:p>
    <w:p w14:paraId="239717A9"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lastRenderedPageBreak/>
        <w:t xml:space="preserve">    plt.legend(loc='best')</w:t>
      </w:r>
    </w:p>
    <w:p w14:paraId="76737E6A"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plt.title('Rolling Mean &amp; Standard Deviation')</w:t>
      </w:r>
    </w:p>
    <w:p w14:paraId="47C5A869"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plt.show(block=False)</w:t>
      </w:r>
    </w:p>
    <w:p w14:paraId="38F8A803" w14:textId="257A702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drawing>
          <wp:inline distT="0" distB="0" distL="0" distR="0" wp14:anchorId="7697FC43" wp14:editId="56340A42">
            <wp:extent cx="5400675" cy="2505075"/>
            <wp:effectExtent l="0" t="0" r="9525" b="9525"/>
            <wp:docPr id="23" name="Picture 23"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matplot\Untit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2505075"/>
                    </a:xfrm>
                    <a:prstGeom prst="rect">
                      <a:avLst/>
                    </a:prstGeom>
                    <a:noFill/>
                    <a:ln>
                      <a:noFill/>
                    </a:ln>
                  </pic:spPr>
                </pic:pic>
              </a:graphicData>
            </a:graphic>
          </wp:inline>
        </w:drawing>
      </w:r>
    </w:p>
    <w:p w14:paraId="04DAA06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w:t>
      </w:r>
    </w:p>
    <w:p w14:paraId="52479A14"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 Dickey–Fuller test:</w:t>
      </w:r>
    </w:p>
    <w:p w14:paraId="1FEEE03D"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result = adfuller(timeseries['Sales'])</w:t>
      </w:r>
    </w:p>
    <w:p w14:paraId="2A1D380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print('ADF Statistic: {}'.format(result[0]))</w:t>
      </w:r>
    </w:p>
    <w:p w14:paraId="3DFA993E"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print('p-value: {}'.format(result[1]))</w:t>
      </w:r>
    </w:p>
    <w:p w14:paraId="51D5A44F"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print('Critical Values:')</w:t>
      </w:r>
    </w:p>
    <w:p w14:paraId="0C0D3ACD"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for key, value in result[4].items():</w:t>
      </w:r>
    </w:p>
    <w:p w14:paraId="7295849D"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print('\t{}: {}'.format(key, value))</w:t>
      </w:r>
    </w:p>
    <w:p w14:paraId="652D4A67"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p>
    <w:p w14:paraId="4190489D"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#There are multiple transformations that we can apply to a time series to render it stationary. For instance, we subtract the rolling mean.</w:t>
      </w:r>
    </w:p>
    <w:p w14:paraId="573E84E7"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rolling_mean = df_log.rolling(window=12).mean()</w:t>
      </w:r>
    </w:p>
    <w:p w14:paraId="147D71E7"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df_log_minus_mean = df_log - rolling_mean</w:t>
      </w:r>
    </w:p>
    <w:p w14:paraId="2B87788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df_log_minus_mean.dropna(inplace=True)</w:t>
      </w:r>
    </w:p>
    <w:p w14:paraId="07284D3B"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get_stationarity(df_log_minus_mean)</w:t>
      </w:r>
    </w:p>
    <w:p w14:paraId="090025EA"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#As we can see, after subtracting the mean, the rolling mean and standard deviation are approximately horizontal. The p-value is below the threshold of 0.05 and the ADF Statistic is close to the critical values. Therefore, the time series is stationary</w:t>
      </w:r>
    </w:p>
    <w:p w14:paraId="158C4124" w14:textId="4E2724FE"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drawing>
          <wp:inline distT="0" distB="0" distL="0" distR="0" wp14:anchorId="48759D6E" wp14:editId="14BA67A7">
            <wp:extent cx="5400675" cy="2514600"/>
            <wp:effectExtent l="0" t="0" r="9525" b="0"/>
            <wp:docPr id="35" name="Picture 35"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matplot\Untitl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14:paraId="4EC30E5F" w14:textId="4AE469EB"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drawing>
          <wp:inline distT="0" distB="0" distL="0" distR="0" wp14:anchorId="50238D3F" wp14:editId="6A47430E">
            <wp:extent cx="2552700" cy="952500"/>
            <wp:effectExtent l="0" t="0" r="0" b="0"/>
            <wp:docPr id="37" name="Picture 37"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matplot\Untitl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00" cy="952500"/>
                    </a:xfrm>
                    <a:prstGeom prst="rect">
                      <a:avLst/>
                    </a:prstGeom>
                    <a:noFill/>
                    <a:ln>
                      <a:noFill/>
                    </a:ln>
                  </pic:spPr>
                </pic:pic>
              </a:graphicData>
            </a:graphic>
          </wp:inline>
        </w:drawing>
      </w:r>
    </w:p>
    <w:p w14:paraId="7AD940C9"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lastRenderedPageBreak/>
        <w:t>#Applying exponential decay is another way of transforming a time series such that it is stationary.</w:t>
      </w:r>
    </w:p>
    <w:p w14:paraId="7B974EA9"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rolling_mean_exp_decay = df_log.ewm(halflife=12, min_periods=0, adjust=True).mean()</w:t>
      </w:r>
    </w:p>
    <w:p w14:paraId="76B19C1B"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df_log_exp_decay = df_log - rolling_mean_exp_decay</w:t>
      </w:r>
    </w:p>
    <w:p w14:paraId="16BEBB9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df_log_exp_decay.dropna(inplace=True)</w:t>
      </w:r>
    </w:p>
    <w:p w14:paraId="05E0F8DB"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get_stationarity(df_log_exp_decay)</w:t>
      </w:r>
    </w:p>
    <w:p w14:paraId="6EBDF52C"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drawing>
          <wp:inline distT="0" distB="0" distL="0" distR="0" wp14:anchorId="1CE63EFD" wp14:editId="5CFFF05B">
            <wp:extent cx="5400675" cy="2514600"/>
            <wp:effectExtent l="0" t="0" r="9525" b="0"/>
            <wp:docPr id="52" name="Picture 52"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matplot\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14:paraId="3092EF1F"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p>
    <w:p w14:paraId="2E1B6E1C" w14:textId="07F72D56"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drawing>
          <wp:inline distT="0" distB="0" distL="0" distR="0" wp14:anchorId="2A26561D" wp14:editId="219FBBDF">
            <wp:extent cx="2400300" cy="981075"/>
            <wp:effectExtent l="0" t="0" r="0" b="9525"/>
            <wp:docPr id="54" name="Picture 54"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matplot\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0300" cy="981075"/>
                    </a:xfrm>
                    <a:prstGeom prst="rect">
                      <a:avLst/>
                    </a:prstGeom>
                    <a:noFill/>
                    <a:ln>
                      <a:noFill/>
                    </a:ln>
                  </pic:spPr>
                </pic:pic>
              </a:graphicData>
            </a:graphic>
          </wp:inline>
        </w:drawing>
      </w:r>
      <w:r w:rsidRPr="003B4051">
        <w:rPr>
          <w:color w:val="0F243E" w:themeColor="text2" w:themeShade="80"/>
          <w:sz w:val="18"/>
          <w:szCs w:val="18"/>
        </w:rPr>
        <w:t xml:space="preserve">  </w:t>
      </w:r>
    </w:p>
    <w:p w14:paraId="66187D41"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applying time shifting, we subtract every the point by the one that preceded it(1 difference log method).</w:t>
      </w:r>
    </w:p>
    <w:p w14:paraId="548A166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df_log_shift = df_log - df_log.shift()</w:t>
      </w:r>
    </w:p>
    <w:p w14:paraId="508A6DEB"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df_log_shift.dropna(inplace=True)</w:t>
      </w:r>
    </w:p>
    <w:p w14:paraId="44B650F7" w14:textId="69A7BDEA"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get_stationarity(df_log_shift)</w:t>
      </w:r>
    </w:p>
    <w:p w14:paraId="632DA946" w14:textId="00E1599A"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drawing>
          <wp:inline distT="0" distB="0" distL="0" distR="0" wp14:anchorId="1656ED65" wp14:editId="48C9CD9A">
            <wp:extent cx="5400675" cy="2514600"/>
            <wp:effectExtent l="0" t="0" r="9525" b="0"/>
            <wp:docPr id="55" name="Picture 55"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matplot\Untitle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14:paraId="2BEA77D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from all the above rolling statistics plot of 1 difference log method showing better performace. so choosing it</w:t>
      </w:r>
    </w:p>
    <w:p w14:paraId="5D04F442"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221B70CE"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#ARIMA is a combination of 3 parts i.e. AR (AutoRegressive), I (Integrated), and </w:t>
      </w:r>
    </w:p>
    <w:p w14:paraId="11C346B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#MA (Moving Average). A convenient notation for ARIMA model is ARIMA(p,d,q). Here p,d, and q </w:t>
      </w:r>
    </w:p>
    <w:p w14:paraId="0B7D611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#are the levels for each of the AR, I, and MA parts. Each of these three parts is an effort</w:t>
      </w:r>
    </w:p>
    <w:p w14:paraId="6403153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to make the final residuals display a white noise pattern (or no pattern at all). In each </w:t>
      </w:r>
    </w:p>
    <w:p w14:paraId="65528320"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#step of ARIMA modeling, time series data is passed through these 3 parts</w:t>
      </w:r>
    </w:p>
    <w:p w14:paraId="297D44C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45C4848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1F1DCB2C"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Identification of best fit ARIMA model from acf &amp; pacf analysis ###</w:t>
      </w:r>
    </w:p>
    <w:p w14:paraId="5508286E"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3503EECF"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#Identification of an AR model is often best done with the PACF.</w:t>
      </w:r>
    </w:p>
    <w:p w14:paraId="72ED55C9"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#For an AR model, the theoretical PACF “shuts off” past the order of the model. The phrase “shuts off” means that in theory the partial autocorrelations are equal to 0 beyond that point. Put another way, the number of non-zero partial autocorrelations gives the order of the AR model. By the “order of the model” we mean the most extreme lag of x that is used as a predictor.</w:t>
      </w:r>
    </w:p>
    <w:p w14:paraId="1600F104"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#Identification of an MA model is often best done with the ACF rather than the PACF.</w:t>
      </w:r>
    </w:p>
    <w:p w14:paraId="3D2AD6A2"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#For an MA model, the theoretical PACF does not shut off, but instead tapers toward 0 in some manner. A clearer pattern for an MA model is in the ACF. The ACF will have non-zero autocorrelations only at lags involved in the model.</w:t>
      </w:r>
    </w:p>
    <w:p w14:paraId="2F78D6D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#p,d,q p AR model lags d differencing q MA lags</w:t>
      </w:r>
    </w:p>
    <w:p w14:paraId="49D62B8D"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3851A454"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Time series decomposition plot </w:t>
      </w:r>
    </w:p>
    <w:p w14:paraId="2F19F7C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from statsmodels.graphics.tsaplots import plot_acf,plot_pacf</w:t>
      </w:r>
    </w:p>
    <w:p w14:paraId="1242FE76"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2F28A9B1"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fig = plt.figure(figsize=(12,8))</w:t>
      </w:r>
    </w:p>
    <w:p w14:paraId="4602C750"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ax1 = fig.add_subplot(211)</w:t>
      </w:r>
    </w:p>
    <w:p w14:paraId="73A523FF"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fig = sm.graphics.tsa.plot_acf(df_log_shift.iloc[2:],lags=40,ax=ax1)</w:t>
      </w:r>
    </w:p>
    <w:p w14:paraId="2162E8F9"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ax2 = fig.add_subplot(212)</w:t>
      </w:r>
    </w:p>
    <w:p w14:paraId="6A904B5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fig = sm.graphics.tsa.plot_pacf(df_log_shift.iloc[2:],lags=25,ax=ax2)</w:t>
      </w:r>
    </w:p>
    <w:p w14:paraId="60371573" w14:textId="3CA6E288"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from the acf &amp; ppacf plot analysis best values for p=1 &amp; q=1. and the d value indicates the differencing degree=1</w:t>
      </w:r>
    </w:p>
    <w:p w14:paraId="694D4F66"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p>
    <w:p w14:paraId="2A08F03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p>
    <w:p w14:paraId="33F39BB6"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xml:space="preserve"># ARIMA model builts for pdq values from acf &amp; pacf analysis to the original time series </w:t>
      </w:r>
    </w:p>
    <w:p w14:paraId="23A95E06"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model = ARIMA(df_log, order=(1,1,1))</w:t>
      </w:r>
    </w:p>
    <w:p w14:paraId="3388DBE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results = model.fit()</w:t>
      </w:r>
    </w:p>
    <w:p w14:paraId="246910F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plt.plot(df_log_shift)</w:t>
      </w:r>
    </w:p>
    <w:p w14:paraId="55EBEDA5" w14:textId="6DBC008F"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plt.plot(results.fittedvalues, color='red')</w:t>
      </w:r>
    </w:p>
    <w:p w14:paraId="606E5653"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p>
    <w:p w14:paraId="03F2890B" w14:textId="371B6C51" w:rsidR="003B4051" w:rsidRDefault="000479E6" w:rsidP="003B4051">
      <w:pPr>
        <w:pBdr>
          <w:top w:val="nil"/>
          <w:left w:val="nil"/>
          <w:bottom w:val="nil"/>
          <w:right w:val="nil"/>
          <w:between w:val="nil"/>
        </w:pBdr>
        <w:spacing w:before="4"/>
        <w:jc w:val="both"/>
        <w:rPr>
          <w:color w:val="0F243E" w:themeColor="text2" w:themeShade="80"/>
          <w:sz w:val="18"/>
          <w:szCs w:val="18"/>
        </w:rPr>
      </w:pPr>
      <w:r w:rsidRPr="000479E6">
        <w:rPr>
          <w:noProof/>
          <w:color w:val="0F243E" w:themeColor="text2" w:themeShade="80"/>
          <w:sz w:val="18"/>
          <w:szCs w:val="18"/>
          <w:lang w:val="en-IN"/>
        </w:rPr>
        <w:drawing>
          <wp:inline distT="0" distB="0" distL="0" distR="0" wp14:anchorId="0C2F8C31" wp14:editId="5E62E26D">
            <wp:extent cx="6057900" cy="2906391"/>
            <wp:effectExtent l="0" t="0" r="0" b="8890"/>
            <wp:docPr id="63" name="Picture 63"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matplot\Untitle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7900" cy="2906391"/>
                    </a:xfrm>
                    <a:prstGeom prst="rect">
                      <a:avLst/>
                    </a:prstGeom>
                    <a:noFill/>
                    <a:ln>
                      <a:noFill/>
                    </a:ln>
                  </pic:spPr>
                </pic:pic>
              </a:graphicData>
            </a:graphic>
          </wp:inline>
        </w:drawing>
      </w:r>
    </w:p>
    <w:p w14:paraId="71D4ACF5"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the original output data response of the ARIMA model(eliminating log &amp; differencing effect)</w:t>
      </w:r>
    </w:p>
    <w:p w14:paraId="06FC1DC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predictions_ARIMA_diff = pd.Series(results.fittedvalues, copy=True)</w:t>
      </w:r>
    </w:p>
    <w:p w14:paraId="110F2EFE"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predictions_ARIMA_diff_cumsum = predictions_ARIMA_diff.cumsum()</w:t>
      </w:r>
    </w:p>
    <w:p w14:paraId="0E8A75A2"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predictions_ARIMA_log = pd.Series(df_log['Sales'].iloc[0], index=df_log.index)</w:t>
      </w:r>
    </w:p>
    <w:p w14:paraId="70CF738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predictions_ARIMA_log = predictions_ARIMA_log.add(predictions_ARIMA_diff_cumsum, fill_value=0)</w:t>
      </w:r>
    </w:p>
    <w:p w14:paraId="619024A3"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predictions_ARIMA = np.exp(predictions_ARIMA_log)</w:t>
      </w:r>
    </w:p>
    <w:p w14:paraId="71DA6158"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plt.plot(df)</w:t>
      </w:r>
    </w:p>
    <w:p w14:paraId="65C6FBB7" w14:textId="61D56EE5"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plt.plot(predictions_ARIMA)</w:t>
      </w:r>
    </w:p>
    <w:p w14:paraId="540C1FD5"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p>
    <w:p w14:paraId="702E03A5" w14:textId="2423A2E0" w:rsidR="003B4051" w:rsidRDefault="003A65DC" w:rsidP="003B4051">
      <w:pPr>
        <w:pBdr>
          <w:top w:val="nil"/>
          <w:left w:val="nil"/>
          <w:bottom w:val="nil"/>
          <w:right w:val="nil"/>
          <w:between w:val="nil"/>
        </w:pBdr>
        <w:spacing w:before="4"/>
        <w:jc w:val="both"/>
        <w:rPr>
          <w:color w:val="0F243E" w:themeColor="text2" w:themeShade="80"/>
          <w:sz w:val="18"/>
          <w:szCs w:val="18"/>
        </w:rPr>
      </w:pPr>
      <w:r w:rsidRPr="003A65DC">
        <w:rPr>
          <w:noProof/>
          <w:color w:val="0F243E" w:themeColor="text2" w:themeShade="80"/>
          <w:sz w:val="18"/>
          <w:szCs w:val="18"/>
          <w:lang w:val="en-IN"/>
        </w:rPr>
        <w:lastRenderedPageBreak/>
        <w:drawing>
          <wp:inline distT="0" distB="0" distL="0" distR="0" wp14:anchorId="0D38BE9A" wp14:editId="11DB7CA0">
            <wp:extent cx="6057900" cy="2906391"/>
            <wp:effectExtent l="0" t="0" r="0" b="8890"/>
            <wp:docPr id="65" name="Picture 65"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matplot\Untit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2906391"/>
                    </a:xfrm>
                    <a:prstGeom prst="rect">
                      <a:avLst/>
                    </a:prstGeom>
                    <a:noFill/>
                    <a:ln>
                      <a:noFill/>
                    </a:ln>
                  </pic:spPr>
                </pic:pic>
              </a:graphicData>
            </a:graphic>
          </wp:inline>
        </w:drawing>
      </w:r>
    </w:p>
    <w:p w14:paraId="55168C77" w14:textId="77777777" w:rsidR="003B4051" w:rsidRDefault="003B4051" w:rsidP="003B4051">
      <w:pPr>
        <w:pBdr>
          <w:top w:val="nil"/>
          <w:left w:val="nil"/>
          <w:bottom w:val="nil"/>
          <w:right w:val="nil"/>
          <w:between w:val="nil"/>
        </w:pBdr>
        <w:spacing w:before="4"/>
        <w:jc w:val="both"/>
        <w:rPr>
          <w:color w:val="0F243E" w:themeColor="text2" w:themeShade="80"/>
          <w:sz w:val="18"/>
          <w:szCs w:val="18"/>
        </w:rPr>
      </w:pPr>
    </w:p>
    <w:p w14:paraId="14DE7CC2" w14:textId="77777777"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 Given that we have data going for every month going back 12 years and want to forecast the number of passengers for the next 1 years, we use (12 x 5)+ (12 x 1) = 72.</w:t>
      </w:r>
    </w:p>
    <w:p w14:paraId="5B075D61" w14:textId="3664D39A" w:rsid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color w:val="0F243E" w:themeColor="text2" w:themeShade="80"/>
          <w:sz w:val="18"/>
          <w:szCs w:val="18"/>
        </w:rPr>
        <w:t>results.plot_predict(1,72)  # in log fisrt difference value range</w:t>
      </w:r>
    </w:p>
    <w:p w14:paraId="238343EA" w14:textId="7C1CC41C" w:rsidR="003B4051" w:rsidRPr="003B4051" w:rsidRDefault="003B4051" w:rsidP="003B4051">
      <w:pPr>
        <w:pBdr>
          <w:top w:val="nil"/>
          <w:left w:val="nil"/>
          <w:bottom w:val="nil"/>
          <w:right w:val="nil"/>
          <w:between w:val="nil"/>
        </w:pBdr>
        <w:spacing w:before="4"/>
        <w:jc w:val="both"/>
        <w:rPr>
          <w:color w:val="0F243E" w:themeColor="text2" w:themeShade="80"/>
          <w:sz w:val="18"/>
          <w:szCs w:val="18"/>
        </w:rPr>
      </w:pPr>
      <w:r w:rsidRPr="003B4051">
        <w:rPr>
          <w:noProof/>
          <w:color w:val="0F243E" w:themeColor="text2" w:themeShade="80"/>
          <w:sz w:val="18"/>
          <w:szCs w:val="18"/>
          <w:lang w:val="en-IN"/>
        </w:rPr>
        <w:drawing>
          <wp:inline distT="0" distB="0" distL="0" distR="0" wp14:anchorId="06050285" wp14:editId="74946612">
            <wp:extent cx="4876800" cy="3152775"/>
            <wp:effectExtent l="0" t="0" r="0" b="9525"/>
            <wp:docPr id="59" name="Picture 59" descr="C:\Users\user\Documents\matplot\Figure 2021-07-11 160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matplot\Figure 2021-07-11 16033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3152775"/>
                    </a:xfrm>
                    <a:prstGeom prst="rect">
                      <a:avLst/>
                    </a:prstGeom>
                    <a:noFill/>
                    <a:ln>
                      <a:noFill/>
                    </a:ln>
                  </pic:spPr>
                </pic:pic>
              </a:graphicData>
            </a:graphic>
          </wp:inline>
        </w:drawing>
      </w:r>
    </w:p>
    <w:p w14:paraId="5880668D" w14:textId="77777777" w:rsidR="00695465" w:rsidRPr="003B4051" w:rsidRDefault="00695465">
      <w:pPr>
        <w:pBdr>
          <w:top w:val="nil"/>
          <w:left w:val="nil"/>
          <w:bottom w:val="nil"/>
          <w:right w:val="nil"/>
          <w:between w:val="nil"/>
        </w:pBdr>
        <w:spacing w:before="4"/>
        <w:jc w:val="both"/>
        <w:rPr>
          <w:color w:val="0F243E" w:themeColor="text2" w:themeShade="80"/>
          <w:sz w:val="18"/>
          <w:szCs w:val="18"/>
        </w:rPr>
      </w:pPr>
    </w:p>
    <w:p w14:paraId="50B1267E" w14:textId="77777777" w:rsidR="00AB1556" w:rsidRPr="003B4051" w:rsidRDefault="00AB1556">
      <w:pPr>
        <w:pBdr>
          <w:top w:val="nil"/>
          <w:left w:val="nil"/>
          <w:bottom w:val="nil"/>
          <w:right w:val="nil"/>
          <w:between w:val="nil"/>
        </w:pBdr>
        <w:spacing w:before="4"/>
        <w:jc w:val="both"/>
        <w:rPr>
          <w:color w:val="000000"/>
          <w:sz w:val="28"/>
          <w:szCs w:val="28"/>
        </w:rPr>
      </w:pPr>
    </w:p>
    <w:p w14:paraId="371E9E12" w14:textId="77777777" w:rsidR="00AB1556" w:rsidRPr="003B4051" w:rsidRDefault="00AB1556">
      <w:pPr>
        <w:pBdr>
          <w:top w:val="nil"/>
          <w:left w:val="nil"/>
          <w:bottom w:val="nil"/>
          <w:right w:val="nil"/>
          <w:between w:val="nil"/>
        </w:pBdr>
        <w:spacing w:before="4"/>
        <w:jc w:val="both"/>
        <w:rPr>
          <w:color w:val="000000"/>
          <w:sz w:val="28"/>
          <w:szCs w:val="28"/>
        </w:rPr>
      </w:pPr>
    </w:p>
    <w:p w14:paraId="2CA2DA67" w14:textId="77777777" w:rsidR="00AB1556" w:rsidRPr="003B4051" w:rsidRDefault="00AB1556">
      <w:pPr>
        <w:pBdr>
          <w:top w:val="nil"/>
          <w:left w:val="nil"/>
          <w:bottom w:val="nil"/>
          <w:right w:val="nil"/>
          <w:between w:val="nil"/>
        </w:pBdr>
        <w:spacing w:before="4"/>
        <w:jc w:val="both"/>
        <w:rPr>
          <w:color w:val="000000"/>
          <w:sz w:val="28"/>
          <w:szCs w:val="28"/>
        </w:rPr>
      </w:pPr>
    </w:p>
    <w:p w14:paraId="7EA16E4A" w14:textId="77777777" w:rsidR="00AB1556" w:rsidRPr="003B4051" w:rsidRDefault="00AB1556">
      <w:pPr>
        <w:pBdr>
          <w:top w:val="nil"/>
          <w:left w:val="nil"/>
          <w:bottom w:val="nil"/>
          <w:right w:val="nil"/>
          <w:between w:val="nil"/>
        </w:pBdr>
        <w:spacing w:before="4"/>
        <w:jc w:val="both"/>
        <w:rPr>
          <w:color w:val="000000"/>
          <w:sz w:val="28"/>
          <w:szCs w:val="28"/>
        </w:rPr>
      </w:pPr>
    </w:p>
    <w:p w14:paraId="12111B06" w14:textId="77777777" w:rsidR="00AB1556" w:rsidRPr="003B4051" w:rsidRDefault="00AB1556">
      <w:pPr>
        <w:pBdr>
          <w:top w:val="nil"/>
          <w:left w:val="nil"/>
          <w:bottom w:val="nil"/>
          <w:right w:val="nil"/>
          <w:between w:val="nil"/>
        </w:pBdr>
        <w:spacing w:before="4"/>
        <w:jc w:val="both"/>
        <w:rPr>
          <w:color w:val="000000"/>
          <w:sz w:val="28"/>
          <w:szCs w:val="28"/>
        </w:rPr>
      </w:pPr>
    </w:p>
    <w:p w14:paraId="66C81284" w14:textId="77777777" w:rsidR="00AB1556" w:rsidRPr="003B4051" w:rsidRDefault="00AB1556">
      <w:pPr>
        <w:pBdr>
          <w:top w:val="nil"/>
          <w:left w:val="nil"/>
          <w:bottom w:val="nil"/>
          <w:right w:val="nil"/>
          <w:between w:val="nil"/>
        </w:pBdr>
        <w:spacing w:before="4"/>
        <w:jc w:val="both"/>
        <w:rPr>
          <w:color w:val="000000"/>
          <w:sz w:val="24"/>
          <w:szCs w:val="24"/>
        </w:rPr>
      </w:pPr>
    </w:p>
    <w:p w14:paraId="58890C79" w14:textId="77777777" w:rsidR="00695465" w:rsidRPr="003B4051" w:rsidRDefault="00695465">
      <w:pPr>
        <w:pBdr>
          <w:top w:val="nil"/>
          <w:left w:val="nil"/>
          <w:bottom w:val="nil"/>
          <w:right w:val="nil"/>
          <w:between w:val="nil"/>
        </w:pBdr>
        <w:spacing w:before="4"/>
        <w:jc w:val="both"/>
        <w:rPr>
          <w:color w:val="000000"/>
          <w:sz w:val="24"/>
          <w:szCs w:val="24"/>
        </w:rPr>
      </w:pPr>
    </w:p>
    <w:p w14:paraId="1CB05D45" w14:textId="77777777" w:rsidR="00695465" w:rsidRPr="003B4051" w:rsidRDefault="00695465">
      <w:pPr>
        <w:pBdr>
          <w:top w:val="nil"/>
          <w:left w:val="nil"/>
          <w:bottom w:val="nil"/>
          <w:right w:val="nil"/>
          <w:between w:val="nil"/>
        </w:pBdr>
        <w:spacing w:before="4"/>
        <w:rPr>
          <w:color w:val="000000"/>
          <w:sz w:val="24"/>
          <w:szCs w:val="24"/>
        </w:rPr>
      </w:pPr>
    </w:p>
    <w:p w14:paraId="34F6D557" w14:textId="77777777" w:rsidR="00695465" w:rsidRDefault="00695465">
      <w:pPr>
        <w:pBdr>
          <w:top w:val="nil"/>
          <w:left w:val="nil"/>
          <w:bottom w:val="nil"/>
          <w:right w:val="nil"/>
          <w:between w:val="nil"/>
        </w:pBdr>
        <w:spacing w:before="4"/>
        <w:rPr>
          <w:color w:val="000000"/>
          <w:sz w:val="24"/>
          <w:szCs w:val="24"/>
        </w:rPr>
      </w:pPr>
    </w:p>
    <w:sectPr w:rsidR="00695465">
      <w:headerReference w:type="default" r:id="rId64"/>
      <w:footerReference w:type="default" r:id="rId65"/>
      <w:pgSz w:w="12240" w:h="15840"/>
      <w:pgMar w:top="1400" w:right="1360" w:bottom="380" w:left="1340" w:header="242" w:footer="1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4058A" w14:textId="77777777" w:rsidR="007059C3" w:rsidRDefault="007059C3">
      <w:r>
        <w:separator/>
      </w:r>
    </w:p>
  </w:endnote>
  <w:endnote w:type="continuationSeparator" w:id="0">
    <w:p w14:paraId="78260466" w14:textId="77777777" w:rsidR="007059C3" w:rsidRDefault="00705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2DCEA" w14:textId="52E4246F" w:rsidR="000479E6" w:rsidRDefault="000479E6">
    <w:pPr>
      <w:pStyle w:val="Footer"/>
    </w:pPr>
    <w:r>
      <w:rPr>
        <w:noProof/>
        <w:lang w:val="en-IN"/>
      </w:rPr>
      <mc:AlternateContent>
        <mc:Choice Requires="wps">
          <w:drawing>
            <wp:anchor distT="0" distB="0" distL="114300" distR="114300" simplePos="0" relativeHeight="251662336" behindDoc="0" locked="0" layoutInCell="1" hidden="0" allowOverlap="1" wp14:anchorId="1556AAC4" wp14:editId="3FA8DFDB">
              <wp:simplePos x="0" y="0"/>
              <wp:positionH relativeFrom="margin">
                <wp:align>center</wp:align>
              </wp:positionH>
              <wp:positionV relativeFrom="page">
                <wp:align>bottom</wp:align>
              </wp:positionV>
              <wp:extent cx="3636645" cy="313690"/>
              <wp:effectExtent l="0" t="0" r="0" b="0"/>
              <wp:wrapNone/>
              <wp:docPr id="2"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7CC65733" w14:textId="77777777" w:rsidR="000479E6" w:rsidRDefault="000479E6" w:rsidP="0067700E">
                          <w:pPr>
                            <w:spacing w:line="258" w:lineRule="auto"/>
                            <w:jc w:val="center"/>
                            <w:textDirection w:val="btLr"/>
                          </w:pPr>
                          <w:r>
                            <w:rPr>
                              <w:color w:val="000000"/>
                              <w:sz w:val="20"/>
                            </w:rPr>
                            <w:t>© 2013 - 2021 360DigiTMG. All Rights Reserved.</w:t>
                          </w:r>
                        </w:p>
                      </w:txbxContent>
                    </wps:txbx>
                    <wps:bodyPr spcFirstLastPara="1" wrap="square" lIns="88900" tIns="38100" rIns="88900" bIns="38100" anchor="ctr" anchorCtr="0">
                      <a:noAutofit/>
                    </wps:bodyPr>
                  </wps:wsp>
                </a:graphicData>
              </a:graphic>
            </wp:anchor>
          </w:drawing>
        </mc:Choice>
        <mc:Fallback>
          <w:pict>
            <v:shape w14:anchorId="1556AAC4" id="Freeform: Shape 2" o:spid="_x0000_s1026" style="position:absolute;margin-left:0;margin-top:0;width:286.35pt;height:24.7pt;z-index:251662336;visibility:visible;mso-wrap-style:square;mso-wrap-distance-left:9pt;mso-wrap-distance-top:0;mso-wrap-distance-right:9pt;mso-wrap-distance-bottom:0;mso-position-horizontal:center;mso-position-horizontal-relative:margin;mso-position-vertical:bottom;mso-position-vertical-relative:page;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" adj="-11796480,,5400" path="m,l,304165r3627120,l3627120,,,xe" filled="f" stroked="f">
              <v:stroke joinstyle="miter"/>
              <v:formulas/>
              <v:path arrowok="t" o:extrusionok="f" o:connecttype="custom" textboxrect="0,0,3627120,304165"/>
              <v:textbox inset="7pt,3pt,7pt,3pt">
                <w:txbxContent>
                  <w:p w14:paraId="7CC65733" w14:textId="77777777" w:rsidR="000479E6" w:rsidRDefault="000479E6" w:rsidP="0067700E">
                    <w:pPr>
                      <w:spacing w:line="258" w:lineRule="auto"/>
                      <w:jc w:val="center"/>
                      <w:textDirection w:val="btLr"/>
                    </w:pPr>
                    <w:r>
                      <w:rPr>
                        <w:color w:val="000000"/>
                        <w:sz w:val="20"/>
                      </w:rPr>
                      <w:t>© 2013 - 2021 360DigiTMG. All Rights Reserved.</w:t>
                    </w:r>
                  </w:p>
                </w:txbxContent>
              </v:textbox>
              <w10:wrap anchorx="margin"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06639" w14:textId="6A27458F" w:rsidR="000479E6" w:rsidRDefault="000479E6">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114300" distR="114300" simplePos="0" relativeHeight="251664384" behindDoc="0" locked="0" layoutInCell="1" hidden="0" allowOverlap="1" wp14:anchorId="7FA461B3" wp14:editId="7CF018E2">
              <wp:simplePos x="0" y="0"/>
              <wp:positionH relativeFrom="margin">
                <wp:align>center</wp:align>
              </wp:positionH>
              <wp:positionV relativeFrom="bottomMargin">
                <wp:align>top</wp:align>
              </wp:positionV>
              <wp:extent cx="3636645" cy="313690"/>
              <wp:effectExtent l="0" t="0" r="0" b="0"/>
              <wp:wrapNone/>
              <wp:docPr id="4" name="Freeform: Shape 4"/>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7C5A2565" w14:textId="77777777" w:rsidR="000479E6" w:rsidRDefault="000479E6" w:rsidP="0067700E">
                          <w:pPr>
                            <w:spacing w:line="258" w:lineRule="auto"/>
                            <w:jc w:val="center"/>
                            <w:textDirection w:val="btLr"/>
                          </w:pPr>
                          <w:r>
                            <w:rPr>
                              <w:color w:val="000000"/>
                              <w:sz w:val="20"/>
                            </w:rPr>
                            <w:t>© 2013 - 2021 360DigiTMG. All Rights Reserved.</w:t>
                          </w:r>
                        </w:p>
                      </w:txbxContent>
                    </wps:txbx>
                    <wps:bodyPr spcFirstLastPara="1" wrap="square" lIns="88900" tIns="38100" rIns="88900" bIns="38100" anchor="ctr" anchorCtr="0">
                      <a:noAutofit/>
                    </wps:bodyPr>
                  </wps:wsp>
                </a:graphicData>
              </a:graphic>
            </wp:anchor>
          </w:drawing>
        </mc:Choice>
        <mc:Fallback>
          <w:pict>
            <v:shape w14:anchorId="7FA461B3" id="Freeform: Shape 4" o:spid="_x0000_s1027" style="position:absolute;margin-left:0;margin-top:0;width:286.35pt;height:24.7pt;z-index:251664384;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" adj="-11796480,,5400" path="m,l,304165r3627120,l3627120,,,xe" filled="f" stroked="f">
              <v:stroke joinstyle="miter"/>
              <v:formulas/>
              <v:path arrowok="t" o:extrusionok="f" o:connecttype="custom" textboxrect="0,0,3627120,304165"/>
              <v:textbox inset="7pt,3pt,7pt,3pt">
                <w:txbxContent>
                  <w:p w14:paraId="7C5A2565" w14:textId="77777777" w:rsidR="000479E6" w:rsidRDefault="000479E6" w:rsidP="0067700E">
                    <w:pPr>
                      <w:spacing w:line="258" w:lineRule="auto"/>
                      <w:jc w:val="center"/>
                      <w:textDirection w:val="btLr"/>
                    </w:pPr>
                    <w:r>
                      <w:rPr>
                        <w:color w:val="000000"/>
                        <w:sz w:val="20"/>
                      </w:rPr>
                      <w:t>© 2013 - 2021 360DigiTMG. All Rights Reserved.</w:t>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3CFA1" w14:textId="77777777" w:rsidR="007059C3" w:rsidRDefault="007059C3">
      <w:r>
        <w:separator/>
      </w:r>
    </w:p>
  </w:footnote>
  <w:footnote w:type="continuationSeparator" w:id="0">
    <w:p w14:paraId="308C3C88" w14:textId="77777777" w:rsidR="007059C3" w:rsidRDefault="007059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D2E03" w14:textId="46821B81" w:rsidR="000479E6" w:rsidRDefault="000479E6">
    <w:pPr>
      <w:pStyle w:val="Header"/>
    </w:pPr>
    <w:r>
      <w:rPr>
        <w:noProof/>
        <w:lang w:val="en-IN"/>
      </w:rPr>
      <w:drawing>
        <wp:anchor distT="0" distB="0" distL="114300" distR="114300" simplePos="0" relativeHeight="251660288" behindDoc="0" locked="0" layoutInCell="1" hidden="0" allowOverlap="1" wp14:anchorId="086610BD" wp14:editId="1C6D573F">
          <wp:simplePos x="0" y="0"/>
          <wp:positionH relativeFrom="margin">
            <wp:align>center</wp:align>
          </wp:positionH>
          <wp:positionV relativeFrom="paragraph">
            <wp:posOffset>-99060</wp:posOffset>
          </wp:positionV>
          <wp:extent cx="1667510" cy="590550"/>
          <wp:effectExtent l="0" t="0" r="889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FCC0A" w14:textId="77777777" w:rsidR="000479E6" w:rsidRDefault="000479E6">
    <w:pPr>
      <w:pBdr>
        <w:top w:val="nil"/>
        <w:left w:val="nil"/>
        <w:bottom w:val="nil"/>
        <w:right w:val="nil"/>
        <w:between w:val="nil"/>
      </w:pBdr>
      <w:spacing w:line="14" w:lineRule="auto"/>
      <w:rPr>
        <w:color w:val="000000"/>
        <w:sz w:val="20"/>
        <w:szCs w:val="20"/>
      </w:rPr>
    </w:pPr>
    <w:r>
      <w:rPr>
        <w:noProof/>
        <w:lang w:val="en-IN"/>
      </w:rPr>
      <w:drawing>
        <wp:anchor distT="0" distB="0" distL="114300" distR="114300" simplePos="0" relativeHeight="251658240" behindDoc="0" locked="0" layoutInCell="1" hidden="0" allowOverlap="1" wp14:anchorId="3EE56F03" wp14:editId="02E0AEEB">
          <wp:simplePos x="0" y="0"/>
          <wp:positionH relativeFrom="column">
            <wp:posOffset>2194560</wp:posOffset>
          </wp:positionH>
          <wp:positionV relativeFrom="paragraph">
            <wp:posOffset>-99059</wp:posOffset>
          </wp:positionV>
          <wp:extent cx="1667510" cy="590550"/>
          <wp:effectExtent l="0" t="0" r="0" b="0"/>
          <wp:wrapSquare wrapText="bothSides" distT="0" distB="0" distL="114300" distR="11430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574D0"/>
    <w:multiLevelType w:val="multilevel"/>
    <w:tmpl w:val="35A8C15A"/>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1">
    <w:nsid w:val="0F1126A7"/>
    <w:multiLevelType w:val="multilevel"/>
    <w:tmpl w:val="2BB88EBE"/>
    <w:lvl w:ilvl="0">
      <w:start w:val="4"/>
      <w:numFmt w:val="decimal"/>
      <w:lvlText w:val="%1"/>
      <w:lvlJc w:val="left"/>
      <w:pPr>
        <w:ind w:left="360" w:hanging="360"/>
      </w:pPr>
      <w:rPr>
        <w:rFonts w:hint="default"/>
        <w:b/>
        <w:sz w:val="24"/>
      </w:rPr>
    </w:lvl>
    <w:lvl w:ilvl="1">
      <w:start w:val="1"/>
      <w:numFmt w:val="decimal"/>
      <w:lvlText w:val="%1.%2"/>
      <w:lvlJc w:val="left"/>
      <w:pPr>
        <w:ind w:left="839" w:hanging="360"/>
      </w:pPr>
      <w:rPr>
        <w:rFonts w:hint="default"/>
        <w:b/>
        <w:sz w:val="24"/>
      </w:rPr>
    </w:lvl>
    <w:lvl w:ilvl="2">
      <w:start w:val="1"/>
      <w:numFmt w:val="decimal"/>
      <w:lvlText w:val="%1.%2.%3"/>
      <w:lvlJc w:val="left"/>
      <w:pPr>
        <w:ind w:left="1678" w:hanging="720"/>
      </w:pPr>
      <w:rPr>
        <w:rFonts w:hint="default"/>
        <w:b/>
        <w:sz w:val="24"/>
      </w:rPr>
    </w:lvl>
    <w:lvl w:ilvl="3">
      <w:start w:val="1"/>
      <w:numFmt w:val="decimal"/>
      <w:lvlText w:val="%1.%2.%3.%4"/>
      <w:lvlJc w:val="left"/>
      <w:pPr>
        <w:ind w:left="2157" w:hanging="720"/>
      </w:pPr>
      <w:rPr>
        <w:rFonts w:hint="default"/>
        <w:b/>
        <w:sz w:val="24"/>
      </w:rPr>
    </w:lvl>
    <w:lvl w:ilvl="4">
      <w:start w:val="1"/>
      <w:numFmt w:val="decimal"/>
      <w:lvlText w:val="%1.%2.%3.%4.%5"/>
      <w:lvlJc w:val="left"/>
      <w:pPr>
        <w:ind w:left="2996" w:hanging="1080"/>
      </w:pPr>
      <w:rPr>
        <w:rFonts w:hint="default"/>
        <w:b/>
        <w:sz w:val="24"/>
      </w:rPr>
    </w:lvl>
    <w:lvl w:ilvl="5">
      <w:start w:val="1"/>
      <w:numFmt w:val="decimal"/>
      <w:lvlText w:val="%1.%2.%3.%4.%5.%6"/>
      <w:lvlJc w:val="left"/>
      <w:pPr>
        <w:ind w:left="3475" w:hanging="1080"/>
      </w:pPr>
      <w:rPr>
        <w:rFonts w:hint="default"/>
        <w:b/>
        <w:sz w:val="24"/>
      </w:rPr>
    </w:lvl>
    <w:lvl w:ilvl="6">
      <w:start w:val="1"/>
      <w:numFmt w:val="decimal"/>
      <w:lvlText w:val="%1.%2.%3.%4.%5.%6.%7"/>
      <w:lvlJc w:val="left"/>
      <w:pPr>
        <w:ind w:left="4314" w:hanging="1440"/>
      </w:pPr>
      <w:rPr>
        <w:rFonts w:hint="default"/>
        <w:b/>
        <w:sz w:val="24"/>
      </w:rPr>
    </w:lvl>
    <w:lvl w:ilvl="7">
      <w:start w:val="1"/>
      <w:numFmt w:val="decimal"/>
      <w:lvlText w:val="%1.%2.%3.%4.%5.%6.%7.%8"/>
      <w:lvlJc w:val="left"/>
      <w:pPr>
        <w:ind w:left="4793" w:hanging="1440"/>
      </w:pPr>
      <w:rPr>
        <w:rFonts w:hint="default"/>
        <w:b/>
        <w:sz w:val="24"/>
      </w:rPr>
    </w:lvl>
    <w:lvl w:ilvl="8">
      <w:start w:val="1"/>
      <w:numFmt w:val="decimal"/>
      <w:lvlText w:val="%1.%2.%3.%4.%5.%6.%7.%8.%9"/>
      <w:lvlJc w:val="left"/>
      <w:pPr>
        <w:ind w:left="5272" w:hanging="1440"/>
      </w:pPr>
      <w:rPr>
        <w:rFonts w:hint="default"/>
        <w:b/>
        <w:sz w:val="24"/>
      </w:rPr>
    </w:lvl>
  </w:abstractNum>
  <w:abstractNum w:abstractNumId="2">
    <w:nsid w:val="113013BB"/>
    <w:multiLevelType w:val="multilevel"/>
    <w:tmpl w:val="4A1210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C760A13"/>
    <w:multiLevelType w:val="multilevel"/>
    <w:tmpl w:val="6C3005CE"/>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4">
    <w:nsid w:val="54592202"/>
    <w:multiLevelType w:val="hybridMultilevel"/>
    <w:tmpl w:val="FE92EB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7A2D730F"/>
    <w:multiLevelType w:val="multilevel"/>
    <w:tmpl w:val="AD0AEC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num w:numId="1">
    <w:abstractNumId w:val="0"/>
  </w:num>
  <w:num w:numId="2">
    <w:abstractNumId w:val="3"/>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465"/>
    <w:rsid w:val="000479E6"/>
    <w:rsid w:val="000558B0"/>
    <w:rsid w:val="000856B6"/>
    <w:rsid w:val="001B1ECA"/>
    <w:rsid w:val="003A65DC"/>
    <w:rsid w:val="003B4051"/>
    <w:rsid w:val="00412D73"/>
    <w:rsid w:val="0052201B"/>
    <w:rsid w:val="0067700E"/>
    <w:rsid w:val="00695465"/>
    <w:rsid w:val="006F2AAB"/>
    <w:rsid w:val="007059C3"/>
    <w:rsid w:val="008C0172"/>
    <w:rsid w:val="008D1EB9"/>
    <w:rsid w:val="008D7241"/>
    <w:rsid w:val="00A0711D"/>
    <w:rsid w:val="00A13238"/>
    <w:rsid w:val="00A66AC3"/>
    <w:rsid w:val="00A87EBD"/>
    <w:rsid w:val="00A90017"/>
    <w:rsid w:val="00AB1556"/>
    <w:rsid w:val="00B91E89"/>
    <w:rsid w:val="00BA6F76"/>
    <w:rsid w:val="00BD5455"/>
    <w:rsid w:val="00C17705"/>
    <w:rsid w:val="00C95A03"/>
    <w:rsid w:val="00CC3D32"/>
    <w:rsid w:val="00DE08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98EE1"/>
  <w15:docId w15:val="{7611B56F-B7F9-4138-9666-5101DF20F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703"/>
  </w:style>
  <w:style w:type="paragraph" w:styleId="Heading1">
    <w:name w:val="heading 1"/>
    <w:basedOn w:val="Normal"/>
    <w:uiPriority w:val="9"/>
    <w:qFormat/>
    <w:rsid w:val="00977703"/>
    <w:pPr>
      <w:spacing w:before="24"/>
      <w:ind w:left="100"/>
      <w:outlineLvl w:val="0"/>
    </w:pPr>
    <w:rPr>
      <w:b/>
      <w:bCs/>
      <w:sz w:val="32"/>
      <w:szCs w:val="32"/>
    </w:rPr>
  </w:style>
  <w:style w:type="paragraph" w:styleId="Heading2">
    <w:name w:val="heading 2"/>
    <w:basedOn w:val="Normal"/>
    <w:uiPriority w:val="9"/>
    <w:unhideWhenUsed/>
    <w:qFormat/>
    <w:rsid w:val="00977703"/>
    <w:pPr>
      <w:ind w:left="100"/>
      <w:outlineLvl w:val="1"/>
    </w:pPr>
    <w:rPr>
      <w:b/>
      <w:bCs/>
      <w:sz w:val="30"/>
      <w:szCs w:val="3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977703"/>
    <w:rPr>
      <w:sz w:val="24"/>
      <w:szCs w:val="24"/>
    </w:rPr>
  </w:style>
  <w:style w:type="paragraph" w:styleId="ListParagraph">
    <w:name w:val="List Paragraph"/>
    <w:basedOn w:val="Normal"/>
    <w:uiPriority w:val="34"/>
    <w:qFormat/>
    <w:rsid w:val="00977703"/>
    <w:pPr>
      <w:spacing w:before="24"/>
      <w:ind w:left="820" w:hanging="361"/>
    </w:pPr>
  </w:style>
  <w:style w:type="paragraph" w:customStyle="1" w:styleId="TableParagraph">
    <w:name w:val="Table Paragraph"/>
    <w:basedOn w:val="Normal"/>
    <w:uiPriority w:val="1"/>
    <w:qFormat/>
    <w:rsid w:val="00977703"/>
  </w:style>
  <w:style w:type="character" w:customStyle="1" w:styleId="BodyTextChar">
    <w:name w:val="Body Text Char"/>
    <w:basedOn w:val="DefaultParagraphFont"/>
    <w:link w:val="BodyText"/>
    <w:uiPriority w:val="1"/>
    <w:rsid w:val="00706C36"/>
    <w:rPr>
      <w:rFonts w:ascii="Calibri" w:eastAsia="Calibri" w:hAnsi="Calibri" w:cs="Calibri"/>
      <w:sz w:val="24"/>
      <w:szCs w:val="24"/>
    </w:rPr>
  </w:style>
  <w:style w:type="paragraph" w:styleId="BalloonText">
    <w:name w:val="Balloon Text"/>
    <w:basedOn w:val="Normal"/>
    <w:link w:val="BalloonTextChar"/>
    <w:uiPriority w:val="99"/>
    <w:semiHidden/>
    <w:unhideWhenUsed/>
    <w:rsid w:val="00FD4933"/>
    <w:rPr>
      <w:rFonts w:ascii="Tahoma" w:hAnsi="Tahoma" w:cs="Tahoma"/>
      <w:sz w:val="16"/>
      <w:szCs w:val="16"/>
    </w:rPr>
  </w:style>
  <w:style w:type="character" w:customStyle="1" w:styleId="BalloonTextChar">
    <w:name w:val="Balloon Text Char"/>
    <w:basedOn w:val="DefaultParagraphFont"/>
    <w:link w:val="BalloonText"/>
    <w:uiPriority w:val="99"/>
    <w:semiHidden/>
    <w:rsid w:val="00FD4933"/>
    <w:rPr>
      <w:rFonts w:ascii="Tahoma" w:eastAsia="Calibri" w:hAnsi="Tahoma" w:cs="Tahoma"/>
      <w:sz w:val="16"/>
      <w:szCs w:val="16"/>
    </w:rPr>
  </w:style>
  <w:style w:type="paragraph" w:styleId="Header">
    <w:name w:val="header"/>
    <w:basedOn w:val="Normal"/>
    <w:link w:val="HeaderChar"/>
    <w:uiPriority w:val="99"/>
    <w:unhideWhenUsed/>
    <w:rsid w:val="00CE1CE4"/>
    <w:pPr>
      <w:tabs>
        <w:tab w:val="center" w:pos="4680"/>
        <w:tab w:val="right" w:pos="9360"/>
      </w:tabs>
    </w:pPr>
  </w:style>
  <w:style w:type="character" w:customStyle="1" w:styleId="HeaderChar">
    <w:name w:val="Header Char"/>
    <w:basedOn w:val="DefaultParagraphFont"/>
    <w:link w:val="Header"/>
    <w:uiPriority w:val="99"/>
    <w:rsid w:val="00CE1CE4"/>
    <w:rPr>
      <w:rFonts w:ascii="Calibri" w:eastAsia="Calibri" w:hAnsi="Calibri" w:cs="Calibri"/>
    </w:rPr>
  </w:style>
  <w:style w:type="paragraph" w:styleId="Footer">
    <w:name w:val="footer"/>
    <w:basedOn w:val="Normal"/>
    <w:link w:val="FooterChar"/>
    <w:uiPriority w:val="99"/>
    <w:unhideWhenUsed/>
    <w:rsid w:val="00CE1CE4"/>
    <w:pPr>
      <w:tabs>
        <w:tab w:val="center" w:pos="4680"/>
        <w:tab w:val="right" w:pos="9360"/>
      </w:tabs>
    </w:pPr>
  </w:style>
  <w:style w:type="character" w:customStyle="1" w:styleId="FooterChar">
    <w:name w:val="Footer Char"/>
    <w:basedOn w:val="DefaultParagraphFont"/>
    <w:link w:val="Footer"/>
    <w:uiPriority w:val="99"/>
    <w:rsid w:val="00CE1CE4"/>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NoSpacing">
    <w:name w:val="No Spacing"/>
    <w:uiPriority w:val="1"/>
    <w:qFormat/>
    <w:rsid w:val="003B4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oleObject" Target="embeddings/oleObject2.bin"/><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bFAQ9FV1ts/LvtsiNdBQXNCwag==">AMUW2mV6Ruu465JGlQsjWPXhErSUpwwhKXBwFaU+Pxkp5q/c7I85cnvdLfYOJ9crUM8wlmbpL8xEFnlt7ut2mb79VupLBivb/L76K9Fa3V8+rkSAaRfFPG0EuoQlOR+L5hWyxJ8k9YTN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4865</Words>
  <Characters>27733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user</cp:lastModifiedBy>
  <cp:revision>2</cp:revision>
  <dcterms:created xsi:type="dcterms:W3CDTF">2021-07-11T11:31:00Z</dcterms:created>
  <dcterms:modified xsi:type="dcterms:W3CDTF">2021-07-11T11:31:00Z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2020-09-20T00:00:00Z</vt:filetime>
  </property>
</Properties>
</file>