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EFBF2" w14:textId="31D3E83E" w:rsidR="002E4E83" w:rsidRDefault="004C70A2">
      <w:pPr>
        <w:pStyle w:val="Heading1"/>
        <w:spacing w:before="90"/>
        <w:ind w:left="2278" w:right="2259"/>
        <w:jc w:val="center"/>
      </w:pPr>
      <w:r>
        <w:rPr>
          <w:color w:val="001F5F"/>
        </w:rPr>
        <w:t>Basic Statistics (Module – 4 (</w:t>
      </w:r>
      <w:r>
        <w:rPr>
          <w:color w:val="001F5F"/>
          <w:sz w:val="30"/>
        </w:rPr>
        <w:t xml:space="preserve">Part </w:t>
      </w:r>
      <w:r>
        <w:rPr>
          <w:color w:val="001F5F"/>
        </w:rPr>
        <w:t>– 1))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561CFA60" w14:textId="6E0911DE" w:rsidR="002E4E83" w:rsidRDefault="004C70A2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Q1) Calculate probability from the given dataset for the below cases</w:t>
      </w:r>
    </w:p>
    <w:p w14:paraId="30BE10F7" w14:textId="0E5D7202" w:rsidR="002E4E83" w:rsidRDefault="002E4E83">
      <w:pPr>
        <w:pStyle w:val="BodyText"/>
        <w:rPr>
          <w:rFonts w:ascii="Calibri"/>
        </w:rPr>
      </w:pP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r>
        <w:rPr>
          <w:rFonts w:ascii="Calibri"/>
        </w:rPr>
        <w:t>Data_set: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>MPG &lt;- Cars$MPG</w:t>
      </w:r>
    </w:p>
    <w:p w14:paraId="04A3302D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14:paraId="7C0AEF84" w14:textId="1897E32E" w:rsidR="00F524CC" w:rsidRPr="00F524CC" w:rsidRDefault="00F524CC" w:rsidP="00F524CC">
      <w:pPr>
        <w:pStyle w:val="ListParagraph"/>
        <w:tabs>
          <w:tab w:val="left" w:pos="1541"/>
        </w:tabs>
        <w:spacing w:before="184"/>
        <w:ind w:left="1540" w:firstLine="0"/>
        <w:rPr>
          <w:sz w:val="24"/>
          <w:u w:val="single"/>
        </w:rPr>
      </w:pPr>
      <w:r w:rsidRPr="00F524CC">
        <w:rPr>
          <w:sz w:val="24"/>
          <w:u w:val="single"/>
        </w:rPr>
        <w:t>Ans:-</w:t>
      </w:r>
    </w:p>
    <w:p w14:paraId="21BF42B1" w14:textId="335E43B8" w:rsidR="00F524CC" w:rsidRPr="00F524CC" w:rsidRDefault="002449D0" w:rsidP="002449D0">
      <w:pPr>
        <w:pStyle w:val="ListParagraph"/>
        <w:tabs>
          <w:tab w:val="left" w:pos="1541"/>
        </w:tabs>
        <w:ind w:left="1900"/>
        <w:rPr>
          <w:sz w:val="24"/>
        </w:rPr>
      </w:pPr>
      <w:r>
        <w:rPr>
          <w:sz w:val="24"/>
        </w:rPr>
        <w:t xml:space="preserve">Number of events </w:t>
      </w:r>
      <w:r w:rsidR="00F524CC" w:rsidRPr="00F524CC">
        <w:rPr>
          <w:sz w:val="24"/>
        </w:rPr>
        <w:t xml:space="preserve">MPG_[&lt;=38]  </w:t>
      </w:r>
      <w:r w:rsidR="00F524CC">
        <w:rPr>
          <w:sz w:val="24"/>
        </w:rPr>
        <w:t>=</w:t>
      </w:r>
      <w:r w:rsidR="00F524CC" w:rsidRPr="00F524CC">
        <w:rPr>
          <w:sz w:val="24"/>
        </w:rPr>
        <w:t xml:space="preserve">  48</w:t>
      </w:r>
    </w:p>
    <w:p w14:paraId="4A938666" w14:textId="7D5EF69B" w:rsidR="00F524CC" w:rsidRDefault="00F524CC" w:rsidP="002449D0">
      <w:pPr>
        <w:pStyle w:val="ListParagraph"/>
        <w:tabs>
          <w:tab w:val="left" w:pos="1541"/>
        </w:tabs>
        <w:ind w:left="1540" w:firstLine="0"/>
        <w:rPr>
          <w:sz w:val="24"/>
        </w:rPr>
      </w:pPr>
      <w:r>
        <w:rPr>
          <w:sz w:val="24"/>
        </w:rPr>
        <w:tab/>
      </w:r>
      <w:r w:rsidR="002449D0">
        <w:rPr>
          <w:sz w:val="24"/>
        </w:rPr>
        <w:t xml:space="preserve">Number of events </w:t>
      </w:r>
      <w:r w:rsidRPr="00F524CC">
        <w:rPr>
          <w:sz w:val="24"/>
        </w:rPr>
        <w:t xml:space="preserve">MPG_(&gt;38]  </w:t>
      </w:r>
      <w:r>
        <w:rPr>
          <w:sz w:val="24"/>
        </w:rPr>
        <w:t>=</w:t>
      </w:r>
      <w:r w:rsidRPr="00F524CC">
        <w:rPr>
          <w:sz w:val="24"/>
        </w:rPr>
        <w:t xml:space="preserve">   33</w:t>
      </w:r>
    </w:p>
    <w:p w14:paraId="50923651" w14:textId="6152CD5B" w:rsidR="00F524CC" w:rsidRDefault="00F524CC" w:rsidP="002449D0">
      <w:pPr>
        <w:pStyle w:val="ListParagraph"/>
        <w:tabs>
          <w:tab w:val="left" w:pos="1541"/>
        </w:tabs>
        <w:ind w:left="1540" w:firstLine="0"/>
        <w:rPr>
          <w:sz w:val="24"/>
        </w:rPr>
      </w:pPr>
      <w:r>
        <w:rPr>
          <w:sz w:val="24"/>
        </w:rPr>
        <w:t>P(MPG&gt;38) = 33/(33+48) = 0.407</w:t>
      </w:r>
    </w:p>
    <w:p w14:paraId="17DDC41A" w14:textId="77777777" w:rsidR="002449D0" w:rsidRDefault="002449D0" w:rsidP="002449D0">
      <w:pPr>
        <w:pStyle w:val="ListParagraph"/>
        <w:tabs>
          <w:tab w:val="left" w:pos="1541"/>
        </w:tabs>
        <w:ind w:left="1540" w:firstLine="0"/>
        <w:rPr>
          <w:sz w:val="24"/>
        </w:rPr>
      </w:pPr>
    </w:p>
    <w:p w14:paraId="037BCF9F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14:paraId="31B8C9ED" w14:textId="77777777" w:rsidR="002449D0" w:rsidRDefault="002449D0" w:rsidP="002449D0">
      <w:pPr>
        <w:pStyle w:val="ListParagraph"/>
        <w:tabs>
          <w:tab w:val="left" w:pos="1541"/>
        </w:tabs>
        <w:ind w:left="1540" w:firstLine="0"/>
        <w:rPr>
          <w:sz w:val="24"/>
        </w:rPr>
      </w:pPr>
    </w:p>
    <w:p w14:paraId="63A8C6A9" w14:textId="416E6235" w:rsidR="00F524CC" w:rsidRDefault="00F524CC" w:rsidP="00F524CC">
      <w:pPr>
        <w:pStyle w:val="ListParagraph"/>
        <w:tabs>
          <w:tab w:val="left" w:pos="1541"/>
        </w:tabs>
        <w:ind w:left="1540" w:firstLine="0"/>
        <w:rPr>
          <w:sz w:val="24"/>
          <w:u w:val="single"/>
        </w:rPr>
      </w:pPr>
      <w:r w:rsidRPr="00F524CC">
        <w:rPr>
          <w:sz w:val="24"/>
          <w:u w:val="single"/>
        </w:rPr>
        <w:t>Ans:-</w:t>
      </w:r>
    </w:p>
    <w:p w14:paraId="25419CB9" w14:textId="21FA7824" w:rsidR="00F524CC" w:rsidRPr="002449D0" w:rsidRDefault="002449D0" w:rsidP="00F524CC">
      <w:pPr>
        <w:pStyle w:val="ListParagraph"/>
        <w:tabs>
          <w:tab w:val="left" w:pos="1541"/>
        </w:tabs>
        <w:ind w:left="1900"/>
        <w:rPr>
          <w:sz w:val="24"/>
        </w:rPr>
      </w:pPr>
      <w:r w:rsidRPr="002449D0">
        <w:rPr>
          <w:sz w:val="24"/>
        </w:rPr>
        <w:t xml:space="preserve">Number of events </w:t>
      </w:r>
      <w:r w:rsidR="00F524CC" w:rsidRPr="002449D0">
        <w:rPr>
          <w:sz w:val="24"/>
        </w:rPr>
        <w:t xml:space="preserve">MPG_[&lt;40]   </w:t>
      </w:r>
      <w:r>
        <w:rPr>
          <w:sz w:val="24"/>
        </w:rPr>
        <w:t>=</w:t>
      </w:r>
      <w:r w:rsidR="00F524CC" w:rsidRPr="002449D0">
        <w:rPr>
          <w:sz w:val="24"/>
        </w:rPr>
        <w:t xml:space="preserve">  61</w:t>
      </w:r>
    </w:p>
    <w:p w14:paraId="42BA562F" w14:textId="144B228C" w:rsidR="00F524CC" w:rsidRDefault="002449D0" w:rsidP="00F524CC">
      <w:pPr>
        <w:pStyle w:val="ListParagraph"/>
        <w:tabs>
          <w:tab w:val="left" w:pos="1541"/>
        </w:tabs>
        <w:ind w:left="1540" w:firstLine="0"/>
        <w:rPr>
          <w:sz w:val="24"/>
        </w:rPr>
      </w:pPr>
      <w:r w:rsidRPr="002449D0">
        <w:rPr>
          <w:sz w:val="24"/>
        </w:rPr>
        <w:t xml:space="preserve">Number of events </w:t>
      </w:r>
      <w:r w:rsidR="00F524CC" w:rsidRPr="002449D0">
        <w:rPr>
          <w:sz w:val="24"/>
        </w:rPr>
        <w:t xml:space="preserve">MPG_(&gt;=40]  </w:t>
      </w:r>
      <w:r>
        <w:rPr>
          <w:sz w:val="24"/>
        </w:rPr>
        <w:t>=</w:t>
      </w:r>
      <w:r w:rsidR="00F524CC" w:rsidRPr="002449D0">
        <w:rPr>
          <w:sz w:val="24"/>
        </w:rPr>
        <w:t xml:space="preserve">  20</w:t>
      </w:r>
    </w:p>
    <w:p w14:paraId="7CE2CBD7" w14:textId="42931197" w:rsidR="002449D0" w:rsidRDefault="002449D0" w:rsidP="002449D0">
      <w:pPr>
        <w:pStyle w:val="ListParagraph"/>
        <w:tabs>
          <w:tab w:val="left" w:pos="1541"/>
        </w:tabs>
        <w:ind w:left="1540" w:firstLine="0"/>
        <w:rPr>
          <w:sz w:val="24"/>
        </w:rPr>
      </w:pPr>
      <w:r>
        <w:rPr>
          <w:sz w:val="24"/>
        </w:rPr>
        <w:t>P(MPG&lt;40) = 61/(61+20) =0.753</w:t>
      </w:r>
    </w:p>
    <w:p w14:paraId="2179141A" w14:textId="77777777" w:rsidR="002449D0" w:rsidRPr="002449D0" w:rsidRDefault="002449D0" w:rsidP="00F524CC">
      <w:pPr>
        <w:pStyle w:val="ListParagraph"/>
        <w:tabs>
          <w:tab w:val="left" w:pos="1541"/>
        </w:tabs>
        <w:ind w:left="1540" w:firstLine="0"/>
        <w:rPr>
          <w:sz w:val="24"/>
        </w:rPr>
      </w:pPr>
    </w:p>
    <w:p w14:paraId="3FD8ACC0" w14:textId="4A8EB0F3" w:rsidR="002E4E83" w:rsidRDefault="004C70A2" w:rsidP="00F524CC">
      <w:pPr>
        <w:pStyle w:val="BodyText"/>
        <w:numPr>
          <w:ilvl w:val="0"/>
          <w:numId w:val="5"/>
        </w:numPr>
        <w:tabs>
          <w:tab w:val="left" w:pos="1561"/>
        </w:tabs>
        <w:rPr>
          <w:rFonts w:ascii="Calibri"/>
        </w:rPr>
      </w:pPr>
      <w:r>
        <w:rPr>
          <w:rFonts w:ascii="Calibri"/>
        </w:rPr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</w:p>
    <w:p w14:paraId="27D7F346" w14:textId="77777777" w:rsidR="009628A3" w:rsidRDefault="009628A3" w:rsidP="009628A3">
      <w:pPr>
        <w:pStyle w:val="BodyText"/>
        <w:tabs>
          <w:tab w:val="left" w:pos="1561"/>
        </w:tabs>
        <w:ind w:left="1540"/>
        <w:rPr>
          <w:rFonts w:ascii="Calibri"/>
        </w:rPr>
      </w:pPr>
    </w:p>
    <w:p w14:paraId="229C846C" w14:textId="6990E9BD" w:rsidR="009628A3" w:rsidRDefault="009628A3" w:rsidP="009628A3">
      <w:pPr>
        <w:pStyle w:val="BodyText"/>
        <w:tabs>
          <w:tab w:val="left" w:pos="1561"/>
        </w:tabs>
        <w:ind w:left="1540"/>
        <w:rPr>
          <w:rFonts w:ascii="Calibri"/>
        </w:rPr>
      </w:pPr>
      <w:r>
        <w:rPr>
          <w:rFonts w:ascii="Calibri"/>
        </w:rPr>
        <w:t>Ans:-</w:t>
      </w:r>
    </w:p>
    <w:p w14:paraId="47ACF9C3" w14:textId="77777777" w:rsidR="009628A3" w:rsidRPr="00B726A7" w:rsidRDefault="009628A3" w:rsidP="009628A3">
      <w:pPr>
        <w:pStyle w:val="BodyText"/>
        <w:tabs>
          <w:tab w:val="left" w:pos="1561"/>
        </w:tabs>
        <w:ind w:left="1540"/>
        <w:rPr>
          <w:rFonts w:ascii="Calibri"/>
        </w:rPr>
      </w:pPr>
      <w:r w:rsidRPr="00B726A7">
        <w:t xml:space="preserve">Number of events  </w:t>
      </w:r>
      <w:r w:rsidRPr="00B726A7">
        <w:rPr>
          <w:rFonts w:ascii="Calibri"/>
        </w:rPr>
        <w:t xml:space="preserve">MPG_(20&lt;MPG&lt;50]   </w:t>
      </w:r>
      <w:r>
        <w:rPr>
          <w:rFonts w:ascii="Calibri"/>
        </w:rPr>
        <w:t>=</w:t>
      </w:r>
      <w:r w:rsidRPr="00B726A7">
        <w:rPr>
          <w:rFonts w:ascii="Calibri"/>
        </w:rPr>
        <w:t xml:space="preserve"> 69</w:t>
      </w:r>
    </w:p>
    <w:p w14:paraId="51F699E3" w14:textId="77777777" w:rsidR="009628A3" w:rsidRPr="00B726A7" w:rsidRDefault="009628A3" w:rsidP="009628A3">
      <w:pPr>
        <w:pStyle w:val="BodyText"/>
        <w:tabs>
          <w:tab w:val="left" w:pos="1561"/>
        </w:tabs>
        <w:ind w:left="1540"/>
        <w:rPr>
          <w:rFonts w:ascii="Calibri"/>
        </w:rPr>
      </w:pPr>
      <w:r w:rsidRPr="00B726A7">
        <w:t xml:space="preserve">Number of events  </w:t>
      </w:r>
      <w:r>
        <w:rPr>
          <w:rFonts w:ascii="Calibri"/>
        </w:rPr>
        <w:t xml:space="preserve">MPG_[&lt;=20]    </w:t>
      </w:r>
      <w:r w:rsidRPr="00B726A7">
        <w:rPr>
          <w:rFonts w:ascii="Calibri"/>
        </w:rPr>
        <w:t xml:space="preserve"> </w:t>
      </w:r>
      <w:r>
        <w:rPr>
          <w:rFonts w:ascii="Calibri"/>
        </w:rPr>
        <w:t>=</w:t>
      </w:r>
      <w:r w:rsidRPr="00B726A7">
        <w:rPr>
          <w:rFonts w:ascii="Calibri"/>
        </w:rPr>
        <w:t xml:space="preserve"> 7</w:t>
      </w:r>
    </w:p>
    <w:p w14:paraId="7C7A7074" w14:textId="77777777" w:rsidR="009628A3" w:rsidRDefault="009628A3" w:rsidP="009628A3">
      <w:pPr>
        <w:pStyle w:val="BodyText"/>
        <w:tabs>
          <w:tab w:val="left" w:pos="1561"/>
        </w:tabs>
        <w:ind w:left="1540"/>
        <w:rPr>
          <w:rFonts w:ascii="Calibri"/>
        </w:rPr>
      </w:pPr>
      <w:r w:rsidRPr="00B726A7">
        <w:t xml:space="preserve">Number of events  </w:t>
      </w:r>
      <w:r>
        <w:rPr>
          <w:rFonts w:ascii="Calibri"/>
        </w:rPr>
        <w:t xml:space="preserve">MPG_[&gt;=50]    </w:t>
      </w:r>
      <w:r w:rsidRPr="00B726A7">
        <w:rPr>
          <w:rFonts w:ascii="Calibri"/>
        </w:rPr>
        <w:t xml:space="preserve"> </w:t>
      </w:r>
      <w:r>
        <w:rPr>
          <w:rFonts w:ascii="Calibri"/>
        </w:rPr>
        <w:t>=</w:t>
      </w:r>
      <w:r w:rsidRPr="00B726A7">
        <w:rPr>
          <w:rFonts w:ascii="Calibri"/>
        </w:rPr>
        <w:t xml:space="preserve"> 5</w:t>
      </w:r>
    </w:p>
    <w:p w14:paraId="00390DED" w14:textId="77777777" w:rsidR="009628A3" w:rsidRDefault="009628A3" w:rsidP="009628A3">
      <w:pPr>
        <w:pStyle w:val="BodyText"/>
        <w:tabs>
          <w:tab w:val="left" w:pos="1561"/>
        </w:tabs>
        <w:ind w:left="1540"/>
        <w:rPr>
          <w:rFonts w:ascii="Calibri"/>
        </w:rPr>
      </w:pPr>
      <w:r>
        <w:rPr>
          <w:rFonts w:ascii="Calibri"/>
        </w:rPr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(20&lt;MPG&lt;50)= 69/(69+7+5) = 0.852</w:t>
      </w:r>
    </w:p>
    <w:p w14:paraId="5CE49174" w14:textId="77777777" w:rsidR="009628A3" w:rsidRDefault="009628A3" w:rsidP="009628A3">
      <w:pPr>
        <w:pStyle w:val="BodyText"/>
        <w:tabs>
          <w:tab w:val="left" w:pos="1561"/>
        </w:tabs>
        <w:ind w:left="1540"/>
        <w:rPr>
          <w:rFonts w:ascii="Calibri"/>
        </w:rPr>
      </w:pPr>
    </w:p>
    <w:p w14:paraId="1F16B45C" w14:textId="77777777" w:rsidR="002449D0" w:rsidRDefault="002449D0" w:rsidP="002449D0">
      <w:pPr>
        <w:pStyle w:val="BodyText"/>
        <w:tabs>
          <w:tab w:val="left" w:pos="1561"/>
        </w:tabs>
        <w:ind w:left="1540"/>
        <w:rPr>
          <w:rFonts w:ascii="Calibri"/>
        </w:rPr>
      </w:pPr>
    </w:p>
    <w:p w14:paraId="5F274426" w14:textId="24552308" w:rsidR="00F524CC" w:rsidRPr="00F524CC" w:rsidRDefault="00F524CC" w:rsidP="00F524CC">
      <w:pPr>
        <w:pStyle w:val="BodyText"/>
        <w:tabs>
          <w:tab w:val="left" w:pos="1561"/>
        </w:tabs>
        <w:ind w:left="1540"/>
        <w:rPr>
          <w:rFonts w:ascii="Calibri"/>
          <w:color w:val="FF0000"/>
        </w:rPr>
      </w:pPr>
      <w:r w:rsidRPr="00F524CC">
        <w:rPr>
          <w:rFonts w:ascii="Calibri"/>
          <w:color w:val="FF0000"/>
        </w:rPr>
        <w:t>Python Code:-</w:t>
      </w:r>
    </w:p>
    <w:p w14:paraId="6E3F26A6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############## proability part 1 ###############</w:t>
      </w:r>
    </w:p>
    <w:p w14:paraId="07BAAB5D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import pandas as pd</w:t>
      </w:r>
    </w:p>
    <w:p w14:paraId="1F4CC868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import numpy as np</w:t>
      </w:r>
    </w:p>
    <w:p w14:paraId="5FB10B68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from sklearn.preprocessing import LabelEncoder</w:t>
      </w:r>
    </w:p>
    <w:p w14:paraId="260F7584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import seaborn as sn</w:t>
      </w:r>
    </w:p>
    <w:p w14:paraId="3A1C0F89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import matplotlib.pyplot as plt</w:t>
      </w:r>
    </w:p>
    <w:p w14:paraId="618CD8A7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73606F5B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 = pd.read_csv("C://Users//user//Downloads//Prob,CLT//cars.csv")</w:t>
      </w:r>
    </w:p>
    <w:p w14:paraId="559CFD74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02B42DAD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data.isnull().sum()  # no null values</w:t>
      </w:r>
    </w:p>
    <w:p w14:paraId="5548F3DA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data.dropna()</w:t>
      </w:r>
    </w:p>
    <w:p w14:paraId="6ABFE044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data.columns</w:t>
      </w:r>
    </w:p>
    <w:p w14:paraId="5E0B7B06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797B8BB7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 creating copy</w:t>
      </w:r>
    </w:p>
    <w:p w14:paraId="13ABD2F6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data1= data.copy(deep=True)</w:t>
      </w:r>
    </w:p>
    <w:p w14:paraId="41C8D500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data2= data.copy(deep=True)</w:t>
      </w:r>
    </w:p>
    <w:p w14:paraId="50A02C3A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data3= data.copy(deep=True)</w:t>
      </w:r>
    </w:p>
    <w:p w14:paraId="2BCD94FF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08D9D202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#converting into categorical &amp; binary</w:t>
      </w:r>
    </w:p>
    <w:p w14:paraId="275A4243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lb = LabelEncoder()</w:t>
      </w:r>
    </w:p>
    <w:p w14:paraId="4CACCC45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1C255B4B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## discretize ouput column ;;MPG &gt; 38</w:t>
      </w:r>
    </w:p>
    <w:p w14:paraId="602C191F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data1['MPG'].describe()  # max value = 53.700681</w:t>
      </w:r>
    </w:p>
    <w:p w14:paraId="16CCA20A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bins=[0,38,54]           # [&lt;=38],(&gt;38]</w:t>
      </w:r>
    </w:p>
    <w:p w14:paraId="43712310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group_names= ['MPG_[&lt;=38]','MPG_(&gt;38]']    # (a,b] =&gt; a not included; but b included </w:t>
      </w:r>
    </w:p>
    <w:p w14:paraId="665AF6F3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data1['MPG']= pd.cut(data1['MPG'],bins, labels = group_names)</w:t>
      </w:r>
    </w:p>
    <w:p w14:paraId="4AC0B5D2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5E0C288E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#summary</w:t>
      </w:r>
    </w:p>
    <w:p w14:paraId="137CC5AD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data1.dropna()</w:t>
      </w:r>
    </w:p>
    <w:p w14:paraId="34B83B84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data1.head(10)</w:t>
      </w:r>
    </w:p>
    <w:p w14:paraId="1ACFFD3D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data1.describe()</w:t>
      </w:r>
    </w:p>
    <w:p w14:paraId="3832CF2C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1042A5CD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 counts</w:t>
      </w:r>
    </w:p>
    <w:p w14:paraId="67DF62A4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data1['MPG'].value_counts()</w:t>
      </w:r>
    </w:p>
    <w:p w14:paraId="7FD81E1E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len(data1['MPG'])</w:t>
      </w:r>
    </w:p>
    <w:p w14:paraId="21085E5C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5918B3D5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## discretize ouput column ;;MPG &lt; 40 </w:t>
      </w:r>
    </w:p>
    <w:p w14:paraId="23B7C600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data2['MPG'].describe()  # max value = 53.700681</w:t>
      </w:r>
    </w:p>
    <w:p w14:paraId="5C33BCC0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bins=[0,39.9999,54]           # [&lt;40],(&gt;=40]</w:t>
      </w:r>
    </w:p>
    <w:p w14:paraId="47DCE7EB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group_names= ['MPG_[&lt;40]','MPG_(&gt;=40]']    # (a,b] =&gt; a not included; but b included </w:t>
      </w:r>
    </w:p>
    <w:p w14:paraId="00B9F7DE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data2['MPG']= pd.cut(data2['MPG'],bins, labels = group_names)</w:t>
      </w:r>
    </w:p>
    <w:p w14:paraId="7966BCC9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7565739D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#summary</w:t>
      </w:r>
    </w:p>
    <w:p w14:paraId="50113882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data2.dropna()</w:t>
      </w:r>
    </w:p>
    <w:p w14:paraId="3FB1B169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data2.head(10)</w:t>
      </w:r>
    </w:p>
    <w:p w14:paraId="1EEFEF59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data2.describe()</w:t>
      </w:r>
    </w:p>
    <w:p w14:paraId="75BDF9E1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142810B2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 counts</w:t>
      </w:r>
    </w:p>
    <w:p w14:paraId="60153C20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data2['MPG'].value_counts()</w:t>
      </w:r>
    </w:p>
    <w:p w14:paraId="29B0920F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len(data2['MPG'])</w:t>
      </w:r>
    </w:p>
    <w:p w14:paraId="75E01BA5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31916CBF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## discretize ouput column ;;P (20&lt;MPG&lt;50)  </w:t>
      </w:r>
    </w:p>
    <w:p w14:paraId="3305B321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data3['MPG'].describe()  # max value = 53.700681</w:t>
      </w:r>
    </w:p>
    <w:p w14:paraId="7CB5C75C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bins=[0,20,49.9999,54]           # [&lt;40],(&gt;=40]</w:t>
      </w:r>
    </w:p>
    <w:p w14:paraId="64AE1479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group_names= ['MPG_[&lt;=20]','MPG_(20&lt;MPG&lt;50]','MPG_[&gt;=50]']    # (a,b] =&gt; a not included; but b included </w:t>
      </w:r>
    </w:p>
    <w:p w14:paraId="05545022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data3['MPG']= pd.cut(data3['MPG'],bins, labels = group_names)</w:t>
      </w:r>
    </w:p>
    <w:p w14:paraId="0E92EA97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353E6C36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#summary</w:t>
      </w:r>
    </w:p>
    <w:p w14:paraId="36CA26CA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data3.dropna()</w:t>
      </w:r>
    </w:p>
    <w:p w14:paraId="043EDEB1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data3.head(10)</w:t>
      </w:r>
    </w:p>
    <w:p w14:paraId="7AF1CE77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data3.describe()</w:t>
      </w:r>
    </w:p>
    <w:p w14:paraId="298AA4D7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46E29E74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# counts</w:t>
      </w:r>
    </w:p>
    <w:p w14:paraId="7EE59384" w14:textId="77777777" w:rsidR="00493B5F" w:rsidRPr="00493B5F" w:rsidRDefault="00493B5F" w:rsidP="00493B5F">
      <w:pPr>
        <w:pStyle w:val="BodyText"/>
        <w:ind w:left="144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data3['MPG'].value_counts()</w:t>
      </w:r>
    </w:p>
    <w:p w14:paraId="76681F1C" w14:textId="485924D1" w:rsidR="002E4E83" w:rsidRDefault="00493B5F" w:rsidP="00493B5F">
      <w:pPr>
        <w:pStyle w:val="BodyText"/>
        <w:ind w:left="1440"/>
        <w:rPr>
          <w:rFonts w:ascii="Calibri"/>
        </w:rPr>
      </w:pPr>
      <w:r w:rsidRPr="00493B5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len(data3['MPG'])</w:t>
      </w:r>
    </w:p>
    <w:p w14:paraId="137E5B74" w14:textId="77777777" w:rsidR="002E4E83" w:rsidRDefault="002E4E83" w:rsidP="00493B5F">
      <w:pPr>
        <w:pStyle w:val="BodyText"/>
        <w:spacing w:before="11"/>
        <w:ind w:left="1440"/>
        <w:rPr>
          <w:rFonts w:ascii="Calibri"/>
          <w:sz w:val="29"/>
        </w:rPr>
      </w:pPr>
    </w:p>
    <w:p w14:paraId="7187225E" w14:textId="77777777"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14:paraId="683E56F3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>Check whether the MPG of Cars follows 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378535BA" w14:textId="77777777" w:rsidR="00493B5F" w:rsidRDefault="00493B5F" w:rsidP="00493B5F">
      <w:pPr>
        <w:pStyle w:val="ListParagraph"/>
        <w:tabs>
          <w:tab w:val="left" w:pos="1181"/>
        </w:tabs>
        <w:spacing w:before="2"/>
        <w:ind w:left="1254" w:right="2505" w:firstLine="0"/>
        <w:rPr>
          <w:sz w:val="24"/>
        </w:rPr>
      </w:pPr>
    </w:p>
    <w:p w14:paraId="6F069C6A" w14:textId="2F6C2F6B" w:rsidR="00493B5F" w:rsidRPr="00493B5F" w:rsidRDefault="00493B5F" w:rsidP="00493B5F">
      <w:pPr>
        <w:pStyle w:val="ListParagraph"/>
        <w:tabs>
          <w:tab w:val="left" w:pos="1181"/>
        </w:tabs>
        <w:spacing w:before="2"/>
        <w:ind w:left="1254" w:right="2505" w:firstLine="0"/>
        <w:rPr>
          <w:sz w:val="24"/>
          <w:u w:val="single"/>
        </w:rPr>
      </w:pPr>
      <w:r w:rsidRPr="00493B5F">
        <w:rPr>
          <w:sz w:val="24"/>
          <w:u w:val="single"/>
        </w:rPr>
        <w:t>Ans:-</w:t>
      </w:r>
    </w:p>
    <w:p w14:paraId="5FCBF451" w14:textId="77777777" w:rsidR="00493B5F" w:rsidRPr="00493B5F" w:rsidRDefault="00493B5F" w:rsidP="00493B5F">
      <w:pPr>
        <w:pStyle w:val="ListParagraph"/>
        <w:tabs>
          <w:tab w:val="left" w:pos="1181"/>
        </w:tabs>
        <w:spacing w:before="2"/>
        <w:ind w:left="1614" w:right="2505"/>
        <w:rPr>
          <w:sz w:val="24"/>
        </w:rPr>
      </w:pPr>
      <w:r w:rsidRPr="00493B5F">
        <w:rPr>
          <w:sz w:val="24"/>
        </w:rPr>
        <w:t>min. MPG =  12.10126289</w:t>
      </w:r>
    </w:p>
    <w:p w14:paraId="2E68BC64" w14:textId="77777777" w:rsidR="00493B5F" w:rsidRPr="00493B5F" w:rsidRDefault="00493B5F" w:rsidP="00493B5F">
      <w:pPr>
        <w:pStyle w:val="ListParagraph"/>
        <w:tabs>
          <w:tab w:val="left" w:pos="1181"/>
        </w:tabs>
        <w:spacing w:before="2"/>
        <w:ind w:left="1614" w:right="2505"/>
        <w:rPr>
          <w:sz w:val="24"/>
        </w:rPr>
      </w:pPr>
      <w:r w:rsidRPr="00493B5F">
        <w:rPr>
          <w:sz w:val="24"/>
        </w:rPr>
        <w:t>max. MPG =  53.70068138</w:t>
      </w:r>
    </w:p>
    <w:p w14:paraId="03101090" w14:textId="77777777" w:rsidR="00493B5F" w:rsidRPr="00493B5F" w:rsidRDefault="00493B5F" w:rsidP="00493B5F">
      <w:pPr>
        <w:pStyle w:val="ListParagraph"/>
        <w:tabs>
          <w:tab w:val="left" w:pos="1181"/>
        </w:tabs>
        <w:spacing w:before="2"/>
        <w:ind w:left="1614" w:right="2505"/>
        <w:rPr>
          <w:sz w:val="24"/>
        </w:rPr>
      </w:pPr>
      <w:r w:rsidRPr="00493B5F">
        <w:rPr>
          <w:sz w:val="24"/>
        </w:rPr>
        <w:t>mean MPG =  34.422075728024666</w:t>
      </w:r>
    </w:p>
    <w:p w14:paraId="6BAB8DCF" w14:textId="1A581BB0" w:rsidR="00493B5F" w:rsidRDefault="00493B5F" w:rsidP="00493B5F">
      <w:pPr>
        <w:pStyle w:val="ListParagraph"/>
        <w:tabs>
          <w:tab w:val="left" w:pos="1181"/>
        </w:tabs>
        <w:spacing w:before="2"/>
        <w:ind w:left="1254" w:right="2505" w:firstLine="0"/>
        <w:rPr>
          <w:sz w:val="24"/>
        </w:rPr>
      </w:pPr>
      <w:r w:rsidRPr="00493B5F">
        <w:rPr>
          <w:sz w:val="24"/>
        </w:rPr>
        <w:lastRenderedPageBreak/>
        <w:t>std.dev MPG =  9.131444731795982</w:t>
      </w:r>
    </w:p>
    <w:p w14:paraId="5E0F3EF6" w14:textId="77777777" w:rsidR="009628A3" w:rsidRDefault="009628A3" w:rsidP="00493B5F">
      <w:pPr>
        <w:pStyle w:val="ListParagraph"/>
        <w:tabs>
          <w:tab w:val="left" w:pos="1181"/>
        </w:tabs>
        <w:spacing w:before="2"/>
        <w:ind w:left="1254" w:right="2505" w:firstLine="0"/>
        <w:rPr>
          <w:sz w:val="24"/>
        </w:rPr>
      </w:pPr>
    </w:p>
    <w:p w14:paraId="412AEB55" w14:textId="79191F35" w:rsidR="00493B5F" w:rsidRDefault="00493B5F" w:rsidP="00493B5F">
      <w:pPr>
        <w:pStyle w:val="ListParagraph"/>
        <w:tabs>
          <w:tab w:val="left" w:pos="1181"/>
        </w:tabs>
        <w:spacing w:before="2"/>
        <w:ind w:left="1254" w:right="2505" w:firstLine="0"/>
        <w:rPr>
          <w:sz w:val="24"/>
        </w:rPr>
      </w:pPr>
      <w:r w:rsidRPr="00493B5F">
        <w:rPr>
          <w:noProof/>
          <w:sz w:val="24"/>
          <w:lang w:val="en-IN" w:eastAsia="en-IN"/>
        </w:rPr>
        <w:drawing>
          <wp:inline distT="0" distB="0" distL="0" distR="0" wp14:anchorId="10F8188D" wp14:editId="25FC1FD5">
            <wp:extent cx="5267325" cy="3028950"/>
            <wp:effectExtent l="0" t="0" r="0" b="0"/>
            <wp:docPr id="3" name="Picture 3" descr="C:\Users\user\Document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F70F" w14:textId="77777777" w:rsid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b/>
          <w:color w:val="FF0000"/>
          <w:u w:val="single"/>
        </w:rPr>
      </w:pPr>
      <w:r w:rsidRPr="00493B5F">
        <w:rPr>
          <w:rFonts w:ascii="Calibri"/>
          <w:b/>
          <w:color w:val="FF0000"/>
          <w:u w:val="single"/>
        </w:rPr>
        <w:t>Python Code:-</w:t>
      </w:r>
    </w:p>
    <w:p w14:paraId="6F52D2BD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###################### normal distribution check    ##################</w:t>
      </w:r>
    </w:p>
    <w:p w14:paraId="576B8AF4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mean= data['MPG'].mean()</w:t>
      </w:r>
    </w:p>
    <w:p w14:paraId="53BE9ADD" w14:textId="77777777" w:rsid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std= data['MPG'].std()</w:t>
      </w:r>
    </w:p>
    <w:p w14:paraId="7763F4F0" w14:textId="5F912F9F" w:rsidR="009628A3" w:rsidRPr="00493B5F" w:rsidRDefault="009628A3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9628A3">
        <w:rPr>
          <w:rFonts w:ascii="Calibri"/>
          <w:color w:val="17365D" w:themeColor="text2" w:themeShade="BF"/>
          <w:sz w:val="20"/>
          <w:szCs w:val="20"/>
        </w:rPr>
        <w:t>med = data['MPG'].median()</w:t>
      </w:r>
      <w:r>
        <w:rPr>
          <w:rFonts w:ascii="Calibri"/>
          <w:color w:val="17365D" w:themeColor="text2" w:themeShade="BF"/>
          <w:sz w:val="20"/>
          <w:szCs w:val="20"/>
        </w:rPr>
        <w:t xml:space="preserve">   </w:t>
      </w:r>
      <w:r w:rsidRPr="009628A3">
        <w:rPr>
          <w:rFonts w:ascii="Calibri"/>
          <w:color w:val="FF0000"/>
          <w:sz w:val="20"/>
          <w:szCs w:val="20"/>
        </w:rPr>
        <w:t># 35.15</w:t>
      </w:r>
      <w:r>
        <w:rPr>
          <w:rFonts w:ascii="Calibri"/>
          <w:color w:val="17365D" w:themeColor="text2" w:themeShade="BF"/>
          <w:sz w:val="20"/>
          <w:szCs w:val="20"/>
        </w:rPr>
        <w:t xml:space="preserve">  </w:t>
      </w:r>
    </w:p>
    <w:p w14:paraId="52480386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print('min. MPG = ',data['MPG'].min())</w:t>
      </w:r>
    </w:p>
    <w:p w14:paraId="2FBC1375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print('max. MPG = ',data['MPG'].max())</w:t>
      </w:r>
    </w:p>
    <w:p w14:paraId="5D4338EF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print('mean MPG = ',mean)</w:t>
      </w:r>
    </w:p>
    <w:p w14:paraId="76EC02F6" w14:textId="77777777" w:rsid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print('std.dev MPG = ',std)</w:t>
      </w:r>
    </w:p>
    <w:p w14:paraId="425F3B22" w14:textId="77777777" w:rsidR="00FD6793" w:rsidRPr="00FD6793" w:rsidRDefault="00FD6793" w:rsidP="00FD6793">
      <w:pPr>
        <w:pStyle w:val="ListParagraph"/>
        <w:tabs>
          <w:tab w:val="left" w:pos="1181"/>
        </w:tabs>
        <w:spacing w:before="2"/>
        <w:ind w:left="1614" w:right="2505"/>
        <w:rPr>
          <w:b/>
          <w:color w:val="C00000"/>
          <w:sz w:val="20"/>
          <w:szCs w:val="20"/>
        </w:rPr>
      </w:pPr>
      <w:r w:rsidRPr="00FD6793">
        <w:rPr>
          <w:b/>
          <w:color w:val="C00000"/>
          <w:sz w:val="20"/>
          <w:szCs w:val="20"/>
        </w:rPr>
        <w:t>min. MPG =  12.10126289</w:t>
      </w:r>
    </w:p>
    <w:p w14:paraId="5A6C562D" w14:textId="77777777" w:rsidR="00FD6793" w:rsidRPr="00FD6793" w:rsidRDefault="00FD6793" w:rsidP="00FD6793">
      <w:pPr>
        <w:pStyle w:val="ListParagraph"/>
        <w:tabs>
          <w:tab w:val="left" w:pos="1181"/>
        </w:tabs>
        <w:spacing w:before="2"/>
        <w:ind w:left="1614" w:right="2505"/>
        <w:rPr>
          <w:b/>
          <w:color w:val="C00000"/>
          <w:sz w:val="20"/>
          <w:szCs w:val="20"/>
        </w:rPr>
      </w:pPr>
      <w:r w:rsidRPr="00FD6793">
        <w:rPr>
          <w:b/>
          <w:color w:val="C00000"/>
          <w:sz w:val="20"/>
          <w:szCs w:val="20"/>
        </w:rPr>
        <w:t>max. MPG =  53.70068138</w:t>
      </w:r>
    </w:p>
    <w:p w14:paraId="0932D97D" w14:textId="77777777" w:rsidR="00FD6793" w:rsidRPr="00FD6793" w:rsidRDefault="00FD6793" w:rsidP="00FD6793">
      <w:pPr>
        <w:pStyle w:val="ListParagraph"/>
        <w:tabs>
          <w:tab w:val="left" w:pos="1181"/>
        </w:tabs>
        <w:spacing w:before="2"/>
        <w:ind w:left="1614" w:right="2505"/>
        <w:rPr>
          <w:b/>
          <w:color w:val="C00000"/>
          <w:sz w:val="20"/>
          <w:szCs w:val="20"/>
        </w:rPr>
      </w:pPr>
      <w:r w:rsidRPr="00FD6793">
        <w:rPr>
          <w:b/>
          <w:color w:val="C00000"/>
          <w:sz w:val="20"/>
          <w:szCs w:val="20"/>
        </w:rPr>
        <w:t>mean MPG =  34.422075728024666</w:t>
      </w:r>
    </w:p>
    <w:p w14:paraId="7ECE3B6A" w14:textId="77777777" w:rsidR="00FD6793" w:rsidRPr="00FD6793" w:rsidRDefault="00FD6793" w:rsidP="00FD6793">
      <w:pPr>
        <w:pStyle w:val="ListParagraph"/>
        <w:tabs>
          <w:tab w:val="left" w:pos="1181"/>
        </w:tabs>
        <w:spacing w:before="2"/>
        <w:ind w:left="1254" w:right="2505" w:firstLine="0"/>
        <w:rPr>
          <w:b/>
          <w:color w:val="C00000"/>
          <w:sz w:val="20"/>
          <w:szCs w:val="20"/>
        </w:rPr>
      </w:pPr>
      <w:r w:rsidRPr="00FD6793">
        <w:rPr>
          <w:b/>
          <w:color w:val="C00000"/>
          <w:sz w:val="20"/>
          <w:szCs w:val="20"/>
        </w:rPr>
        <w:t>std.dev MPG =  9.131444731795982</w:t>
      </w:r>
    </w:p>
    <w:p w14:paraId="573A84E9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</w:p>
    <w:p w14:paraId="7B09CE0F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# histogram</w:t>
      </w:r>
    </w:p>
    <w:p w14:paraId="42331979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fig, axs = plt.subplots(figsize=(10,5))</w:t>
      </w:r>
    </w:p>
    <w:p w14:paraId="3D6512E5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axs.hist(data['MPG'],bins=15)</w:t>
      </w:r>
    </w:p>
    <w:p w14:paraId="6992B028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axs.set_title('histogram of MPG')</w:t>
      </w:r>
    </w:p>
    <w:p w14:paraId="3B7CEDFC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axs.set_xlabel("bins")</w:t>
      </w:r>
    </w:p>
    <w:p w14:paraId="42C2B543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axs.set_ylabel('count')</w:t>
      </w:r>
    </w:p>
    <w:p w14:paraId="42B0A794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</w:p>
    <w:p w14:paraId="0E19A33F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df = data.MPG</w:t>
      </w:r>
    </w:p>
    <w:p w14:paraId="0898707F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x=[]</w:t>
      </w:r>
    </w:p>
    <w:p w14:paraId="5B206BFC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</w:p>
    <w:p w14:paraId="05DB9710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# verifying normal distribution within one std</w:t>
      </w:r>
    </w:p>
    <w:p w14:paraId="543F0599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within_one_std_deviation = data[(mean-std) &gt; data['MPG']]</w:t>
      </w:r>
    </w:p>
    <w:p w14:paraId="10C68EAF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within_one_std_deviation = data[data['MPG'] &lt; (mean+std)]</w:t>
      </w:r>
    </w:p>
    <w:p w14:paraId="2C5C89B8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</w:p>
    <w:p w14:paraId="751C2FE2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new_data = [item for item in data.MPG if item &gt; (mean-std)]</w:t>
      </w:r>
    </w:p>
    <w:p w14:paraId="5565DB59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new_data = [item for item in new_data if item &lt; (mean+std)]</w:t>
      </w:r>
    </w:p>
    <w:p w14:paraId="3F9CD50D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df = pd.DataFrame(new_data)</w:t>
      </w:r>
    </w:p>
    <w:p w14:paraId="7EA626E4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df.describe()</w:t>
      </w:r>
    </w:p>
    <w:p w14:paraId="472EEA7F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</w:p>
    <w:p w14:paraId="6DE6D2BD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# percentage of data points falling within one std.dev</w:t>
      </w:r>
    </w:p>
    <w:p w14:paraId="4B2F9D3D" w14:textId="77777777" w:rsid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percn_one_std = len(df)/len(data.MPG) * 100</w:t>
      </w:r>
    </w:p>
    <w:p w14:paraId="6FCE102C" w14:textId="77777777" w:rsidR="00FD6793" w:rsidRPr="00FD6793" w:rsidRDefault="00FD6793" w:rsidP="00FD6793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FD6793">
        <w:rPr>
          <w:rFonts w:ascii="Calibri"/>
          <w:color w:val="17365D" w:themeColor="text2" w:themeShade="BF"/>
          <w:sz w:val="20"/>
          <w:szCs w:val="20"/>
        </w:rPr>
        <w:lastRenderedPageBreak/>
        <w:t>percn_one_std</w:t>
      </w:r>
    </w:p>
    <w:p w14:paraId="44999EBE" w14:textId="4F4F5FF2" w:rsidR="00FD6793" w:rsidRPr="00FD6793" w:rsidRDefault="00FD6793" w:rsidP="00FD6793">
      <w:pPr>
        <w:pStyle w:val="BodyText"/>
        <w:tabs>
          <w:tab w:val="left" w:pos="1561"/>
        </w:tabs>
        <w:ind w:left="1254"/>
        <w:rPr>
          <w:rFonts w:ascii="Calibri"/>
          <w:b/>
          <w:color w:val="C00000"/>
          <w:sz w:val="20"/>
          <w:szCs w:val="20"/>
        </w:rPr>
      </w:pPr>
      <w:r w:rsidRPr="00FD6793">
        <w:rPr>
          <w:rFonts w:ascii="Calibri"/>
          <w:b/>
          <w:color w:val="C00000"/>
          <w:sz w:val="20"/>
          <w:szCs w:val="20"/>
        </w:rPr>
        <w:t>Out[14]: 61.72839506172839</w:t>
      </w:r>
    </w:p>
    <w:p w14:paraId="7CAFFB4F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</w:p>
    <w:p w14:paraId="0648F0DA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# verifying normal distribution within 2 std</w:t>
      </w:r>
    </w:p>
    <w:p w14:paraId="374C8515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new_data = [item for item in data.MPG if item &gt; (mean-(2*std))]</w:t>
      </w:r>
    </w:p>
    <w:p w14:paraId="0D9A3EB7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new_data = [item for item in new_data if item &lt; (mean+(2*std))]</w:t>
      </w:r>
    </w:p>
    <w:p w14:paraId="71649BEA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df2 = pd.DataFrame(new_data)</w:t>
      </w:r>
    </w:p>
    <w:p w14:paraId="3BBE4B02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df2.describe()</w:t>
      </w:r>
    </w:p>
    <w:p w14:paraId="0E504DE4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 xml:space="preserve">                                    </w:t>
      </w:r>
    </w:p>
    <w:p w14:paraId="39C8E637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# percentage of data points falling within two std.dev</w:t>
      </w:r>
    </w:p>
    <w:p w14:paraId="0BBBBD9F" w14:textId="77777777" w:rsidR="00FD6793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 xml:space="preserve">percn_two_std = len(df2)/len(data.MPG) * 100  </w:t>
      </w:r>
    </w:p>
    <w:p w14:paraId="4D6477D4" w14:textId="77777777" w:rsidR="00FD6793" w:rsidRPr="00FD6793" w:rsidRDefault="00FD6793" w:rsidP="00FD6793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FD6793">
        <w:rPr>
          <w:rFonts w:ascii="Calibri"/>
          <w:color w:val="17365D" w:themeColor="text2" w:themeShade="BF"/>
          <w:sz w:val="20"/>
          <w:szCs w:val="20"/>
        </w:rPr>
        <w:t>percn_two_std</w:t>
      </w:r>
    </w:p>
    <w:p w14:paraId="6B34A345" w14:textId="2255DB5B" w:rsidR="00493B5F" w:rsidRPr="00FD6793" w:rsidRDefault="00FD6793" w:rsidP="00FD6793">
      <w:pPr>
        <w:pStyle w:val="BodyText"/>
        <w:tabs>
          <w:tab w:val="left" w:pos="1561"/>
        </w:tabs>
        <w:ind w:left="1254"/>
        <w:rPr>
          <w:rFonts w:ascii="Calibri"/>
          <w:b/>
          <w:color w:val="C00000"/>
          <w:sz w:val="20"/>
          <w:szCs w:val="20"/>
        </w:rPr>
      </w:pPr>
      <w:r w:rsidRPr="00FD6793">
        <w:rPr>
          <w:rFonts w:ascii="Calibri"/>
          <w:b/>
          <w:color w:val="C00000"/>
          <w:sz w:val="20"/>
          <w:szCs w:val="20"/>
        </w:rPr>
        <w:t>Out[16]: 97.53086419753086</w:t>
      </w:r>
      <w:r w:rsidR="00493B5F" w:rsidRPr="00FD6793">
        <w:rPr>
          <w:rFonts w:ascii="Calibri"/>
          <w:b/>
          <w:color w:val="C00000"/>
          <w:sz w:val="20"/>
          <w:szCs w:val="20"/>
        </w:rPr>
        <w:t xml:space="preserve">       </w:t>
      </w:r>
    </w:p>
    <w:p w14:paraId="5D687F5B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</w:p>
    <w:p w14:paraId="0CEAB87A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# verifying normal distribution within 3 std</w:t>
      </w:r>
    </w:p>
    <w:p w14:paraId="23B3E1CF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new_data = [item for item in data.MPG if item &gt; (mean-(3*std))]</w:t>
      </w:r>
    </w:p>
    <w:p w14:paraId="46EA9299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new_data = [item for item in new_data if item &lt; (mean+(3*std))]</w:t>
      </w:r>
    </w:p>
    <w:p w14:paraId="3006CD9A" w14:textId="77777777" w:rsidR="00493B5F" w:rsidRPr="000C41A1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0C41A1">
        <w:rPr>
          <w:rFonts w:ascii="Calibri"/>
          <w:color w:val="17365D" w:themeColor="text2" w:themeShade="BF"/>
          <w:sz w:val="20"/>
          <w:szCs w:val="20"/>
        </w:rPr>
        <w:t>df3 = pd.DataFrame(new_data)</w:t>
      </w:r>
    </w:p>
    <w:p w14:paraId="100A5481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df3.describe()</w:t>
      </w:r>
    </w:p>
    <w:p w14:paraId="77589E3E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 xml:space="preserve">                                    </w:t>
      </w:r>
    </w:p>
    <w:p w14:paraId="1DBBB85F" w14:textId="77777777" w:rsidR="00493B5F" w:rsidRP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# percentage of data points falling within 3 std.dev</w:t>
      </w:r>
    </w:p>
    <w:p w14:paraId="7143F4BB" w14:textId="459CD420" w:rsidR="00493B5F" w:rsidRDefault="00493B5F" w:rsidP="00493B5F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493B5F">
        <w:rPr>
          <w:rFonts w:ascii="Calibri"/>
          <w:color w:val="17365D" w:themeColor="text2" w:themeShade="BF"/>
          <w:sz w:val="20"/>
          <w:szCs w:val="20"/>
        </w:rPr>
        <w:t>percn_three_std = len(df3)/len(data.MPG) * 100</w:t>
      </w:r>
    </w:p>
    <w:p w14:paraId="08AAB2E2" w14:textId="77777777" w:rsidR="00FD6793" w:rsidRPr="00FD6793" w:rsidRDefault="00FD6793" w:rsidP="00FD6793">
      <w:pPr>
        <w:pStyle w:val="BodyText"/>
        <w:tabs>
          <w:tab w:val="left" w:pos="1561"/>
        </w:tabs>
        <w:ind w:left="1254"/>
        <w:rPr>
          <w:rFonts w:ascii="Calibri"/>
          <w:color w:val="17365D" w:themeColor="text2" w:themeShade="BF"/>
          <w:sz w:val="20"/>
          <w:szCs w:val="20"/>
        </w:rPr>
      </w:pPr>
      <w:r w:rsidRPr="00FD6793">
        <w:rPr>
          <w:rFonts w:ascii="Calibri"/>
          <w:color w:val="17365D" w:themeColor="text2" w:themeShade="BF"/>
          <w:sz w:val="20"/>
          <w:szCs w:val="20"/>
        </w:rPr>
        <w:t>percn_three_std</w:t>
      </w:r>
    </w:p>
    <w:p w14:paraId="52CCF5A5" w14:textId="179D41B9" w:rsidR="00FD6793" w:rsidRPr="00FD6793" w:rsidRDefault="00FD6793" w:rsidP="00FD6793">
      <w:pPr>
        <w:pStyle w:val="BodyText"/>
        <w:tabs>
          <w:tab w:val="left" w:pos="1561"/>
        </w:tabs>
        <w:ind w:left="1254"/>
        <w:rPr>
          <w:rFonts w:ascii="Calibri"/>
          <w:color w:val="C00000"/>
          <w:sz w:val="20"/>
          <w:szCs w:val="20"/>
        </w:rPr>
      </w:pPr>
      <w:r w:rsidRPr="00FD6793">
        <w:rPr>
          <w:rFonts w:ascii="Calibri"/>
          <w:color w:val="C00000"/>
          <w:sz w:val="20"/>
          <w:szCs w:val="20"/>
        </w:rPr>
        <w:t>Out[18]: 100.0</w:t>
      </w:r>
    </w:p>
    <w:p w14:paraId="0C6AE86E" w14:textId="77777777" w:rsidR="00493B5F" w:rsidRDefault="00493B5F" w:rsidP="00493B5F">
      <w:pPr>
        <w:pStyle w:val="ListParagraph"/>
        <w:tabs>
          <w:tab w:val="left" w:pos="1181"/>
        </w:tabs>
        <w:spacing w:before="2"/>
        <w:ind w:left="1254" w:right="2505" w:firstLine="0"/>
        <w:rPr>
          <w:color w:val="17365D" w:themeColor="text2" w:themeShade="BF"/>
          <w:sz w:val="20"/>
          <w:szCs w:val="20"/>
        </w:rPr>
      </w:pPr>
    </w:p>
    <w:p w14:paraId="0C488BB5" w14:textId="56246316" w:rsidR="000C41A1" w:rsidRDefault="000C41A1" w:rsidP="00493B5F">
      <w:pPr>
        <w:pStyle w:val="ListParagraph"/>
        <w:tabs>
          <w:tab w:val="left" w:pos="1181"/>
        </w:tabs>
        <w:spacing w:before="2"/>
        <w:ind w:left="1254" w:right="2505" w:firstLine="0"/>
        <w:rPr>
          <w:b/>
          <w:color w:val="0F243E" w:themeColor="text2" w:themeShade="80"/>
          <w:sz w:val="28"/>
          <w:szCs w:val="28"/>
        </w:rPr>
      </w:pPr>
      <w:r w:rsidRPr="000C41A1">
        <w:rPr>
          <w:b/>
          <w:color w:val="0F243E" w:themeColor="text2" w:themeShade="80"/>
          <w:sz w:val="28"/>
          <w:szCs w:val="28"/>
        </w:rPr>
        <w:t>Summary:-</w:t>
      </w:r>
    </w:p>
    <w:p w14:paraId="59A96B28" w14:textId="0E7B4678" w:rsidR="000C41A1" w:rsidRDefault="000C41A1" w:rsidP="000C41A1">
      <w:pPr>
        <w:pStyle w:val="ListParagraph"/>
        <w:numPr>
          <w:ilvl w:val="1"/>
          <w:numId w:val="8"/>
        </w:numPr>
      </w:pPr>
      <w:r>
        <w:t>Mean(34.42) &amp; median (35.15) are not equal but close in value</w:t>
      </w:r>
    </w:p>
    <w:p w14:paraId="66F18879" w14:textId="5FED80B8" w:rsidR="000C41A1" w:rsidRDefault="002A30E9" w:rsidP="000C41A1">
      <w:pPr>
        <w:pStyle w:val="ListParagraph"/>
        <w:numPr>
          <w:ilvl w:val="1"/>
          <w:numId w:val="8"/>
        </w:numPr>
      </w:pPr>
      <w:r>
        <w:t>Percentage</w:t>
      </w:r>
      <w:r w:rsidR="000C41A1">
        <w:t xml:space="preserve"> of values within  one standard deviation away from mean is 61.72% but for normal distribution it would be 68.26%</w:t>
      </w:r>
    </w:p>
    <w:p w14:paraId="63A963E9" w14:textId="11F7CB71" w:rsidR="000C41A1" w:rsidRDefault="002A30E9" w:rsidP="000C41A1">
      <w:pPr>
        <w:pStyle w:val="ListParagraph"/>
        <w:numPr>
          <w:ilvl w:val="1"/>
          <w:numId w:val="8"/>
        </w:numPr>
      </w:pPr>
      <w:r>
        <w:t>Percentage</w:t>
      </w:r>
      <w:r w:rsidR="000C41A1">
        <w:t xml:space="preserve"> of values within  two standard deviation away from mean is 95.53% but for normal distribution it would be 95.46%</w:t>
      </w:r>
      <w:r>
        <w:t>. its almost equal</w:t>
      </w:r>
    </w:p>
    <w:p w14:paraId="17755C2C" w14:textId="2C822410" w:rsidR="000C41A1" w:rsidRDefault="002A30E9" w:rsidP="000C41A1">
      <w:pPr>
        <w:pStyle w:val="ListParagraph"/>
        <w:numPr>
          <w:ilvl w:val="1"/>
          <w:numId w:val="8"/>
        </w:numPr>
      </w:pPr>
      <w:r>
        <w:t>Percentage</w:t>
      </w:r>
      <w:r w:rsidR="000C41A1">
        <w:t xml:space="preserve"> of values within  three standard deviation away from mean is </w:t>
      </w:r>
      <w:r>
        <w:t xml:space="preserve">100% </w:t>
      </w:r>
      <w:r w:rsidR="000C41A1">
        <w:t xml:space="preserve">but for normal distribution it would be </w:t>
      </w:r>
      <w:r>
        <w:t>99.73%</w:t>
      </w:r>
    </w:p>
    <w:p w14:paraId="7C6FE49B" w14:textId="6BEB24AA" w:rsidR="000C41A1" w:rsidRPr="002A30E9" w:rsidRDefault="000C41A1" w:rsidP="000C41A1">
      <w:pPr>
        <w:pStyle w:val="ListParagraph"/>
        <w:numPr>
          <w:ilvl w:val="1"/>
          <w:numId w:val="8"/>
        </w:numPr>
        <w:rPr>
          <w:b/>
        </w:rPr>
      </w:pPr>
      <w:r w:rsidRPr="002A30E9">
        <w:rPr>
          <w:b/>
        </w:rPr>
        <w:t xml:space="preserve">So its not satisfying not satisfying all </w:t>
      </w:r>
      <w:r w:rsidR="002A30E9">
        <w:rPr>
          <w:b/>
        </w:rPr>
        <w:t xml:space="preserve">of </w:t>
      </w:r>
      <w:r w:rsidRPr="002A30E9">
        <w:rPr>
          <w:b/>
        </w:rPr>
        <w:t>the normal distr</w:t>
      </w:r>
      <w:r w:rsidR="002A30E9" w:rsidRPr="002A30E9">
        <w:rPr>
          <w:b/>
        </w:rPr>
        <w:t>ibution criterias we cant treat it as a normal distribution</w:t>
      </w:r>
      <w:r w:rsidRPr="002A30E9">
        <w:rPr>
          <w:b/>
        </w:rPr>
        <w:t xml:space="preserve"> </w:t>
      </w:r>
    </w:p>
    <w:p w14:paraId="3A9A8A36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>Check Whether the Adipose Tissue (AT) and Waist Circumference (Waist) from wc-at data set follows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29815031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  <w:r w:rsidR="00C14B69">
        <w:rPr>
          <w:rFonts w:ascii="Calibri"/>
        </w:rPr>
        <w:t xml:space="preserve"> </w:t>
      </w:r>
    </w:p>
    <w:p w14:paraId="7C2FA2C8" w14:textId="7732EF51" w:rsidR="00FD6793" w:rsidRDefault="00FD6793" w:rsidP="00FD6793"/>
    <w:p w14:paraId="3C38B61E" w14:textId="77777777" w:rsidR="00FD6793" w:rsidRDefault="00FD6793">
      <w:pPr>
        <w:pStyle w:val="BodyText"/>
        <w:spacing w:line="293" w:lineRule="exact"/>
        <w:ind w:left="1201"/>
        <w:rPr>
          <w:rFonts w:ascii="Calibri"/>
        </w:rPr>
      </w:pPr>
    </w:p>
    <w:p w14:paraId="06EF23D6" w14:textId="1F3E831D" w:rsidR="00FD6793" w:rsidRPr="00367EE6" w:rsidRDefault="00FD6793">
      <w:pPr>
        <w:pStyle w:val="BodyText"/>
        <w:spacing w:line="293" w:lineRule="exact"/>
        <w:ind w:left="1201"/>
        <w:rPr>
          <w:rFonts w:ascii="Calibri"/>
          <w:b/>
          <w:color w:val="000000" w:themeColor="text1"/>
          <w:u w:val="single"/>
        </w:rPr>
      </w:pPr>
      <w:r w:rsidRPr="00367EE6">
        <w:rPr>
          <w:rFonts w:ascii="Calibri"/>
          <w:b/>
          <w:color w:val="000000" w:themeColor="text1"/>
          <w:u w:val="single"/>
        </w:rPr>
        <w:t>Ans:-</w:t>
      </w:r>
    </w:p>
    <w:p w14:paraId="66AF7AC8" w14:textId="77777777" w:rsidR="00FD6793" w:rsidRPr="00367EE6" w:rsidRDefault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</w:p>
    <w:p w14:paraId="3A455265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##b)check Whether the Adipose Tissue (AT) and Waist Circumference (Waist) from wc-at data set follows Normal Distribution</w:t>
      </w:r>
    </w:p>
    <w:p w14:paraId="1076BE71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</w:p>
    <w:p w14:paraId="3674AF0C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d = pd.read_csv("C://Users//user//Downloads//Prob,CLT//wc-at.csv")</w:t>
      </w:r>
    </w:p>
    <w:p w14:paraId="356C2977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</w:p>
    <w:p w14:paraId="117F865C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d.isnull().sum()  # no null values</w:t>
      </w:r>
    </w:p>
    <w:p w14:paraId="64523FE0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d.dropna()</w:t>
      </w:r>
    </w:p>
    <w:p w14:paraId="42696704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d.columns</w:t>
      </w:r>
    </w:p>
    <w:p w14:paraId="60A1DAD8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</w:p>
    <w:p w14:paraId="3C557ADE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#### for waist #######</w:t>
      </w:r>
    </w:p>
    <w:p w14:paraId="36576DCA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</w:p>
    <w:p w14:paraId="531BC1BD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## normal distribution check</w:t>
      </w:r>
    </w:p>
    <w:p w14:paraId="6AE443F4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mean= d['Waist'].mean()</w:t>
      </w:r>
    </w:p>
    <w:p w14:paraId="520FCEBE" w14:textId="77777777" w:rsidR="00FD6793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std= d['Waist'].std()</w:t>
      </w:r>
    </w:p>
    <w:p w14:paraId="1A5268F3" w14:textId="102EB46D" w:rsidR="002A30E9" w:rsidRPr="00367EE6" w:rsidRDefault="002A30E9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2A30E9">
        <w:rPr>
          <w:rFonts w:ascii="Calibri"/>
          <w:color w:val="17365D" w:themeColor="text2" w:themeShade="BF"/>
          <w:sz w:val="20"/>
          <w:szCs w:val="20"/>
        </w:rPr>
        <w:t>med = d['Waist'].median()</w:t>
      </w:r>
      <w:r>
        <w:rPr>
          <w:rFonts w:ascii="Calibri"/>
          <w:color w:val="17365D" w:themeColor="text2" w:themeShade="BF"/>
          <w:sz w:val="20"/>
          <w:szCs w:val="20"/>
        </w:rPr>
        <w:t xml:space="preserve">   </w:t>
      </w:r>
      <w:r w:rsidRPr="002A30E9">
        <w:rPr>
          <w:rFonts w:ascii="Calibri"/>
          <w:color w:val="C00000"/>
          <w:sz w:val="20"/>
          <w:szCs w:val="20"/>
        </w:rPr>
        <w:t>#90.8</w:t>
      </w:r>
    </w:p>
    <w:p w14:paraId="437B2677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print('min. Waist = ',d['Waist'].min())</w:t>
      </w:r>
    </w:p>
    <w:p w14:paraId="667F7C18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print('max. Waist = ',d['Waist'].max())</w:t>
      </w:r>
    </w:p>
    <w:p w14:paraId="43C88EE4" w14:textId="77777777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print('mean Waist = ',mean)</w:t>
      </w:r>
    </w:p>
    <w:p w14:paraId="75063B58" w14:textId="001EA96F" w:rsidR="00FD6793" w:rsidRPr="00367EE6" w:rsidRDefault="00FD6793" w:rsidP="00FD6793">
      <w:pPr>
        <w:pStyle w:val="BodyText"/>
        <w:spacing w:line="293" w:lineRule="exact"/>
        <w:ind w:left="1201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print('std.dev Waist = ',std)</w:t>
      </w:r>
    </w:p>
    <w:p w14:paraId="08094F31" w14:textId="77777777" w:rsidR="00FD6793" w:rsidRPr="008938E2" w:rsidRDefault="00FD6793" w:rsidP="00FD6793">
      <w:pPr>
        <w:pStyle w:val="BodyText"/>
        <w:spacing w:line="293" w:lineRule="exact"/>
        <w:ind w:left="1201"/>
        <w:rPr>
          <w:rFonts w:asciiTheme="minorHAnsi" w:hAnsiTheme="minorHAnsi"/>
          <w:b/>
          <w:color w:val="C00000"/>
          <w:sz w:val="20"/>
          <w:szCs w:val="20"/>
        </w:rPr>
      </w:pPr>
      <w:r w:rsidRPr="008938E2">
        <w:rPr>
          <w:rFonts w:asciiTheme="minorHAnsi" w:hAnsiTheme="minorHAnsi"/>
          <w:b/>
          <w:color w:val="C00000"/>
          <w:sz w:val="20"/>
          <w:szCs w:val="20"/>
        </w:rPr>
        <w:t>min. Waist =  63.5</w:t>
      </w:r>
    </w:p>
    <w:p w14:paraId="682FB92E" w14:textId="77777777" w:rsidR="00FD6793" w:rsidRPr="008938E2" w:rsidRDefault="00FD6793" w:rsidP="00FD6793">
      <w:pPr>
        <w:pStyle w:val="BodyText"/>
        <w:spacing w:line="293" w:lineRule="exact"/>
        <w:ind w:left="1201"/>
        <w:rPr>
          <w:rFonts w:asciiTheme="minorHAnsi" w:hAnsiTheme="minorHAnsi"/>
          <w:b/>
          <w:color w:val="C00000"/>
          <w:sz w:val="20"/>
          <w:szCs w:val="20"/>
        </w:rPr>
      </w:pPr>
      <w:r w:rsidRPr="008938E2">
        <w:rPr>
          <w:rFonts w:asciiTheme="minorHAnsi" w:hAnsiTheme="minorHAnsi"/>
          <w:b/>
          <w:color w:val="C00000"/>
          <w:sz w:val="20"/>
          <w:szCs w:val="20"/>
        </w:rPr>
        <w:t>max. Waist =  121.0</w:t>
      </w:r>
    </w:p>
    <w:p w14:paraId="09E00443" w14:textId="77777777" w:rsidR="00FD6793" w:rsidRPr="008938E2" w:rsidRDefault="00FD6793" w:rsidP="00FD6793">
      <w:pPr>
        <w:pStyle w:val="BodyText"/>
        <w:spacing w:line="293" w:lineRule="exact"/>
        <w:ind w:left="1201"/>
        <w:rPr>
          <w:rFonts w:asciiTheme="minorHAnsi" w:hAnsiTheme="minorHAnsi"/>
          <w:b/>
          <w:color w:val="C00000"/>
          <w:sz w:val="20"/>
          <w:szCs w:val="20"/>
        </w:rPr>
      </w:pPr>
      <w:r w:rsidRPr="008938E2">
        <w:rPr>
          <w:rFonts w:asciiTheme="minorHAnsi" w:hAnsiTheme="minorHAnsi"/>
          <w:b/>
          <w:color w:val="C00000"/>
          <w:sz w:val="20"/>
          <w:szCs w:val="20"/>
        </w:rPr>
        <w:t>mean Waist =  91.90183486238533</w:t>
      </w:r>
    </w:p>
    <w:p w14:paraId="18AA5FFF" w14:textId="72103D0D" w:rsidR="00FD6793" w:rsidRPr="008938E2" w:rsidRDefault="00FD6793" w:rsidP="00FD6793">
      <w:pPr>
        <w:pStyle w:val="BodyText"/>
        <w:spacing w:line="293" w:lineRule="exact"/>
        <w:ind w:left="1201"/>
        <w:rPr>
          <w:rFonts w:asciiTheme="minorHAnsi" w:hAnsiTheme="minorHAnsi"/>
          <w:b/>
          <w:color w:val="C00000"/>
          <w:sz w:val="20"/>
          <w:szCs w:val="20"/>
        </w:rPr>
      </w:pPr>
      <w:r w:rsidRPr="008938E2">
        <w:rPr>
          <w:rFonts w:asciiTheme="minorHAnsi" w:hAnsiTheme="minorHAnsi"/>
          <w:b/>
          <w:color w:val="C00000"/>
          <w:sz w:val="20"/>
          <w:szCs w:val="20"/>
        </w:rPr>
        <w:t>std.dev Waist =  13.559115982678826</w:t>
      </w:r>
    </w:p>
    <w:p w14:paraId="38EFA803" w14:textId="77777777" w:rsidR="00FD6793" w:rsidRPr="00367EE6" w:rsidRDefault="00FD6793" w:rsidP="00367EE6">
      <w:pPr>
        <w:pStyle w:val="BodyText"/>
        <w:spacing w:line="293" w:lineRule="exact"/>
        <w:ind w:left="1201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 histogram</w:t>
      </w:r>
    </w:p>
    <w:p w14:paraId="5D0D4172" w14:textId="77777777" w:rsidR="00FD6793" w:rsidRPr="00367EE6" w:rsidRDefault="00FD6793" w:rsidP="00367EE6">
      <w:pPr>
        <w:pStyle w:val="BodyText"/>
        <w:spacing w:line="293" w:lineRule="exact"/>
        <w:ind w:left="1201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fig, axs = plt.subplots(figsize=(10,5))</w:t>
      </w:r>
    </w:p>
    <w:p w14:paraId="6094A1C1" w14:textId="77777777" w:rsidR="00FD6793" w:rsidRPr="00367EE6" w:rsidRDefault="00FD6793" w:rsidP="00367EE6">
      <w:pPr>
        <w:pStyle w:val="BodyText"/>
        <w:spacing w:line="293" w:lineRule="exact"/>
        <w:ind w:left="1201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axs.hist(d['Waist'],bins=15)</w:t>
      </w:r>
    </w:p>
    <w:p w14:paraId="410E662B" w14:textId="77777777" w:rsidR="00FD6793" w:rsidRPr="00367EE6" w:rsidRDefault="00FD6793" w:rsidP="00367EE6">
      <w:pPr>
        <w:pStyle w:val="BodyText"/>
        <w:spacing w:line="293" w:lineRule="exact"/>
        <w:ind w:left="1201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axs.set_title('histogram of Waist')</w:t>
      </w:r>
    </w:p>
    <w:p w14:paraId="60725F87" w14:textId="77777777" w:rsidR="00FD6793" w:rsidRPr="00367EE6" w:rsidRDefault="00FD6793" w:rsidP="00367EE6">
      <w:pPr>
        <w:pStyle w:val="BodyText"/>
        <w:spacing w:line="293" w:lineRule="exact"/>
        <w:ind w:left="1201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axs.set_xlabel("bins")</w:t>
      </w:r>
    </w:p>
    <w:p w14:paraId="5ECE48ED" w14:textId="77777777" w:rsidR="00FD6793" w:rsidRPr="00367EE6" w:rsidRDefault="00FD6793" w:rsidP="00367EE6">
      <w:pPr>
        <w:pStyle w:val="BodyText"/>
        <w:spacing w:line="293" w:lineRule="exact"/>
        <w:ind w:left="1201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axs.set_ylabel('count')</w:t>
      </w:r>
    </w:p>
    <w:p w14:paraId="7813FE91" w14:textId="70F3D14A" w:rsidR="00FD6793" w:rsidRPr="00367EE6" w:rsidRDefault="00FD6793" w:rsidP="00367EE6">
      <w:pPr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noProof/>
          <w:color w:val="17365D" w:themeColor="text2" w:themeShade="BF"/>
          <w:sz w:val="20"/>
          <w:szCs w:val="20"/>
          <w:lang w:val="en-IN" w:eastAsia="en-IN"/>
        </w:rPr>
        <w:drawing>
          <wp:inline distT="0" distB="0" distL="0" distR="0" wp14:anchorId="54B0EFDB" wp14:editId="20E6A93C">
            <wp:extent cx="6057900" cy="3303905"/>
            <wp:effectExtent l="0" t="0" r="0" b="0"/>
            <wp:docPr id="17" name="Picture 17" descr="C:\Users\user\Document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B53F" w14:textId="77777777" w:rsidR="00FD6793" w:rsidRPr="00367EE6" w:rsidRDefault="00FD6793" w:rsidP="00367EE6">
      <w:pPr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ab/>
      </w: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ab/>
      </w:r>
    </w:p>
    <w:p w14:paraId="103DF22E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 = d.Waist</w:t>
      </w:r>
    </w:p>
    <w:p w14:paraId="33807C58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x=[]</w:t>
      </w:r>
    </w:p>
    <w:p w14:paraId="632F0732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</w:p>
    <w:p w14:paraId="1E33F118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 verifying normal distribution within one std</w:t>
      </w:r>
    </w:p>
    <w:p w14:paraId="49B4D6B9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d.Waist if item &gt; (mean-std)]</w:t>
      </w:r>
    </w:p>
    <w:p w14:paraId="399E491B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new_data if item &lt; (mean+std)]</w:t>
      </w:r>
    </w:p>
    <w:p w14:paraId="086758BE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 = pd.DataFrame(new_data)</w:t>
      </w:r>
    </w:p>
    <w:p w14:paraId="7FC432E2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df.describe()</w:t>
      </w:r>
    </w:p>
    <w:p w14:paraId="24E0FB58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</w:p>
    <w:p w14:paraId="66172087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 percentage of data points falling within one std.dev</w:t>
      </w:r>
    </w:p>
    <w:p w14:paraId="2047D8C6" w14:textId="77777777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percn_one_std = len(df)/len(d.Waist) * 100</w:t>
      </w:r>
    </w:p>
    <w:p w14:paraId="3B8C35C5" w14:textId="7F53F5D3" w:rsidR="00FD6793" w:rsidRPr="00367EE6" w:rsidRDefault="00FD6793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percn_one_std</w:t>
      </w:r>
    </w:p>
    <w:p w14:paraId="7CF93FF9" w14:textId="77777777" w:rsidR="00367EE6" w:rsidRDefault="00367EE6" w:rsidP="00367EE6"/>
    <w:p w14:paraId="7F8FEE32" w14:textId="01181FE2" w:rsidR="00367EE6" w:rsidRPr="008938E2" w:rsidRDefault="00367EE6" w:rsidP="008938E2">
      <w:pPr>
        <w:ind w:left="1440"/>
        <w:rPr>
          <w:rFonts w:asciiTheme="minorHAnsi" w:hAnsiTheme="minorHAnsi"/>
          <w:b/>
          <w:color w:val="C00000"/>
          <w:sz w:val="20"/>
          <w:szCs w:val="20"/>
        </w:rPr>
      </w:pPr>
      <w:r w:rsidRPr="008938E2">
        <w:rPr>
          <w:rFonts w:asciiTheme="minorHAnsi" w:hAnsiTheme="minorHAnsi"/>
          <w:b/>
          <w:color w:val="C00000"/>
          <w:sz w:val="20"/>
          <w:szCs w:val="20"/>
        </w:rPr>
        <w:t>Out[23]: 59.63302752293578</w:t>
      </w:r>
    </w:p>
    <w:p w14:paraId="158BCE49" w14:textId="77777777" w:rsidR="00367EE6" w:rsidRDefault="00367EE6" w:rsidP="00367EE6"/>
    <w:p w14:paraId="6CD9B2CD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 verifying normal distribution within 2 std</w:t>
      </w:r>
    </w:p>
    <w:p w14:paraId="76AD6226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d.Waist if item &gt; (mean-(2*std))]</w:t>
      </w:r>
    </w:p>
    <w:p w14:paraId="749B396C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new_data if item &lt; (mean+(2*std))]</w:t>
      </w:r>
    </w:p>
    <w:p w14:paraId="01F6DA8D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df2 = pd.DataFrame(new_data)</w:t>
      </w:r>
    </w:p>
    <w:p w14:paraId="762AFF81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df2.describe()</w:t>
      </w:r>
    </w:p>
    <w:p w14:paraId="6A98DF1D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 xml:space="preserve">                                    </w:t>
      </w:r>
    </w:p>
    <w:p w14:paraId="05B457FF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 percentage of data points falling within two std.dev</w:t>
      </w:r>
    </w:p>
    <w:p w14:paraId="72A079CC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 xml:space="preserve">percn_two_std = len(df2)/len(d.Waist) * 100         </w:t>
      </w:r>
    </w:p>
    <w:p w14:paraId="2F758E4E" w14:textId="116D6EBD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percn_two_std</w:t>
      </w:r>
    </w:p>
    <w:p w14:paraId="2E3E043B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</w:p>
    <w:p w14:paraId="1C350E6C" w14:textId="7B1C181F" w:rsidR="00367EE6" w:rsidRPr="002A30E9" w:rsidRDefault="00367EE6" w:rsidP="00367EE6">
      <w:pPr>
        <w:ind w:left="1440"/>
        <w:rPr>
          <w:rFonts w:asciiTheme="minorHAnsi" w:hAnsiTheme="minorHAnsi"/>
          <w:b/>
          <w:color w:val="C00000"/>
          <w:sz w:val="20"/>
          <w:szCs w:val="20"/>
        </w:rPr>
      </w:pPr>
      <w:r w:rsidRPr="002A30E9">
        <w:rPr>
          <w:rFonts w:asciiTheme="minorHAnsi" w:hAnsiTheme="minorHAnsi"/>
          <w:b/>
          <w:color w:val="C00000"/>
          <w:sz w:val="20"/>
          <w:szCs w:val="20"/>
        </w:rPr>
        <w:t>Out[24]: 96.3302752293578</w:t>
      </w:r>
    </w:p>
    <w:p w14:paraId="7FD64F4D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</w:p>
    <w:p w14:paraId="467F1A13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 verifying normal distribution within 3 std</w:t>
      </w:r>
    </w:p>
    <w:p w14:paraId="15182019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d.Waist if item &gt; (mean-(3*std))]</w:t>
      </w:r>
    </w:p>
    <w:p w14:paraId="599426B6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new_data if item &lt; (mean+(3*std))]</w:t>
      </w:r>
    </w:p>
    <w:p w14:paraId="239E06D6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df3 = pd.DataFrame(new_data)</w:t>
      </w:r>
    </w:p>
    <w:p w14:paraId="0078F6BE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df3.describe()</w:t>
      </w:r>
    </w:p>
    <w:p w14:paraId="3B9E96F0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 xml:space="preserve">                                    </w:t>
      </w:r>
    </w:p>
    <w:p w14:paraId="4E114CB4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 percentage of data points falling within two std.dev</w:t>
      </w:r>
    </w:p>
    <w:p w14:paraId="08B880B1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 xml:space="preserve">percn_three_std = len(df3)/len(d.Waist) * 100 </w:t>
      </w:r>
    </w:p>
    <w:p w14:paraId="5BAD287E" w14:textId="292DBDF9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percn_three_std</w:t>
      </w:r>
    </w:p>
    <w:p w14:paraId="5ADDD1B9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</w:p>
    <w:p w14:paraId="0AC37F00" w14:textId="33BFB8FF" w:rsidR="00367EE6" w:rsidRPr="002A30E9" w:rsidRDefault="00367EE6" w:rsidP="00367EE6">
      <w:pPr>
        <w:ind w:left="1440"/>
        <w:rPr>
          <w:rFonts w:asciiTheme="minorHAnsi" w:hAnsiTheme="minorHAnsi"/>
          <w:b/>
          <w:color w:val="C00000"/>
          <w:sz w:val="20"/>
          <w:szCs w:val="20"/>
        </w:rPr>
      </w:pPr>
      <w:r w:rsidRPr="002A30E9">
        <w:rPr>
          <w:rFonts w:asciiTheme="minorHAnsi" w:hAnsiTheme="minorHAnsi"/>
          <w:b/>
          <w:color w:val="C00000"/>
          <w:sz w:val="20"/>
          <w:szCs w:val="20"/>
        </w:rPr>
        <w:t>Out[25]: 100.0</w:t>
      </w:r>
    </w:p>
    <w:p w14:paraId="400CD858" w14:textId="77777777" w:rsidR="002A30E9" w:rsidRDefault="002A30E9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</w:p>
    <w:p w14:paraId="18711C5D" w14:textId="77777777" w:rsidR="002A30E9" w:rsidRDefault="002A30E9" w:rsidP="002A30E9">
      <w:pPr>
        <w:pStyle w:val="ListParagraph"/>
        <w:tabs>
          <w:tab w:val="left" w:pos="1181"/>
        </w:tabs>
        <w:spacing w:before="2"/>
        <w:ind w:left="1254" w:right="2505" w:firstLine="0"/>
        <w:rPr>
          <w:b/>
          <w:color w:val="0F243E" w:themeColor="text2" w:themeShade="80"/>
          <w:sz w:val="28"/>
          <w:szCs w:val="28"/>
        </w:rPr>
      </w:pPr>
      <w:r w:rsidRPr="000C41A1">
        <w:rPr>
          <w:b/>
          <w:color w:val="0F243E" w:themeColor="text2" w:themeShade="80"/>
          <w:sz w:val="28"/>
          <w:szCs w:val="28"/>
        </w:rPr>
        <w:t>Summary:-</w:t>
      </w:r>
    </w:p>
    <w:p w14:paraId="4659D435" w14:textId="59E8C7EC" w:rsidR="002A30E9" w:rsidRDefault="002A30E9" w:rsidP="002A30E9">
      <w:pPr>
        <w:pStyle w:val="ListParagraph"/>
        <w:numPr>
          <w:ilvl w:val="1"/>
          <w:numId w:val="8"/>
        </w:numPr>
      </w:pPr>
      <w:r>
        <w:t>Mean(90.8) &amp; median (91.9) are not equal but close in value</w:t>
      </w:r>
    </w:p>
    <w:p w14:paraId="7F2EC679" w14:textId="008DF71C" w:rsidR="002A30E9" w:rsidRDefault="002A30E9" w:rsidP="002A30E9">
      <w:pPr>
        <w:pStyle w:val="ListParagraph"/>
        <w:numPr>
          <w:ilvl w:val="1"/>
          <w:numId w:val="8"/>
        </w:numPr>
      </w:pPr>
      <w:r>
        <w:t>Percentage of values within  one standard deviation away from mean is 59.63% but for normal distribution it would be 68.26%</w:t>
      </w:r>
    </w:p>
    <w:p w14:paraId="40810C43" w14:textId="614D903D" w:rsidR="002A30E9" w:rsidRDefault="002A30E9" w:rsidP="002A30E9">
      <w:pPr>
        <w:pStyle w:val="ListParagraph"/>
        <w:numPr>
          <w:ilvl w:val="1"/>
          <w:numId w:val="8"/>
        </w:numPr>
      </w:pPr>
      <w:r>
        <w:t>Percentage of values within  two standard deviation away from mean is 93.33% but for normal distribution it would be 95.46%</w:t>
      </w:r>
    </w:p>
    <w:p w14:paraId="31C04D5E" w14:textId="2178EB84" w:rsidR="002A30E9" w:rsidRDefault="002A30E9" w:rsidP="002A30E9">
      <w:pPr>
        <w:pStyle w:val="ListParagraph"/>
        <w:numPr>
          <w:ilvl w:val="1"/>
          <w:numId w:val="8"/>
        </w:numPr>
      </w:pPr>
      <w:r>
        <w:t>Percentage of values within  three standard deviation away from mean is 100% but for normal distribution it would be 99.73%</w:t>
      </w:r>
    </w:p>
    <w:p w14:paraId="3964DF9F" w14:textId="77777777" w:rsidR="002A30E9" w:rsidRPr="002A30E9" w:rsidRDefault="002A30E9" w:rsidP="002A30E9">
      <w:pPr>
        <w:pStyle w:val="ListParagraph"/>
        <w:numPr>
          <w:ilvl w:val="1"/>
          <w:numId w:val="8"/>
        </w:numPr>
        <w:rPr>
          <w:b/>
        </w:rPr>
      </w:pPr>
      <w:r w:rsidRPr="002A30E9">
        <w:rPr>
          <w:b/>
        </w:rPr>
        <w:t xml:space="preserve">So its not satisfying not satisfying all </w:t>
      </w:r>
      <w:r>
        <w:rPr>
          <w:b/>
        </w:rPr>
        <w:t xml:space="preserve">of </w:t>
      </w:r>
      <w:r w:rsidRPr="002A30E9">
        <w:rPr>
          <w:b/>
        </w:rPr>
        <w:t xml:space="preserve">the normal distribution criterias we cant treat it as a normal distribution </w:t>
      </w:r>
    </w:p>
    <w:p w14:paraId="47D4718C" w14:textId="301602A0" w:rsidR="002A30E9" w:rsidRPr="00367EE6" w:rsidRDefault="002A30E9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</w:p>
    <w:p w14:paraId="47816344" w14:textId="77A34E4C" w:rsidR="00367EE6" w:rsidRPr="00367EE6" w:rsidRDefault="00367EE6" w:rsidP="00367EE6">
      <w:pPr>
        <w:pStyle w:val="BodyText"/>
        <w:spacing w:line="293" w:lineRule="exact"/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### for AT  ##########</w:t>
      </w:r>
    </w:p>
    <w:p w14:paraId="49C9FAE0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## normal distribution check</w:t>
      </w:r>
    </w:p>
    <w:p w14:paraId="64AA2EAD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mean= d['AT'].mean()</w:t>
      </w:r>
    </w:p>
    <w:p w14:paraId="6FCD91BD" w14:textId="77777777" w:rsidR="00367EE6" w:rsidRDefault="00367EE6" w:rsidP="00367EE6">
      <w:pPr>
        <w:pStyle w:val="BodyText"/>
        <w:spacing w:line="293" w:lineRule="exact"/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std= d['AT'].std()</w:t>
      </w:r>
    </w:p>
    <w:p w14:paraId="348ACC47" w14:textId="5B507EDA" w:rsidR="002A30E9" w:rsidRPr="00367EE6" w:rsidRDefault="002A30E9" w:rsidP="00367EE6">
      <w:pPr>
        <w:pStyle w:val="BodyText"/>
        <w:spacing w:line="293" w:lineRule="exact"/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2A30E9">
        <w:rPr>
          <w:rFonts w:asciiTheme="minorHAnsi" w:hAnsiTheme="minorHAnsi"/>
          <w:color w:val="17365D" w:themeColor="text2" w:themeShade="BF"/>
          <w:sz w:val="20"/>
          <w:szCs w:val="20"/>
        </w:rPr>
        <w:t>med = d['AT'].median() #</w:t>
      </w:r>
      <w:r w:rsidRPr="002A30E9">
        <w:rPr>
          <w:rFonts w:asciiTheme="minorHAnsi" w:hAnsiTheme="minorHAnsi"/>
          <w:color w:val="C00000"/>
          <w:sz w:val="20"/>
          <w:szCs w:val="20"/>
        </w:rPr>
        <w:t xml:space="preserve"> 96.54</w:t>
      </w:r>
    </w:p>
    <w:p w14:paraId="3C5CF945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print('min. AT = ',d['AT'].min())</w:t>
      </w:r>
    </w:p>
    <w:p w14:paraId="55D39E69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print('max. AT = ',d['AT'].max())</w:t>
      </w:r>
    </w:p>
    <w:p w14:paraId="327113E3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print('mean AT = ',mean)</w:t>
      </w:r>
    </w:p>
    <w:p w14:paraId="61D2DB2B" w14:textId="3714BAF7" w:rsidR="00FD6793" w:rsidRPr="00367EE6" w:rsidRDefault="00367EE6" w:rsidP="00367EE6">
      <w:pPr>
        <w:pStyle w:val="BodyText"/>
        <w:spacing w:line="293" w:lineRule="exact"/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print('std.dev AT = ',std)</w:t>
      </w:r>
    </w:p>
    <w:p w14:paraId="315564DB" w14:textId="77777777" w:rsidR="00367EE6" w:rsidRDefault="00367EE6" w:rsidP="00367EE6">
      <w:pPr>
        <w:pStyle w:val="BodyText"/>
        <w:spacing w:line="293" w:lineRule="exact"/>
        <w:ind w:left="1201"/>
        <w:rPr>
          <w:sz w:val="22"/>
          <w:szCs w:val="22"/>
        </w:rPr>
      </w:pPr>
    </w:p>
    <w:p w14:paraId="041142AE" w14:textId="77777777" w:rsidR="00367EE6" w:rsidRPr="008938E2" w:rsidRDefault="00367EE6" w:rsidP="008938E2">
      <w:pPr>
        <w:pStyle w:val="BodyText"/>
        <w:spacing w:line="293" w:lineRule="exact"/>
        <w:ind w:left="1440"/>
        <w:rPr>
          <w:rFonts w:asciiTheme="minorHAnsi" w:hAnsiTheme="minorHAnsi"/>
          <w:b/>
          <w:color w:val="C00000"/>
          <w:sz w:val="20"/>
          <w:szCs w:val="20"/>
          <w:u w:val="single"/>
        </w:rPr>
      </w:pPr>
      <w:r w:rsidRPr="008938E2">
        <w:rPr>
          <w:rFonts w:asciiTheme="minorHAnsi" w:hAnsiTheme="minorHAnsi"/>
          <w:b/>
          <w:color w:val="C00000"/>
          <w:sz w:val="20"/>
          <w:szCs w:val="20"/>
          <w:u w:val="single"/>
        </w:rPr>
        <w:t>min. AT =  11.44</w:t>
      </w:r>
    </w:p>
    <w:p w14:paraId="2537BE97" w14:textId="77777777" w:rsidR="00367EE6" w:rsidRPr="008938E2" w:rsidRDefault="00367EE6" w:rsidP="008938E2">
      <w:pPr>
        <w:pStyle w:val="BodyText"/>
        <w:spacing w:line="293" w:lineRule="exact"/>
        <w:ind w:left="1440"/>
        <w:rPr>
          <w:rFonts w:asciiTheme="minorHAnsi" w:hAnsiTheme="minorHAnsi"/>
          <w:b/>
          <w:color w:val="C00000"/>
          <w:sz w:val="20"/>
          <w:szCs w:val="20"/>
          <w:u w:val="single"/>
        </w:rPr>
      </w:pPr>
      <w:r w:rsidRPr="008938E2">
        <w:rPr>
          <w:rFonts w:asciiTheme="minorHAnsi" w:hAnsiTheme="minorHAnsi"/>
          <w:b/>
          <w:color w:val="C00000"/>
          <w:sz w:val="20"/>
          <w:szCs w:val="20"/>
          <w:u w:val="single"/>
        </w:rPr>
        <w:t>max. AT =  253.0</w:t>
      </w:r>
    </w:p>
    <w:p w14:paraId="6697753A" w14:textId="77777777" w:rsidR="00367EE6" w:rsidRPr="008938E2" w:rsidRDefault="00367EE6" w:rsidP="008938E2">
      <w:pPr>
        <w:pStyle w:val="BodyText"/>
        <w:spacing w:line="293" w:lineRule="exact"/>
        <w:ind w:left="1440"/>
        <w:rPr>
          <w:rFonts w:asciiTheme="minorHAnsi" w:hAnsiTheme="minorHAnsi"/>
          <w:b/>
          <w:color w:val="C00000"/>
          <w:sz w:val="20"/>
          <w:szCs w:val="20"/>
          <w:u w:val="single"/>
        </w:rPr>
      </w:pPr>
      <w:r w:rsidRPr="008938E2">
        <w:rPr>
          <w:rFonts w:asciiTheme="minorHAnsi" w:hAnsiTheme="minorHAnsi"/>
          <w:b/>
          <w:color w:val="C00000"/>
          <w:sz w:val="20"/>
          <w:szCs w:val="20"/>
          <w:u w:val="single"/>
        </w:rPr>
        <w:t>mean AT =  101.89403669724771</w:t>
      </w:r>
    </w:p>
    <w:p w14:paraId="340AF835" w14:textId="5B79321F" w:rsidR="00367EE6" w:rsidRDefault="00367EE6" w:rsidP="008938E2">
      <w:pPr>
        <w:pStyle w:val="BodyText"/>
        <w:spacing w:line="293" w:lineRule="exact"/>
        <w:ind w:left="1440"/>
        <w:rPr>
          <w:rFonts w:ascii="Calibri"/>
          <w:color w:val="000000" w:themeColor="text1"/>
          <w:u w:val="single"/>
        </w:rPr>
      </w:pPr>
      <w:r w:rsidRPr="008938E2">
        <w:rPr>
          <w:rFonts w:asciiTheme="minorHAnsi" w:hAnsiTheme="minorHAnsi"/>
          <w:b/>
          <w:color w:val="C00000"/>
          <w:sz w:val="20"/>
          <w:szCs w:val="20"/>
          <w:u w:val="single"/>
        </w:rPr>
        <w:t>std.dev AT =  57.29476272231215</w:t>
      </w:r>
    </w:p>
    <w:p w14:paraId="5384B95C" w14:textId="77777777" w:rsidR="00367EE6" w:rsidRDefault="00367EE6" w:rsidP="00367EE6">
      <w:pPr>
        <w:pStyle w:val="BodyText"/>
        <w:spacing w:line="293" w:lineRule="exact"/>
        <w:ind w:left="1201"/>
        <w:rPr>
          <w:rFonts w:ascii="Calibri"/>
          <w:color w:val="000000" w:themeColor="text1"/>
          <w:u w:val="single"/>
        </w:rPr>
      </w:pPr>
    </w:p>
    <w:p w14:paraId="0CA58136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lastRenderedPageBreak/>
        <w:t># histogram</w:t>
      </w:r>
    </w:p>
    <w:p w14:paraId="445AB9B3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fig, axs = plt.subplots(figsize=(10,5))</w:t>
      </w:r>
    </w:p>
    <w:p w14:paraId="6792F3FF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axs.hist(d['AT'],bins=15)</w:t>
      </w:r>
    </w:p>
    <w:p w14:paraId="0BA77407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axs.set_title('histogram of AT')</w:t>
      </w:r>
    </w:p>
    <w:p w14:paraId="321AE3B8" w14:textId="77777777" w:rsidR="00367EE6" w:rsidRPr="00367EE6" w:rsidRDefault="00367EE6" w:rsidP="00367EE6">
      <w:pPr>
        <w:pStyle w:val="BodyText"/>
        <w:spacing w:line="293" w:lineRule="exact"/>
        <w:ind w:left="1440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axs.set_xlabel("bins")</w:t>
      </w:r>
    </w:p>
    <w:p w14:paraId="25C7E00E" w14:textId="4C9EE601" w:rsidR="00367EE6" w:rsidRPr="00367EE6" w:rsidRDefault="00367EE6" w:rsidP="00367EE6">
      <w:pPr>
        <w:pStyle w:val="BodyText"/>
        <w:spacing w:line="293" w:lineRule="exact"/>
        <w:ind w:left="1440"/>
        <w:rPr>
          <w:rFonts w:ascii="Calibri"/>
          <w:color w:val="17365D" w:themeColor="text2" w:themeShade="BF"/>
          <w:sz w:val="20"/>
          <w:szCs w:val="20"/>
        </w:rPr>
      </w:pPr>
      <w:r w:rsidRPr="00367EE6">
        <w:rPr>
          <w:rFonts w:ascii="Calibri"/>
          <w:color w:val="17365D" w:themeColor="text2" w:themeShade="BF"/>
          <w:sz w:val="20"/>
          <w:szCs w:val="20"/>
        </w:rPr>
        <w:t>axs.set_ylabel('count')</w:t>
      </w:r>
    </w:p>
    <w:p w14:paraId="06EA9E3E" w14:textId="6DA2DC60" w:rsidR="00367EE6" w:rsidRDefault="00367EE6" w:rsidP="00367EE6">
      <w:r w:rsidRPr="00367EE6">
        <w:rPr>
          <w:noProof/>
          <w:lang w:val="en-IN" w:eastAsia="en-IN"/>
        </w:rPr>
        <w:drawing>
          <wp:inline distT="0" distB="0" distL="0" distR="0" wp14:anchorId="1DEA96D3" wp14:editId="5B16B8DA">
            <wp:extent cx="6057900" cy="3028950"/>
            <wp:effectExtent l="0" t="0" r="0" b="0"/>
            <wp:docPr id="19" name="Picture 19" descr="C:\Users\user\Document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8029" w14:textId="77777777" w:rsidR="00367EE6" w:rsidRDefault="00367EE6" w:rsidP="00367EE6"/>
    <w:p w14:paraId="737A9B0E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 = d.Waist</w:t>
      </w:r>
    </w:p>
    <w:p w14:paraId="419B5329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x=[]</w:t>
      </w:r>
    </w:p>
    <w:p w14:paraId="7ED21519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</w:p>
    <w:p w14:paraId="5C804BAD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 verifying normal distribution within one std</w:t>
      </w:r>
    </w:p>
    <w:p w14:paraId="40E425C2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d.AT if item &gt; (mean-std)]</w:t>
      </w:r>
    </w:p>
    <w:p w14:paraId="0B894B43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new_data if item &lt; (mean+std)]</w:t>
      </w:r>
    </w:p>
    <w:p w14:paraId="2D18FD44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 = pd.DataFrame(new_data)</w:t>
      </w:r>
    </w:p>
    <w:p w14:paraId="32B8EED3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df.describe()</w:t>
      </w:r>
    </w:p>
    <w:p w14:paraId="7BAED550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</w:p>
    <w:p w14:paraId="7D3A54E5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# percentage of data points falling within one std.dev</w:t>
      </w:r>
    </w:p>
    <w:p w14:paraId="41D7D8B1" w14:textId="77777777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percn_one_std = len(df)/len(d.AT) * 100</w:t>
      </w:r>
    </w:p>
    <w:p w14:paraId="11BE6907" w14:textId="10A0CFC0" w:rsidR="00367EE6" w:rsidRPr="00367EE6" w:rsidRDefault="00367EE6" w:rsidP="00367EE6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367EE6">
        <w:rPr>
          <w:rFonts w:asciiTheme="minorHAnsi" w:hAnsiTheme="minorHAnsi"/>
          <w:color w:val="17365D" w:themeColor="text2" w:themeShade="BF"/>
          <w:sz w:val="20"/>
          <w:szCs w:val="20"/>
        </w:rPr>
        <w:t>percn_one_std</w:t>
      </w:r>
    </w:p>
    <w:p w14:paraId="044EBD3D" w14:textId="77777777" w:rsidR="00367EE6" w:rsidRDefault="00367EE6" w:rsidP="00367EE6"/>
    <w:p w14:paraId="5BBE8162" w14:textId="712B1559" w:rsidR="00367EE6" w:rsidRPr="008938E2" w:rsidRDefault="008938E2" w:rsidP="00367EE6">
      <w:pPr>
        <w:rPr>
          <w:rFonts w:asciiTheme="minorHAnsi" w:hAnsiTheme="minorHAnsi"/>
          <w:b/>
          <w:color w:val="C00000"/>
          <w:sz w:val="20"/>
          <w:szCs w:val="20"/>
        </w:rPr>
      </w:pPr>
      <w:r>
        <w:rPr>
          <w:rFonts w:asciiTheme="minorHAnsi" w:hAnsiTheme="minorHAnsi"/>
          <w:b/>
          <w:color w:val="C00000"/>
          <w:sz w:val="20"/>
          <w:szCs w:val="20"/>
        </w:rPr>
        <w:tab/>
      </w:r>
      <w:r>
        <w:rPr>
          <w:rFonts w:asciiTheme="minorHAnsi" w:hAnsiTheme="minorHAnsi"/>
          <w:b/>
          <w:color w:val="C00000"/>
          <w:sz w:val="20"/>
          <w:szCs w:val="20"/>
        </w:rPr>
        <w:tab/>
      </w:r>
      <w:r w:rsidR="00367EE6" w:rsidRPr="008938E2">
        <w:rPr>
          <w:rFonts w:asciiTheme="minorHAnsi" w:hAnsiTheme="minorHAnsi"/>
          <w:b/>
          <w:color w:val="C00000"/>
          <w:sz w:val="20"/>
          <w:szCs w:val="20"/>
        </w:rPr>
        <w:t>Out[32]: 63.30275229357798</w:t>
      </w:r>
    </w:p>
    <w:p w14:paraId="1CC5529D" w14:textId="77777777" w:rsidR="00367EE6" w:rsidRDefault="00367EE6" w:rsidP="00367EE6"/>
    <w:p w14:paraId="5A085CC3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# verifying normal distribution within 2 std</w:t>
      </w:r>
    </w:p>
    <w:p w14:paraId="0DDB8101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d.AT if item &gt; (mean-(2*std))]</w:t>
      </w:r>
    </w:p>
    <w:p w14:paraId="38F0C6E0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new_data if item &lt; (mean+(2*std))]</w:t>
      </w:r>
    </w:p>
    <w:p w14:paraId="080A4C1B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df2 = pd.DataFrame(new_data)</w:t>
      </w:r>
    </w:p>
    <w:p w14:paraId="0E165B4A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df2.describe()</w:t>
      </w:r>
    </w:p>
    <w:p w14:paraId="0AB8D132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 xml:space="preserve">                                    </w:t>
      </w:r>
    </w:p>
    <w:p w14:paraId="6F3E1E30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# percentage of data points falling within two std.dev</w:t>
      </w:r>
    </w:p>
    <w:p w14:paraId="3D190C07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 xml:space="preserve">percn_two_std = len(df2)/len(d.AT) * 100         </w:t>
      </w:r>
    </w:p>
    <w:p w14:paraId="58FF1CB6" w14:textId="04EF344D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percn_two_std</w:t>
      </w:r>
    </w:p>
    <w:p w14:paraId="67B61396" w14:textId="77777777" w:rsidR="00367EE6" w:rsidRDefault="00367EE6" w:rsidP="00367EE6"/>
    <w:p w14:paraId="4F1A4260" w14:textId="2DF994E7" w:rsidR="00367EE6" w:rsidRPr="008938E2" w:rsidRDefault="008938E2" w:rsidP="00367EE6">
      <w:pPr>
        <w:rPr>
          <w:rFonts w:asciiTheme="minorHAnsi" w:hAnsiTheme="minorHAnsi"/>
          <w:b/>
          <w:color w:val="C00000"/>
          <w:sz w:val="20"/>
          <w:szCs w:val="20"/>
        </w:rPr>
      </w:pPr>
      <w:r>
        <w:rPr>
          <w:rFonts w:asciiTheme="minorHAnsi" w:hAnsiTheme="minorHAnsi"/>
          <w:b/>
          <w:color w:val="C00000"/>
          <w:sz w:val="20"/>
          <w:szCs w:val="20"/>
        </w:rPr>
        <w:tab/>
      </w:r>
      <w:r>
        <w:rPr>
          <w:rFonts w:asciiTheme="minorHAnsi" w:hAnsiTheme="minorHAnsi"/>
          <w:b/>
          <w:color w:val="C00000"/>
          <w:sz w:val="20"/>
          <w:szCs w:val="20"/>
        </w:rPr>
        <w:tab/>
      </w:r>
      <w:r w:rsidR="00367EE6" w:rsidRPr="008938E2">
        <w:rPr>
          <w:rFonts w:asciiTheme="minorHAnsi" w:hAnsiTheme="minorHAnsi"/>
          <w:b/>
          <w:color w:val="C00000"/>
          <w:sz w:val="20"/>
          <w:szCs w:val="20"/>
        </w:rPr>
        <w:t>Out[33]: 95.41284403669725</w:t>
      </w:r>
    </w:p>
    <w:p w14:paraId="3ECD06C7" w14:textId="77777777" w:rsidR="00367EE6" w:rsidRDefault="00367EE6" w:rsidP="00367EE6"/>
    <w:p w14:paraId="51C53D03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# verifying normal distribution within 3 std</w:t>
      </w:r>
    </w:p>
    <w:p w14:paraId="16C27B54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new_data = [item for item in d.AT if item &gt; (mean-(3*std))]</w:t>
      </w:r>
    </w:p>
    <w:p w14:paraId="3E01F3D2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lastRenderedPageBreak/>
        <w:t>new_data = [item for item in new_data if item &lt; (mean+(3*std))]</w:t>
      </w:r>
    </w:p>
    <w:p w14:paraId="6BF3A2DE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df3 = pd.DataFrame(new_data)</w:t>
      </w:r>
    </w:p>
    <w:p w14:paraId="7CBC07D8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df3.describe()</w:t>
      </w:r>
    </w:p>
    <w:p w14:paraId="5485EA92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 xml:space="preserve">                                    </w:t>
      </w:r>
    </w:p>
    <w:p w14:paraId="3084BBAE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# percentage of data points falling within two std.dev</w:t>
      </w:r>
    </w:p>
    <w:p w14:paraId="6F20D77A" w14:textId="77777777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 xml:space="preserve">percn_three_std = len(df3)/len(d.AT) * 100 </w:t>
      </w:r>
    </w:p>
    <w:p w14:paraId="5A89DFFA" w14:textId="59F75848" w:rsidR="00367EE6" w:rsidRPr="008938E2" w:rsidRDefault="00367EE6" w:rsidP="008938E2">
      <w:pPr>
        <w:ind w:left="1440"/>
        <w:rPr>
          <w:rFonts w:asciiTheme="minorHAnsi" w:hAnsiTheme="minorHAnsi"/>
          <w:color w:val="17365D" w:themeColor="text2" w:themeShade="BF"/>
          <w:sz w:val="20"/>
          <w:szCs w:val="20"/>
        </w:rPr>
      </w:pPr>
      <w:r w:rsidRPr="008938E2">
        <w:rPr>
          <w:rFonts w:asciiTheme="minorHAnsi" w:hAnsiTheme="minorHAnsi"/>
          <w:color w:val="17365D" w:themeColor="text2" w:themeShade="BF"/>
          <w:sz w:val="20"/>
          <w:szCs w:val="20"/>
        </w:rPr>
        <w:t>percn_three_std</w:t>
      </w:r>
    </w:p>
    <w:p w14:paraId="0102B0D4" w14:textId="77777777" w:rsidR="00367EE6" w:rsidRDefault="00367EE6" w:rsidP="00367EE6"/>
    <w:p w14:paraId="5F46735B" w14:textId="4E037662" w:rsidR="00367EE6" w:rsidRPr="008938E2" w:rsidRDefault="008938E2" w:rsidP="00367EE6">
      <w:pPr>
        <w:rPr>
          <w:rFonts w:asciiTheme="minorHAnsi" w:hAnsiTheme="minorHAnsi"/>
          <w:b/>
          <w:color w:val="C00000"/>
          <w:sz w:val="20"/>
          <w:szCs w:val="20"/>
        </w:rPr>
      </w:pPr>
      <w:r>
        <w:rPr>
          <w:rFonts w:asciiTheme="minorHAnsi" w:hAnsiTheme="minorHAnsi"/>
          <w:b/>
          <w:color w:val="C00000"/>
          <w:sz w:val="20"/>
          <w:szCs w:val="20"/>
        </w:rPr>
        <w:tab/>
      </w:r>
      <w:r>
        <w:rPr>
          <w:rFonts w:asciiTheme="minorHAnsi" w:hAnsiTheme="minorHAnsi"/>
          <w:b/>
          <w:color w:val="C00000"/>
          <w:sz w:val="20"/>
          <w:szCs w:val="20"/>
        </w:rPr>
        <w:tab/>
      </w:r>
      <w:r w:rsidR="00367EE6" w:rsidRPr="008938E2">
        <w:rPr>
          <w:rFonts w:asciiTheme="minorHAnsi" w:hAnsiTheme="minorHAnsi"/>
          <w:b/>
          <w:color w:val="C00000"/>
          <w:sz w:val="20"/>
          <w:szCs w:val="20"/>
        </w:rPr>
        <w:t>Out[35]: 100.0</w:t>
      </w:r>
    </w:p>
    <w:p w14:paraId="7412FFDF" w14:textId="77777777" w:rsidR="00FD6793" w:rsidRPr="008938E2" w:rsidRDefault="00FD6793" w:rsidP="00FD6793">
      <w:pPr>
        <w:pStyle w:val="BodyText"/>
        <w:spacing w:line="293" w:lineRule="exact"/>
        <w:ind w:left="1201"/>
        <w:rPr>
          <w:rFonts w:asciiTheme="minorHAnsi" w:hAnsiTheme="minorHAnsi"/>
          <w:b/>
          <w:color w:val="C00000"/>
          <w:sz w:val="20"/>
          <w:szCs w:val="20"/>
          <w:u w:val="single"/>
        </w:rPr>
      </w:pPr>
    </w:p>
    <w:p w14:paraId="28E78E82" w14:textId="77777777" w:rsidR="002A30E9" w:rsidRDefault="002A30E9" w:rsidP="002A30E9">
      <w:pPr>
        <w:pStyle w:val="ListParagraph"/>
        <w:tabs>
          <w:tab w:val="left" w:pos="1181"/>
        </w:tabs>
        <w:spacing w:before="2"/>
        <w:ind w:left="1254" w:right="2505" w:firstLine="0"/>
        <w:rPr>
          <w:b/>
          <w:color w:val="0F243E" w:themeColor="text2" w:themeShade="80"/>
          <w:sz w:val="28"/>
          <w:szCs w:val="28"/>
        </w:rPr>
      </w:pPr>
      <w:r>
        <w:rPr>
          <w:color w:val="000000" w:themeColor="text1"/>
        </w:rPr>
        <w:tab/>
      </w:r>
      <w:r w:rsidRPr="000C41A1">
        <w:rPr>
          <w:b/>
          <w:color w:val="0F243E" w:themeColor="text2" w:themeShade="80"/>
          <w:sz w:val="28"/>
          <w:szCs w:val="28"/>
        </w:rPr>
        <w:t>Summary:-</w:t>
      </w:r>
    </w:p>
    <w:p w14:paraId="5652EB37" w14:textId="342F40D1" w:rsidR="002A30E9" w:rsidRDefault="001E5FC1" w:rsidP="002A30E9">
      <w:pPr>
        <w:pStyle w:val="ListParagraph"/>
        <w:numPr>
          <w:ilvl w:val="1"/>
          <w:numId w:val="8"/>
        </w:numPr>
      </w:pPr>
      <w:r>
        <w:t>Mean(101.89) &amp; median (96.54</w:t>
      </w:r>
      <w:r w:rsidR="002A30E9">
        <w:t xml:space="preserve">) are not equal </w:t>
      </w:r>
    </w:p>
    <w:p w14:paraId="46167C97" w14:textId="27D4553E" w:rsidR="002A30E9" w:rsidRDefault="002A30E9" w:rsidP="002A30E9">
      <w:pPr>
        <w:pStyle w:val="ListParagraph"/>
        <w:numPr>
          <w:ilvl w:val="1"/>
          <w:numId w:val="8"/>
        </w:numPr>
      </w:pPr>
      <w:r>
        <w:t xml:space="preserve">Percentage of values within  one standard deviation away from mean is </w:t>
      </w:r>
      <w:r w:rsidR="001E5FC1">
        <w:t>63.30</w:t>
      </w:r>
      <w:r>
        <w:t>% but for normal distribution it would be 68.26%</w:t>
      </w:r>
    </w:p>
    <w:p w14:paraId="67B67E00" w14:textId="1FF77DA9" w:rsidR="002A30E9" w:rsidRDefault="002A30E9" w:rsidP="002A30E9">
      <w:pPr>
        <w:pStyle w:val="ListParagraph"/>
        <w:numPr>
          <w:ilvl w:val="1"/>
          <w:numId w:val="8"/>
        </w:numPr>
      </w:pPr>
      <w:r>
        <w:t xml:space="preserve">Percentage of values within  two standard deviation away from mean is </w:t>
      </w:r>
      <w:r w:rsidR="001E5FC1">
        <w:t>95.41</w:t>
      </w:r>
      <w:r>
        <w:t>% but for normal distribution it would be 95.46%</w:t>
      </w:r>
    </w:p>
    <w:p w14:paraId="5F0CBB56" w14:textId="42743EBA" w:rsidR="002A30E9" w:rsidRDefault="002A30E9" w:rsidP="002A30E9">
      <w:pPr>
        <w:pStyle w:val="ListParagraph"/>
        <w:numPr>
          <w:ilvl w:val="1"/>
          <w:numId w:val="8"/>
        </w:numPr>
      </w:pPr>
      <w:r>
        <w:t>Percentage of values within  three standard deviation away from mean is 100% but for normal distribution it would be 99.73%</w:t>
      </w:r>
    </w:p>
    <w:p w14:paraId="067BBD52" w14:textId="77777777" w:rsidR="002A30E9" w:rsidRPr="002A30E9" w:rsidRDefault="002A30E9" w:rsidP="002A30E9">
      <w:pPr>
        <w:pStyle w:val="ListParagraph"/>
        <w:numPr>
          <w:ilvl w:val="1"/>
          <w:numId w:val="8"/>
        </w:numPr>
        <w:rPr>
          <w:b/>
        </w:rPr>
      </w:pPr>
      <w:r w:rsidRPr="002A30E9">
        <w:rPr>
          <w:b/>
        </w:rPr>
        <w:t xml:space="preserve">So its not satisfying not satisfying all </w:t>
      </w:r>
      <w:r>
        <w:rPr>
          <w:b/>
        </w:rPr>
        <w:t xml:space="preserve">of </w:t>
      </w:r>
      <w:r w:rsidRPr="002A30E9">
        <w:rPr>
          <w:b/>
        </w:rPr>
        <w:t xml:space="preserve">the normal distribution criterias we cant treat it as a normal distribution </w:t>
      </w:r>
    </w:p>
    <w:p w14:paraId="17EF0E24" w14:textId="0AC0FE47" w:rsidR="00FD6793" w:rsidRPr="002A30E9" w:rsidRDefault="00FD6793" w:rsidP="00FD6793">
      <w:pPr>
        <w:pStyle w:val="BodyText"/>
        <w:spacing w:line="293" w:lineRule="exact"/>
        <w:ind w:left="1201"/>
        <w:rPr>
          <w:rFonts w:ascii="Calibri"/>
          <w:color w:val="000000" w:themeColor="text1"/>
        </w:rPr>
      </w:pPr>
    </w:p>
    <w:p w14:paraId="2F5D49A3" w14:textId="77777777" w:rsidR="00FD6793" w:rsidRDefault="00FD6793" w:rsidP="00FD6793">
      <w:pPr>
        <w:pStyle w:val="BodyText"/>
        <w:spacing w:line="293" w:lineRule="exact"/>
        <w:ind w:left="1201"/>
        <w:rPr>
          <w:rFonts w:ascii="Calibri"/>
          <w:color w:val="000000" w:themeColor="text1"/>
          <w:u w:val="single"/>
        </w:rPr>
      </w:pPr>
    </w:p>
    <w:p w14:paraId="1B4B889F" w14:textId="77777777" w:rsidR="002E4E83" w:rsidRDefault="002E4E83">
      <w:pPr>
        <w:pStyle w:val="BodyText"/>
        <w:spacing w:before="11"/>
        <w:rPr>
          <w:rFonts w:ascii="Calibri"/>
          <w:sz w:val="27"/>
        </w:rPr>
      </w:pPr>
    </w:p>
    <w:p w14:paraId="3BC50C16" w14:textId="77777777"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</w:p>
    <w:p w14:paraId="75E15AED" w14:textId="77777777" w:rsidR="008938E2" w:rsidRDefault="008938E2">
      <w:pPr>
        <w:pStyle w:val="BodyText"/>
        <w:spacing w:before="1" w:line="256" w:lineRule="auto"/>
        <w:ind w:left="100" w:right="185"/>
        <w:rPr>
          <w:rFonts w:ascii="Calibri"/>
        </w:rPr>
      </w:pPr>
    </w:p>
    <w:p w14:paraId="616A2151" w14:textId="23C216D1" w:rsidR="008938E2" w:rsidRDefault="008938E2">
      <w:pPr>
        <w:pStyle w:val="BodyText"/>
        <w:spacing w:before="1" w:line="256" w:lineRule="auto"/>
        <w:ind w:left="100" w:right="185"/>
        <w:rPr>
          <w:rFonts w:ascii="Calibri"/>
          <w:u w:val="single"/>
        </w:rPr>
      </w:pPr>
      <w:r w:rsidRPr="008938E2">
        <w:rPr>
          <w:rFonts w:ascii="Calibri"/>
          <w:u w:val="single"/>
        </w:rPr>
        <w:t>Ans:-</w:t>
      </w:r>
    </w:p>
    <w:p w14:paraId="609270D6" w14:textId="77777777" w:rsidR="00EB6A95" w:rsidRDefault="00EB6A95">
      <w:pPr>
        <w:pStyle w:val="BodyText"/>
        <w:spacing w:before="1" w:line="256" w:lineRule="auto"/>
        <w:ind w:left="100" w:right="185"/>
        <w:rPr>
          <w:rFonts w:ascii="Calibri"/>
          <w:u w:val="single"/>
        </w:rPr>
      </w:pPr>
    </w:p>
    <w:p w14:paraId="7A10A9AC" w14:textId="5DF6CFE5" w:rsidR="008938E2" w:rsidRDefault="00EB6A95" w:rsidP="00EB6A95">
      <w:pPr>
        <w:pStyle w:val="BodyText"/>
        <w:spacing w:before="1" w:line="256" w:lineRule="auto"/>
        <w:ind w:left="360" w:right="185"/>
        <w:rPr>
          <w:rFonts w:ascii="Calibri"/>
          <w:u w:val="single"/>
        </w:rPr>
      </w:pPr>
      <w:r>
        <w:rPr>
          <w:rFonts w:ascii="Calibri"/>
          <w:u w:val="single"/>
        </w:rPr>
        <w:t>90%</w:t>
      </w:r>
    </w:p>
    <w:p w14:paraId="429B6176" w14:textId="77777777" w:rsidR="00EB6A95" w:rsidRPr="008938E2" w:rsidRDefault="00EB6A95" w:rsidP="00EB6A95">
      <w:pPr>
        <w:pStyle w:val="BodyText"/>
        <w:spacing w:before="1" w:line="256" w:lineRule="auto"/>
        <w:ind w:left="360" w:right="185"/>
        <w:rPr>
          <w:rFonts w:ascii="Calibri"/>
          <w:u w:val="single"/>
        </w:rPr>
      </w:pPr>
    </w:p>
    <w:p w14:paraId="55AF89A7" w14:textId="77777777" w:rsidR="008938E2" w:rsidRPr="00AC6E84" w:rsidRDefault="008938E2" w:rsidP="008938E2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Compute alpha (α): α = 1 - (confidence level / 100) </w:t>
      </w:r>
    </w:p>
    <w:p w14:paraId="4A40A6C8" w14:textId="605B74D8" w:rsidR="008938E2" w:rsidRPr="00AC6E84" w:rsidRDefault="00EB6A95" w:rsidP="008938E2">
      <w:pPr>
        <w:widowControl/>
        <w:autoSpaceDE/>
        <w:autoSpaceDN/>
        <w:spacing w:after="100" w:afterAutospacing="1"/>
        <w:ind w:left="324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= 1 - (90 / 100) = .1</w:t>
      </w:r>
    </w:p>
    <w:p w14:paraId="2D4B1BB4" w14:textId="524C228D" w:rsidR="008938E2" w:rsidRPr="00AC6E84" w:rsidRDefault="008938E2" w:rsidP="008938E2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Find the critical probabili</w:t>
      </w:r>
      <w:r w:rsidR="00EB6A95" w:rsidRPr="00AC6E84">
        <w:rPr>
          <w:rFonts w:asciiTheme="minorHAnsi" w:hAnsiTheme="minorHAnsi"/>
          <w:color w:val="000000" w:themeColor="text1"/>
          <w:spacing w:val="12"/>
        </w:rPr>
        <w:t>ty (p*): p* = 1 - α/2 = 1 - 0.1</w:t>
      </w:r>
      <w:r w:rsidRPr="00AC6E84">
        <w:rPr>
          <w:rFonts w:asciiTheme="minorHAnsi" w:hAnsiTheme="minorHAnsi"/>
          <w:color w:val="000000" w:themeColor="text1"/>
          <w:spacing w:val="12"/>
        </w:rPr>
        <w:t xml:space="preserve">/2 = </w:t>
      </w:r>
      <w:r w:rsidR="00EB6A95" w:rsidRPr="00AC6E84">
        <w:rPr>
          <w:rFonts w:asciiTheme="minorHAnsi" w:hAnsiTheme="minorHAnsi"/>
          <w:color w:val="000000" w:themeColor="text1"/>
          <w:spacing w:val="12"/>
        </w:rPr>
        <w:t>0.95</w:t>
      </w:r>
    </w:p>
    <w:p w14:paraId="4DD64D58" w14:textId="0B2F427E" w:rsidR="00EB6A95" w:rsidRPr="00AC6E84" w:rsidRDefault="00EB6A95" w:rsidP="008938E2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Corresponding z score from the table = +1.645 &amp; -1.645</w:t>
      </w:r>
    </w:p>
    <w:p w14:paraId="6ECB4E4F" w14:textId="68218ED7" w:rsidR="00EB6A95" w:rsidRPr="00AC6E84" w:rsidRDefault="00EB6A95" w:rsidP="00EB6A95">
      <w:pPr>
        <w:pStyle w:val="BodyText"/>
        <w:spacing w:before="1" w:line="256" w:lineRule="auto"/>
        <w:ind w:left="360" w:right="185"/>
        <w:rPr>
          <w:rFonts w:ascii="Calibri"/>
          <w:color w:val="000000" w:themeColor="text1"/>
          <w:u w:val="single"/>
        </w:rPr>
      </w:pPr>
      <w:r w:rsidRPr="00AC6E84">
        <w:rPr>
          <w:rFonts w:ascii="Calibri"/>
          <w:color w:val="000000" w:themeColor="text1"/>
          <w:u w:val="single"/>
        </w:rPr>
        <w:t>94%</w:t>
      </w:r>
    </w:p>
    <w:p w14:paraId="7F17A6C9" w14:textId="77777777" w:rsidR="00EB6A95" w:rsidRPr="00AC6E84" w:rsidRDefault="00EB6A95" w:rsidP="008938E2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</w:p>
    <w:p w14:paraId="78EC1BDD" w14:textId="77777777" w:rsidR="00EB6A95" w:rsidRPr="00AC6E84" w:rsidRDefault="00EB6A95" w:rsidP="00EB6A95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Compute alpha (α): α = 1 - (confidence level / 100) </w:t>
      </w:r>
    </w:p>
    <w:p w14:paraId="14F5DEBB" w14:textId="77777777" w:rsidR="00EB6A95" w:rsidRPr="00AC6E84" w:rsidRDefault="00EB6A95" w:rsidP="00EB6A95">
      <w:pPr>
        <w:widowControl/>
        <w:autoSpaceDE/>
        <w:autoSpaceDN/>
        <w:spacing w:after="100" w:afterAutospacing="1"/>
        <w:ind w:left="324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= 1 - (94 / 100) = .06</w:t>
      </w:r>
    </w:p>
    <w:p w14:paraId="376E5FB6" w14:textId="77777777" w:rsidR="00EB6A95" w:rsidRPr="00AC6E84" w:rsidRDefault="00EB6A95" w:rsidP="00EB6A95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Find the critical probability (p*): p* = 1 - α/2 = 1 - 0.06/2 = 0.97</w:t>
      </w:r>
    </w:p>
    <w:p w14:paraId="12596420" w14:textId="3268378D" w:rsidR="00EB6A95" w:rsidRPr="00AC6E84" w:rsidRDefault="00EB6A95" w:rsidP="00EB6A95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Corresponding z score from the table = +1.89 &amp; -1.89</w:t>
      </w:r>
    </w:p>
    <w:p w14:paraId="623A06D3" w14:textId="68DD82CC" w:rsidR="00EB6A95" w:rsidRPr="00AC6E84" w:rsidRDefault="00EB6A95" w:rsidP="00EB6A95">
      <w:pPr>
        <w:pStyle w:val="BodyText"/>
        <w:spacing w:before="1" w:line="256" w:lineRule="auto"/>
        <w:ind w:left="360" w:right="185"/>
        <w:rPr>
          <w:rFonts w:ascii="Calibri"/>
          <w:color w:val="000000" w:themeColor="text1"/>
          <w:u w:val="single"/>
        </w:rPr>
      </w:pPr>
      <w:r w:rsidRPr="00AC6E84">
        <w:rPr>
          <w:rFonts w:ascii="Calibri"/>
          <w:color w:val="000000" w:themeColor="text1"/>
          <w:u w:val="single"/>
        </w:rPr>
        <w:t>60%</w:t>
      </w:r>
    </w:p>
    <w:p w14:paraId="6724B241" w14:textId="77777777" w:rsidR="00EB6A95" w:rsidRPr="00AC6E84" w:rsidRDefault="00EB6A95" w:rsidP="00EB6A95">
      <w:pPr>
        <w:pStyle w:val="BodyText"/>
        <w:spacing w:before="1" w:line="256" w:lineRule="auto"/>
        <w:ind w:left="360" w:right="185"/>
        <w:rPr>
          <w:rFonts w:ascii="Calibri"/>
          <w:color w:val="000000" w:themeColor="text1"/>
          <w:u w:val="single"/>
        </w:rPr>
      </w:pPr>
    </w:p>
    <w:p w14:paraId="05D74D25" w14:textId="77777777" w:rsidR="00EB6A95" w:rsidRPr="00AC6E84" w:rsidRDefault="00EB6A95" w:rsidP="00EB6A95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Compute alpha (α): α = 1 - (confidence level / 100) </w:t>
      </w:r>
    </w:p>
    <w:p w14:paraId="2FB73CA4" w14:textId="41387C5F" w:rsidR="00EB6A95" w:rsidRPr="00AC6E84" w:rsidRDefault="00EB6A95" w:rsidP="00EB6A95">
      <w:pPr>
        <w:widowControl/>
        <w:autoSpaceDE/>
        <w:autoSpaceDN/>
        <w:spacing w:after="100" w:afterAutospacing="1"/>
        <w:ind w:left="324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= 1 - (60 / 100) = 0.4</w:t>
      </w:r>
    </w:p>
    <w:p w14:paraId="239E1BE6" w14:textId="7356838F" w:rsidR="00EB6A95" w:rsidRPr="00AC6E84" w:rsidRDefault="00EB6A95" w:rsidP="00EB6A95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Find the critical probability (p*): p* = 1 - α/2 = 1 - 0.4/2 = 0.8</w:t>
      </w:r>
    </w:p>
    <w:p w14:paraId="3FF80494" w14:textId="4EF8A63A" w:rsidR="00EB6A95" w:rsidRPr="00AC6E84" w:rsidRDefault="00EB6A95" w:rsidP="00EB6A95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Corresponding z score from the table = </w:t>
      </w:r>
      <w:r w:rsidR="008E7F57">
        <w:rPr>
          <w:rFonts w:asciiTheme="minorHAnsi" w:hAnsiTheme="minorHAnsi"/>
          <w:color w:val="000000" w:themeColor="text1"/>
          <w:spacing w:val="12"/>
        </w:rPr>
        <w:t>+0.84  &amp;  -0.84</w:t>
      </w:r>
    </w:p>
    <w:p w14:paraId="3F8D1DEE" w14:textId="77777777" w:rsidR="008938E2" w:rsidRPr="00AC6E84" w:rsidRDefault="008938E2">
      <w:pPr>
        <w:pStyle w:val="BodyText"/>
        <w:spacing w:before="1" w:line="256" w:lineRule="auto"/>
        <w:ind w:left="100" w:right="185"/>
        <w:rPr>
          <w:rFonts w:ascii="Calibri"/>
          <w:color w:val="000000" w:themeColor="text1"/>
        </w:rPr>
      </w:pPr>
    </w:p>
    <w:p w14:paraId="116D770B" w14:textId="77777777" w:rsidR="002E4E83" w:rsidRPr="00AC6E84" w:rsidRDefault="004C70A2">
      <w:pPr>
        <w:pStyle w:val="BodyText"/>
        <w:spacing w:before="165" w:line="256" w:lineRule="auto"/>
        <w:ind w:left="100" w:right="163"/>
        <w:rPr>
          <w:rFonts w:ascii="Calibri"/>
          <w:color w:val="000000" w:themeColor="text1"/>
        </w:rPr>
      </w:pPr>
      <w:r w:rsidRPr="00AC6E84">
        <w:rPr>
          <w:rFonts w:ascii="Calibri"/>
          <w:color w:val="000000" w:themeColor="text1"/>
        </w:rPr>
        <w:t>Q4) Calculate the t scores of 95% confidence interval, 96% confidence interval, 99% confidence interval for sample size of 25</w:t>
      </w:r>
    </w:p>
    <w:p w14:paraId="1A19F363" w14:textId="77777777" w:rsidR="00956484" w:rsidRPr="00AC6E84" w:rsidRDefault="00956484">
      <w:pPr>
        <w:pStyle w:val="BodyText"/>
        <w:spacing w:before="165" w:line="256" w:lineRule="auto"/>
        <w:ind w:left="100" w:right="163"/>
        <w:rPr>
          <w:rFonts w:ascii="Calibri"/>
          <w:color w:val="000000" w:themeColor="text1"/>
        </w:rPr>
      </w:pPr>
    </w:p>
    <w:p w14:paraId="79A31B60" w14:textId="77777777" w:rsidR="00956484" w:rsidRPr="00AC6E84" w:rsidRDefault="00956484" w:rsidP="00956484">
      <w:pPr>
        <w:pStyle w:val="BodyText"/>
        <w:spacing w:before="1" w:line="256" w:lineRule="auto"/>
        <w:ind w:left="100" w:right="185"/>
        <w:rPr>
          <w:rFonts w:ascii="Calibri"/>
          <w:color w:val="000000" w:themeColor="text1"/>
          <w:u w:val="single"/>
        </w:rPr>
      </w:pPr>
      <w:r w:rsidRPr="00AC6E84">
        <w:rPr>
          <w:rFonts w:ascii="Calibri"/>
          <w:color w:val="000000" w:themeColor="text1"/>
          <w:u w:val="single"/>
        </w:rPr>
        <w:t>Ans:-</w:t>
      </w:r>
    </w:p>
    <w:p w14:paraId="015E2A10" w14:textId="77777777" w:rsidR="00956484" w:rsidRPr="00AC6E84" w:rsidRDefault="00956484" w:rsidP="00956484">
      <w:pPr>
        <w:pStyle w:val="BodyText"/>
        <w:spacing w:before="1" w:line="256" w:lineRule="auto"/>
        <w:ind w:left="100" w:right="185"/>
        <w:rPr>
          <w:rFonts w:ascii="Calibri"/>
          <w:color w:val="000000" w:themeColor="text1"/>
          <w:u w:val="single"/>
        </w:rPr>
      </w:pPr>
    </w:p>
    <w:p w14:paraId="709AD3F6" w14:textId="77777777" w:rsidR="00956484" w:rsidRPr="00AC6E84" w:rsidRDefault="00956484" w:rsidP="00956484">
      <w:pPr>
        <w:pStyle w:val="BodyText"/>
        <w:spacing w:before="1" w:line="256" w:lineRule="auto"/>
        <w:ind w:left="360" w:right="185"/>
        <w:rPr>
          <w:rFonts w:ascii="Calibri"/>
          <w:color w:val="000000" w:themeColor="text1"/>
          <w:u w:val="single"/>
        </w:rPr>
      </w:pPr>
    </w:p>
    <w:p w14:paraId="1D406048" w14:textId="750EEABD" w:rsidR="00956484" w:rsidRPr="00AC6E84" w:rsidRDefault="00956484" w:rsidP="00956484">
      <w:pPr>
        <w:pStyle w:val="BodyText"/>
        <w:spacing w:before="1" w:line="256" w:lineRule="auto"/>
        <w:ind w:left="360" w:right="185"/>
        <w:rPr>
          <w:rFonts w:ascii="Calibri"/>
          <w:color w:val="000000" w:themeColor="text1"/>
          <w:u w:val="single"/>
        </w:rPr>
      </w:pPr>
      <w:r w:rsidRPr="00AC6E84">
        <w:rPr>
          <w:rFonts w:ascii="Calibri"/>
          <w:color w:val="000000" w:themeColor="text1"/>
          <w:u w:val="single"/>
        </w:rPr>
        <w:t>95%</w:t>
      </w:r>
    </w:p>
    <w:p w14:paraId="585042A7" w14:textId="77777777" w:rsidR="00956484" w:rsidRPr="00AC6E84" w:rsidRDefault="00956484" w:rsidP="00956484">
      <w:pPr>
        <w:pStyle w:val="BodyText"/>
        <w:spacing w:before="1" w:line="256" w:lineRule="auto"/>
        <w:ind w:left="360" w:right="185"/>
        <w:rPr>
          <w:rFonts w:ascii="Calibri"/>
          <w:color w:val="000000" w:themeColor="text1"/>
          <w:u w:val="single"/>
        </w:rPr>
      </w:pPr>
    </w:p>
    <w:p w14:paraId="49BA5BCC" w14:textId="77777777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Compute alpha (α): α = 1 - (confidence level / 100) </w:t>
      </w:r>
    </w:p>
    <w:p w14:paraId="0D6074B2" w14:textId="5D06C60E" w:rsidR="00956484" w:rsidRPr="00AC6E84" w:rsidRDefault="00956484" w:rsidP="00956484">
      <w:pPr>
        <w:widowControl/>
        <w:autoSpaceDE/>
        <w:autoSpaceDN/>
        <w:spacing w:after="100" w:afterAutospacing="1"/>
        <w:ind w:left="324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= 1 - (95 / 100) = 0.05</w:t>
      </w:r>
    </w:p>
    <w:p w14:paraId="486988B6" w14:textId="1F2EEA5E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Find the critical probability (p*): p* = 1 - α/2 = 1 - 0.05/2 = </w:t>
      </w:r>
      <w:r w:rsidR="00632B98">
        <w:rPr>
          <w:rFonts w:asciiTheme="minorHAnsi" w:hAnsiTheme="minorHAnsi"/>
          <w:color w:val="000000" w:themeColor="text1"/>
          <w:spacing w:val="12"/>
        </w:rPr>
        <w:t>0.975</w:t>
      </w:r>
    </w:p>
    <w:p w14:paraId="03925108" w14:textId="086811BF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Sample size  =  25</w:t>
      </w:r>
    </w:p>
    <w:p w14:paraId="6A3BE5A6" w14:textId="1B7D6EDB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Degree of freedom = n-1 = 25 -1 = 24</w:t>
      </w:r>
    </w:p>
    <w:p w14:paraId="13AE82DD" w14:textId="291BA5D1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Corresponding t score from the table = </w:t>
      </w:r>
      <w:r w:rsidR="00632B98" w:rsidRPr="00632B98">
        <w:rPr>
          <w:rFonts w:asciiTheme="minorHAnsi" w:hAnsiTheme="minorHAnsi"/>
          <w:color w:val="000000" w:themeColor="text1"/>
          <w:spacing w:val="12"/>
        </w:rPr>
        <w:t>2.064</w:t>
      </w:r>
    </w:p>
    <w:p w14:paraId="28DF1C79" w14:textId="00971E4F" w:rsidR="00956484" w:rsidRPr="00AC6E84" w:rsidRDefault="00956484" w:rsidP="00956484">
      <w:pPr>
        <w:pStyle w:val="BodyText"/>
        <w:spacing w:before="1" w:line="256" w:lineRule="auto"/>
        <w:ind w:left="360" w:right="185"/>
        <w:rPr>
          <w:rFonts w:ascii="Calibri"/>
          <w:color w:val="000000" w:themeColor="text1"/>
          <w:u w:val="single"/>
        </w:rPr>
      </w:pPr>
      <w:r w:rsidRPr="00AC6E84">
        <w:rPr>
          <w:rFonts w:ascii="Calibri"/>
          <w:color w:val="000000" w:themeColor="text1"/>
          <w:u w:val="single"/>
        </w:rPr>
        <w:t>96%</w:t>
      </w:r>
    </w:p>
    <w:p w14:paraId="12540CAD" w14:textId="77777777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</w:p>
    <w:p w14:paraId="30EBD154" w14:textId="77777777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Compute alpha (α): α = 1 - (confidence level / 100) </w:t>
      </w:r>
    </w:p>
    <w:p w14:paraId="61CA6320" w14:textId="5708BDDF" w:rsidR="00956484" w:rsidRPr="00AC6E84" w:rsidRDefault="00956484" w:rsidP="00956484">
      <w:pPr>
        <w:widowControl/>
        <w:autoSpaceDE/>
        <w:autoSpaceDN/>
        <w:spacing w:after="100" w:afterAutospacing="1"/>
        <w:ind w:left="324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= 1 - (96 / 100) = 0.04</w:t>
      </w:r>
    </w:p>
    <w:p w14:paraId="2C49AAC7" w14:textId="403A70DC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Find the critical probability (p*): p* = 1 - α/2 = 1 - 0.04/2 = 0.98</w:t>
      </w:r>
    </w:p>
    <w:p w14:paraId="21295A34" w14:textId="77777777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Sample size  =  25</w:t>
      </w:r>
    </w:p>
    <w:p w14:paraId="4A76426C" w14:textId="77777777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Degree of freedom = n-1 = 25 -1 = 24</w:t>
      </w:r>
    </w:p>
    <w:p w14:paraId="35DF18A7" w14:textId="5E855573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Corresponding t score from the table = </w:t>
      </w:r>
      <w:r w:rsidR="00632B98" w:rsidRPr="00632B98">
        <w:rPr>
          <w:rFonts w:asciiTheme="minorHAnsi" w:hAnsiTheme="minorHAnsi"/>
          <w:color w:val="000000" w:themeColor="text1"/>
          <w:spacing w:val="12"/>
        </w:rPr>
        <w:t>2.172</w:t>
      </w:r>
    </w:p>
    <w:p w14:paraId="1A8C00BC" w14:textId="5F66535B" w:rsidR="00956484" w:rsidRPr="00AC6E84" w:rsidRDefault="00956484" w:rsidP="00956484">
      <w:pPr>
        <w:pStyle w:val="BodyText"/>
        <w:spacing w:before="1" w:line="256" w:lineRule="auto"/>
        <w:ind w:left="360" w:right="185"/>
        <w:rPr>
          <w:rFonts w:ascii="Calibri"/>
          <w:color w:val="000000" w:themeColor="text1"/>
          <w:u w:val="single"/>
        </w:rPr>
      </w:pPr>
      <w:r w:rsidRPr="00AC6E84">
        <w:rPr>
          <w:rFonts w:ascii="Calibri"/>
          <w:color w:val="000000" w:themeColor="text1"/>
          <w:u w:val="single"/>
        </w:rPr>
        <w:t>99%</w:t>
      </w:r>
    </w:p>
    <w:p w14:paraId="0804F342" w14:textId="77777777" w:rsidR="00956484" w:rsidRPr="00AC6E84" w:rsidRDefault="00956484" w:rsidP="00956484">
      <w:pPr>
        <w:pStyle w:val="BodyText"/>
        <w:spacing w:before="1" w:line="256" w:lineRule="auto"/>
        <w:ind w:left="360" w:right="185"/>
        <w:rPr>
          <w:rFonts w:ascii="Calibri"/>
          <w:color w:val="000000" w:themeColor="text1"/>
          <w:u w:val="single"/>
        </w:rPr>
      </w:pPr>
    </w:p>
    <w:p w14:paraId="58EFA969" w14:textId="77777777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Compute alpha (α): α = 1 - (confidence level / 100) </w:t>
      </w:r>
    </w:p>
    <w:p w14:paraId="7D43179A" w14:textId="592A23AE" w:rsidR="00956484" w:rsidRPr="00AC6E84" w:rsidRDefault="00956484" w:rsidP="00956484">
      <w:pPr>
        <w:widowControl/>
        <w:autoSpaceDE/>
        <w:autoSpaceDN/>
        <w:spacing w:after="100" w:afterAutospacing="1"/>
        <w:ind w:left="324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lastRenderedPageBreak/>
        <w:t>= 1 - (99 / 100) = 0.01</w:t>
      </w:r>
    </w:p>
    <w:p w14:paraId="11ED75D2" w14:textId="148CDB3C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Find the critical probability (p*): p* = 1 - α/2 = 1 - 0.01/2 = 0.995</w:t>
      </w:r>
    </w:p>
    <w:p w14:paraId="5DCDAAF7" w14:textId="77777777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Sample size  =  25</w:t>
      </w:r>
    </w:p>
    <w:p w14:paraId="3624AFFB" w14:textId="77777777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Degree of freedom = n-1 = 25 -1 = 24</w:t>
      </w:r>
    </w:p>
    <w:p w14:paraId="387FF964" w14:textId="65663C33" w:rsidR="00956484" w:rsidRPr="00AC6E84" w:rsidRDefault="00956484" w:rsidP="009564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Corresponding t score from the table = </w:t>
      </w:r>
      <w:r w:rsidR="00632B98" w:rsidRPr="00632B98">
        <w:rPr>
          <w:rFonts w:asciiTheme="minorHAnsi" w:hAnsiTheme="minorHAnsi"/>
          <w:color w:val="000000" w:themeColor="text1"/>
          <w:spacing w:val="12"/>
        </w:rPr>
        <w:t>2.797</w:t>
      </w:r>
    </w:p>
    <w:p w14:paraId="11A4835A" w14:textId="77777777" w:rsidR="00EB6A95" w:rsidRPr="00AC6E84" w:rsidRDefault="00EB6A95">
      <w:pPr>
        <w:pStyle w:val="BodyText"/>
        <w:spacing w:before="165" w:line="256" w:lineRule="auto"/>
        <w:ind w:left="100" w:right="163"/>
        <w:rPr>
          <w:rFonts w:ascii="Calibri"/>
          <w:color w:val="000000" w:themeColor="text1"/>
        </w:rPr>
      </w:pPr>
    </w:p>
    <w:p w14:paraId="2F7CACAD" w14:textId="77777777" w:rsidR="002E4E83" w:rsidRPr="00AC6E84" w:rsidRDefault="008E7F57">
      <w:pPr>
        <w:pStyle w:val="BodyText"/>
        <w:spacing w:before="165" w:line="259" w:lineRule="auto"/>
        <w:ind w:left="100" w:right="93"/>
        <w:rPr>
          <w:color w:val="000000" w:themeColor="text1"/>
        </w:rPr>
      </w:pPr>
      <w:r>
        <w:rPr>
          <w:color w:val="000000" w:themeColor="text1"/>
        </w:rPr>
        <w:pict w14:anchorId="2C8A0EAC">
          <v:shape id="_x0000_s1046" style="position:absolute;left:0;text-align:left;margin-left:1in;margin-top:25.65pt;width:151.25pt;height:50.4pt;z-index:-15807488;mso-position-horizontal-relative:page" coordorigin="1440,513" coordsize="3025,1008" o:spt="100" adj="0,,0" path="m1928,1202r-488,l1440,1521r488,l1928,1202xm3279,513r-1839,l1440,832r1839,l3279,513xm4465,858r-3025,l1440,1178r3025,l4465,858xe" stroked="f">
            <v:stroke joinstyle="round"/>
            <v:formulas/>
            <v:path arrowok="t" o:connecttype="segments"/>
            <w10:wrap anchorx="page"/>
          </v:shape>
        </w:pict>
      </w:r>
      <w:r w:rsidR="004C70A2" w:rsidRPr="00AC6E84">
        <w:rPr>
          <w:rFonts w:ascii="Calibri"/>
          <w:color w:val="000000" w:themeColor="text1"/>
        </w:rPr>
        <w:t>Q5</w:t>
      </w:r>
      <w:r w:rsidR="004C70A2" w:rsidRPr="00AC6E84">
        <w:rPr>
          <w:rFonts w:ascii="Calibri"/>
          <w:b/>
          <w:color w:val="000000" w:themeColor="text1"/>
        </w:rPr>
        <w:t xml:space="preserve">) </w:t>
      </w:r>
      <w:r w:rsidR="004C70A2" w:rsidRPr="00AC6E84">
        <w:rPr>
          <w:rFonts w:ascii="Calibri"/>
          <w:color w:val="000000" w:themeColor="text1"/>
        </w:rPr>
        <w:t xml:space="preserve">A Government company </w:t>
      </w:r>
      <w:r w:rsidR="004C70A2" w:rsidRPr="00AC6E84">
        <w:rPr>
          <w:color w:val="000000" w:themeColor="text1"/>
        </w:rPr>
        <w:t xml:space="preserve">claims that an average light bulb lasts </w:t>
      </w:r>
      <w:r w:rsidR="004C70A2" w:rsidRPr="00AC6E84">
        <w:rPr>
          <w:color w:val="000000" w:themeColor="text1"/>
          <w:shd w:val="clear" w:color="auto" w:fill="FFFF00"/>
        </w:rPr>
        <w:t>270</w:t>
      </w:r>
      <w:r w:rsidR="004C70A2" w:rsidRPr="00AC6E84">
        <w:rPr>
          <w:color w:val="000000" w:themeColor="text1"/>
        </w:rPr>
        <w:t xml:space="preserve"> days. A researcher randomly selects </w:t>
      </w:r>
      <w:r w:rsidR="004C70A2" w:rsidRPr="00AC6E84">
        <w:rPr>
          <w:color w:val="000000" w:themeColor="text1"/>
          <w:shd w:val="clear" w:color="auto" w:fill="FFFF00"/>
        </w:rPr>
        <w:t>18 bulbs for testing. The sampled bulbs last an average of 260</w:t>
      </w:r>
      <w:r w:rsidR="004C70A2" w:rsidRPr="00AC6E84">
        <w:rPr>
          <w:color w:val="000000" w:themeColor="text1"/>
        </w:rPr>
        <w:t xml:space="preserve"> days, with a standard deviation of </w:t>
      </w:r>
      <w:r w:rsidR="004C70A2" w:rsidRPr="00AC6E84">
        <w:rPr>
          <w:color w:val="000000" w:themeColor="text1"/>
          <w:shd w:val="clear" w:color="auto" w:fill="FFFF00"/>
        </w:rPr>
        <w:t>90</w:t>
      </w:r>
      <w:r w:rsidR="004C70A2" w:rsidRPr="00AC6E84">
        <w:rPr>
          <w:color w:val="000000" w:themeColor="text1"/>
        </w:rPr>
        <w:t xml:space="preserve"> days. If the CEO's claim were true, what is the probability that </w:t>
      </w:r>
      <w:r w:rsidR="004C70A2" w:rsidRPr="00AC6E84">
        <w:rPr>
          <w:color w:val="000000" w:themeColor="text1"/>
          <w:shd w:val="clear" w:color="auto" w:fill="FFFF00"/>
        </w:rPr>
        <w:t>18</w:t>
      </w:r>
      <w:r w:rsidR="004C70A2" w:rsidRPr="00AC6E84">
        <w:rPr>
          <w:color w:val="000000" w:themeColor="text1"/>
        </w:rPr>
        <w:t xml:space="preserve"> randomly selected bulbs would have an average life of no more than </w:t>
      </w:r>
      <w:r w:rsidR="004C70A2" w:rsidRPr="00AC6E84">
        <w:rPr>
          <w:color w:val="000000" w:themeColor="text1"/>
          <w:shd w:val="clear" w:color="auto" w:fill="FFFF00"/>
        </w:rPr>
        <w:t>260</w:t>
      </w:r>
      <w:r w:rsidR="004C70A2" w:rsidRPr="00AC6E84">
        <w:rPr>
          <w:color w:val="000000" w:themeColor="text1"/>
        </w:rPr>
        <w:t xml:space="preserve"> days</w:t>
      </w:r>
    </w:p>
    <w:p w14:paraId="5CF92DDB" w14:textId="77777777" w:rsidR="002E4E83" w:rsidRPr="00AC6E84" w:rsidRDefault="008E7F57">
      <w:pPr>
        <w:pStyle w:val="BodyText"/>
        <w:spacing w:before="12"/>
        <w:rPr>
          <w:color w:val="000000" w:themeColor="text1"/>
          <w:sz w:val="8"/>
        </w:rPr>
      </w:pPr>
      <w:r>
        <w:rPr>
          <w:color w:val="000000" w:themeColor="text1"/>
        </w:rPr>
        <w:pict w14:anchorId="4761AD42">
          <v:group id="_x0000_s1043" style="position:absolute;margin-left:1in;margin-top:7.9pt;width:25pt;height:16.1pt;z-index:-15728128;mso-wrap-distance-left:0;mso-wrap-distance-right:0;mso-position-horizontal-relative:page" coordorigin="1440,158" coordsize="500,322">
            <v:rect id="_x0000_s1045" style="position:absolute;left:1440;top:158;width:500;height:32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440;top:158;width:500;height:322" filled="f" stroked="f">
              <v:textbox inset="0,0,0,0">
                <w:txbxContent>
                  <w:p w14:paraId="780B2A67" w14:textId="77777777" w:rsidR="008E7F57" w:rsidRDefault="008E7F57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Hint: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0000" w:themeColor="text1"/>
        </w:rPr>
        <w:pict w14:anchorId="09408F7A">
          <v:group id="_x0000_s1040" style="position:absolute;margin-left:1in;margin-top:33.25pt;width:115.6pt;height:16pt;z-index:-15727104;mso-wrap-distance-left:0;mso-wrap-distance-right:0;mso-position-horizontal-relative:page" coordorigin="1440,665" coordsize="2312,320">
            <v:rect id="_x0000_s1042" style="position:absolute;left:1440;top:665;width:2312;height:320" stroked="f"/>
            <v:shape id="_x0000_s1041" type="#_x0000_t202" style="position:absolute;left:1440;top:665;width:2312;height:320" filled="f" stroked="f">
              <v:textbox inset="0,0,0,0">
                <w:txbxContent>
                  <w:p w14:paraId="030C2341" w14:textId="77777777" w:rsidR="008E7F57" w:rsidRDefault="008E7F57">
                    <w:pPr>
                      <w:ind w:right="-15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 xml:space="preserve">rcode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6"/>
                        <w:w w:val="170"/>
                        <w:sz w:val="24"/>
                      </w:rPr>
                      <w:t xml:space="preserve"> 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>pt(tscore,df)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0000" w:themeColor="text1"/>
        </w:rPr>
        <w:pict w14:anchorId="0CCCEE46">
          <v:group id="_x0000_s1037" style="position:absolute;margin-left:1in;margin-top:58.45pt;width:133.7pt;height:16pt;z-index:-15726080;mso-wrap-distance-left:0;mso-wrap-distance-right:0;mso-position-horizontal-relative:page" coordorigin="1440,1169" coordsize="2674,320">
            <v:rect id="_x0000_s1039" style="position:absolute;left:1440;top:1169;width:2674;height:320" stroked="f"/>
            <v:shape id="_x0000_s1038" type="#_x0000_t202" style="position:absolute;left:1440;top:1169;width:2674;height:320" filled="f" stroked="f">
              <v:textbox inset="0,0,0,0">
                <w:txbxContent>
                  <w:p w14:paraId="3B734D87" w14:textId="77777777" w:rsidR="008E7F57" w:rsidRDefault="008E7F57">
                    <w:pPr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df</w:t>
                    </w:r>
                    <w:r>
                      <w:rPr>
                        <w:spacing w:val="-4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3"/>
                        <w:w w:val="17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degrees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spacing w:val="-36"/>
                        <w:w w:val="110"/>
                        <w:sz w:val="24"/>
                      </w:rPr>
                      <w:t>freedom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610F8F" w14:textId="77777777" w:rsidR="002E4E83" w:rsidRPr="00AC6E84" w:rsidRDefault="002E4E83">
      <w:pPr>
        <w:pStyle w:val="BodyText"/>
        <w:spacing w:before="11"/>
        <w:rPr>
          <w:color w:val="000000" w:themeColor="text1"/>
          <w:sz w:val="8"/>
        </w:rPr>
      </w:pPr>
    </w:p>
    <w:p w14:paraId="4C9EDB75" w14:textId="77777777" w:rsidR="002E4E83" w:rsidRPr="00AC6E84" w:rsidRDefault="002E4E83">
      <w:pPr>
        <w:pStyle w:val="BodyText"/>
        <w:spacing w:before="10"/>
        <w:rPr>
          <w:color w:val="000000" w:themeColor="text1"/>
          <w:sz w:val="8"/>
        </w:rPr>
      </w:pPr>
    </w:p>
    <w:p w14:paraId="0555F0AC" w14:textId="77777777" w:rsidR="002E4E83" w:rsidRPr="00AC6E84" w:rsidRDefault="002E4E83">
      <w:pPr>
        <w:pStyle w:val="BodyText"/>
        <w:rPr>
          <w:color w:val="000000" w:themeColor="text1"/>
          <w:sz w:val="20"/>
        </w:rPr>
      </w:pPr>
    </w:p>
    <w:p w14:paraId="4CFEAFCE" w14:textId="77777777" w:rsidR="002E4E83" w:rsidRPr="00AC6E84" w:rsidRDefault="002E4E83" w:rsidP="00C72BEB">
      <w:pPr>
        <w:pStyle w:val="BodyText"/>
        <w:spacing w:before="12"/>
        <w:ind w:left="100"/>
        <w:rPr>
          <w:color w:val="000000" w:themeColor="text1"/>
          <w:sz w:val="19"/>
        </w:rPr>
      </w:pPr>
    </w:p>
    <w:p w14:paraId="3C9704D6" w14:textId="787D5A8B" w:rsidR="00C14B69" w:rsidRPr="00AC6E84" w:rsidRDefault="00C14B69" w:rsidP="00C72BEB">
      <w:pPr>
        <w:pStyle w:val="BodyText"/>
        <w:spacing w:before="12"/>
        <w:ind w:left="100"/>
        <w:rPr>
          <w:color w:val="000000" w:themeColor="text1"/>
          <w:u w:val="single"/>
        </w:rPr>
      </w:pPr>
      <w:r w:rsidRPr="00AC6E84">
        <w:rPr>
          <w:color w:val="000000" w:themeColor="text1"/>
          <w:u w:val="single"/>
        </w:rPr>
        <w:t>Ans:-</w:t>
      </w:r>
    </w:p>
    <w:p w14:paraId="5FC0C9AA" w14:textId="77777777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color w:val="000000" w:themeColor="text1"/>
        </w:rPr>
        <w:t>t - statistics for the data is given as follows:</w:t>
      </w:r>
    </w:p>
    <w:p w14:paraId="02057825" w14:textId="2BFCBBFD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noProof/>
          <w:color w:val="000000" w:themeColor="text1"/>
        </w:rPr>
        <w:drawing>
          <wp:inline distT="0" distB="0" distL="0" distR="0" wp14:anchorId="1C046A53" wp14:editId="5348D413">
            <wp:extent cx="666750" cy="381000"/>
            <wp:effectExtent l="0" t="0" r="0" b="0"/>
            <wp:docPr id="9" name="Picture 9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E0CF" w14:textId="77777777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color w:val="000000" w:themeColor="text1"/>
        </w:rPr>
        <w:t>x = mean of the sample of bulbs =  260</w:t>
      </w:r>
    </w:p>
    <w:p w14:paraId="4F6335F9" w14:textId="77777777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color w:val="000000" w:themeColor="text1"/>
        </w:rPr>
        <w:t>μ = population mean = 270</w:t>
      </w:r>
    </w:p>
    <w:p w14:paraId="2C1A7AF5" w14:textId="77777777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color w:val="000000" w:themeColor="text1"/>
        </w:rPr>
        <w:t>s = standard deviation of the sample = 90</w:t>
      </w:r>
    </w:p>
    <w:p w14:paraId="0EEBD941" w14:textId="77777777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color w:val="000000" w:themeColor="text1"/>
        </w:rPr>
        <w:t>n = number of items in the sample = 18</w:t>
      </w:r>
    </w:p>
    <w:p w14:paraId="08FA5AB3" w14:textId="23220E50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noProof/>
          <w:color w:val="000000" w:themeColor="text1"/>
        </w:rPr>
        <w:drawing>
          <wp:inline distT="0" distB="0" distL="0" distR="0" wp14:anchorId="706FBB81" wp14:editId="28E98F0F">
            <wp:extent cx="962025" cy="428625"/>
            <wp:effectExtent l="0" t="0" r="0" b="0"/>
            <wp:docPr id="8" name="Picture 8" descr="https://tex.z-dn.net/?f=t%3D%5Cdfrac%7B260-270%7D%7B%5Cfrac%7B90%7D%7B%5Csqrt%201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t%3D%5Cdfrac%7B260-270%7D%7B%5Cfrac%7B90%7D%7B%5Csqrt%2018%7D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2E77" w14:textId="59918B75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noProof/>
          <w:color w:val="000000" w:themeColor="text1"/>
        </w:rPr>
        <w:drawing>
          <wp:inline distT="0" distB="0" distL="0" distR="0" wp14:anchorId="09793D67" wp14:editId="0F26AB97">
            <wp:extent cx="571500" cy="419100"/>
            <wp:effectExtent l="0" t="0" r="0" b="0"/>
            <wp:docPr id="6" name="Picture 6" descr="https://tex.z-dn.net/?f=t%20%3D%20%5Cdfrac%7B-10%7D%7B%5Cfrac%7B90%7D%7B3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t%20%3D%20%5Cdfrac%7B-10%7D%7B%5Cfrac%7B90%7D%7B3%5Csqrt%202%7D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4FDD" w14:textId="21D16359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noProof/>
          <w:color w:val="000000" w:themeColor="text1"/>
        </w:rPr>
        <w:drawing>
          <wp:inline distT="0" distB="0" distL="0" distR="0" wp14:anchorId="0B353D83" wp14:editId="28DC2DAF">
            <wp:extent cx="571500" cy="419100"/>
            <wp:effectExtent l="0" t="0" r="0" b="0"/>
            <wp:docPr id="4" name="Picture 4" descr="https://tex.z-dn.net/?f=t%20%3D%20%5Cdfrac%7B-10%7D%7B%5Cfrac%7B30%7D%7B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t%20%3D%20%5Cdfrac%7B-10%7D%7B%5Cfrac%7B30%7D%7B%5Csqrt%202%7D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B9CF" w14:textId="58A3D462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noProof/>
          <w:color w:val="000000" w:themeColor="text1"/>
        </w:rPr>
        <w:drawing>
          <wp:inline distT="0" distB="0" distL="0" distR="0" wp14:anchorId="14857AB2" wp14:editId="576F01C5">
            <wp:extent cx="895350" cy="371475"/>
            <wp:effectExtent l="0" t="0" r="0" b="0"/>
            <wp:docPr id="2" name="Picture 2" descr="https://tex.z-dn.net/?f=t%20%3D%20%5Cdfrac%7B-1%20%5Ctimes%20%5Csqrt%202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20%3D%20%5Cdfrac%7B-1%20%5Ctimes%20%5Csqrt%202%7D%7B3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22F3" w14:textId="77777777" w:rsidR="00C14B69" w:rsidRPr="00AC6E84" w:rsidRDefault="00C14B69" w:rsidP="00C72BEB">
      <w:pPr>
        <w:pStyle w:val="NormalWeb"/>
        <w:spacing w:before="0" w:beforeAutospacing="0" w:after="0" w:afterAutospacing="0" w:line="360" w:lineRule="atLeast"/>
        <w:ind w:left="100"/>
        <w:rPr>
          <w:color w:val="000000" w:themeColor="text1"/>
        </w:rPr>
      </w:pPr>
      <w:r w:rsidRPr="00AC6E84">
        <w:rPr>
          <w:color w:val="000000" w:themeColor="text1"/>
        </w:rPr>
        <w:t>t = - 0.471</w:t>
      </w:r>
    </w:p>
    <w:p w14:paraId="39039BB8" w14:textId="77777777" w:rsidR="00C14B69" w:rsidRPr="00AC6E84" w:rsidRDefault="00C14B69" w:rsidP="00EB6A95">
      <w:pPr>
        <w:pStyle w:val="NormalWeb"/>
        <w:spacing w:before="0" w:beforeAutospacing="0" w:after="0" w:afterAutospacing="0" w:line="360" w:lineRule="atLeast"/>
        <w:rPr>
          <w:color w:val="000000" w:themeColor="text1"/>
        </w:rPr>
      </w:pPr>
      <w:r w:rsidRPr="00AC6E84">
        <w:rPr>
          <w:color w:val="000000" w:themeColor="text1"/>
        </w:rPr>
        <w:t>For probability calculations, the number of degrees of freedom is n - 1, so here you need the t-distribution with 17 degrees of freedom.</w:t>
      </w:r>
    </w:p>
    <w:p w14:paraId="5A79BAB5" w14:textId="77777777" w:rsidR="00C14B69" w:rsidRPr="00AC6E84" w:rsidRDefault="00C14B69" w:rsidP="00EB6A95">
      <w:pPr>
        <w:pStyle w:val="NormalWeb"/>
        <w:spacing w:before="0" w:beforeAutospacing="0" w:after="0" w:afterAutospacing="0" w:line="360" w:lineRule="atLeast"/>
        <w:rPr>
          <w:color w:val="000000" w:themeColor="text1"/>
        </w:rPr>
      </w:pPr>
      <w:r w:rsidRPr="00AC6E84">
        <w:rPr>
          <w:color w:val="000000" w:themeColor="text1"/>
        </w:rPr>
        <w:t>The probability that </w:t>
      </w:r>
      <w:r w:rsidRPr="008E7F57">
        <w:rPr>
          <w:rStyle w:val="Strong"/>
          <w:b w:val="0"/>
          <w:color w:val="000000" w:themeColor="text1"/>
        </w:rPr>
        <w:t>t &lt; - 0.471 with 17 degrees of freedom</w:t>
      </w:r>
      <w:r w:rsidRPr="00AC6E84">
        <w:rPr>
          <w:color w:val="000000" w:themeColor="text1"/>
        </w:rPr>
        <w:t xml:space="preserve"> assuming the population mean is true, the t-value is less than the t-value obtained With 17 degrees of freedom and a t score of - 0.471, the </w:t>
      </w:r>
      <w:r w:rsidRPr="00AC6E84">
        <w:rPr>
          <w:color w:val="000000" w:themeColor="text1"/>
        </w:rPr>
        <w:lastRenderedPageBreak/>
        <w:t>probability of the bulbs lasting less than 260 days on average of </w:t>
      </w:r>
      <w:r w:rsidRPr="008E7F57">
        <w:rPr>
          <w:rStyle w:val="Strong"/>
          <w:b w:val="0"/>
          <w:color w:val="000000" w:themeColor="text1"/>
        </w:rPr>
        <w:t>0.3218</w:t>
      </w:r>
      <w:r w:rsidRPr="00AC6E84">
        <w:rPr>
          <w:color w:val="000000" w:themeColor="text1"/>
        </w:rPr>
        <w:t> assuming the mean life of the bulbs is 300 days.</w:t>
      </w:r>
    </w:p>
    <w:p w14:paraId="7C077829" w14:textId="77777777" w:rsidR="00C14B69" w:rsidRPr="00AC6E84" w:rsidRDefault="00C14B69" w:rsidP="00EB6A95">
      <w:pPr>
        <w:pStyle w:val="BodyText"/>
        <w:spacing w:before="12"/>
        <w:rPr>
          <w:rFonts w:ascii="Times New Roman" w:hAnsi="Times New Roman" w:cs="Times New Roman"/>
          <w:color w:val="000000" w:themeColor="text1"/>
          <w:u w:val="single"/>
        </w:rPr>
      </w:pPr>
    </w:p>
    <w:p w14:paraId="2CEF6EE0" w14:textId="77777777" w:rsidR="00C14B69" w:rsidRPr="00AC6E84" w:rsidRDefault="00C14B69">
      <w:pPr>
        <w:pStyle w:val="BodyText"/>
        <w:spacing w:before="12"/>
        <w:rPr>
          <w:color w:val="000000" w:themeColor="text1"/>
        </w:rPr>
      </w:pPr>
    </w:p>
    <w:p w14:paraId="61AB49F3" w14:textId="77777777" w:rsidR="002E4E83" w:rsidRPr="00AC6E84" w:rsidRDefault="004C70A2">
      <w:pPr>
        <w:pStyle w:val="BodyText"/>
        <w:spacing w:before="100" w:line="276" w:lineRule="auto"/>
        <w:ind w:left="100" w:right="574"/>
        <w:rPr>
          <w:color w:val="000000" w:themeColor="text1"/>
        </w:rPr>
      </w:pPr>
      <w:r w:rsidRPr="00AC6E84">
        <w:rPr>
          <w:rFonts w:ascii="Calibri" w:hAnsi="Calibri"/>
          <w:color w:val="000000" w:themeColor="text1"/>
        </w:rPr>
        <w:t xml:space="preserve">Q6) </w:t>
      </w:r>
      <w:r w:rsidRPr="00AC6E84">
        <w:rPr>
          <w:color w:val="000000" w:themeColor="text1"/>
        </w:rPr>
        <w:t xml:space="preserve">The time required for servicing transmissions is normally distributed with </w:t>
      </w:r>
      <w:r w:rsidRPr="00AC6E84">
        <w:rPr>
          <w:rFonts w:ascii="Symbol" w:hAnsi="Symbol"/>
          <w:color w:val="000000" w:themeColor="text1"/>
        </w:rPr>
        <w:t></w:t>
      </w:r>
      <w:r w:rsidRPr="00AC6E84">
        <w:rPr>
          <w:rFonts w:ascii="Times New Roman" w:hAnsi="Times New Roman"/>
          <w:color w:val="000000" w:themeColor="text1"/>
        </w:rPr>
        <w:t xml:space="preserve"> </w:t>
      </w:r>
      <w:r w:rsidRPr="00AC6E84">
        <w:rPr>
          <w:color w:val="000000" w:themeColor="text1"/>
        </w:rPr>
        <w:t xml:space="preserve">= 45 minutes and </w:t>
      </w:r>
      <w:r w:rsidRPr="00AC6E84">
        <w:rPr>
          <w:rFonts w:ascii="Symbol" w:hAnsi="Symbol"/>
          <w:color w:val="000000" w:themeColor="text1"/>
        </w:rPr>
        <w:t></w:t>
      </w:r>
      <w:r w:rsidRPr="00AC6E84">
        <w:rPr>
          <w:rFonts w:ascii="Times New Roman" w:hAnsi="Times New Roman"/>
          <w:color w:val="000000" w:themeColor="text1"/>
        </w:rPr>
        <w:t xml:space="preserve"> </w:t>
      </w:r>
      <w:r w:rsidRPr="00AC6E84">
        <w:rPr>
          <w:color w:val="000000" w:themeColor="text1"/>
        </w:rPr>
        <w:t>= 8 minutes. The service manager plans to have work begin on the transmission of a customer’s car 10 minutes after the car is dropped off and the</w:t>
      </w:r>
    </w:p>
    <w:p w14:paraId="0340E07F" w14:textId="77777777" w:rsidR="002E4E83" w:rsidRPr="00AC6E84" w:rsidRDefault="002E4E83">
      <w:pPr>
        <w:spacing w:line="276" w:lineRule="auto"/>
        <w:rPr>
          <w:color w:val="000000" w:themeColor="text1"/>
        </w:rPr>
      </w:pPr>
    </w:p>
    <w:p w14:paraId="6AF12D38" w14:textId="43C54E48" w:rsidR="002E4E83" w:rsidRPr="00AC6E84" w:rsidRDefault="004C70A2">
      <w:pPr>
        <w:pStyle w:val="BodyText"/>
        <w:spacing w:before="90" w:line="276" w:lineRule="auto"/>
        <w:ind w:left="100" w:right="733"/>
        <w:rPr>
          <w:color w:val="000000" w:themeColor="text1"/>
        </w:rPr>
      </w:pPr>
      <w:r w:rsidRPr="00AC6E84">
        <w:rPr>
          <w:color w:val="000000" w:themeColor="text1"/>
        </w:rPr>
        <w:t>customer is told that the car will be ready within 1 hour from drop-off. What is the probability that the service manager cannot meet his commitment?</w:t>
      </w:r>
    </w:p>
    <w:p w14:paraId="4160A951" w14:textId="243D34A4" w:rsidR="002E4E83" w:rsidRPr="00AC6E84" w:rsidRDefault="004C70A2">
      <w:pPr>
        <w:pStyle w:val="BodyText"/>
        <w:ind w:left="820"/>
        <w:rPr>
          <w:color w:val="000000" w:themeColor="text1"/>
        </w:rPr>
      </w:pPr>
      <w:r w:rsidRPr="00AC6E84">
        <w:rPr>
          <w:color w:val="000000" w:themeColor="text1"/>
        </w:rPr>
        <w:t xml:space="preserve">A. </w:t>
      </w:r>
      <w:r w:rsidRPr="00AC6E84">
        <w:rPr>
          <w:color w:val="000000" w:themeColor="text1"/>
          <w:spacing w:val="18"/>
        </w:rPr>
        <w:t xml:space="preserve"> </w:t>
      </w:r>
      <w:r w:rsidRPr="00AC6E84">
        <w:rPr>
          <w:color w:val="000000" w:themeColor="text1"/>
        </w:rPr>
        <w:t>0.3875</w:t>
      </w:r>
    </w:p>
    <w:p w14:paraId="344C6F74" w14:textId="6DD26112" w:rsidR="002E4E83" w:rsidRPr="00AC6E84" w:rsidRDefault="004C70A2">
      <w:pPr>
        <w:pStyle w:val="BodyText"/>
        <w:spacing w:before="48"/>
        <w:ind w:left="820"/>
        <w:rPr>
          <w:color w:val="000000" w:themeColor="text1"/>
        </w:rPr>
      </w:pPr>
      <w:r w:rsidRPr="00AC6E84">
        <w:rPr>
          <w:color w:val="000000" w:themeColor="text1"/>
        </w:rPr>
        <w:t xml:space="preserve">B. </w:t>
      </w:r>
      <w:r w:rsidRPr="00AC6E84">
        <w:rPr>
          <w:color w:val="000000" w:themeColor="text1"/>
          <w:spacing w:val="34"/>
        </w:rPr>
        <w:t xml:space="preserve"> </w:t>
      </w:r>
      <w:r w:rsidRPr="00AC6E84">
        <w:rPr>
          <w:color w:val="000000" w:themeColor="text1"/>
        </w:rPr>
        <w:t>0.2676</w:t>
      </w:r>
    </w:p>
    <w:p w14:paraId="735C859C" w14:textId="66714826" w:rsidR="002E4E83" w:rsidRPr="00AC6E84" w:rsidRDefault="004C70A2">
      <w:pPr>
        <w:pStyle w:val="BodyText"/>
        <w:spacing w:before="48"/>
        <w:ind w:left="820"/>
        <w:rPr>
          <w:color w:val="000000" w:themeColor="text1"/>
        </w:rPr>
      </w:pPr>
      <w:r w:rsidRPr="00AC6E84">
        <w:rPr>
          <w:color w:val="000000" w:themeColor="text1"/>
        </w:rPr>
        <w:t>C. 0.5</w:t>
      </w:r>
    </w:p>
    <w:p w14:paraId="3F7EB506" w14:textId="25B41497" w:rsidR="002E4E83" w:rsidRPr="00AC6E84" w:rsidRDefault="004C70A2">
      <w:pPr>
        <w:pStyle w:val="BodyText"/>
        <w:spacing w:before="48"/>
        <w:ind w:left="820"/>
        <w:rPr>
          <w:color w:val="000000" w:themeColor="text1"/>
        </w:rPr>
      </w:pPr>
      <w:r w:rsidRPr="00AC6E84">
        <w:rPr>
          <w:color w:val="000000" w:themeColor="text1"/>
        </w:rPr>
        <w:t>D. 0.6987</w:t>
      </w:r>
    </w:p>
    <w:p w14:paraId="694145CE" w14:textId="77777777" w:rsidR="00C14B69" w:rsidRPr="00AC6E84" w:rsidRDefault="00C14B69">
      <w:pPr>
        <w:pStyle w:val="BodyText"/>
        <w:spacing w:before="48"/>
        <w:ind w:left="820"/>
        <w:rPr>
          <w:color w:val="000000" w:themeColor="text1"/>
        </w:rPr>
      </w:pPr>
    </w:p>
    <w:p w14:paraId="49A4FFB2" w14:textId="77777777" w:rsidR="00C14B69" w:rsidRPr="00AC6E84" w:rsidRDefault="00C14B69" w:rsidP="00C14B69">
      <w:pPr>
        <w:spacing w:line="276" w:lineRule="auto"/>
        <w:rPr>
          <w:color w:val="000000" w:themeColor="text1"/>
        </w:rPr>
      </w:pPr>
    </w:p>
    <w:p w14:paraId="59F2326B" w14:textId="77777777" w:rsidR="00C14B69" w:rsidRDefault="00C14B69" w:rsidP="00C14B69">
      <w:pPr>
        <w:spacing w:line="276" w:lineRule="auto"/>
        <w:rPr>
          <w:u w:val="single"/>
        </w:rPr>
      </w:pPr>
      <w:r w:rsidRPr="00C14B69">
        <w:rPr>
          <w:u w:val="single"/>
        </w:rPr>
        <w:t>Ans:-</w:t>
      </w:r>
    </w:p>
    <w:p w14:paraId="3B851C25" w14:textId="77777777" w:rsidR="00C14B69" w:rsidRDefault="00C14B69" w:rsidP="00C14B69">
      <w:pPr>
        <w:spacing w:line="276" w:lineRule="auto"/>
        <w:rPr>
          <w:u w:val="single"/>
        </w:rPr>
      </w:pPr>
    </w:p>
    <w:p w14:paraId="7C959925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The work begin after 10 min, so the average time increase from 45min to 55min.</w:t>
      </w:r>
    </w:p>
    <w:p w14:paraId="12211B41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for normal distribution :-</w:t>
      </w:r>
    </w:p>
    <w:p w14:paraId="1B1F3501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z = (X-μ)/б</w:t>
      </w:r>
    </w:p>
    <w:p w14:paraId="1741172C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= (60-55)/8        </w:t>
      </w:r>
    </w:p>
    <w:p w14:paraId="3722A21D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= 0.625</w:t>
      </w:r>
    </w:p>
    <w:p w14:paraId="46B2160A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In R software for probability finding we use function called pnorm</w:t>
      </w:r>
    </w:p>
    <w:p w14:paraId="39045FDD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As we want to find the probability of service manager cannot meet his commitment, So we should write below command.</w:t>
      </w:r>
    </w:p>
    <w:p w14:paraId="77DE8024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1-pnorm(0.625)</w:t>
      </w:r>
    </w:p>
    <w:p w14:paraId="2DE6E3A2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=0.2659</w:t>
      </w:r>
    </w:p>
    <w:p w14:paraId="0DB78FC0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                                                 </w:t>
      </w:r>
      <w:r w:rsidRPr="00C14B69">
        <w:rPr>
          <w:rStyle w:val="Strong"/>
          <w:color w:val="000000"/>
        </w:rPr>
        <w:t>OR</w:t>
      </w:r>
    </w:p>
    <w:p w14:paraId="561280AE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In R software we can directly write code</w:t>
      </w:r>
    </w:p>
    <w:p w14:paraId="1EDF7B70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1-pnorm(60, mean=55, sd=8)</w:t>
      </w:r>
    </w:p>
    <w:p w14:paraId="7E8F448F" w14:textId="77777777" w:rsidR="00C14B69" w:rsidRPr="00C14B69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C14B69">
        <w:rPr>
          <w:color w:val="000000"/>
        </w:rPr>
        <w:t>=0.2659</w:t>
      </w:r>
    </w:p>
    <w:p w14:paraId="59463016" w14:textId="77777777" w:rsidR="00C14B69" w:rsidRDefault="00C14B69" w:rsidP="00C14B69">
      <w:pPr>
        <w:spacing w:line="276" w:lineRule="auto"/>
        <w:rPr>
          <w:u w:val="single"/>
        </w:rPr>
      </w:pPr>
    </w:p>
    <w:p w14:paraId="74AFABDB" w14:textId="77777777" w:rsidR="00C14B69" w:rsidRPr="00C14B69" w:rsidRDefault="00C14B69" w:rsidP="00C14B69">
      <w:pPr>
        <w:spacing w:line="276" w:lineRule="auto"/>
        <w:rPr>
          <w:u w:val="single"/>
        </w:rPr>
        <w:sectPr w:rsidR="00C14B69" w:rsidRPr="00C14B69" w:rsidSect="00C14B69">
          <w:headerReference w:type="default" r:id="rId15"/>
          <w:footerReference w:type="default" r:id="rId16"/>
          <w:pgSz w:w="12240" w:h="15840"/>
          <w:pgMar w:top="1340" w:right="1360" w:bottom="380" w:left="1340" w:header="242" w:footer="187" w:gutter="0"/>
          <w:cols w:space="720"/>
        </w:sectPr>
      </w:pPr>
    </w:p>
    <w:p w14:paraId="081FDE6F" w14:textId="77777777" w:rsidR="00C14B69" w:rsidRDefault="00C14B69">
      <w:pPr>
        <w:pStyle w:val="BodyText"/>
        <w:spacing w:before="48"/>
        <w:ind w:left="820"/>
      </w:pPr>
    </w:p>
    <w:p w14:paraId="7AF36AB0" w14:textId="77777777" w:rsidR="002E4E83" w:rsidRDefault="002E4E83">
      <w:pPr>
        <w:pStyle w:val="BodyText"/>
        <w:spacing w:before="12"/>
        <w:rPr>
          <w:sz w:val="21"/>
        </w:rPr>
      </w:pPr>
    </w:p>
    <w:p w14:paraId="6750D506" w14:textId="77777777" w:rsidR="002E4E83" w:rsidRDefault="008E7F57" w:rsidP="00EB6A95">
      <w:pPr>
        <w:pStyle w:val="BodyText"/>
        <w:spacing w:before="100" w:line="276" w:lineRule="auto"/>
        <w:ind w:left="100" w:right="671"/>
        <w:jc w:val="both"/>
      </w:pPr>
      <w:r>
        <w:pict w14:anchorId="7BCB1429">
          <v:shape id="_x0000_s1036" style="position:absolute;left:0;text-align:left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Q7) The current age (in years)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rPr>
          <w:rFonts w:ascii="Times New Roman" w:hAnsi="Times New Roman"/>
        </w:rPr>
        <w:t xml:space="preserve"> </w:t>
      </w:r>
      <w:r w:rsidR="004C70A2">
        <w:t>= 38 and Standard deviation</w:t>
      </w:r>
    </w:p>
    <w:p w14:paraId="23094762" w14:textId="77777777" w:rsidR="002E4E83" w:rsidRDefault="004C70A2" w:rsidP="00EB6A95">
      <w:pPr>
        <w:pStyle w:val="BodyText"/>
        <w:ind w:left="100"/>
        <w:jc w:val="both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 w:rsidP="00EB6A95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jc w:val="both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601CCAAD" w14:textId="77777777" w:rsidR="00C14B69" w:rsidRDefault="00C14B69" w:rsidP="00C14B69">
      <w:pPr>
        <w:pStyle w:val="ListParagraph"/>
        <w:tabs>
          <w:tab w:val="left" w:pos="1181"/>
        </w:tabs>
        <w:spacing w:before="48" w:line="276" w:lineRule="auto"/>
        <w:ind w:right="262" w:firstLine="0"/>
        <w:rPr>
          <w:rFonts w:ascii="Segoe UI"/>
          <w:sz w:val="24"/>
        </w:rPr>
      </w:pPr>
    </w:p>
    <w:p w14:paraId="28807BC7" w14:textId="3BC71927" w:rsidR="00C14B69" w:rsidRPr="00EB6A95" w:rsidRDefault="00C14B69" w:rsidP="00C14B69">
      <w:pPr>
        <w:pStyle w:val="ListParagraph"/>
        <w:tabs>
          <w:tab w:val="left" w:pos="1181"/>
        </w:tabs>
        <w:spacing w:before="48" w:line="276" w:lineRule="auto"/>
        <w:ind w:right="262" w:firstLine="0"/>
        <w:rPr>
          <w:rFonts w:ascii="Segoe UI"/>
          <w:b/>
          <w:sz w:val="24"/>
          <w:u w:val="single"/>
        </w:rPr>
      </w:pPr>
      <w:r w:rsidRPr="00EB6A95">
        <w:rPr>
          <w:rFonts w:ascii="Segoe UI"/>
          <w:b/>
          <w:sz w:val="24"/>
          <w:u w:val="single"/>
        </w:rPr>
        <w:t>Ans:-</w:t>
      </w:r>
    </w:p>
    <w:p w14:paraId="40A40C15" w14:textId="77777777" w:rsidR="00C14B69" w:rsidRPr="00EB6A95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EB6A95">
        <w:rPr>
          <w:rFonts w:asciiTheme="minorHAnsi" w:hAnsiTheme="minorHAnsi"/>
          <w:color w:val="000000"/>
        </w:rPr>
        <w:t>Mean = 38</w:t>
      </w:r>
    </w:p>
    <w:p w14:paraId="70706235" w14:textId="77777777" w:rsidR="00C14B69" w:rsidRPr="00EB6A95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EB6A95">
        <w:rPr>
          <w:rFonts w:asciiTheme="minorHAnsi" w:hAnsiTheme="minorHAnsi"/>
          <w:color w:val="000000"/>
        </w:rPr>
        <w:t>SD = 6</w:t>
      </w:r>
    </w:p>
    <w:p w14:paraId="227490A1" w14:textId="77777777" w:rsidR="00C14B69" w:rsidRPr="00EB6A95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EB6A95">
        <w:rPr>
          <w:rFonts w:asciiTheme="minorHAnsi" w:hAnsiTheme="minorHAnsi"/>
          <w:color w:val="000000"/>
        </w:rPr>
        <w:t>Z score = (Value - Mean)/SD  </w:t>
      </w:r>
    </w:p>
    <w:p w14:paraId="6CDD3040" w14:textId="77777777" w:rsidR="00C14B69" w:rsidRPr="00EB6A95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EB6A95">
        <w:rPr>
          <w:rFonts w:asciiTheme="minorHAnsi" w:hAnsiTheme="minorHAnsi"/>
          <w:color w:val="000000"/>
        </w:rPr>
        <w:t>Z score for 44  = (44 - 38)/6  = 1  =&gt;  84.13 %  </w:t>
      </w:r>
    </w:p>
    <w:p w14:paraId="7C90F731" w14:textId="77777777" w:rsidR="00C14B69" w:rsidRPr="00EB6A95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EB6A95">
        <w:rPr>
          <w:rFonts w:asciiTheme="minorHAnsi" w:hAnsiTheme="minorHAnsi"/>
          <w:color w:val="000000"/>
        </w:rPr>
        <w:t>=&gt; People above 44 age = 100 - 84.13 =  15.87%  ≈  63    out of 400</w:t>
      </w:r>
    </w:p>
    <w:p w14:paraId="6067FB06" w14:textId="77777777" w:rsidR="00C14B69" w:rsidRPr="00EB6A95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EB6A95">
        <w:rPr>
          <w:rFonts w:asciiTheme="minorHAnsi" w:hAnsiTheme="minorHAnsi"/>
          <w:color w:val="000000"/>
        </w:rPr>
        <w:t>Z score for 38  = (38 - 38)/6 = 0 =&gt; 50%</w:t>
      </w:r>
    </w:p>
    <w:p w14:paraId="1016087F" w14:textId="77777777" w:rsidR="00C14B69" w:rsidRPr="00EB6A95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EB6A95">
        <w:rPr>
          <w:rFonts w:asciiTheme="minorHAnsi" w:hAnsiTheme="minorHAnsi"/>
          <w:color w:val="000000"/>
        </w:rPr>
        <w:t>Hence People between 38 &amp; 44  age = 84.13 - 50 = 34.13 % ≈  137 out of 400</w:t>
      </w:r>
    </w:p>
    <w:p w14:paraId="3850B885" w14:textId="77777777" w:rsidR="00C14B69" w:rsidRPr="00EB6A95" w:rsidRDefault="00C14B69" w:rsidP="00EB6A95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EB6A95">
        <w:rPr>
          <w:rFonts w:asciiTheme="minorHAnsi" w:hAnsiTheme="minorHAnsi"/>
          <w:color w:val="000000"/>
        </w:rPr>
        <w:t>Hence More employees at the processing center are older than 44 than between 38 and 44. is F</w:t>
      </w:r>
      <w:r w:rsidRPr="00EB6A95">
        <w:rPr>
          <w:rStyle w:val="Strong"/>
          <w:rFonts w:asciiTheme="minorHAnsi" w:hAnsiTheme="minorHAnsi"/>
          <w:color w:val="000000"/>
        </w:rPr>
        <w:t>ALSE</w:t>
      </w:r>
    </w:p>
    <w:p w14:paraId="4B984310" w14:textId="77777777" w:rsidR="00C14B69" w:rsidRPr="00C14B69" w:rsidRDefault="00C14B69" w:rsidP="00C14B69">
      <w:pPr>
        <w:pStyle w:val="ListParagraph"/>
        <w:tabs>
          <w:tab w:val="left" w:pos="1181"/>
        </w:tabs>
        <w:spacing w:before="48" w:line="276" w:lineRule="auto"/>
        <w:ind w:right="262" w:firstLine="0"/>
        <w:rPr>
          <w:rFonts w:ascii="Segoe UI"/>
          <w:sz w:val="24"/>
          <w:u w:val="single"/>
        </w:rPr>
      </w:pPr>
    </w:p>
    <w:p w14:paraId="64195B0E" w14:textId="77777777" w:rsidR="00C14B69" w:rsidRDefault="00C14B69" w:rsidP="00C14B69">
      <w:pPr>
        <w:pStyle w:val="ListParagraph"/>
        <w:tabs>
          <w:tab w:val="left" w:pos="1181"/>
        </w:tabs>
        <w:spacing w:before="48" w:line="276" w:lineRule="auto"/>
        <w:ind w:right="262" w:firstLine="0"/>
        <w:rPr>
          <w:rFonts w:ascii="Segoe UI"/>
          <w:sz w:val="24"/>
        </w:rPr>
      </w:pPr>
    </w:p>
    <w:p w14:paraId="5DEEF2D1" w14:textId="77777777" w:rsidR="002E4E83" w:rsidRPr="00C14B69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55B128D8" w14:textId="77777777" w:rsidR="00C14B69" w:rsidRDefault="00C14B69" w:rsidP="00C14B69">
      <w:pPr>
        <w:pStyle w:val="ListParagraph"/>
        <w:tabs>
          <w:tab w:val="left" w:pos="1181"/>
        </w:tabs>
        <w:spacing w:before="1" w:line="276" w:lineRule="auto"/>
        <w:ind w:right="158" w:firstLine="0"/>
        <w:rPr>
          <w:rFonts w:ascii="Segoe UI"/>
          <w:sz w:val="24"/>
          <w:shd w:val="clear" w:color="auto" w:fill="FFFFFF"/>
        </w:rPr>
      </w:pPr>
    </w:p>
    <w:p w14:paraId="0878D7D7" w14:textId="1EFCFFC4" w:rsidR="00C14B69" w:rsidRPr="007345D2" w:rsidRDefault="00C14B69" w:rsidP="00C14B69">
      <w:pPr>
        <w:pStyle w:val="ListParagraph"/>
        <w:tabs>
          <w:tab w:val="left" w:pos="1181"/>
        </w:tabs>
        <w:spacing w:before="1" w:line="276" w:lineRule="auto"/>
        <w:ind w:right="158" w:firstLine="0"/>
        <w:rPr>
          <w:rFonts w:ascii="Segoe UI"/>
          <w:b/>
          <w:sz w:val="24"/>
          <w:u w:val="single"/>
          <w:shd w:val="clear" w:color="auto" w:fill="FFFFFF"/>
        </w:rPr>
      </w:pPr>
      <w:r w:rsidRPr="007345D2">
        <w:rPr>
          <w:rFonts w:ascii="Segoe UI"/>
          <w:b/>
          <w:sz w:val="24"/>
          <w:u w:val="single"/>
          <w:shd w:val="clear" w:color="auto" w:fill="FFFFFF"/>
        </w:rPr>
        <w:t>Ans:-</w:t>
      </w:r>
    </w:p>
    <w:p w14:paraId="1393E03C" w14:textId="77777777" w:rsidR="00C14B69" w:rsidRPr="007345D2" w:rsidRDefault="00C14B69" w:rsidP="007345D2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7345D2">
        <w:rPr>
          <w:rFonts w:asciiTheme="minorHAnsi" w:hAnsiTheme="minorHAnsi"/>
          <w:color w:val="000000"/>
        </w:rPr>
        <w:t>Z score for 30  = (30 - 38)/6 =  -1.33  =  9.15  %   ≈ 36 out of 400</w:t>
      </w:r>
    </w:p>
    <w:p w14:paraId="2B0E24C1" w14:textId="77777777" w:rsidR="00C14B69" w:rsidRPr="007345D2" w:rsidRDefault="00C14B69" w:rsidP="007345D2">
      <w:pPr>
        <w:pStyle w:val="NormalWeb"/>
        <w:shd w:val="clear" w:color="auto" w:fill="FFFFFF"/>
        <w:spacing w:before="0" w:beforeAutospacing="0" w:after="0" w:afterAutospacing="0" w:line="360" w:lineRule="atLeast"/>
        <w:ind w:left="1180"/>
        <w:rPr>
          <w:rFonts w:asciiTheme="minorHAnsi" w:hAnsiTheme="minorHAnsi"/>
          <w:color w:val="000000"/>
        </w:rPr>
      </w:pPr>
      <w:r w:rsidRPr="007345D2">
        <w:rPr>
          <w:rFonts w:asciiTheme="minorHAnsi" w:hAnsiTheme="minorHAnsi"/>
          <w:color w:val="000000"/>
        </w:rPr>
        <w:t>Hence A training program for employees under the age of 30 at the center would be expected to attract about 36 employees - </w:t>
      </w:r>
      <w:r w:rsidRPr="007345D2">
        <w:rPr>
          <w:rStyle w:val="Strong"/>
          <w:rFonts w:asciiTheme="minorHAnsi" w:hAnsiTheme="minorHAnsi"/>
          <w:color w:val="000000"/>
        </w:rPr>
        <w:t>TRUE</w:t>
      </w:r>
    </w:p>
    <w:p w14:paraId="6AECBF91" w14:textId="77777777" w:rsidR="00C14B69" w:rsidRPr="00C14B69" w:rsidRDefault="00C14B69" w:rsidP="00C14B69">
      <w:pPr>
        <w:pStyle w:val="ListParagraph"/>
        <w:tabs>
          <w:tab w:val="left" w:pos="1181"/>
        </w:tabs>
        <w:spacing w:before="1" w:line="276" w:lineRule="auto"/>
        <w:ind w:right="158" w:firstLine="0"/>
        <w:rPr>
          <w:rFonts w:ascii="Segoe UI"/>
          <w:sz w:val="24"/>
          <w:u w:val="single"/>
        </w:rPr>
      </w:pPr>
    </w:p>
    <w:p w14:paraId="702ABA39" w14:textId="77777777" w:rsidR="00743400" w:rsidRDefault="00743400">
      <w:pPr>
        <w:pStyle w:val="BodyText"/>
        <w:rPr>
          <w:sz w:val="23"/>
        </w:rPr>
      </w:pPr>
    </w:p>
    <w:p w14:paraId="32E63084" w14:textId="77777777" w:rsidR="002E4E83" w:rsidRDefault="008E7F57">
      <w:pPr>
        <w:pStyle w:val="BodyText"/>
        <w:rPr>
          <w:sz w:val="23"/>
        </w:rPr>
      </w:pPr>
      <w:r>
        <w:pict w14:anchorId="38D173AA">
          <v:group id="_x0000_s1033" style="position:absolute;margin-left:1in;margin-top:17.3pt;width:462.35pt;height:34.25pt;z-index:-15724032;mso-wrap-distance-left:0;mso-wrap-distance-right:0;mso-position-horizontal-relative:page" coordorigin="1440,346" coordsize="9247,685">
            <v:shape id="_x0000_s1035" style="position:absolute;left:1440;top:345;width:9247;height:684" coordorigin="1440,346" coordsize="9247,684" o:spt="100" adj="0,,0" path="m10600,710r-9160,l1440,1030r9160,l10600,710xm10687,346r-9247,l1440,665r9247,l10687,346xe" stroked="f">
              <v:stroke joinstyle="round"/>
              <v:formulas/>
              <v:path arrowok="t" o:connecttype="segments"/>
            </v:shape>
            <v:shape id="_x0000_s1034" type="#_x0000_t202" style="position:absolute;left:1440;top:345;width:9247;height:685" filled="f" stroked="f">
              <v:textbox inset="0,0,0,0">
                <w:txbxContent>
                  <w:p w14:paraId="1C26F3D2" w14:textId="77777777" w:rsidR="008E7F57" w:rsidRDefault="008E7F57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Q8) If X1 ~ N(μ, σ2) and X2 ~ N(μ, σ2) are iid normal random variables, then what is the</w:t>
                    </w:r>
                  </w:p>
                  <w:p w14:paraId="1D648127" w14:textId="77777777" w:rsidR="008E7F57" w:rsidRDefault="008E7F57">
                    <w:pPr>
                      <w:spacing w:before="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difference between 2 X1 and X1 + X2? Discuss both their distributions and parameters.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E003B5" w14:textId="77777777" w:rsidR="002E4E83" w:rsidRDefault="002E4E83">
      <w:pPr>
        <w:pStyle w:val="BodyText"/>
        <w:spacing w:before="6"/>
        <w:rPr>
          <w:sz w:val="21"/>
        </w:rPr>
      </w:pPr>
    </w:p>
    <w:p w14:paraId="32371C89" w14:textId="6BF116EB" w:rsidR="00743400" w:rsidRDefault="00743400">
      <w:pPr>
        <w:pStyle w:val="BodyText"/>
        <w:spacing w:before="6"/>
        <w:rPr>
          <w:b/>
          <w:u w:val="single"/>
        </w:rPr>
      </w:pPr>
      <w:r>
        <w:rPr>
          <w:sz w:val="21"/>
        </w:rPr>
        <w:tab/>
      </w:r>
      <w:r w:rsidRPr="00C72BEB">
        <w:rPr>
          <w:b/>
          <w:u w:val="single"/>
        </w:rPr>
        <w:t>Ans:-</w:t>
      </w:r>
    </w:p>
    <w:p w14:paraId="06B59707" w14:textId="77777777" w:rsidR="00C72BEB" w:rsidRPr="00C72BEB" w:rsidRDefault="00C72BEB">
      <w:pPr>
        <w:pStyle w:val="BodyText"/>
        <w:spacing w:before="6"/>
        <w:rPr>
          <w:b/>
          <w:u w:val="single"/>
        </w:rPr>
      </w:pPr>
    </w:p>
    <w:p w14:paraId="4B797FE9" w14:textId="77777777" w:rsidR="00743400" w:rsidRDefault="00743400" w:rsidP="00C72BEB">
      <w:pPr>
        <w:pStyle w:val="BodyText"/>
        <w:spacing w:before="6"/>
        <w:ind w:left="720"/>
      </w:pPr>
      <w:r>
        <w:rPr>
          <w:sz w:val="21"/>
        </w:rPr>
        <w:tab/>
      </w:r>
      <w:r>
        <w:rPr>
          <w:sz w:val="21"/>
        </w:rPr>
        <w:tab/>
      </w:r>
      <w:r>
        <w:t>If X and Y are independent, and 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Normal(µ</w:t>
      </w:r>
      <w:r>
        <w:rPr>
          <w:vertAlign w:val="subscript"/>
        </w:rPr>
        <w:t>1</w:t>
      </w:r>
      <w:r>
        <w:t>, σ</w:t>
      </w:r>
      <w:r>
        <w:rPr>
          <w:vertAlign w:val="subscript"/>
        </w:rPr>
        <w:t xml:space="preserve">1 </w:t>
      </w:r>
      <w:r>
        <w:rPr>
          <w:vertAlign w:val="superscript"/>
        </w:rPr>
        <w:t>2</w:t>
      </w:r>
      <w:r>
        <w:t xml:space="preserve"> ),  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Normal(µ</w:t>
      </w:r>
      <w:r>
        <w:rPr>
          <w:vertAlign w:val="subscript"/>
        </w:rPr>
        <w:t>2</w:t>
      </w:r>
      <w:r>
        <w:t>, σ</w:t>
      </w:r>
      <w:r>
        <w:rPr>
          <w:vertAlign w:val="subscript"/>
        </w:rPr>
        <w:t>2</w:t>
      </w:r>
      <w:r>
        <w:t xml:space="preserve"> </w:t>
      </w:r>
      <w:r>
        <w:rPr>
          <w:vertAlign w:val="superscript"/>
        </w:rPr>
        <w:t>2</w:t>
      </w:r>
      <w:r>
        <w:t xml:space="preserve"> )</w:t>
      </w:r>
    </w:p>
    <w:p w14:paraId="6AEEF31A" w14:textId="2F5CCAB7" w:rsidR="00743400" w:rsidRDefault="00743400" w:rsidP="00C72BEB">
      <w:pPr>
        <w:pStyle w:val="BodyText"/>
        <w:spacing w:before="6"/>
        <w:ind w:left="720"/>
      </w:pPr>
      <w:r>
        <w:t xml:space="preserve"> then 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 xml:space="preserve">+ </w:t>
      </w:r>
      <w:r>
        <w:t>X</w:t>
      </w:r>
      <w:r>
        <w:rPr>
          <w:vertAlign w:val="subscript"/>
        </w:rPr>
        <w:t xml:space="preserve">2 </w:t>
      </w:r>
      <w:r>
        <w:rPr>
          <w:rFonts w:ascii="Cambria Math" w:hAnsi="Cambria Math" w:cs="Cambria Math"/>
        </w:rPr>
        <w:t>∼</w:t>
      </w:r>
      <w:r>
        <w:t xml:space="preserve"> Normal(µ</w:t>
      </w:r>
      <w:r>
        <w:rPr>
          <w:vertAlign w:val="subscript"/>
        </w:rPr>
        <w:t>1</w:t>
      </w:r>
      <w:r>
        <w:t>+ µ</w:t>
      </w:r>
      <w:r>
        <w:rPr>
          <w:vertAlign w:val="subscript"/>
        </w:rPr>
        <w:t xml:space="preserve">2 </w:t>
      </w:r>
      <w:r>
        <w:t>,</w:t>
      </w:r>
      <w:r w:rsidRPr="00743400">
        <w:t xml:space="preserve"> </w:t>
      </w:r>
      <w:r>
        <w:t>σ</w:t>
      </w:r>
      <w:r>
        <w:rPr>
          <w:vertAlign w:val="subscript"/>
        </w:rPr>
        <w:t xml:space="preserve">1 </w:t>
      </w:r>
      <w:r>
        <w:rPr>
          <w:vertAlign w:val="superscript"/>
        </w:rPr>
        <w:t>2</w:t>
      </w:r>
      <w:r>
        <w:t xml:space="preserve"> +σ</w:t>
      </w:r>
      <w:r>
        <w:rPr>
          <w:vertAlign w:val="subscript"/>
        </w:rPr>
        <w:t>2</w:t>
      </w:r>
      <w:r>
        <w:t xml:space="preserve"> </w:t>
      </w:r>
      <w:r>
        <w:rPr>
          <w:vertAlign w:val="superscript"/>
        </w:rPr>
        <w:t>2</w:t>
      </w:r>
      <w:r>
        <w:t xml:space="preserve"> ) </w:t>
      </w:r>
    </w:p>
    <w:p w14:paraId="662833EC" w14:textId="5594B794" w:rsidR="00743400" w:rsidRDefault="00743400" w:rsidP="00C72BEB">
      <w:pPr>
        <w:pStyle w:val="BodyText"/>
        <w:spacing w:before="6"/>
        <w:ind w:left="720"/>
      </w:pPr>
      <w:r>
        <w:t xml:space="preserve">  </w:t>
      </w:r>
    </w:p>
    <w:p w14:paraId="15D98A20" w14:textId="5D5C262E" w:rsidR="00743400" w:rsidRDefault="00743400" w:rsidP="00C72BEB">
      <w:pPr>
        <w:pStyle w:val="BodyText"/>
        <w:spacing w:before="6"/>
        <w:ind w:left="720"/>
        <w:rPr>
          <w:vertAlign w:val="superscript"/>
        </w:rPr>
      </w:pPr>
      <w:r>
        <w:lastRenderedPageBreak/>
        <w:t xml:space="preserve"> here  µ</w:t>
      </w:r>
      <w:r>
        <w:rPr>
          <w:vertAlign w:val="subscript"/>
        </w:rPr>
        <w:t>1</w:t>
      </w:r>
      <w:r>
        <w:t xml:space="preserve"> = µ</w:t>
      </w:r>
      <w:r>
        <w:rPr>
          <w:vertAlign w:val="subscript"/>
        </w:rPr>
        <w:t>2</w:t>
      </w:r>
      <w:r>
        <w:t>, = µ      &amp;&amp;   σ</w:t>
      </w:r>
      <w:r>
        <w:rPr>
          <w:vertAlign w:val="subscript"/>
        </w:rPr>
        <w:t xml:space="preserve">1 </w:t>
      </w:r>
      <w:r>
        <w:rPr>
          <w:vertAlign w:val="superscript"/>
        </w:rPr>
        <w:t>2</w:t>
      </w:r>
      <w:r>
        <w:t xml:space="preserve"> = σ</w:t>
      </w:r>
      <w:r>
        <w:rPr>
          <w:vertAlign w:val="subscript"/>
        </w:rPr>
        <w:t>2</w:t>
      </w:r>
      <w:r>
        <w:t xml:space="preserve"> </w:t>
      </w:r>
      <w:r>
        <w:rPr>
          <w:vertAlign w:val="superscript"/>
        </w:rPr>
        <w:t xml:space="preserve">2 </w:t>
      </w:r>
      <w:r>
        <w:t xml:space="preserve"> = σ</w:t>
      </w:r>
      <w:r>
        <w:rPr>
          <w:vertAlign w:val="superscript"/>
        </w:rPr>
        <w:t>2</w:t>
      </w:r>
    </w:p>
    <w:p w14:paraId="76B7FBA1" w14:textId="77777777" w:rsidR="00743400" w:rsidRDefault="00743400" w:rsidP="00C72BEB">
      <w:pPr>
        <w:pStyle w:val="BodyText"/>
        <w:spacing w:before="6"/>
        <w:ind w:left="720"/>
      </w:pPr>
      <w:r>
        <w:t xml:space="preserve">  </w:t>
      </w:r>
    </w:p>
    <w:p w14:paraId="464A3789" w14:textId="006B4F76" w:rsidR="00743400" w:rsidRDefault="00743400" w:rsidP="00C72BEB">
      <w:pPr>
        <w:pStyle w:val="BodyText"/>
        <w:spacing w:before="6"/>
        <w:ind w:left="720"/>
      </w:pPr>
      <w:r>
        <w:t xml:space="preserve">therefore 2 X1 = X1 + X2      </w:t>
      </w:r>
      <w:r>
        <w:rPr>
          <w:rFonts w:ascii="Cambria Math" w:hAnsi="Cambria Math" w:cs="Cambria Math"/>
        </w:rPr>
        <w:t>∼</w:t>
      </w:r>
      <w:r>
        <w:t xml:space="preserve"> Normal(µ</w:t>
      </w:r>
      <w:r>
        <w:rPr>
          <w:vertAlign w:val="subscript"/>
        </w:rPr>
        <w:t xml:space="preserve"> </w:t>
      </w:r>
      <w:r>
        <w:t>+ µ,  σ</w:t>
      </w:r>
      <w:r>
        <w:rPr>
          <w:vertAlign w:val="superscript"/>
        </w:rPr>
        <w:t>2</w:t>
      </w:r>
      <w:r>
        <w:t xml:space="preserve"> + σ</w:t>
      </w:r>
      <w:r>
        <w:rPr>
          <w:vertAlign w:val="superscript"/>
        </w:rPr>
        <w:t xml:space="preserve">2 </w:t>
      </w:r>
      <w:r>
        <w:t xml:space="preserve">) </w:t>
      </w:r>
    </w:p>
    <w:p w14:paraId="421D7DAE" w14:textId="45CD347A" w:rsidR="00743400" w:rsidRPr="00743400" w:rsidRDefault="00743400" w:rsidP="00C72BEB">
      <w:pPr>
        <w:pStyle w:val="BodyText"/>
        <w:spacing w:before="6"/>
        <w:ind w:left="720"/>
      </w:pPr>
      <w:r>
        <w:tab/>
      </w:r>
      <w:r>
        <w:tab/>
      </w:r>
      <w:r>
        <w:tab/>
      </w:r>
      <w:r>
        <w:tab/>
        <w:t xml:space="preserve">   </w:t>
      </w:r>
      <w:r>
        <w:rPr>
          <w:rFonts w:ascii="Cambria Math" w:hAnsi="Cambria Math" w:cs="Cambria Math"/>
        </w:rPr>
        <w:t>∼</w:t>
      </w:r>
      <w:r>
        <w:t xml:space="preserve"> Normal(2µ</w:t>
      </w:r>
      <w:r>
        <w:rPr>
          <w:vertAlign w:val="subscript"/>
        </w:rPr>
        <w:t xml:space="preserve"> </w:t>
      </w:r>
      <w:r>
        <w:t xml:space="preserve"> + 2σ</w:t>
      </w:r>
      <w:r>
        <w:rPr>
          <w:vertAlign w:val="superscript"/>
        </w:rPr>
        <w:t xml:space="preserve">2 </w:t>
      </w:r>
      <w:r>
        <w:t>)</w:t>
      </w:r>
    </w:p>
    <w:p w14:paraId="1107A67B" w14:textId="77777777" w:rsidR="00743400" w:rsidRPr="00743400" w:rsidRDefault="00743400">
      <w:pPr>
        <w:pStyle w:val="BodyText"/>
        <w:spacing w:before="6"/>
      </w:pPr>
    </w:p>
    <w:p w14:paraId="772688C2" w14:textId="1C596793" w:rsidR="00743400" w:rsidRDefault="00743400">
      <w:pPr>
        <w:pStyle w:val="BodyText"/>
        <w:spacing w:before="6"/>
        <w:rPr>
          <w:sz w:val="21"/>
        </w:rPr>
      </w:pPr>
      <w:r>
        <w:rPr>
          <w:vertAlign w:val="subscript"/>
        </w:rPr>
        <w:t xml:space="preserve"> </w:t>
      </w:r>
    </w:p>
    <w:p w14:paraId="5B8D1C10" w14:textId="3EDCB481" w:rsidR="0014699C" w:rsidRDefault="004C70A2" w:rsidP="0014699C">
      <w:pPr>
        <w:pStyle w:val="BodyText"/>
        <w:spacing w:before="101" w:line="276" w:lineRule="auto"/>
        <w:ind w:left="100" w:right="215"/>
      </w:pPr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14:paraId="4FA4A0D1" w14:textId="77777777" w:rsidR="002E4E83" w:rsidRDefault="008E7F57">
      <w:pPr>
        <w:pStyle w:val="BodyText"/>
        <w:ind w:left="820"/>
      </w:pPr>
      <w:r>
        <w:pict w14:anchorId="3046D916">
          <v:shape id="_x0000_s1031" type="#_x0000_t202" style="position:absolute;left:0;text-align:left;margin-left:126pt;margin-top:0;width:56.55pt;height:16pt;z-index:15737344;mso-position-horizontal-relative:page" filled="f" stroked="f">
            <v:textbox inset="0,0,0,0">
              <w:txbxContent>
                <w:p w14:paraId="3B78C7C6" w14:textId="77777777" w:rsidR="008E7F57" w:rsidRDefault="008E7F57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>
        <w:t>A.</w:t>
      </w:r>
    </w:p>
    <w:p w14:paraId="79BA4671" w14:textId="61E67EEB" w:rsidR="002E4E83" w:rsidRDefault="008E7F57">
      <w:pPr>
        <w:pStyle w:val="BodyText"/>
        <w:spacing w:before="48" w:line="276" w:lineRule="auto"/>
        <w:ind w:left="820" w:right="7156"/>
      </w:pPr>
      <w:r>
        <w:pict w14:anchorId="2902FDAE">
          <v:group id="_x0000_s1028" style="position:absolute;left:0;text-align:left;margin-left:126pt;margin-top:20.75pt;width:31.8pt;height:16pt;z-index:-15803904;mso-position-horizontal-relative:page" coordorigin="2520,415" coordsize="636,320">
            <v:rect id="_x0000_s1030" style="position:absolute;left:2520;top:414;width:636;height:320" stroked="f"/>
            <v:shape id="_x0000_s1029" type="#_x0000_t202" style="position:absolute;left:2520;top:414;width:636;height:320" filled="f" stroked="f">
              <v:textbox inset="0,0,0,0">
                <w:txbxContent>
                  <w:p w14:paraId="1CA46390" w14:textId="77777777" w:rsidR="008E7F57" w:rsidRDefault="008E7F57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</w:t>
      </w:r>
      <w:r w:rsidR="00F234A5">
        <w:t xml:space="preserve"> </w:t>
      </w:r>
      <w:r w:rsidR="004C70A2">
        <w:t>C.</w:t>
      </w:r>
    </w:p>
    <w:p w14:paraId="7A2D590E" w14:textId="77777777" w:rsidR="002E4E83" w:rsidRDefault="004C70A2">
      <w:pPr>
        <w:pStyle w:val="BodyText"/>
        <w:ind w:left="820"/>
      </w:pPr>
      <w:r>
        <w:t xml:space="preserve">D.  </w:t>
      </w:r>
      <w:r>
        <w:rPr>
          <w:shd w:val="clear" w:color="auto" w:fill="FFFFFF"/>
        </w:rPr>
        <w:t>48.5,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14:paraId="38BE5F9A" w14:textId="77777777" w:rsidR="002E4E83" w:rsidRDefault="004C70A2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7A6677F9" w14:textId="4FE6A805" w:rsidR="002E4E83" w:rsidRDefault="00AC6E84">
      <w:pPr>
        <w:pStyle w:val="BodyText"/>
        <w:spacing w:before="8"/>
        <w:rPr>
          <w:rFonts w:asciiTheme="minorHAnsi" w:hAnsiTheme="minorHAnsi"/>
        </w:rPr>
      </w:pPr>
      <w:r>
        <w:rPr>
          <w:sz w:val="29"/>
        </w:rPr>
        <w:t xml:space="preserve">  </w:t>
      </w:r>
    </w:p>
    <w:p w14:paraId="4CD4499F" w14:textId="6B278197" w:rsidR="00AC6E84" w:rsidRDefault="00AC6E84">
      <w:pPr>
        <w:pStyle w:val="BodyText"/>
        <w:spacing w:before="8"/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 xml:space="preserve">  </w:t>
      </w:r>
      <w:r w:rsidRPr="00AC6E84">
        <w:rPr>
          <w:rFonts w:asciiTheme="minorHAnsi" w:hAnsiTheme="minorHAnsi"/>
          <w:u w:val="single"/>
        </w:rPr>
        <w:t>Ans:-</w:t>
      </w:r>
    </w:p>
    <w:p w14:paraId="1FB4FFBD" w14:textId="77777777" w:rsidR="00AC6E84" w:rsidRDefault="00AC6E84">
      <w:pPr>
        <w:pStyle w:val="BodyText"/>
        <w:spacing w:before="8"/>
        <w:rPr>
          <w:rFonts w:asciiTheme="minorHAnsi" w:hAnsiTheme="minorHAnsi"/>
          <w:u w:val="single"/>
        </w:rPr>
      </w:pPr>
    </w:p>
    <w:p w14:paraId="6321579C" w14:textId="3C0235AF" w:rsidR="008E7F57" w:rsidRPr="008E7F57" w:rsidRDefault="008E7F57">
      <w:pPr>
        <w:pStyle w:val="BodyText"/>
        <w:spacing w:before="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</w:p>
    <w:p w14:paraId="0ABC6439" w14:textId="0F53744E" w:rsidR="00AC6E84" w:rsidRPr="00AC6E84" w:rsidRDefault="00AC6E84" w:rsidP="00AC6E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Compute alpha (α): α = 1 - (confidence level / 100) </w:t>
      </w:r>
    </w:p>
    <w:p w14:paraId="785DA476" w14:textId="3FC86D52" w:rsidR="00AC6E84" w:rsidRPr="00AC6E84" w:rsidRDefault="00AC6E84" w:rsidP="00AC6E84">
      <w:pPr>
        <w:widowControl/>
        <w:autoSpaceDE/>
        <w:autoSpaceDN/>
        <w:spacing w:after="100" w:afterAutospacing="1"/>
        <w:ind w:left="324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>= 1 - (99 / 100) = .01</w:t>
      </w:r>
    </w:p>
    <w:p w14:paraId="3B7B4731" w14:textId="071328E7" w:rsidR="00AC6E84" w:rsidRPr="00AC6E84" w:rsidRDefault="00AC6E84" w:rsidP="00AC6E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Find the critical probabili</w:t>
      </w:r>
      <w:r>
        <w:rPr>
          <w:rFonts w:asciiTheme="minorHAnsi" w:hAnsiTheme="minorHAnsi"/>
          <w:color w:val="000000" w:themeColor="text1"/>
          <w:spacing w:val="12"/>
        </w:rPr>
        <w:t>ty (p*): p* = 1 - α/2 = 1 - 0.01</w:t>
      </w:r>
      <w:r w:rsidRPr="00AC6E84">
        <w:rPr>
          <w:rFonts w:asciiTheme="minorHAnsi" w:hAnsiTheme="minorHAnsi"/>
          <w:color w:val="000000" w:themeColor="text1"/>
          <w:spacing w:val="12"/>
        </w:rPr>
        <w:t xml:space="preserve">/2 = </w:t>
      </w:r>
      <w:r>
        <w:rPr>
          <w:rFonts w:asciiTheme="minorHAnsi" w:hAnsiTheme="minorHAnsi"/>
          <w:color w:val="000000" w:themeColor="text1"/>
          <w:spacing w:val="12"/>
        </w:rPr>
        <w:t>0.995</w:t>
      </w:r>
    </w:p>
    <w:p w14:paraId="0366F440" w14:textId="30ECF904" w:rsidR="00AC6E84" w:rsidRDefault="00AC6E84" w:rsidP="00AC6E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Corresponding z score from the table = </w:t>
      </w:r>
      <w:r w:rsidR="001211B5">
        <w:rPr>
          <w:rFonts w:asciiTheme="minorHAnsi" w:hAnsiTheme="minorHAnsi"/>
          <w:color w:val="000000" w:themeColor="text1"/>
          <w:spacing w:val="12"/>
        </w:rPr>
        <w:t>+2.58  &amp;  -2.58</w:t>
      </w:r>
    </w:p>
    <w:p w14:paraId="1041A8EE" w14:textId="5CC75D4B" w:rsidR="00AC6E84" w:rsidRDefault="00AC6E84" w:rsidP="00AC6E84">
      <w:pPr>
        <w:widowControl/>
        <w:autoSpaceDE/>
        <w:autoSpaceDN/>
        <w:spacing w:after="100" w:afterAutospacing="1"/>
        <w:ind w:left="360"/>
        <w:rPr>
          <w:sz w:val="24"/>
        </w:rPr>
      </w:pPr>
      <w:r>
        <w:rPr>
          <w:rFonts w:asciiTheme="minorHAnsi" w:hAnsiTheme="minorHAnsi"/>
          <w:color w:val="000000" w:themeColor="text1"/>
          <w:spacing w:val="12"/>
        </w:rPr>
        <w:t xml:space="preserve">Z = (X – </w:t>
      </w:r>
      <w:r>
        <w:rPr>
          <w:sz w:val="24"/>
        </w:rPr>
        <w:t xml:space="preserve">μ) / σ      </w:t>
      </w:r>
      <w:r w:rsidRPr="00AC6E84">
        <w:rPr>
          <w:sz w:val="24"/>
        </w:rPr>
        <w:sym w:font="Wingdings" w:char="F0E8"/>
      </w:r>
      <w:r>
        <w:rPr>
          <w:sz w:val="24"/>
        </w:rPr>
        <w:t xml:space="preserve">     X = (z</w:t>
      </w:r>
      <w:r w:rsidRPr="00AC6E84">
        <w:rPr>
          <w:sz w:val="24"/>
        </w:rPr>
        <w:t xml:space="preserve"> </w:t>
      </w:r>
      <w:r>
        <w:rPr>
          <w:sz w:val="24"/>
        </w:rPr>
        <w:t>* σ )+ μ</w:t>
      </w:r>
    </w:p>
    <w:p w14:paraId="6752E840" w14:textId="10F48DD0" w:rsidR="00AC6E84" w:rsidRDefault="005166BA" w:rsidP="00AC6E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 xml:space="preserve">Suppose  a &amp; b are </w:t>
      </w:r>
      <w:r w:rsidR="001211B5">
        <w:rPr>
          <w:rFonts w:asciiTheme="minorHAnsi" w:hAnsiTheme="minorHAnsi"/>
          <w:color w:val="000000" w:themeColor="text1"/>
          <w:spacing w:val="12"/>
        </w:rPr>
        <w:t xml:space="preserve">extreme points of the </w:t>
      </w:r>
      <w:r>
        <w:rPr>
          <w:rFonts w:asciiTheme="minorHAnsi" w:hAnsiTheme="minorHAnsi"/>
          <w:color w:val="000000" w:themeColor="text1"/>
          <w:spacing w:val="12"/>
        </w:rPr>
        <w:t xml:space="preserve">interval </w:t>
      </w:r>
    </w:p>
    <w:p w14:paraId="15EDB531" w14:textId="3E24FBA8" w:rsidR="005166BA" w:rsidRDefault="005166BA" w:rsidP="00AC6E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 xml:space="preserve">Then, </w:t>
      </w:r>
    </w:p>
    <w:p w14:paraId="7ADE530C" w14:textId="4368D12B" w:rsidR="005166BA" w:rsidRDefault="005166BA" w:rsidP="00AC6E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ab/>
        <w:t xml:space="preserve">a =  </w:t>
      </w:r>
      <w:r w:rsidR="001211B5">
        <w:rPr>
          <w:sz w:val="24"/>
        </w:rPr>
        <w:t>(-z</w:t>
      </w:r>
      <w:r w:rsidR="001211B5" w:rsidRPr="00AC6E84">
        <w:rPr>
          <w:sz w:val="24"/>
        </w:rPr>
        <w:t xml:space="preserve"> </w:t>
      </w:r>
      <w:r w:rsidR="001211B5">
        <w:rPr>
          <w:sz w:val="24"/>
        </w:rPr>
        <w:t>* σ )+ μ</w:t>
      </w:r>
      <w:r>
        <w:rPr>
          <w:rFonts w:asciiTheme="minorHAnsi" w:hAnsiTheme="minorHAnsi"/>
          <w:color w:val="000000" w:themeColor="text1"/>
          <w:spacing w:val="12"/>
        </w:rPr>
        <w:t xml:space="preserve">                                                      &amp;      b =   </w:t>
      </w:r>
      <w:r w:rsidR="001211B5">
        <w:rPr>
          <w:sz w:val="24"/>
        </w:rPr>
        <w:t>(+z</w:t>
      </w:r>
      <w:r w:rsidR="001211B5" w:rsidRPr="00AC6E84">
        <w:rPr>
          <w:sz w:val="24"/>
        </w:rPr>
        <w:t xml:space="preserve"> </w:t>
      </w:r>
      <w:r w:rsidR="001211B5">
        <w:rPr>
          <w:sz w:val="24"/>
        </w:rPr>
        <w:t>* σ )+ μ</w:t>
      </w:r>
    </w:p>
    <w:p w14:paraId="4FF6EAF5" w14:textId="691D177F" w:rsidR="00AC6E84" w:rsidRDefault="001211B5" w:rsidP="00AC6E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ab/>
        <w:t xml:space="preserve">   = (-2.58*20) + 100</w:t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  <w:t>= (2.58*20) + 100</w:t>
      </w:r>
      <w:r>
        <w:rPr>
          <w:rFonts w:asciiTheme="minorHAnsi" w:hAnsiTheme="minorHAnsi"/>
          <w:color w:val="000000" w:themeColor="text1"/>
          <w:spacing w:val="12"/>
        </w:rPr>
        <w:tab/>
      </w:r>
    </w:p>
    <w:p w14:paraId="1C1B4DC3" w14:textId="61FC7AB8" w:rsidR="001211B5" w:rsidRPr="00AC6E84" w:rsidRDefault="001211B5" w:rsidP="00AC6E84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ab/>
        <w:t xml:space="preserve">   = 48.4</w:t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rFonts w:asciiTheme="minorHAnsi" w:hAnsiTheme="minorHAnsi"/>
          <w:color w:val="000000" w:themeColor="text1"/>
          <w:spacing w:val="12"/>
        </w:rPr>
        <w:tab/>
        <w:t>= 151.6</w:t>
      </w:r>
    </w:p>
    <w:p w14:paraId="65A37AFC" w14:textId="7C8B655C" w:rsidR="00AC6E84" w:rsidRPr="00AC6E84" w:rsidRDefault="00AC6E84">
      <w:pPr>
        <w:pStyle w:val="BodyText"/>
        <w:spacing w:before="8"/>
        <w:rPr>
          <w:rFonts w:asciiTheme="minorHAnsi" w:hAnsiTheme="minorHAnsi"/>
        </w:rPr>
      </w:pPr>
    </w:p>
    <w:p w14:paraId="07192831" w14:textId="77777777" w:rsidR="00AC6E84" w:rsidRPr="00AC6E84" w:rsidRDefault="00AC6E84">
      <w:pPr>
        <w:pStyle w:val="BodyText"/>
        <w:spacing w:before="8"/>
        <w:rPr>
          <w:rFonts w:asciiTheme="minorHAnsi" w:hAnsiTheme="minorHAnsi"/>
        </w:rPr>
      </w:pPr>
    </w:p>
    <w:p w14:paraId="48159447" w14:textId="524A728C" w:rsidR="002E4E83" w:rsidRDefault="008E7F57">
      <w:pPr>
        <w:pStyle w:val="BodyText"/>
        <w:spacing w:line="276" w:lineRule="auto"/>
        <w:ind w:left="100" w:right="185"/>
      </w:pPr>
      <w:r>
        <w:pict w14:anchorId="72CACA22">
          <v:shape id="_x0000_s1027" style="position:absolute;left:0;text-align:left;margin-left:1in;margin-top:18.35pt;width:449.35pt;height:52.75pt;z-index:-15803392;mso-position-horizontal-relative:page" coordorigin="1440,367" coordsize="8987,1055" o:spt="100" adj="0,,0" path="m9167,1102r-7727,l1440,1421r7727,l9167,1102xm10391,367r-8951,l1440,686r8951,l10391,367xm10427,734r-8987,l1440,1054r8987,l10427,7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>Q10) Consider a company that has two different divisions. The annual profits from the two divisions are independent and have distributions Profit1 ~ N(5, 3</w:t>
      </w:r>
      <w:r w:rsidR="0014699C">
        <w:t>^</w:t>
      </w:r>
      <w:r w:rsidR="004C70A2">
        <w:t>2) and Profit2 ~ N(7, 4</w:t>
      </w:r>
      <w:r w:rsidR="0014699C">
        <w:t>^</w:t>
      </w:r>
      <w:r w:rsidR="004C70A2">
        <w:t>2) respectively. Both the profits are in $ Million. Answer the following questions about the total profit of the company in Rupees. Assume that $1 = Rs. 45</w:t>
      </w:r>
    </w:p>
    <w:p w14:paraId="7EE63557" w14:textId="77777777" w:rsidR="002E4E83" w:rsidRDefault="008E7F57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pict w14:anchorId="68B976F5">
          <v:rect id="_x0000_s1026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 w:rsidR="004C70A2">
        <w:rPr>
          <w:rFonts w:ascii="Segoe UI"/>
          <w:sz w:val="24"/>
        </w:rPr>
        <w:t>Specify a Rupee range (centered on the mean) such that it contains</w:t>
      </w:r>
      <w:r w:rsidR="004C70A2">
        <w:rPr>
          <w:rFonts w:ascii="Segoe UI"/>
          <w:spacing w:val="-27"/>
          <w:sz w:val="24"/>
        </w:rPr>
        <w:t xml:space="preserve"> </w:t>
      </w:r>
      <w:r w:rsidR="004C70A2">
        <w:rPr>
          <w:rFonts w:ascii="Segoe UI"/>
          <w:sz w:val="24"/>
        </w:rPr>
        <w:t xml:space="preserve">95% </w:t>
      </w:r>
      <w:r w:rsidR="004C70A2">
        <w:rPr>
          <w:rFonts w:ascii="Segoe UI"/>
          <w:sz w:val="24"/>
        </w:rPr>
        <w:lastRenderedPageBreak/>
        <w:t>probability for the annual profit of the</w:t>
      </w:r>
      <w:r w:rsidR="004C70A2">
        <w:rPr>
          <w:rFonts w:ascii="Segoe UI"/>
          <w:spacing w:val="-12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60994ABB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14:paraId="73D4D926" w14:textId="0D855EFB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>
        <w:rPr>
          <w:rFonts w:ascii="Segoe UI"/>
          <w:spacing w:val="-33"/>
          <w:sz w:val="24"/>
        </w:rPr>
        <w:t xml:space="preserve"> </w:t>
      </w:r>
      <w:r w:rsidR="0014699C">
        <w:rPr>
          <w:rFonts w:ascii="Segoe UI"/>
          <w:spacing w:val="-33"/>
          <w:sz w:val="24"/>
        </w:rPr>
        <w:t xml:space="preserve">  </w:t>
      </w:r>
      <w:r>
        <w:rPr>
          <w:rFonts w:ascii="Segoe UI"/>
          <w:sz w:val="24"/>
        </w:rPr>
        <w:t>given year?</w:t>
      </w:r>
    </w:p>
    <w:p w14:paraId="479B7240" w14:textId="77777777" w:rsidR="002E4E83" w:rsidRDefault="002E4E83">
      <w:pPr>
        <w:spacing w:line="276" w:lineRule="auto"/>
        <w:rPr>
          <w:sz w:val="24"/>
        </w:rPr>
      </w:pPr>
    </w:p>
    <w:p w14:paraId="340DDBE8" w14:textId="77777777" w:rsidR="008E7F57" w:rsidRDefault="008E7F57">
      <w:pPr>
        <w:spacing w:line="276" w:lineRule="auto"/>
        <w:rPr>
          <w:sz w:val="24"/>
        </w:rPr>
      </w:pPr>
    </w:p>
    <w:p w14:paraId="63E00842" w14:textId="24A9CAAF" w:rsidR="008E7F57" w:rsidRDefault="008E7F57">
      <w:pPr>
        <w:spacing w:line="276" w:lineRule="auto"/>
        <w:rPr>
          <w:sz w:val="24"/>
        </w:rPr>
      </w:pPr>
      <w:r>
        <w:rPr>
          <w:sz w:val="24"/>
        </w:rPr>
        <w:t>Ans:-</w:t>
      </w:r>
    </w:p>
    <w:p w14:paraId="044A6371" w14:textId="77777777" w:rsidR="008E7F57" w:rsidRDefault="008E7F57">
      <w:pPr>
        <w:spacing w:line="276" w:lineRule="auto"/>
        <w:rPr>
          <w:sz w:val="24"/>
        </w:rPr>
      </w:pPr>
    </w:p>
    <w:p w14:paraId="71956634" w14:textId="36D0A65D" w:rsidR="00A26842" w:rsidRDefault="00A26842">
      <w:pPr>
        <w:spacing w:line="276" w:lineRule="auto"/>
      </w:pPr>
      <w:r>
        <w:rPr>
          <w:sz w:val="24"/>
        </w:rPr>
        <w:t xml:space="preserve">   A)   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 xml:space="preserve">+ </w:t>
      </w:r>
      <w:r>
        <w:t>X</w:t>
      </w:r>
      <w:r>
        <w:rPr>
          <w:vertAlign w:val="subscript"/>
        </w:rPr>
        <w:t xml:space="preserve">2 </w:t>
      </w:r>
      <w:r>
        <w:rPr>
          <w:rFonts w:ascii="Cambria Math" w:hAnsi="Cambria Math" w:cs="Cambria Math"/>
        </w:rPr>
        <w:t>∼</w:t>
      </w:r>
      <w:r>
        <w:t xml:space="preserve"> Normal(µ</w:t>
      </w:r>
      <w:r>
        <w:rPr>
          <w:vertAlign w:val="subscript"/>
        </w:rPr>
        <w:t>1</w:t>
      </w:r>
      <w:r>
        <w:t>+ µ</w:t>
      </w:r>
      <w:r>
        <w:rPr>
          <w:vertAlign w:val="subscript"/>
        </w:rPr>
        <w:t xml:space="preserve">2 </w:t>
      </w:r>
      <w:r>
        <w:t>,</w:t>
      </w:r>
      <w:r w:rsidRPr="00743400">
        <w:t xml:space="preserve"> </w:t>
      </w:r>
      <w:r>
        <w:t>σ</w:t>
      </w:r>
      <w:r>
        <w:rPr>
          <w:vertAlign w:val="subscript"/>
        </w:rPr>
        <w:t xml:space="preserve">1 </w:t>
      </w:r>
      <w:r>
        <w:rPr>
          <w:vertAlign w:val="superscript"/>
        </w:rPr>
        <w:t>2</w:t>
      </w:r>
      <w:r>
        <w:t xml:space="preserve"> +σ</w:t>
      </w:r>
      <w:r>
        <w:rPr>
          <w:vertAlign w:val="subscript"/>
        </w:rPr>
        <w:t>2</w:t>
      </w:r>
      <w:r>
        <w:t xml:space="preserve"> </w:t>
      </w:r>
      <w:r>
        <w:rPr>
          <w:vertAlign w:val="superscript"/>
        </w:rPr>
        <w:t>2</w:t>
      </w:r>
      <w:r>
        <w:t xml:space="preserve"> ) </w:t>
      </w:r>
      <w:r>
        <w:t xml:space="preserve"> </w:t>
      </w:r>
      <w:r>
        <w:sym w:font="Wingdings" w:char="F0E8"/>
      </w:r>
      <w:r>
        <w:t xml:space="preserve">  </w:t>
      </w:r>
      <w:r>
        <w:rPr>
          <w:sz w:val="24"/>
        </w:rPr>
        <w:t xml:space="preserve"> </w:t>
      </w:r>
      <w:r>
        <w:rPr>
          <w:rFonts w:ascii="Cambria Math" w:hAnsi="Cambria Math" w:cs="Cambria Math"/>
        </w:rPr>
        <w:t>∼</w:t>
      </w:r>
      <w:r>
        <w:t xml:space="preserve"> Normal(5+ 7</w:t>
      </w:r>
      <w:r>
        <w:rPr>
          <w:vertAlign w:val="subscript"/>
        </w:rPr>
        <w:t xml:space="preserve"> </w:t>
      </w:r>
      <w:r>
        <w:t>,</w:t>
      </w:r>
      <w:r w:rsidRPr="00743400">
        <w:t xml:space="preserve"> </w:t>
      </w:r>
      <w:r>
        <w:t xml:space="preserve"> 3^2+4^2) </w:t>
      </w:r>
    </w:p>
    <w:p w14:paraId="34D59961" w14:textId="0B7EDF3E" w:rsidR="008E7F57" w:rsidRDefault="00A26842">
      <w:pPr>
        <w:spacing w:line="276" w:lineRule="auto"/>
      </w:pPr>
      <w:r>
        <w:t xml:space="preserve"> </w:t>
      </w:r>
    </w:p>
    <w:p w14:paraId="204D0BA3" w14:textId="1D46F4DD" w:rsidR="00A26842" w:rsidRDefault="00A26842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mbria Math" w:hAnsi="Cambria Math" w:cs="Cambria Math"/>
        </w:rPr>
        <w:t>∼</w:t>
      </w:r>
      <w:r>
        <w:rPr>
          <w:rFonts w:ascii="Cambria Math" w:hAnsi="Cambria Math" w:cs="Cambria Math"/>
        </w:rPr>
        <w:t xml:space="preserve"> </w:t>
      </w:r>
      <w:r>
        <w:t>Normal(</w:t>
      </w:r>
      <w:r>
        <w:t>12</w:t>
      </w:r>
      <w:r>
        <w:rPr>
          <w:vertAlign w:val="subscript"/>
        </w:rPr>
        <w:t xml:space="preserve"> </w:t>
      </w:r>
      <w:r>
        <w:t>,</w:t>
      </w:r>
      <w:r w:rsidRPr="00743400">
        <w:t xml:space="preserve"> </w:t>
      </w:r>
      <w:r>
        <w:t xml:space="preserve"> </w:t>
      </w:r>
      <w:r>
        <w:t>5</w:t>
      </w:r>
      <w:r>
        <w:t>^2</w:t>
      </w:r>
      <w:r>
        <w:t>)</w:t>
      </w:r>
    </w:p>
    <w:p w14:paraId="72BD80BD" w14:textId="462C839F" w:rsidR="00A26842" w:rsidRDefault="00A26842">
      <w:pPr>
        <w:spacing w:line="276" w:lineRule="auto"/>
        <w:rPr>
          <w:sz w:val="24"/>
        </w:rPr>
      </w:pPr>
    </w:p>
    <w:p w14:paraId="560EEF16" w14:textId="77777777" w:rsidR="008E7F57" w:rsidRPr="00AC6E84" w:rsidRDefault="008E7F57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Compute alpha (α): α = 1 - (confidence level / 100) </w:t>
      </w:r>
    </w:p>
    <w:p w14:paraId="15F712D6" w14:textId="3AB94C09" w:rsidR="008E7F57" w:rsidRPr="00AC6E84" w:rsidRDefault="008E7F57" w:rsidP="008E7F57">
      <w:pPr>
        <w:widowControl/>
        <w:autoSpaceDE/>
        <w:autoSpaceDN/>
        <w:spacing w:after="100" w:afterAutospacing="1"/>
        <w:ind w:left="324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>= 1 - (95 / 100) = .05</w:t>
      </w:r>
    </w:p>
    <w:p w14:paraId="429A53A4" w14:textId="54A4C672" w:rsidR="008E7F57" w:rsidRPr="00AC6E84" w:rsidRDefault="008E7F57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>Find the critical probabili</w:t>
      </w:r>
      <w:r>
        <w:rPr>
          <w:rFonts w:asciiTheme="minorHAnsi" w:hAnsiTheme="minorHAnsi"/>
          <w:color w:val="000000" w:themeColor="text1"/>
          <w:spacing w:val="12"/>
        </w:rPr>
        <w:t>ty (p*): p* = 1 - α/2 = 1 - 0.05</w:t>
      </w:r>
      <w:r w:rsidRPr="00AC6E84">
        <w:rPr>
          <w:rFonts w:asciiTheme="minorHAnsi" w:hAnsiTheme="minorHAnsi"/>
          <w:color w:val="000000" w:themeColor="text1"/>
          <w:spacing w:val="12"/>
        </w:rPr>
        <w:t xml:space="preserve">/2 = </w:t>
      </w:r>
      <w:r>
        <w:rPr>
          <w:rFonts w:asciiTheme="minorHAnsi" w:hAnsiTheme="minorHAnsi"/>
          <w:color w:val="000000" w:themeColor="text1"/>
          <w:spacing w:val="12"/>
        </w:rPr>
        <w:t>0.975</w:t>
      </w:r>
    </w:p>
    <w:p w14:paraId="35878163" w14:textId="578940D1" w:rsidR="008E7F57" w:rsidRDefault="008E7F57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 w:rsidRPr="00AC6E84">
        <w:rPr>
          <w:rFonts w:asciiTheme="minorHAnsi" w:hAnsiTheme="minorHAnsi"/>
          <w:color w:val="000000" w:themeColor="text1"/>
          <w:spacing w:val="12"/>
        </w:rPr>
        <w:t xml:space="preserve">Corresponding z score from the table = </w:t>
      </w:r>
      <w:r>
        <w:rPr>
          <w:rFonts w:asciiTheme="minorHAnsi" w:hAnsiTheme="minorHAnsi"/>
          <w:color w:val="000000" w:themeColor="text1"/>
          <w:spacing w:val="12"/>
        </w:rPr>
        <w:t>+1.96  &amp;  -1.96</w:t>
      </w:r>
    </w:p>
    <w:p w14:paraId="2A7B7F65" w14:textId="77777777" w:rsidR="008E7F57" w:rsidRDefault="008E7F57" w:rsidP="008E7F57">
      <w:pPr>
        <w:widowControl/>
        <w:autoSpaceDE/>
        <w:autoSpaceDN/>
        <w:spacing w:after="100" w:afterAutospacing="1"/>
        <w:ind w:left="360"/>
        <w:rPr>
          <w:sz w:val="24"/>
        </w:rPr>
      </w:pPr>
      <w:r>
        <w:rPr>
          <w:rFonts w:asciiTheme="minorHAnsi" w:hAnsiTheme="minorHAnsi"/>
          <w:color w:val="000000" w:themeColor="text1"/>
          <w:spacing w:val="12"/>
        </w:rPr>
        <w:t xml:space="preserve">Z = (X – </w:t>
      </w:r>
      <w:r>
        <w:rPr>
          <w:sz w:val="24"/>
        </w:rPr>
        <w:t xml:space="preserve">μ) / σ      </w:t>
      </w:r>
      <w:r w:rsidRPr="00AC6E84">
        <w:rPr>
          <w:sz w:val="24"/>
        </w:rPr>
        <w:sym w:font="Wingdings" w:char="F0E8"/>
      </w:r>
      <w:r>
        <w:rPr>
          <w:sz w:val="24"/>
        </w:rPr>
        <w:t xml:space="preserve">     X = (z</w:t>
      </w:r>
      <w:r w:rsidRPr="00AC6E84">
        <w:rPr>
          <w:sz w:val="24"/>
        </w:rPr>
        <w:t xml:space="preserve"> </w:t>
      </w:r>
      <w:r>
        <w:rPr>
          <w:sz w:val="24"/>
        </w:rPr>
        <w:t>* σ )+ μ</w:t>
      </w:r>
    </w:p>
    <w:p w14:paraId="5ED303A8" w14:textId="77777777" w:rsidR="008E7F57" w:rsidRDefault="008E7F57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 xml:space="preserve">Suppose  a &amp; b are extreme points of the interval </w:t>
      </w:r>
    </w:p>
    <w:p w14:paraId="60402630" w14:textId="77777777" w:rsidR="008E7F57" w:rsidRDefault="008E7F57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 xml:space="preserve">Then, </w:t>
      </w:r>
    </w:p>
    <w:p w14:paraId="1805D755" w14:textId="77777777" w:rsidR="008E7F57" w:rsidRDefault="008E7F57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ab/>
        <w:t xml:space="preserve">a =  </w:t>
      </w:r>
      <w:r>
        <w:rPr>
          <w:sz w:val="24"/>
        </w:rPr>
        <w:t>(-z</w:t>
      </w:r>
      <w:r w:rsidRPr="00AC6E84">
        <w:rPr>
          <w:sz w:val="24"/>
        </w:rPr>
        <w:t xml:space="preserve"> </w:t>
      </w:r>
      <w:r>
        <w:rPr>
          <w:sz w:val="24"/>
        </w:rPr>
        <w:t>* σ )+ μ</w:t>
      </w:r>
      <w:r>
        <w:rPr>
          <w:rFonts w:asciiTheme="minorHAnsi" w:hAnsiTheme="minorHAnsi"/>
          <w:color w:val="000000" w:themeColor="text1"/>
          <w:spacing w:val="12"/>
        </w:rPr>
        <w:t xml:space="preserve">                                                      &amp;      b =   </w:t>
      </w:r>
      <w:r>
        <w:rPr>
          <w:sz w:val="24"/>
        </w:rPr>
        <w:t>(+z</w:t>
      </w:r>
      <w:r w:rsidRPr="00AC6E84">
        <w:rPr>
          <w:sz w:val="24"/>
        </w:rPr>
        <w:t xml:space="preserve"> </w:t>
      </w:r>
      <w:r>
        <w:rPr>
          <w:sz w:val="24"/>
        </w:rPr>
        <w:t>* σ )+ μ</w:t>
      </w:r>
    </w:p>
    <w:p w14:paraId="33228DD4" w14:textId="5119D047" w:rsidR="008E7F57" w:rsidRDefault="00A26842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ab/>
        <w:t xml:space="preserve">   = (-</w:t>
      </w:r>
      <w:r w:rsidR="008E7F57">
        <w:rPr>
          <w:rFonts w:asciiTheme="minorHAnsi" w:hAnsiTheme="minorHAnsi"/>
          <w:color w:val="000000" w:themeColor="text1"/>
          <w:spacing w:val="12"/>
        </w:rPr>
        <w:t>1.96  *</w:t>
      </w:r>
      <w:r>
        <w:rPr>
          <w:rFonts w:asciiTheme="minorHAnsi" w:hAnsiTheme="minorHAnsi"/>
          <w:color w:val="000000" w:themeColor="text1"/>
          <w:spacing w:val="12"/>
        </w:rPr>
        <w:t>5</w:t>
      </w:r>
      <w:r w:rsidR="008E7F57">
        <w:rPr>
          <w:rFonts w:asciiTheme="minorHAnsi" w:hAnsiTheme="minorHAnsi"/>
          <w:color w:val="000000" w:themeColor="text1"/>
          <w:spacing w:val="12"/>
        </w:rPr>
        <w:t xml:space="preserve">) + </w:t>
      </w:r>
      <w:r>
        <w:rPr>
          <w:rFonts w:asciiTheme="minorHAnsi" w:hAnsiTheme="minorHAnsi"/>
          <w:color w:val="000000" w:themeColor="text1"/>
          <w:spacing w:val="12"/>
        </w:rPr>
        <w:t>12</w:t>
      </w:r>
      <w:r w:rsidR="008E7F57">
        <w:rPr>
          <w:rFonts w:asciiTheme="minorHAnsi" w:hAnsiTheme="minorHAnsi"/>
          <w:color w:val="000000" w:themeColor="text1"/>
          <w:spacing w:val="12"/>
        </w:rPr>
        <w:tab/>
      </w:r>
      <w:r w:rsidR="008E7F57">
        <w:rPr>
          <w:rFonts w:asciiTheme="minorHAnsi" w:hAnsiTheme="minorHAnsi"/>
          <w:color w:val="000000" w:themeColor="text1"/>
          <w:spacing w:val="12"/>
        </w:rPr>
        <w:tab/>
      </w:r>
      <w:r w:rsidR="008E7F57">
        <w:rPr>
          <w:rFonts w:asciiTheme="minorHAnsi" w:hAnsiTheme="minorHAnsi"/>
          <w:color w:val="000000" w:themeColor="text1"/>
          <w:spacing w:val="12"/>
        </w:rPr>
        <w:tab/>
      </w:r>
      <w:r w:rsidR="008E7F57">
        <w:rPr>
          <w:rFonts w:asciiTheme="minorHAnsi" w:hAnsiTheme="minorHAnsi"/>
          <w:color w:val="000000" w:themeColor="text1"/>
          <w:spacing w:val="12"/>
        </w:rPr>
        <w:tab/>
      </w:r>
      <w:r w:rsidR="008E7F57">
        <w:rPr>
          <w:rFonts w:asciiTheme="minorHAnsi" w:hAnsiTheme="minorHAnsi"/>
          <w:color w:val="000000" w:themeColor="text1"/>
          <w:spacing w:val="12"/>
        </w:rPr>
        <w:tab/>
        <w:t>= (</w:t>
      </w:r>
      <w:r>
        <w:rPr>
          <w:rFonts w:asciiTheme="minorHAnsi" w:hAnsiTheme="minorHAnsi"/>
          <w:color w:val="000000" w:themeColor="text1"/>
          <w:spacing w:val="12"/>
        </w:rPr>
        <w:t>1.96*5) + 12</w:t>
      </w:r>
      <w:r w:rsidR="008E7F57">
        <w:rPr>
          <w:rFonts w:asciiTheme="minorHAnsi" w:hAnsiTheme="minorHAnsi"/>
          <w:color w:val="000000" w:themeColor="text1"/>
          <w:spacing w:val="12"/>
        </w:rPr>
        <w:tab/>
      </w:r>
    </w:p>
    <w:p w14:paraId="4FA7CF76" w14:textId="035E2EBF" w:rsidR="008E7F57" w:rsidRDefault="008E7F57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ab/>
        <w:t xml:space="preserve">   =</w:t>
      </w:r>
      <w:r w:rsidR="00A26842">
        <w:rPr>
          <w:rFonts w:asciiTheme="minorHAnsi" w:hAnsiTheme="minorHAnsi"/>
          <w:color w:val="000000" w:themeColor="text1"/>
          <w:spacing w:val="12"/>
        </w:rPr>
        <w:t xml:space="preserve"> 2.2</w:t>
      </w:r>
      <w:r w:rsidR="00A26842">
        <w:rPr>
          <w:rFonts w:asciiTheme="minorHAnsi" w:hAnsiTheme="minorHAnsi"/>
          <w:color w:val="000000" w:themeColor="text1"/>
          <w:spacing w:val="12"/>
        </w:rPr>
        <w:tab/>
      </w:r>
      <w:r w:rsidR="00A26842">
        <w:rPr>
          <w:rFonts w:asciiTheme="minorHAnsi" w:hAnsiTheme="minorHAnsi"/>
          <w:color w:val="000000" w:themeColor="text1"/>
          <w:spacing w:val="12"/>
        </w:rPr>
        <w:tab/>
      </w:r>
      <w:r w:rsidR="00A26842">
        <w:rPr>
          <w:rFonts w:asciiTheme="minorHAnsi" w:hAnsiTheme="minorHAnsi"/>
          <w:color w:val="000000" w:themeColor="text1"/>
          <w:spacing w:val="12"/>
        </w:rPr>
        <w:tab/>
      </w:r>
      <w:r w:rsidR="00A26842">
        <w:rPr>
          <w:rFonts w:asciiTheme="minorHAnsi" w:hAnsiTheme="minorHAnsi"/>
          <w:color w:val="000000" w:themeColor="text1"/>
          <w:spacing w:val="12"/>
        </w:rPr>
        <w:tab/>
      </w:r>
      <w:r w:rsidR="00A26842">
        <w:rPr>
          <w:rFonts w:asciiTheme="minorHAnsi" w:hAnsiTheme="minorHAnsi"/>
          <w:color w:val="000000" w:themeColor="text1"/>
          <w:spacing w:val="12"/>
        </w:rPr>
        <w:tab/>
      </w:r>
      <w:r w:rsidR="00A26842">
        <w:rPr>
          <w:rFonts w:asciiTheme="minorHAnsi" w:hAnsiTheme="minorHAnsi"/>
          <w:color w:val="000000" w:themeColor="text1"/>
          <w:spacing w:val="12"/>
        </w:rPr>
        <w:tab/>
      </w:r>
      <w:r w:rsidR="00A26842">
        <w:rPr>
          <w:rFonts w:asciiTheme="minorHAnsi" w:hAnsiTheme="minorHAnsi"/>
          <w:color w:val="000000" w:themeColor="text1"/>
          <w:spacing w:val="12"/>
        </w:rPr>
        <w:tab/>
        <w:t>= 21.8</w:t>
      </w:r>
    </w:p>
    <w:p w14:paraId="4422BA9F" w14:textId="291C1EA7" w:rsidR="00A26842" w:rsidRDefault="00A26842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 xml:space="preserve">Range  </w:t>
      </w:r>
      <w:r w:rsidRPr="00A26842">
        <w:rPr>
          <w:rFonts w:asciiTheme="minorHAnsi" w:hAnsiTheme="minorHAnsi"/>
          <w:color w:val="000000" w:themeColor="text1"/>
          <w:spacing w:val="12"/>
        </w:rPr>
        <w:sym w:font="Wingdings" w:char="F0E8"/>
      </w:r>
      <w:r>
        <w:rPr>
          <w:rFonts w:asciiTheme="minorHAnsi" w:hAnsiTheme="minorHAnsi"/>
          <w:color w:val="000000" w:themeColor="text1"/>
          <w:spacing w:val="12"/>
        </w:rPr>
        <w:t xml:space="preserve"> [</w:t>
      </w:r>
      <w:r>
        <w:rPr>
          <w:rFonts w:asciiTheme="minorHAnsi" w:hAnsiTheme="minorHAnsi"/>
          <w:color w:val="000000" w:themeColor="text1"/>
          <w:spacing w:val="12"/>
        </w:rPr>
        <w:t>2.2</w:t>
      </w:r>
      <w:r>
        <w:rPr>
          <w:rFonts w:asciiTheme="minorHAnsi" w:hAnsiTheme="minorHAnsi"/>
          <w:color w:val="000000" w:themeColor="text1"/>
          <w:spacing w:val="12"/>
        </w:rPr>
        <w:t>,</w:t>
      </w:r>
      <w:r>
        <w:rPr>
          <w:rFonts w:asciiTheme="minorHAnsi" w:hAnsiTheme="minorHAnsi"/>
          <w:color w:val="000000" w:themeColor="text1"/>
          <w:spacing w:val="12"/>
        </w:rPr>
        <w:t xml:space="preserve"> 21.8</w:t>
      </w:r>
      <w:r>
        <w:rPr>
          <w:rFonts w:asciiTheme="minorHAnsi" w:hAnsiTheme="minorHAnsi"/>
          <w:color w:val="000000" w:themeColor="text1"/>
          <w:spacing w:val="12"/>
        </w:rPr>
        <w:t>]</w:t>
      </w:r>
    </w:p>
    <w:p w14:paraId="5B4CEFD9" w14:textId="77777777" w:rsidR="00A26842" w:rsidRPr="00AC6E84" w:rsidRDefault="00A26842" w:rsidP="008E7F57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</w:p>
    <w:p w14:paraId="732FF884" w14:textId="77777777" w:rsidR="00A26842" w:rsidRDefault="00A26842" w:rsidP="00A26842">
      <w:pPr>
        <w:widowControl/>
        <w:autoSpaceDE/>
        <w:autoSpaceDN/>
        <w:spacing w:after="100" w:afterAutospacing="1"/>
        <w:ind w:left="360"/>
        <w:rPr>
          <w:sz w:val="20"/>
        </w:rPr>
      </w:pPr>
      <w:r w:rsidRPr="00A26842">
        <w:rPr>
          <w:b/>
          <w:sz w:val="24"/>
          <w:szCs w:val="24"/>
        </w:rPr>
        <w:t>B)</w:t>
      </w:r>
      <w:r>
        <w:rPr>
          <w:sz w:val="20"/>
        </w:rPr>
        <w:t xml:space="preserve">   </w:t>
      </w:r>
    </w:p>
    <w:p w14:paraId="0C180BDD" w14:textId="2A6D18BA" w:rsidR="002450B8" w:rsidRDefault="002450B8" w:rsidP="00A26842">
      <w:pPr>
        <w:widowControl/>
        <w:autoSpaceDE/>
        <w:autoSpaceDN/>
        <w:spacing w:after="100" w:afterAutospacing="1"/>
        <w:ind w:left="360"/>
        <w:rPr>
          <w:sz w:val="20"/>
        </w:rPr>
      </w:pPr>
      <w:r>
        <w:rPr>
          <w:sz w:val="20"/>
        </w:rPr>
        <w:tab/>
        <w:t>5</w:t>
      </w:r>
      <w:r w:rsidRPr="002450B8">
        <w:rPr>
          <w:sz w:val="20"/>
          <w:vertAlign w:val="superscript"/>
        </w:rPr>
        <w:t>th</w:t>
      </w:r>
      <w:r>
        <w:rPr>
          <w:sz w:val="20"/>
        </w:rPr>
        <w:t xml:space="preserve"> Percentile </w:t>
      </w:r>
      <w:r w:rsidRPr="002450B8">
        <w:rPr>
          <w:sz w:val="20"/>
        </w:rPr>
        <w:sym w:font="Wingdings" w:char="F0E8"/>
      </w:r>
      <w:r>
        <w:rPr>
          <w:sz w:val="20"/>
        </w:rPr>
        <w:t xml:space="preserve"> below 5%</w:t>
      </w:r>
    </w:p>
    <w:p w14:paraId="1F4408AE" w14:textId="43CC7CB3" w:rsidR="00A26842" w:rsidRDefault="00A26842" w:rsidP="00A26842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sz w:val="20"/>
        </w:rPr>
        <w:tab/>
      </w:r>
      <w:r w:rsidRPr="00AC6E84">
        <w:rPr>
          <w:rFonts w:asciiTheme="minorHAnsi" w:hAnsiTheme="minorHAnsi"/>
          <w:color w:val="000000" w:themeColor="text1"/>
          <w:spacing w:val="12"/>
        </w:rPr>
        <w:t>Find the critical probabili</w:t>
      </w:r>
      <w:r>
        <w:rPr>
          <w:rFonts w:asciiTheme="minorHAnsi" w:hAnsiTheme="minorHAnsi"/>
          <w:color w:val="000000" w:themeColor="text1"/>
          <w:spacing w:val="12"/>
        </w:rPr>
        <w:t>ty (p*): p* = α</w:t>
      </w:r>
      <w:r>
        <w:rPr>
          <w:rFonts w:asciiTheme="minorHAnsi" w:hAnsiTheme="minorHAnsi"/>
          <w:color w:val="000000" w:themeColor="text1"/>
          <w:spacing w:val="12"/>
        </w:rPr>
        <w:t xml:space="preserve"> </w:t>
      </w:r>
      <w:r>
        <w:rPr>
          <w:rFonts w:asciiTheme="minorHAnsi" w:hAnsiTheme="minorHAnsi"/>
          <w:color w:val="000000" w:themeColor="text1"/>
          <w:spacing w:val="12"/>
        </w:rPr>
        <w:t>= 0.05</w:t>
      </w:r>
      <w:r>
        <w:rPr>
          <w:rFonts w:asciiTheme="minorHAnsi" w:hAnsiTheme="minorHAnsi"/>
          <w:color w:val="000000" w:themeColor="text1"/>
          <w:spacing w:val="12"/>
        </w:rPr>
        <w:t xml:space="preserve"> </w:t>
      </w:r>
    </w:p>
    <w:p w14:paraId="585D5503" w14:textId="13FC6587" w:rsidR="0072731D" w:rsidRDefault="0072731D" w:rsidP="0072731D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ab/>
      </w:r>
      <w:r w:rsidRPr="00AC6E84">
        <w:rPr>
          <w:rFonts w:asciiTheme="minorHAnsi" w:hAnsiTheme="minorHAnsi"/>
          <w:color w:val="000000" w:themeColor="text1"/>
          <w:spacing w:val="12"/>
        </w:rPr>
        <w:t xml:space="preserve">Corresponding z score from the table = </w:t>
      </w:r>
      <w:r w:rsidR="002450B8">
        <w:rPr>
          <w:rFonts w:asciiTheme="minorHAnsi" w:hAnsiTheme="minorHAnsi"/>
          <w:color w:val="000000" w:themeColor="text1"/>
          <w:spacing w:val="12"/>
        </w:rPr>
        <w:t>-1.64</w:t>
      </w:r>
    </w:p>
    <w:p w14:paraId="171DC309" w14:textId="07EDC877" w:rsidR="002450B8" w:rsidRDefault="002450B8" w:rsidP="0072731D">
      <w:pPr>
        <w:widowControl/>
        <w:autoSpaceDE/>
        <w:autoSpaceDN/>
        <w:spacing w:after="100" w:afterAutospacing="1"/>
        <w:ind w:left="360"/>
        <w:rPr>
          <w:sz w:val="24"/>
        </w:rPr>
      </w:pPr>
      <w:r>
        <w:rPr>
          <w:rFonts w:asciiTheme="minorHAnsi" w:hAnsiTheme="minorHAnsi"/>
          <w:color w:val="000000" w:themeColor="text1"/>
          <w:spacing w:val="12"/>
        </w:rPr>
        <w:tab/>
      </w:r>
      <w:r>
        <w:rPr>
          <w:sz w:val="24"/>
        </w:rPr>
        <w:t>X = (z</w:t>
      </w:r>
      <w:r w:rsidRPr="00AC6E84">
        <w:rPr>
          <w:sz w:val="24"/>
        </w:rPr>
        <w:t xml:space="preserve"> </w:t>
      </w:r>
      <w:r>
        <w:rPr>
          <w:sz w:val="24"/>
        </w:rPr>
        <w:t>* σ )+ μ</w:t>
      </w:r>
      <w:r>
        <w:rPr>
          <w:sz w:val="24"/>
        </w:rPr>
        <w:t xml:space="preserve"> = (-1.64*5) + 12 = 3.8</w:t>
      </w:r>
    </w:p>
    <w:p w14:paraId="4830422A" w14:textId="7E67234A" w:rsidR="002450B8" w:rsidRDefault="002450B8" w:rsidP="0072731D">
      <w:pPr>
        <w:widowControl/>
        <w:autoSpaceDE/>
        <w:autoSpaceDN/>
        <w:spacing w:after="100" w:afterAutospacing="1"/>
        <w:ind w:left="360"/>
        <w:rPr>
          <w:b/>
          <w:sz w:val="24"/>
        </w:rPr>
      </w:pPr>
      <w:r w:rsidRPr="002450B8">
        <w:rPr>
          <w:b/>
          <w:sz w:val="24"/>
        </w:rPr>
        <w:lastRenderedPageBreak/>
        <w:t>C)</w:t>
      </w:r>
    </w:p>
    <w:p w14:paraId="55C1CC83" w14:textId="084893D1" w:rsidR="002450B8" w:rsidRPr="002450B8" w:rsidRDefault="002450B8" w:rsidP="002450B8">
      <w:pPr>
        <w:widowControl/>
        <w:autoSpaceDE/>
        <w:autoSpaceDN/>
        <w:spacing w:after="100" w:afterAutospacing="1"/>
        <w:ind w:left="720"/>
        <w:jc w:val="both"/>
        <w:rPr>
          <w:rFonts w:asciiTheme="minorHAnsi" w:hAnsiTheme="minorHAnsi"/>
          <w:color w:val="000000" w:themeColor="text1"/>
          <w:spacing w:val="12"/>
          <w:sz w:val="24"/>
          <w:szCs w:val="24"/>
        </w:rPr>
      </w:pPr>
      <w:bookmarkStart w:id="0" w:name="_GoBack"/>
      <w:r w:rsidRPr="002450B8">
        <w:rPr>
          <w:rFonts w:asciiTheme="minorHAnsi" w:hAnsiTheme="minorHAnsi"/>
          <w:sz w:val="24"/>
          <w:szCs w:val="24"/>
        </w:rPr>
        <w:t>There have only smaller difference in the mean of profit. So the loss depends on the std. deviation(</w:t>
      </w:r>
      <w:r w:rsidRPr="002450B8">
        <w:rPr>
          <w:rFonts w:asciiTheme="minorHAnsi" w:hAnsiTheme="minorHAnsi"/>
          <w:sz w:val="24"/>
          <w:szCs w:val="24"/>
        </w:rPr>
        <w:t>σ</w:t>
      </w:r>
      <w:r w:rsidRPr="002450B8">
        <w:rPr>
          <w:rFonts w:asciiTheme="minorHAnsi" w:hAnsiTheme="minorHAnsi"/>
          <w:sz w:val="24"/>
          <w:szCs w:val="24"/>
        </w:rPr>
        <w:t>). The second division have high std.deviation compare to the first one. So it have more chances of go for loss</w:t>
      </w:r>
    </w:p>
    <w:bookmarkEnd w:id="0"/>
    <w:p w14:paraId="16D8BDF7" w14:textId="54CFB9BE" w:rsidR="002450B8" w:rsidRDefault="002450B8" w:rsidP="0072731D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  <w:r>
        <w:rPr>
          <w:rFonts w:asciiTheme="minorHAnsi" w:hAnsiTheme="minorHAnsi"/>
          <w:color w:val="000000" w:themeColor="text1"/>
          <w:spacing w:val="12"/>
        </w:rPr>
        <w:tab/>
      </w:r>
    </w:p>
    <w:p w14:paraId="617B60EA" w14:textId="5541CCDE" w:rsidR="0072731D" w:rsidRPr="00AC6E84" w:rsidRDefault="0072731D" w:rsidP="00A26842">
      <w:pPr>
        <w:widowControl/>
        <w:autoSpaceDE/>
        <w:autoSpaceDN/>
        <w:spacing w:after="100" w:afterAutospacing="1"/>
        <w:ind w:left="360"/>
        <w:rPr>
          <w:rFonts w:asciiTheme="minorHAnsi" w:hAnsiTheme="minorHAnsi"/>
          <w:color w:val="000000" w:themeColor="text1"/>
          <w:spacing w:val="12"/>
        </w:rPr>
      </w:pPr>
    </w:p>
    <w:p w14:paraId="317AED5F" w14:textId="319A4527" w:rsidR="002E4E83" w:rsidRDefault="002E4E83">
      <w:pPr>
        <w:pStyle w:val="BodyText"/>
        <w:rPr>
          <w:sz w:val="20"/>
        </w:rPr>
      </w:pPr>
    </w:p>
    <w:p w14:paraId="53F13379" w14:textId="77777777" w:rsidR="002E4E83" w:rsidRDefault="002E4E83">
      <w:pPr>
        <w:pStyle w:val="BodyText"/>
        <w:spacing w:before="10"/>
        <w:rPr>
          <w:sz w:val="27"/>
        </w:rPr>
      </w:pPr>
    </w:p>
    <w:p w14:paraId="67507A41" w14:textId="77777777" w:rsidR="002E4E83" w:rsidRDefault="004C70A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156EEC87" w14:textId="77777777" w:rsidR="002E4E83" w:rsidRDefault="004C70A2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74B382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27177279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14624" behindDoc="1" locked="0" layoutInCell="1" allowOverlap="1" wp14:anchorId="2E15718B" wp14:editId="07B1A17D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98F432E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8111088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61B3FC8F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50ECDAE8" w14:textId="77777777" w:rsidR="002E4E83" w:rsidRDefault="004C70A2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2996D1C5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14:paraId="19FA4417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14:paraId="3112F1CF" w14:textId="77777777" w:rsidR="002E4E83" w:rsidRDefault="004C70A2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>R &amp; Python code for Univariate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14:paraId="3ED368AB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</w:p>
    <w:sectPr w:rsidR="002E4E83">
      <w:headerReference w:type="default" r:id="rId18"/>
      <w:footerReference w:type="default" r:id="rId19"/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41DAE" w14:textId="77777777" w:rsidR="007F1989" w:rsidRDefault="007F1989">
      <w:r>
        <w:separator/>
      </w:r>
    </w:p>
  </w:endnote>
  <w:endnote w:type="continuationSeparator" w:id="0">
    <w:p w14:paraId="63014625" w14:textId="77777777" w:rsidR="007F1989" w:rsidRDefault="007F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36775" w14:textId="77777777" w:rsidR="008E7F57" w:rsidRDefault="008E7F57">
    <w:pPr>
      <w:pStyle w:val="BodyText"/>
      <w:spacing w:line="14" w:lineRule="auto"/>
      <w:rPr>
        <w:sz w:val="20"/>
      </w:rPr>
    </w:pPr>
    <w:r>
      <w:pict w14:anchorId="1260F80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7pt;margin-top:771.65pt;width:198pt;height:12pt;z-index:-251655168;mso-position-horizontal-relative:page;mso-position-vertical-relative:page" filled="f" stroked="f">
          <v:textbox inset="0,0,0,0">
            <w:txbxContent>
              <w:p w14:paraId="2D180DF8" w14:textId="77777777" w:rsidR="008E7F57" w:rsidRDefault="008E7F57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57EFC" w14:textId="77777777" w:rsidR="008E7F57" w:rsidRDefault="008E7F57">
    <w:pPr>
      <w:pStyle w:val="BodyText"/>
      <w:spacing w:line="14" w:lineRule="auto"/>
      <w:rPr>
        <w:sz w:val="20"/>
      </w:rPr>
    </w:pPr>
    <w:r>
      <w:pict w14:anchorId="0B91EB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5459C4B8" w14:textId="77777777" w:rsidR="008E7F57" w:rsidRDefault="008E7F57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7CA03" w14:textId="77777777" w:rsidR="007F1989" w:rsidRDefault="007F1989">
      <w:r>
        <w:separator/>
      </w:r>
    </w:p>
  </w:footnote>
  <w:footnote w:type="continuationSeparator" w:id="0">
    <w:p w14:paraId="6EE117B1" w14:textId="77777777" w:rsidR="007F1989" w:rsidRDefault="007F1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DAB14" w14:textId="77777777" w:rsidR="008E7F57" w:rsidRDefault="008E7F5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53A09FF1" wp14:editId="5424C973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908F" w14:textId="77777777" w:rsidR="008E7F57" w:rsidRDefault="008E7F5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742B5FB6" wp14:editId="3F03B05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7039"/>
    <w:multiLevelType w:val="hybridMultilevel"/>
    <w:tmpl w:val="06925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>
    <w:nsid w:val="1A9C1B99"/>
    <w:multiLevelType w:val="multilevel"/>
    <w:tmpl w:val="655611C6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3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">
    <w:nsid w:val="357204F5"/>
    <w:multiLevelType w:val="hybridMultilevel"/>
    <w:tmpl w:val="A740C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6">
    <w:nsid w:val="59DD3ECA"/>
    <w:multiLevelType w:val="multilevel"/>
    <w:tmpl w:val="2B1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E4E83"/>
    <w:rsid w:val="000C41A1"/>
    <w:rsid w:val="001211B5"/>
    <w:rsid w:val="0014699C"/>
    <w:rsid w:val="001E5FC1"/>
    <w:rsid w:val="002449D0"/>
    <w:rsid w:val="002450B8"/>
    <w:rsid w:val="002A30E9"/>
    <w:rsid w:val="002E4E83"/>
    <w:rsid w:val="002F7FDE"/>
    <w:rsid w:val="00367EE6"/>
    <w:rsid w:val="00441759"/>
    <w:rsid w:val="00493B5F"/>
    <w:rsid w:val="004C70A2"/>
    <w:rsid w:val="005166BA"/>
    <w:rsid w:val="00632B98"/>
    <w:rsid w:val="0072731D"/>
    <w:rsid w:val="007345D2"/>
    <w:rsid w:val="00743400"/>
    <w:rsid w:val="007D30B6"/>
    <w:rsid w:val="007F1989"/>
    <w:rsid w:val="00871ACB"/>
    <w:rsid w:val="008938E2"/>
    <w:rsid w:val="008D34EE"/>
    <w:rsid w:val="008E7F57"/>
    <w:rsid w:val="00956484"/>
    <w:rsid w:val="009628A3"/>
    <w:rsid w:val="00A26842"/>
    <w:rsid w:val="00A3052D"/>
    <w:rsid w:val="00AC6E84"/>
    <w:rsid w:val="00B726A7"/>
    <w:rsid w:val="00B849D8"/>
    <w:rsid w:val="00C14B69"/>
    <w:rsid w:val="00C72BEB"/>
    <w:rsid w:val="00D23A9E"/>
    <w:rsid w:val="00E5485E"/>
    <w:rsid w:val="00E973E9"/>
    <w:rsid w:val="00EA7388"/>
    <w:rsid w:val="00EB6A95"/>
    <w:rsid w:val="00F234A5"/>
    <w:rsid w:val="00F524CC"/>
    <w:rsid w:val="00F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CB297"/>
  <w15:docId w15:val="{CA523AED-CF2D-4800-92A5-432DCF5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14B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14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13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6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15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user</cp:lastModifiedBy>
  <cp:revision>22</cp:revision>
  <dcterms:created xsi:type="dcterms:W3CDTF">2020-12-04T11:56:00Z</dcterms:created>
  <dcterms:modified xsi:type="dcterms:W3CDTF">2021-06-21T12:22:00Z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