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aps/>
        </w:rPr>
        <w:id w:val="-113067965"/>
        <w:docPartObj>
          <w:docPartGallery w:val="Cover Pages"/>
          <w:docPartUnique/>
        </w:docPartObj>
      </w:sdtPr>
      <w:sdtEndPr>
        <w:rPr>
          <w:b/>
          <w:bCs/>
          <w:caps w:val="0"/>
          <w:color w:val="4F81BD" w:themeColor="accent1"/>
          <w:spacing w:val="0"/>
          <w:kern w:val="0"/>
          <w:sz w:val="26"/>
          <w:szCs w:val="26"/>
        </w:rPr>
      </w:sdtEndPr>
      <w:sdtContent>
        <w:bookmarkStart w:id="0" w:name="_GoBack" w:displacedByCustomXml="prev"/>
        <w:bookmarkEnd w:id="0" w:displacedByCustomXml="prev"/>
        <w:p w:rsidR="00312B1A" w:rsidRDefault="00312B1A" w:rsidP="00B2637A">
          <w:pPr>
            <w:pStyle w:val="Title"/>
          </w:pPr>
          <w:r>
            <w:t>Test Framework – 1</w:t>
          </w:r>
        </w:p>
        <w:p w:rsidR="00B2637A" w:rsidRDefault="00B2637A" w:rsidP="00B2637A">
          <w:pPr>
            <w:pStyle w:val="Heading1"/>
          </w:pPr>
          <w:r>
            <w:t>Introduction</w:t>
          </w:r>
        </w:p>
        <w:p w:rsidR="00312B1A" w:rsidRDefault="00312B1A">
          <w:r>
            <w:t xml:space="preserve">As per current scenario, whenever there is a data loading happens </w:t>
          </w:r>
          <w:r w:rsidR="00DE7876">
            <w:t xml:space="preserve">developers </w:t>
          </w:r>
          <w:r>
            <w:t>have to manually perform some initial data sanity check before business starts using it.</w:t>
          </w:r>
          <w:r w:rsidR="00DE7876">
            <w:t xml:space="preserve"> </w:t>
          </w:r>
        </w:p>
        <w:p w:rsidR="00B2637A" w:rsidRDefault="00312B1A">
          <w:r>
            <w:t>The test framework aims to build an automated system which will perform all the data basic sanity check’s after the data got loaded into target tables.</w:t>
          </w:r>
        </w:p>
        <w:p w:rsidR="00B2637A" w:rsidRDefault="00B2637A">
          <w:r>
            <w:t>This framework will be performing below checks:</w:t>
          </w:r>
        </w:p>
        <w:p w:rsidR="00B2637A" w:rsidRDefault="00B2637A" w:rsidP="00B2637A">
          <w:pPr>
            <w:pStyle w:val="ListParagraph"/>
            <w:numPr>
              <w:ilvl w:val="0"/>
              <w:numId w:val="1"/>
            </w:numPr>
          </w:pPr>
          <w:r>
            <w:t>Null Check</w:t>
          </w:r>
        </w:p>
        <w:p w:rsidR="00B2637A" w:rsidRDefault="00B2637A" w:rsidP="00B2637A">
          <w:pPr>
            <w:pStyle w:val="ListParagraph"/>
            <w:numPr>
              <w:ilvl w:val="0"/>
              <w:numId w:val="1"/>
            </w:numPr>
          </w:pPr>
          <w:r>
            <w:t>Duplicate Check</w:t>
          </w:r>
        </w:p>
        <w:p w:rsidR="00B2637A" w:rsidRDefault="00B2637A" w:rsidP="00B2637A">
          <w:pPr>
            <w:pStyle w:val="ListParagraph"/>
            <w:numPr>
              <w:ilvl w:val="0"/>
              <w:numId w:val="1"/>
            </w:numPr>
          </w:pPr>
          <w:r>
            <w:t>Absolute Check</w:t>
          </w:r>
        </w:p>
        <w:p w:rsidR="00B2637A" w:rsidRDefault="00B2637A">
          <w:r>
            <w:t xml:space="preserve">Output of the test framework will be written logs which </w:t>
          </w:r>
          <w:proofErr w:type="spellStart"/>
          <w:r>
            <w:t>the</w:t>
          </w:r>
          <w:r w:rsidR="008A00AA">
            <w:t>developer</w:t>
          </w:r>
          <w:proofErr w:type="spellEnd"/>
          <w:r w:rsidR="008A00AA">
            <w:t>/</w:t>
          </w:r>
          <w:r>
            <w:t xml:space="preserve"> tester can check once the process is completed.</w:t>
          </w:r>
        </w:p>
        <w:p w:rsidR="00B2637A" w:rsidRDefault="00B2637A" w:rsidP="00B2637A">
          <w:pPr>
            <w:pStyle w:val="Heading2"/>
          </w:pPr>
          <w:r>
            <w:t>Null Check:</w:t>
          </w:r>
        </w:p>
        <w:p w:rsidR="00DA3636" w:rsidRDefault="00DA3636" w:rsidP="00DA3636">
          <w:pPr>
            <w:spacing w:after="120" w:line="240" w:lineRule="auto"/>
          </w:pPr>
          <w:r>
            <w:t>Check whether a particular column is null or not.</w:t>
          </w:r>
        </w:p>
        <w:p w:rsidR="00DA3636" w:rsidRDefault="00DA3636" w:rsidP="00DA3636">
          <w:pPr>
            <w:spacing w:after="120" w:line="240" w:lineRule="auto"/>
          </w:pPr>
          <w:r>
            <w:t>This will iteratively check on all the columns if it is null or not.</w:t>
          </w:r>
        </w:p>
        <w:p w:rsidR="00DA3636" w:rsidRDefault="00DA3636" w:rsidP="00DA3636">
          <w:pPr>
            <w:spacing w:after="120" w:line="240" w:lineRule="auto"/>
          </w:pPr>
          <w:r>
            <w:t>This test will raise an error if a particular column is null i.e. all the rows in the column contains null.</w:t>
          </w:r>
        </w:p>
        <w:p w:rsidR="00DA3636" w:rsidRDefault="00DA3636" w:rsidP="00DA3636">
          <w:pPr>
            <w:spacing w:after="120" w:line="240" w:lineRule="auto"/>
          </w:pPr>
          <w:r>
            <w:t xml:space="preserve">If some records of the column </w:t>
          </w:r>
          <w:proofErr w:type="gramStart"/>
          <w:r>
            <w:t>is</w:t>
          </w:r>
          <w:proofErr w:type="gramEnd"/>
          <w:r>
            <w:t xml:space="preserve"> null, it is not going to raise any error.</w:t>
          </w:r>
        </w:p>
        <w:p w:rsidR="000F6A35" w:rsidRDefault="00DA3636" w:rsidP="00DA3636">
          <w:pPr>
            <w:pStyle w:val="Heading2"/>
          </w:pPr>
          <w:r>
            <w:t>Duplicate Check:</w:t>
          </w:r>
        </w:p>
      </w:sdtContent>
    </w:sdt>
    <w:p w:rsidR="002B4CA6" w:rsidRDefault="00DE7876" w:rsidP="00DA3636">
      <w:r>
        <w:t xml:space="preserve">Sometimes, due to some wrong extractions or some failure, duplicate records </w:t>
      </w:r>
      <w:proofErr w:type="spellStart"/>
      <w:r>
        <w:t>get’s</w:t>
      </w:r>
      <w:proofErr w:type="spellEnd"/>
      <w:r>
        <w:t xml:space="preserve"> inserted into the table. This may cause a severe issue in production. Duplicate records need to be identified and resolved. </w:t>
      </w:r>
    </w:p>
    <w:p w:rsidR="002B4CA6" w:rsidRDefault="002B4CA6" w:rsidP="00DA3636">
      <w:r>
        <w:t>Here, Framework will check for the duplicate records based on the unique key provided, and push the data into a desired location.</w:t>
      </w:r>
    </w:p>
    <w:p w:rsidR="00507890" w:rsidRDefault="00DE7876" w:rsidP="00DA3636">
      <w:r>
        <w:t>For this, developer has to provide the unique key</w:t>
      </w:r>
      <w:r w:rsidR="002B4CA6">
        <w:t>.</w:t>
      </w:r>
    </w:p>
    <w:p w:rsidR="00DA3636" w:rsidRDefault="00DA3636" w:rsidP="00DA3636">
      <w:pPr>
        <w:pStyle w:val="Heading2"/>
      </w:pPr>
      <w:r>
        <w:t>Absolute Duplicate Check</w:t>
      </w:r>
    </w:p>
    <w:p w:rsidR="002B4CA6" w:rsidRDefault="00DE7876" w:rsidP="00DE7876">
      <w:r>
        <w:t xml:space="preserve">If data gets loaded twice due to some issues, the developer has to manually sit and identify all the records which are loaded twice.  </w:t>
      </w:r>
    </w:p>
    <w:p w:rsidR="005D6607" w:rsidRDefault="00DE7876" w:rsidP="00DE7876">
      <w:r>
        <w:t>Here, framework will check if the table has any absolute duplicate</w:t>
      </w:r>
      <w:r w:rsidR="002B4CA6">
        <w:t xml:space="preserve"> record and write it into</w:t>
      </w:r>
      <w:r>
        <w:t xml:space="preserve"> specified location.</w:t>
      </w:r>
    </w:p>
    <w:p w:rsidR="005D6607" w:rsidRDefault="005D6607" w:rsidP="00DE7876"/>
    <w:p w:rsidR="005D6607" w:rsidRDefault="005D6607" w:rsidP="00DE7876"/>
    <w:p w:rsidR="005D6607" w:rsidRDefault="005D6607" w:rsidP="00DE7876"/>
    <w:p w:rsidR="005D6607" w:rsidRDefault="005D6607" w:rsidP="005D6607">
      <w:pPr>
        <w:pStyle w:val="Heading1"/>
      </w:pPr>
      <w:r>
        <w:lastRenderedPageBreak/>
        <w:t>Configuration File</w:t>
      </w:r>
    </w:p>
    <w:p w:rsidR="005D6607" w:rsidRDefault="005D6607" w:rsidP="005D6607">
      <w:pPr>
        <w:spacing w:after="0" w:line="240" w:lineRule="auto"/>
      </w:pPr>
      <w:r>
        <w:t>{</w:t>
      </w:r>
    </w:p>
    <w:p w:rsidR="005D6607" w:rsidRDefault="005D6607" w:rsidP="005D6607">
      <w:pPr>
        <w:spacing w:after="0" w:line="240" w:lineRule="auto"/>
      </w:pPr>
      <w:r>
        <w:t xml:space="preserve">        "</w:t>
      </w:r>
      <w:proofErr w:type="gramStart"/>
      <w:r>
        <w:t>test</w:t>
      </w:r>
      <w:proofErr w:type="gramEnd"/>
      <w:r>
        <w:t>":</w:t>
      </w:r>
    </w:p>
    <w:p w:rsidR="005D6607" w:rsidRDefault="005D6607" w:rsidP="005D6607">
      <w:pPr>
        <w:spacing w:after="0" w:line="240" w:lineRule="auto"/>
      </w:pPr>
      <w:r>
        <w:t xml:space="preserve">        {</w:t>
      </w:r>
    </w:p>
    <w:p w:rsidR="005D6607" w:rsidRDefault="005D6607" w:rsidP="005D6607">
      <w:pPr>
        <w:spacing w:after="0" w:line="240" w:lineRule="auto"/>
      </w:pPr>
      <w:r>
        <w:t xml:space="preserve">                "</w:t>
      </w:r>
      <w:proofErr w:type="spellStart"/>
      <w:proofErr w:type="gramStart"/>
      <w:r>
        <w:t>absoluteDuplicateCheck</w:t>
      </w:r>
      <w:proofErr w:type="spellEnd"/>
      <w:proofErr w:type="gramEnd"/>
      <w:r>
        <w:t>":</w:t>
      </w:r>
      <w:r w:rsidR="00AD4F7D">
        <w:t>true/</w:t>
      </w:r>
      <w:r>
        <w:t>false,</w:t>
      </w:r>
    </w:p>
    <w:p w:rsidR="005D6607" w:rsidRDefault="005D6607" w:rsidP="005D6607">
      <w:pPr>
        <w:spacing w:after="0" w:line="240" w:lineRule="auto"/>
      </w:pPr>
      <w:r>
        <w:t xml:space="preserve">                "</w:t>
      </w:r>
      <w:proofErr w:type="gramStart"/>
      <w:r>
        <w:t>absoluteDuplicateCheckFileName</w:t>
      </w:r>
      <w:proofErr w:type="gramEnd"/>
      <w:r>
        <w:t>":"/user/tsipl1305/testFramework/absduplicates",</w:t>
      </w:r>
    </w:p>
    <w:p w:rsidR="005D6607" w:rsidRDefault="005D6607" w:rsidP="005D6607">
      <w:pPr>
        <w:spacing w:after="0" w:line="240" w:lineRule="auto"/>
      </w:pPr>
      <w:r>
        <w:t xml:space="preserve">                "</w:t>
      </w:r>
      <w:proofErr w:type="spellStart"/>
      <w:proofErr w:type="gramStart"/>
      <w:r>
        <w:t>duplicateCheck</w:t>
      </w:r>
      <w:proofErr w:type="spellEnd"/>
      <w:proofErr w:type="gramEnd"/>
      <w:r>
        <w:t>":false,</w:t>
      </w:r>
    </w:p>
    <w:p w:rsidR="005D6607" w:rsidRDefault="005D6607" w:rsidP="005D6607">
      <w:pPr>
        <w:spacing w:after="0" w:line="240" w:lineRule="auto"/>
      </w:pPr>
      <w:r>
        <w:t xml:space="preserve">                "</w:t>
      </w:r>
      <w:proofErr w:type="spellStart"/>
      <w:r>
        <w:t>duplicateCheckColumns</w:t>
      </w:r>
      <w:proofErr w:type="spellEnd"/>
      <w:r>
        <w:t>":"</w:t>
      </w:r>
      <w:proofErr w:type="gramStart"/>
      <w:r w:rsidR="00AD4F7D">
        <w:t>&lt;list</w:t>
      </w:r>
      <w:proofErr w:type="gramEnd"/>
      <w:r w:rsidR="00AD4F7D">
        <w:t xml:space="preserve"> of columns&gt;</w:t>
      </w:r>
      <w:r>
        <w:t>",</w:t>
      </w:r>
    </w:p>
    <w:p w:rsidR="005D6607" w:rsidRDefault="005D6607" w:rsidP="005D6607">
      <w:pPr>
        <w:spacing w:after="0" w:line="240" w:lineRule="auto"/>
      </w:pPr>
      <w:r>
        <w:t xml:space="preserve">                "</w:t>
      </w:r>
      <w:proofErr w:type="gramStart"/>
      <w:r>
        <w:t>duplicateCheckFileName</w:t>
      </w:r>
      <w:proofErr w:type="gramEnd"/>
      <w:r>
        <w:t>":"/user/tsipl1305/testFramework/duplicates",</w:t>
      </w:r>
    </w:p>
    <w:p w:rsidR="005D6607" w:rsidRDefault="005D6607" w:rsidP="005D6607">
      <w:pPr>
        <w:spacing w:after="0" w:line="240" w:lineRule="auto"/>
      </w:pPr>
      <w:r>
        <w:t xml:space="preserve">                "</w:t>
      </w:r>
      <w:proofErr w:type="spellStart"/>
      <w:proofErr w:type="gramStart"/>
      <w:r>
        <w:t>nullCheck</w:t>
      </w:r>
      <w:proofErr w:type="spellEnd"/>
      <w:proofErr w:type="gramEnd"/>
      <w:r>
        <w:t>":true</w:t>
      </w:r>
    </w:p>
    <w:p w:rsidR="005D6607" w:rsidRDefault="005D6607" w:rsidP="005D6607">
      <w:pPr>
        <w:spacing w:after="0" w:line="240" w:lineRule="auto"/>
      </w:pPr>
      <w:r>
        <w:t xml:space="preserve">        },</w:t>
      </w:r>
    </w:p>
    <w:p w:rsidR="005D6607" w:rsidRDefault="005D6607" w:rsidP="005D6607">
      <w:pPr>
        <w:spacing w:after="0" w:line="240" w:lineRule="auto"/>
      </w:pPr>
      <w:r>
        <w:t xml:space="preserve">        "</w:t>
      </w:r>
      <w:proofErr w:type="gramStart"/>
      <w:r>
        <w:t>input</w:t>
      </w:r>
      <w:proofErr w:type="gramEnd"/>
      <w:r>
        <w:t>":</w:t>
      </w:r>
    </w:p>
    <w:p w:rsidR="005D6607" w:rsidRDefault="005D6607" w:rsidP="005D6607">
      <w:pPr>
        <w:spacing w:after="0" w:line="240" w:lineRule="auto"/>
      </w:pPr>
      <w:r>
        <w:t xml:space="preserve">        {</w:t>
      </w:r>
    </w:p>
    <w:p w:rsidR="005D6607" w:rsidRDefault="005D6607" w:rsidP="005D6607">
      <w:pPr>
        <w:spacing w:after="0" w:line="240" w:lineRule="auto"/>
      </w:pPr>
      <w:r>
        <w:t xml:space="preserve">                "</w:t>
      </w:r>
      <w:proofErr w:type="spellStart"/>
      <w:proofErr w:type="gramStart"/>
      <w:r>
        <w:t>isDirectHive</w:t>
      </w:r>
      <w:proofErr w:type="spellEnd"/>
      <w:proofErr w:type="gramEnd"/>
      <w:r>
        <w:t>":true,</w:t>
      </w:r>
    </w:p>
    <w:p w:rsidR="005D6607" w:rsidRDefault="005D6607" w:rsidP="005D6607">
      <w:pPr>
        <w:spacing w:after="0" w:line="240" w:lineRule="auto"/>
      </w:pPr>
      <w:r>
        <w:t xml:space="preserve">                "</w:t>
      </w:r>
      <w:proofErr w:type="spellStart"/>
      <w:r>
        <w:t>driverName</w:t>
      </w:r>
      <w:proofErr w:type="spellEnd"/>
      <w:r>
        <w:t>":"",</w:t>
      </w:r>
    </w:p>
    <w:p w:rsidR="005D6607" w:rsidRDefault="005D6607" w:rsidP="005D6607">
      <w:pPr>
        <w:spacing w:after="0" w:line="240" w:lineRule="auto"/>
      </w:pPr>
      <w:r>
        <w:t xml:space="preserve">                "</w:t>
      </w:r>
      <w:proofErr w:type="spellStart"/>
      <w:r>
        <w:t>databaseUrl</w:t>
      </w:r>
      <w:proofErr w:type="spellEnd"/>
      <w:r>
        <w:t>":"",</w:t>
      </w:r>
    </w:p>
    <w:p w:rsidR="005D6607" w:rsidRDefault="005D6607" w:rsidP="005D6607">
      <w:pPr>
        <w:spacing w:after="0" w:line="240" w:lineRule="auto"/>
      </w:pPr>
      <w:r>
        <w:t xml:space="preserve">                "</w:t>
      </w:r>
      <w:proofErr w:type="spellStart"/>
      <w:r>
        <w:t>databaseUserName</w:t>
      </w:r>
      <w:proofErr w:type="spellEnd"/>
      <w:r>
        <w:t>":"",</w:t>
      </w:r>
    </w:p>
    <w:p w:rsidR="005D6607" w:rsidRDefault="005D6607" w:rsidP="005D6607">
      <w:pPr>
        <w:spacing w:after="0" w:line="240" w:lineRule="auto"/>
      </w:pPr>
      <w:r>
        <w:t xml:space="preserve">                "</w:t>
      </w:r>
      <w:proofErr w:type="spellStart"/>
      <w:r>
        <w:t>databasePassword</w:t>
      </w:r>
      <w:proofErr w:type="spellEnd"/>
      <w:r>
        <w:t>":"",</w:t>
      </w:r>
    </w:p>
    <w:p w:rsidR="005D6607" w:rsidRDefault="005D6607" w:rsidP="005D6607">
      <w:pPr>
        <w:spacing w:after="0" w:line="240" w:lineRule="auto"/>
      </w:pPr>
      <w:r>
        <w:t xml:space="preserve">                "</w:t>
      </w:r>
      <w:proofErr w:type="spellStart"/>
      <w:proofErr w:type="gramStart"/>
      <w:r>
        <w:t>query</w:t>
      </w:r>
      <w:proofErr w:type="gramEnd"/>
      <w:r>
        <w:t>":"select</w:t>
      </w:r>
      <w:proofErr w:type="spellEnd"/>
      <w:r>
        <w:t xml:space="preserve"> * from </w:t>
      </w:r>
      <w:r w:rsidR="00AD4F7D">
        <w:t>&lt;</w:t>
      </w:r>
      <w:proofErr w:type="spellStart"/>
      <w:r w:rsidR="00AD4F7D">
        <w:t>table_name</w:t>
      </w:r>
      <w:proofErr w:type="spellEnd"/>
      <w:r w:rsidR="00AD4F7D">
        <w:t>&gt;</w:t>
      </w:r>
      <w:r>
        <w:t>",</w:t>
      </w:r>
    </w:p>
    <w:p w:rsidR="005D6607" w:rsidRDefault="005D6607" w:rsidP="005D6607">
      <w:pPr>
        <w:spacing w:after="0" w:line="240" w:lineRule="auto"/>
      </w:pPr>
      <w:r>
        <w:t xml:space="preserve">                "</w:t>
      </w:r>
      <w:proofErr w:type="spellStart"/>
      <w:proofErr w:type="gramStart"/>
      <w:r>
        <w:t>isFile</w:t>
      </w:r>
      <w:proofErr w:type="spellEnd"/>
      <w:proofErr w:type="gramEnd"/>
      <w:r>
        <w:t>":false,</w:t>
      </w:r>
    </w:p>
    <w:p w:rsidR="005D6607" w:rsidRDefault="005D6607" w:rsidP="005D6607">
      <w:pPr>
        <w:spacing w:after="0" w:line="240" w:lineRule="auto"/>
      </w:pPr>
      <w:r>
        <w:t xml:space="preserve">                "</w:t>
      </w:r>
      <w:proofErr w:type="spellStart"/>
      <w:r>
        <w:t>fileName</w:t>
      </w:r>
      <w:proofErr w:type="spellEnd"/>
      <w:r>
        <w:t>":"",</w:t>
      </w:r>
    </w:p>
    <w:p w:rsidR="00EB03F2" w:rsidRDefault="005D6607" w:rsidP="005D6607">
      <w:pPr>
        <w:spacing w:after="0" w:line="240" w:lineRule="auto"/>
      </w:pPr>
      <w:r>
        <w:t xml:space="preserve">        </w:t>
      </w:r>
      <w:r w:rsidR="00EB03F2">
        <w:t xml:space="preserve">        "</w:t>
      </w:r>
      <w:proofErr w:type="spellStart"/>
      <w:proofErr w:type="gramStart"/>
      <w:r w:rsidR="00EB03F2">
        <w:t>fileWithSchema</w:t>
      </w:r>
      <w:proofErr w:type="spellEnd"/>
      <w:proofErr w:type="gramEnd"/>
      <w:r w:rsidR="00EB03F2">
        <w:t>":false</w:t>
      </w:r>
    </w:p>
    <w:p w:rsidR="005D6607" w:rsidRDefault="005D6607" w:rsidP="005D6607">
      <w:pPr>
        <w:spacing w:after="0" w:line="240" w:lineRule="auto"/>
      </w:pPr>
      <w:r>
        <w:t xml:space="preserve">        },</w:t>
      </w:r>
    </w:p>
    <w:p w:rsidR="005D6607" w:rsidRDefault="005D6607" w:rsidP="005D6607">
      <w:pPr>
        <w:spacing w:after="0" w:line="240" w:lineRule="auto"/>
      </w:pPr>
      <w:r>
        <w:t xml:space="preserve">        "</w:t>
      </w:r>
      <w:proofErr w:type="gramStart"/>
      <w:r>
        <w:t>log</w:t>
      </w:r>
      <w:proofErr w:type="gramEnd"/>
      <w:r>
        <w:t>":</w:t>
      </w:r>
    </w:p>
    <w:p w:rsidR="005D6607" w:rsidRDefault="005D6607" w:rsidP="005D6607">
      <w:pPr>
        <w:spacing w:after="0" w:line="240" w:lineRule="auto"/>
      </w:pPr>
      <w:r>
        <w:t xml:space="preserve">        {</w:t>
      </w:r>
    </w:p>
    <w:p w:rsidR="005D6607" w:rsidRDefault="005D6607" w:rsidP="005D6607">
      <w:pPr>
        <w:spacing w:after="0" w:line="240" w:lineRule="auto"/>
      </w:pPr>
      <w:r>
        <w:t xml:space="preserve">                "</w:t>
      </w:r>
      <w:proofErr w:type="spellStart"/>
      <w:proofErr w:type="gramStart"/>
      <w:r>
        <w:t>fileName</w:t>
      </w:r>
      <w:proofErr w:type="spellEnd"/>
      <w:proofErr w:type="gramEnd"/>
      <w:r>
        <w:t>":"/home/</w:t>
      </w:r>
      <w:r w:rsidR="00AD4F7D">
        <w:t>&lt;username&gt;</w:t>
      </w:r>
      <w:r>
        <w:t>/sanity_check.log"</w:t>
      </w:r>
    </w:p>
    <w:p w:rsidR="005D6607" w:rsidRDefault="005D6607" w:rsidP="005D6607">
      <w:pPr>
        <w:spacing w:after="0" w:line="240" w:lineRule="auto"/>
      </w:pPr>
      <w:r>
        <w:t xml:space="preserve">        }</w:t>
      </w:r>
    </w:p>
    <w:p w:rsidR="005D6607" w:rsidRDefault="005D6607" w:rsidP="005D6607">
      <w:pPr>
        <w:spacing w:after="0" w:line="240" w:lineRule="auto"/>
      </w:pPr>
      <w:r>
        <w:t>}</w:t>
      </w:r>
    </w:p>
    <w:p w:rsidR="00FB55F8" w:rsidRPr="00B95B87" w:rsidRDefault="00AD4F7D" w:rsidP="00B95B87">
      <w:pPr>
        <w:pStyle w:val="Heading3"/>
        <w:rPr>
          <w:rStyle w:val="IntenseEmphasis"/>
          <w:i w:val="0"/>
          <w:iCs w:val="0"/>
          <w:color w:val="1F497D" w:themeColor="text2"/>
        </w:rPr>
      </w:pPr>
      <w:r w:rsidRPr="00B95B87">
        <w:t>Test:</w:t>
      </w:r>
    </w:p>
    <w:p w:rsidR="00AD4F7D" w:rsidRDefault="00AD4F7D" w:rsidP="008E6B5C">
      <w:r>
        <w:t xml:space="preserve"> </w:t>
      </w:r>
      <w:proofErr w:type="spellStart"/>
      <w:proofErr w:type="gramStart"/>
      <w:r w:rsidR="003E7834">
        <w:t>Josn</w:t>
      </w:r>
      <w:proofErr w:type="spellEnd"/>
      <w:r w:rsidR="003E7834">
        <w:t xml:space="preserve"> Object which contains all the test need to be performed and configurations for the tests.</w:t>
      </w:r>
      <w:proofErr w:type="gramEnd"/>
    </w:p>
    <w:p w:rsidR="003E7834" w:rsidRPr="00EF5FFE" w:rsidRDefault="003E7834" w:rsidP="00EF5FFE">
      <w:pPr>
        <w:pStyle w:val="Heading3"/>
        <w:rPr>
          <w:rStyle w:val="IntenseEmphasis"/>
        </w:rPr>
      </w:pPr>
      <w:proofErr w:type="spellStart"/>
      <w:proofErr w:type="gramStart"/>
      <w:r w:rsidRPr="00EF5FFE">
        <w:rPr>
          <w:rStyle w:val="IntenseEmphasis"/>
        </w:rPr>
        <w:t>absoluteDuplicateCheck</w:t>
      </w:r>
      <w:proofErr w:type="spellEnd"/>
      <w:proofErr w:type="gramEnd"/>
      <w:r w:rsidR="00EB03F2" w:rsidRPr="00EF5FFE">
        <w:rPr>
          <w:rStyle w:val="IntenseEmphasis"/>
        </w:rPr>
        <w:t>:</w:t>
      </w:r>
    </w:p>
    <w:p w:rsidR="003E7834" w:rsidRDefault="003E7834" w:rsidP="008E6B5C">
      <w:pPr>
        <w:spacing w:after="0" w:line="240" w:lineRule="auto"/>
      </w:pPr>
      <w:r>
        <w:t>This property will guide the framework to perform absolute duplicate check or not.</w:t>
      </w:r>
    </w:p>
    <w:p w:rsidR="003E7834" w:rsidRDefault="003E7834" w:rsidP="008E6B5C">
      <w:pPr>
        <w:spacing w:after="0" w:line="240" w:lineRule="auto"/>
      </w:pPr>
      <w:r>
        <w:t>Value for this will be either true or false.</w:t>
      </w:r>
    </w:p>
    <w:p w:rsidR="003E7834" w:rsidRPr="00EF5FFE" w:rsidRDefault="003E7834" w:rsidP="00EF5FFE">
      <w:pPr>
        <w:pStyle w:val="Heading3"/>
        <w:rPr>
          <w:rStyle w:val="IntenseEmphasis"/>
        </w:rPr>
      </w:pPr>
      <w:proofErr w:type="spellStart"/>
      <w:proofErr w:type="gramStart"/>
      <w:r w:rsidRPr="00EF5FFE">
        <w:rPr>
          <w:rStyle w:val="IntenseEmphasis"/>
        </w:rPr>
        <w:t>absoluteDuplicateCheckFileName</w:t>
      </w:r>
      <w:proofErr w:type="spellEnd"/>
      <w:proofErr w:type="gramEnd"/>
      <w:r w:rsidR="00EB03F2" w:rsidRPr="00EF5FFE">
        <w:rPr>
          <w:rStyle w:val="IntenseEmphasis"/>
        </w:rPr>
        <w:t>:</w:t>
      </w:r>
    </w:p>
    <w:p w:rsidR="003E7834" w:rsidRDefault="003E7834" w:rsidP="008E6B5C">
      <w:pPr>
        <w:spacing w:after="0" w:line="240" w:lineRule="auto"/>
      </w:pPr>
      <w:r>
        <w:t xml:space="preserve">If </w:t>
      </w:r>
      <w:proofErr w:type="spellStart"/>
      <w:r>
        <w:t>absoluteDuplicateCheck</w:t>
      </w:r>
      <w:proofErr w:type="spellEnd"/>
      <w:r>
        <w:t xml:space="preserve"> is set to true, you have provide the location where it should write the records if any absolute duplicate records are found.</w:t>
      </w:r>
    </w:p>
    <w:p w:rsidR="003E7834" w:rsidRPr="00EF5FFE" w:rsidRDefault="003E7834" w:rsidP="00EF5FFE">
      <w:pPr>
        <w:pStyle w:val="Heading3"/>
        <w:rPr>
          <w:rStyle w:val="IntenseEmphasis"/>
        </w:rPr>
      </w:pPr>
      <w:proofErr w:type="spellStart"/>
      <w:proofErr w:type="gramStart"/>
      <w:r w:rsidRPr="00EF5FFE">
        <w:rPr>
          <w:rStyle w:val="IntenseEmphasis"/>
        </w:rPr>
        <w:t>duplicateCheck</w:t>
      </w:r>
      <w:proofErr w:type="spellEnd"/>
      <w:proofErr w:type="gramEnd"/>
      <w:r w:rsidRPr="00EF5FFE">
        <w:rPr>
          <w:rStyle w:val="IntenseEmphasis"/>
        </w:rPr>
        <w:t>:</w:t>
      </w:r>
      <w:r w:rsidR="00EB03F2" w:rsidRPr="00EF5FFE">
        <w:rPr>
          <w:rStyle w:val="IntenseEmphasis"/>
        </w:rPr>
        <w:t xml:space="preserve"> -</w:t>
      </w:r>
    </w:p>
    <w:p w:rsidR="003E7834" w:rsidRDefault="003E7834" w:rsidP="008E6B5C">
      <w:pPr>
        <w:spacing w:after="0" w:line="240" w:lineRule="auto"/>
      </w:pPr>
      <w:r>
        <w:t>This property will guide the framework to perform duplicate check or not.</w:t>
      </w:r>
    </w:p>
    <w:p w:rsidR="003E7834" w:rsidRDefault="003E7834" w:rsidP="008E6B5C">
      <w:pPr>
        <w:spacing w:after="0" w:line="240" w:lineRule="auto"/>
      </w:pPr>
      <w:r>
        <w:t>Value for this will be either true or false.</w:t>
      </w:r>
    </w:p>
    <w:p w:rsidR="003E7834" w:rsidRPr="00EF5FFE" w:rsidRDefault="003E7834" w:rsidP="00EF5FFE">
      <w:pPr>
        <w:pStyle w:val="Heading3"/>
        <w:rPr>
          <w:rStyle w:val="IntenseEmphasis"/>
        </w:rPr>
      </w:pPr>
      <w:proofErr w:type="spellStart"/>
      <w:proofErr w:type="gramStart"/>
      <w:r w:rsidRPr="00EF5FFE">
        <w:rPr>
          <w:rStyle w:val="IntenseEmphasis"/>
        </w:rPr>
        <w:t>duplicateCheckColumns</w:t>
      </w:r>
      <w:proofErr w:type="spellEnd"/>
      <w:proofErr w:type="gramEnd"/>
      <w:r w:rsidRPr="00EF5FFE">
        <w:rPr>
          <w:rStyle w:val="IntenseEmphasis"/>
        </w:rPr>
        <w:t>:</w:t>
      </w:r>
    </w:p>
    <w:p w:rsidR="003E7834" w:rsidRDefault="003E7834" w:rsidP="008E6B5C">
      <w:pPr>
        <w:spacing w:after="0" w:line="240" w:lineRule="auto"/>
      </w:pPr>
      <w:r>
        <w:t xml:space="preserve">If </w:t>
      </w:r>
      <w:proofErr w:type="spellStart"/>
      <w:r>
        <w:t>duplicateCheck</w:t>
      </w:r>
      <w:proofErr w:type="spellEnd"/>
      <w:r>
        <w:t xml:space="preserve"> is set to true, you have to provide the unique key using which the framework will perform the group by operation for duplicate data identification.</w:t>
      </w:r>
    </w:p>
    <w:p w:rsidR="003E7834" w:rsidRPr="00EF5FFE" w:rsidRDefault="003E7834" w:rsidP="00EF5FFE">
      <w:pPr>
        <w:pStyle w:val="Heading3"/>
        <w:rPr>
          <w:rStyle w:val="IntenseEmphasis"/>
        </w:rPr>
      </w:pPr>
      <w:proofErr w:type="spellStart"/>
      <w:proofErr w:type="gramStart"/>
      <w:r w:rsidRPr="00EF5FFE">
        <w:rPr>
          <w:rStyle w:val="IntenseEmphasis"/>
        </w:rPr>
        <w:t>duplicateCheckFileName</w:t>
      </w:r>
      <w:proofErr w:type="spellEnd"/>
      <w:proofErr w:type="gramEnd"/>
      <w:r w:rsidRPr="00EF5FFE">
        <w:rPr>
          <w:rStyle w:val="IntenseEmphasis"/>
        </w:rPr>
        <w:t>:</w:t>
      </w:r>
    </w:p>
    <w:p w:rsidR="003E7834" w:rsidRDefault="003E7834" w:rsidP="008E6B5C">
      <w:pPr>
        <w:spacing w:after="0" w:line="240" w:lineRule="auto"/>
      </w:pPr>
      <w:r>
        <w:t xml:space="preserve">If </w:t>
      </w:r>
      <w:proofErr w:type="spellStart"/>
      <w:r>
        <w:t>duplicateCheck</w:t>
      </w:r>
      <w:proofErr w:type="spellEnd"/>
      <w:r>
        <w:t xml:space="preserve"> </w:t>
      </w:r>
      <w:r>
        <w:t xml:space="preserve">is set to true, you have provide the location where it should write the records if any duplicate </w:t>
      </w:r>
      <w:r>
        <w:t xml:space="preserve">data is </w:t>
      </w:r>
      <w:r>
        <w:t>found.</w:t>
      </w:r>
    </w:p>
    <w:p w:rsidR="003E7834" w:rsidRPr="00EF5FFE" w:rsidRDefault="003E7834" w:rsidP="00EF5FFE">
      <w:pPr>
        <w:pStyle w:val="Heading3"/>
        <w:rPr>
          <w:rStyle w:val="IntenseEmphasis"/>
        </w:rPr>
      </w:pPr>
      <w:proofErr w:type="spellStart"/>
      <w:proofErr w:type="gramStart"/>
      <w:r w:rsidRPr="00EF5FFE">
        <w:rPr>
          <w:rStyle w:val="IntenseEmphasis"/>
        </w:rPr>
        <w:lastRenderedPageBreak/>
        <w:t>nullCheck</w:t>
      </w:r>
      <w:proofErr w:type="spellEnd"/>
      <w:proofErr w:type="gramEnd"/>
      <w:r w:rsidRPr="00EF5FFE">
        <w:rPr>
          <w:rStyle w:val="IntenseEmphasis"/>
        </w:rPr>
        <w:t>:-</w:t>
      </w:r>
    </w:p>
    <w:p w:rsidR="003E7834" w:rsidRDefault="003E7834" w:rsidP="008E6B5C">
      <w:pPr>
        <w:spacing w:after="0" w:line="240" w:lineRule="auto"/>
      </w:pPr>
      <w:r>
        <w:t xml:space="preserve">This property will guide the framework to perform </w:t>
      </w:r>
      <w:r>
        <w:t xml:space="preserve">null </w:t>
      </w:r>
      <w:r>
        <w:t>check or not.</w:t>
      </w:r>
    </w:p>
    <w:p w:rsidR="003E7834" w:rsidRDefault="003E7834" w:rsidP="008E6B5C">
      <w:pPr>
        <w:spacing w:after="0" w:line="240" w:lineRule="auto"/>
      </w:pPr>
      <w:r>
        <w:t>Value for this will be either true or false.</w:t>
      </w:r>
    </w:p>
    <w:p w:rsidR="00FB55F8" w:rsidRPr="00C53962" w:rsidRDefault="00940C5B" w:rsidP="00C53962">
      <w:pPr>
        <w:pStyle w:val="Heading3"/>
        <w:rPr>
          <w:rStyle w:val="IntenseEmphasis"/>
          <w:i w:val="0"/>
          <w:iCs w:val="0"/>
          <w:color w:val="1F497D" w:themeColor="text2"/>
        </w:rPr>
      </w:pPr>
      <w:proofErr w:type="gramStart"/>
      <w:r w:rsidRPr="00C53962">
        <w:rPr>
          <w:rStyle w:val="IntenseEmphasis"/>
          <w:i w:val="0"/>
          <w:iCs w:val="0"/>
          <w:color w:val="1F497D" w:themeColor="text2"/>
        </w:rPr>
        <w:t>i</w:t>
      </w:r>
      <w:r w:rsidR="00EB03F2" w:rsidRPr="00C53962">
        <w:t>nput :</w:t>
      </w:r>
      <w:proofErr w:type="gramEnd"/>
      <w:r w:rsidR="00EB03F2" w:rsidRPr="00C53962">
        <w:t xml:space="preserve"> </w:t>
      </w:r>
    </w:p>
    <w:p w:rsidR="00EB03F2" w:rsidRDefault="00EB03F2" w:rsidP="008E6B5C">
      <w:proofErr w:type="spellStart"/>
      <w:r>
        <w:t>Json</w:t>
      </w:r>
      <w:proofErr w:type="spellEnd"/>
      <w:r>
        <w:t xml:space="preserve"> Object which contains configurations related to source of data</w:t>
      </w:r>
    </w:p>
    <w:p w:rsidR="00EB03F2" w:rsidRPr="00EF5FFE" w:rsidRDefault="00EB03F2" w:rsidP="00EF5FFE">
      <w:pPr>
        <w:pStyle w:val="Heading3"/>
        <w:rPr>
          <w:rStyle w:val="IntenseEmphasis"/>
        </w:rPr>
      </w:pPr>
      <w:proofErr w:type="spellStart"/>
      <w:proofErr w:type="gramStart"/>
      <w:r w:rsidRPr="00EF5FFE">
        <w:rPr>
          <w:rStyle w:val="IntenseEmphasis"/>
        </w:rPr>
        <w:t>isDirectHive</w:t>
      </w:r>
      <w:proofErr w:type="spellEnd"/>
      <w:proofErr w:type="gramEnd"/>
      <w:r w:rsidRPr="00EF5FFE">
        <w:rPr>
          <w:rStyle w:val="IntenseEmphasis"/>
        </w:rPr>
        <w:t>:</w:t>
      </w:r>
    </w:p>
    <w:p w:rsidR="00EB03F2" w:rsidRDefault="00EB03F2" w:rsidP="008E6B5C">
      <w:pPr>
        <w:spacing w:after="0" w:line="240" w:lineRule="auto"/>
      </w:pPr>
      <w:r>
        <w:t>This is to guide the framework that local hive needs to be used as source.</w:t>
      </w:r>
    </w:p>
    <w:p w:rsidR="00EB03F2" w:rsidRDefault="00EB03F2" w:rsidP="008E6B5C">
      <w:pPr>
        <w:spacing w:after="0" w:line="240" w:lineRule="auto"/>
      </w:pPr>
      <w:r>
        <w:t>Value for this will be either true or false.</w:t>
      </w:r>
    </w:p>
    <w:p w:rsidR="00EB03F2" w:rsidRPr="00EF5FFE" w:rsidRDefault="00EB03F2" w:rsidP="00EF5FFE">
      <w:pPr>
        <w:pStyle w:val="Heading3"/>
        <w:rPr>
          <w:rStyle w:val="IntenseEmphasis"/>
        </w:rPr>
      </w:pPr>
      <w:proofErr w:type="spellStart"/>
      <w:proofErr w:type="gramStart"/>
      <w:r w:rsidRPr="00EF5FFE">
        <w:rPr>
          <w:rStyle w:val="IntenseEmphasis"/>
        </w:rPr>
        <w:t>isFile</w:t>
      </w:r>
      <w:proofErr w:type="spellEnd"/>
      <w:proofErr w:type="gramEnd"/>
      <w:r w:rsidRPr="00EF5FFE">
        <w:rPr>
          <w:rStyle w:val="IntenseEmphasis"/>
        </w:rPr>
        <w:t xml:space="preserve">: </w:t>
      </w:r>
    </w:p>
    <w:p w:rsidR="00EB03F2" w:rsidRDefault="00EB03F2" w:rsidP="008E6B5C">
      <w:pPr>
        <w:spacing w:after="0" w:line="240" w:lineRule="auto"/>
      </w:pPr>
      <w:r>
        <w:t>This is to guide the framework that the source of data is a csv file.</w:t>
      </w:r>
    </w:p>
    <w:p w:rsidR="00EB03F2" w:rsidRDefault="00EB03F2" w:rsidP="008E6B5C">
      <w:pPr>
        <w:spacing w:after="0" w:line="240" w:lineRule="auto"/>
      </w:pPr>
      <w:r w:rsidRPr="00EB03F2">
        <w:t>Value for this will be either true or false.</w:t>
      </w:r>
    </w:p>
    <w:p w:rsidR="00EB03F2" w:rsidRPr="00EF5FFE" w:rsidRDefault="00EB03F2" w:rsidP="00EF5FFE">
      <w:pPr>
        <w:pStyle w:val="Heading3"/>
        <w:rPr>
          <w:rStyle w:val="IntenseEmphasis"/>
        </w:rPr>
      </w:pPr>
      <w:proofErr w:type="gramStart"/>
      <w:r w:rsidRPr="00EF5FFE">
        <w:rPr>
          <w:rStyle w:val="IntenseEmphasis"/>
        </w:rPr>
        <w:t>filename</w:t>
      </w:r>
      <w:proofErr w:type="gramEnd"/>
      <w:r w:rsidRPr="00EF5FFE">
        <w:rPr>
          <w:rStyle w:val="IntenseEmphasis"/>
        </w:rPr>
        <w:t>:</w:t>
      </w:r>
    </w:p>
    <w:p w:rsidR="00EB03F2" w:rsidRDefault="00EB03F2" w:rsidP="008E6B5C">
      <w:pPr>
        <w:spacing w:after="0" w:line="240" w:lineRule="auto"/>
      </w:pPr>
      <w:r>
        <w:t xml:space="preserve">If </w:t>
      </w:r>
      <w:proofErr w:type="spellStart"/>
      <w:r w:rsidR="00570A6E">
        <w:t>isFile</w:t>
      </w:r>
      <w:proofErr w:type="spellEnd"/>
      <w:r w:rsidR="00570A6E">
        <w:t xml:space="preserve"> is set to true, you have to provide the location of the file.</w:t>
      </w:r>
    </w:p>
    <w:p w:rsidR="00570A6E" w:rsidRDefault="00EB03F2" w:rsidP="008E6B5C">
      <w:proofErr w:type="spellStart"/>
      <w:proofErr w:type="gramStart"/>
      <w:r>
        <w:t>fileWithSchema</w:t>
      </w:r>
      <w:proofErr w:type="spellEnd"/>
      <w:proofErr w:type="gramEnd"/>
      <w:r w:rsidR="00F72DDD">
        <w:t>:</w:t>
      </w:r>
    </w:p>
    <w:p w:rsidR="00570A6E" w:rsidRDefault="00570A6E" w:rsidP="008E6B5C">
      <w:pPr>
        <w:spacing w:after="0" w:line="240" w:lineRule="auto"/>
      </w:pPr>
      <w:r>
        <w:t xml:space="preserve">If </w:t>
      </w:r>
      <w:proofErr w:type="spellStart"/>
      <w:r>
        <w:t>isFile</w:t>
      </w:r>
      <w:proofErr w:type="spellEnd"/>
      <w:r>
        <w:t xml:space="preserve"> is set to true, you have to provide </w:t>
      </w:r>
      <w:r w:rsidR="00066277">
        <w:t>is the file contains schema or not.</w:t>
      </w:r>
    </w:p>
    <w:p w:rsidR="00570A6E" w:rsidRDefault="00570A6E" w:rsidP="008E6B5C">
      <w:pPr>
        <w:spacing w:after="0" w:line="240" w:lineRule="auto"/>
      </w:pPr>
      <w:r w:rsidRPr="00570A6E">
        <w:t>Value for this will be either true or false.</w:t>
      </w:r>
    </w:p>
    <w:p w:rsidR="00EB03F2" w:rsidRPr="00EF5FFE" w:rsidRDefault="00EB03F2" w:rsidP="00EF5FFE">
      <w:pPr>
        <w:pStyle w:val="Heading3"/>
        <w:rPr>
          <w:rStyle w:val="IntenseEmphasis"/>
        </w:rPr>
      </w:pPr>
      <w:proofErr w:type="spellStart"/>
      <w:proofErr w:type="gramStart"/>
      <w:r w:rsidRPr="00EF5FFE">
        <w:rPr>
          <w:rStyle w:val="IntenseEmphasis"/>
        </w:rPr>
        <w:t>driverName</w:t>
      </w:r>
      <w:proofErr w:type="spellEnd"/>
      <w:proofErr w:type="gramEnd"/>
      <w:r w:rsidRPr="00EF5FFE">
        <w:rPr>
          <w:rStyle w:val="IntenseEmphasis"/>
        </w:rPr>
        <w:t>:</w:t>
      </w:r>
      <w:r w:rsidR="004862CB" w:rsidRPr="00EF5FFE">
        <w:rPr>
          <w:rStyle w:val="IntenseEmphasis"/>
        </w:rPr>
        <w:t xml:space="preserve"> </w:t>
      </w:r>
    </w:p>
    <w:p w:rsidR="004015C8" w:rsidRDefault="004862CB" w:rsidP="008E6B5C">
      <w:pPr>
        <w:spacing w:after="0" w:line="240" w:lineRule="auto"/>
      </w:pPr>
      <w:proofErr w:type="gramStart"/>
      <w:r>
        <w:t>if</w:t>
      </w:r>
      <w:proofErr w:type="gramEnd"/>
      <w:r>
        <w:t xml:space="preserve"> </w:t>
      </w:r>
      <w:proofErr w:type="spellStart"/>
      <w:r>
        <w:t>isFile</w:t>
      </w:r>
      <w:proofErr w:type="spellEnd"/>
      <w:r>
        <w:t xml:space="preserve"> and </w:t>
      </w:r>
      <w:proofErr w:type="spellStart"/>
      <w:r>
        <w:t>isHiveDirect</w:t>
      </w:r>
      <w:proofErr w:type="spellEnd"/>
      <w:r>
        <w:t xml:space="preserve"> is set to false, you have to provide the JDBC d</w:t>
      </w:r>
      <w:r w:rsidR="004015C8">
        <w:t>etails where t fetch the data f</w:t>
      </w:r>
      <w:r>
        <w:t>o</w:t>
      </w:r>
      <w:r w:rsidR="004015C8">
        <w:t>r</w:t>
      </w:r>
      <w:r>
        <w:t xml:space="preserve"> </w:t>
      </w:r>
      <w:r w:rsidR="004015C8">
        <w:t>s</w:t>
      </w:r>
      <w:r>
        <w:t>an</w:t>
      </w:r>
      <w:r w:rsidR="004015C8">
        <w:t>i</w:t>
      </w:r>
      <w:r>
        <w:t>ty check.</w:t>
      </w:r>
      <w:r w:rsidR="004015C8">
        <w:t xml:space="preserve"> JDBC driver class name should be defined in this property.</w:t>
      </w:r>
    </w:p>
    <w:p w:rsidR="00EB03F2" w:rsidRPr="00EF5FFE" w:rsidRDefault="00EB03F2" w:rsidP="00EF5FFE">
      <w:pPr>
        <w:pStyle w:val="Heading3"/>
        <w:rPr>
          <w:rStyle w:val="IntenseEmphasis"/>
        </w:rPr>
      </w:pPr>
      <w:proofErr w:type="spellStart"/>
      <w:proofErr w:type="gramStart"/>
      <w:r w:rsidRPr="00EF5FFE">
        <w:rPr>
          <w:rStyle w:val="IntenseEmphasis"/>
        </w:rPr>
        <w:t>databaseUrl</w:t>
      </w:r>
      <w:proofErr w:type="spellEnd"/>
      <w:proofErr w:type="gramEnd"/>
      <w:r w:rsidR="004015C8" w:rsidRPr="00EF5FFE">
        <w:rPr>
          <w:rStyle w:val="IntenseEmphasis"/>
        </w:rPr>
        <w:t>:</w:t>
      </w:r>
    </w:p>
    <w:p w:rsidR="004015C8" w:rsidRDefault="004015C8" w:rsidP="008E6B5C">
      <w:pPr>
        <w:spacing w:after="0" w:line="240" w:lineRule="auto"/>
      </w:pPr>
      <w:r>
        <w:t>JDBC URL should be defined in this property to connect to source database.</w:t>
      </w:r>
    </w:p>
    <w:p w:rsidR="00EB03F2" w:rsidRPr="00EF5FFE" w:rsidRDefault="00EB03F2" w:rsidP="00EF5FFE">
      <w:pPr>
        <w:pStyle w:val="Heading3"/>
        <w:rPr>
          <w:rStyle w:val="IntenseEmphasis"/>
        </w:rPr>
      </w:pPr>
      <w:proofErr w:type="spellStart"/>
      <w:proofErr w:type="gramStart"/>
      <w:r w:rsidRPr="00EF5FFE">
        <w:rPr>
          <w:rStyle w:val="IntenseEmphasis"/>
        </w:rPr>
        <w:t>databaseUserName</w:t>
      </w:r>
      <w:proofErr w:type="spellEnd"/>
      <w:proofErr w:type="gramEnd"/>
      <w:r w:rsidR="004015C8" w:rsidRPr="00EF5FFE">
        <w:rPr>
          <w:rStyle w:val="IntenseEmphasis"/>
        </w:rPr>
        <w:t>:</w:t>
      </w:r>
    </w:p>
    <w:p w:rsidR="004015C8" w:rsidRDefault="004015C8" w:rsidP="008E6B5C">
      <w:pPr>
        <w:spacing w:after="0" w:line="240" w:lineRule="auto"/>
      </w:pPr>
      <w:proofErr w:type="gramStart"/>
      <w:r>
        <w:t>Database username.</w:t>
      </w:r>
      <w:proofErr w:type="gramEnd"/>
    </w:p>
    <w:p w:rsidR="00EB03F2" w:rsidRPr="00EF5FFE" w:rsidRDefault="00EB03F2" w:rsidP="00EF5FFE">
      <w:pPr>
        <w:pStyle w:val="Heading3"/>
        <w:rPr>
          <w:rStyle w:val="IntenseEmphasis"/>
        </w:rPr>
      </w:pPr>
      <w:proofErr w:type="spellStart"/>
      <w:proofErr w:type="gramStart"/>
      <w:r w:rsidRPr="00EF5FFE">
        <w:rPr>
          <w:rStyle w:val="IntenseEmphasis"/>
        </w:rPr>
        <w:t>databasePassword</w:t>
      </w:r>
      <w:proofErr w:type="spellEnd"/>
      <w:proofErr w:type="gramEnd"/>
      <w:r w:rsidR="004015C8" w:rsidRPr="00EF5FFE">
        <w:rPr>
          <w:rStyle w:val="IntenseEmphasis"/>
        </w:rPr>
        <w:t>:</w:t>
      </w:r>
    </w:p>
    <w:p w:rsidR="004015C8" w:rsidRDefault="004015C8" w:rsidP="008E6B5C">
      <w:pPr>
        <w:spacing w:after="0" w:line="240" w:lineRule="auto"/>
      </w:pPr>
      <w:proofErr w:type="gramStart"/>
      <w:r>
        <w:t xml:space="preserve">Database </w:t>
      </w:r>
      <w:r>
        <w:t>password</w:t>
      </w:r>
      <w:r>
        <w:t>.</w:t>
      </w:r>
      <w:proofErr w:type="gramEnd"/>
    </w:p>
    <w:p w:rsidR="00EB03F2" w:rsidRPr="00EF5FFE" w:rsidRDefault="004015C8" w:rsidP="00EF5FFE">
      <w:pPr>
        <w:pStyle w:val="Heading3"/>
        <w:rPr>
          <w:rStyle w:val="IntenseEmphasis"/>
        </w:rPr>
      </w:pPr>
      <w:proofErr w:type="gramStart"/>
      <w:r w:rsidRPr="00EF5FFE">
        <w:rPr>
          <w:rStyle w:val="IntenseEmphasis"/>
        </w:rPr>
        <w:t>q</w:t>
      </w:r>
      <w:r w:rsidR="00EB03F2" w:rsidRPr="00EF5FFE">
        <w:rPr>
          <w:rStyle w:val="IntenseEmphasis"/>
        </w:rPr>
        <w:t>uery</w:t>
      </w:r>
      <w:proofErr w:type="gramEnd"/>
      <w:r w:rsidRPr="00EF5FFE">
        <w:rPr>
          <w:rStyle w:val="IntenseEmphasis"/>
        </w:rPr>
        <w:t xml:space="preserve">: </w:t>
      </w:r>
    </w:p>
    <w:p w:rsidR="004015C8" w:rsidRDefault="004015C8" w:rsidP="008E6B5C">
      <w:pPr>
        <w:spacing w:after="0" w:line="240" w:lineRule="auto"/>
      </w:pPr>
      <w:r>
        <w:t xml:space="preserve">If </w:t>
      </w:r>
      <w:proofErr w:type="spellStart"/>
      <w:r>
        <w:t>isFile</w:t>
      </w:r>
      <w:proofErr w:type="spellEnd"/>
      <w:r>
        <w:t xml:space="preserve"> is set to false, </w:t>
      </w:r>
      <w:r w:rsidR="00FF2D89">
        <w:t>then t</w:t>
      </w:r>
      <w:r>
        <w:t>his property should contain SQL query that will be executed to get the source data.</w:t>
      </w:r>
    </w:p>
    <w:p w:rsidR="009565BC" w:rsidRPr="00C53962" w:rsidRDefault="009565BC" w:rsidP="00C53962">
      <w:pPr>
        <w:pStyle w:val="Heading3"/>
      </w:pPr>
      <w:r w:rsidRPr="00C53962">
        <w:t>Log:</w:t>
      </w:r>
    </w:p>
    <w:p w:rsidR="009565BC" w:rsidRDefault="009565BC" w:rsidP="008E6B5C">
      <w:pPr>
        <w:spacing w:after="0" w:line="240" w:lineRule="auto"/>
      </w:pPr>
      <w:proofErr w:type="spellStart"/>
      <w:r>
        <w:t>Json</w:t>
      </w:r>
      <w:proofErr w:type="spellEnd"/>
      <w:r>
        <w:t xml:space="preserve"> Object contains information related to log file details.</w:t>
      </w:r>
    </w:p>
    <w:p w:rsidR="008E6B5C" w:rsidRPr="00EF5FFE" w:rsidRDefault="009565BC" w:rsidP="00EF5FFE">
      <w:pPr>
        <w:pStyle w:val="Heading3"/>
        <w:rPr>
          <w:rStyle w:val="IntenseEmphasis"/>
        </w:rPr>
      </w:pPr>
      <w:proofErr w:type="gramStart"/>
      <w:r w:rsidRPr="00EF5FFE">
        <w:rPr>
          <w:rStyle w:val="IntenseEmphasis"/>
        </w:rPr>
        <w:t>filename</w:t>
      </w:r>
      <w:proofErr w:type="gramEnd"/>
      <w:r w:rsidRPr="00EF5FFE">
        <w:rPr>
          <w:rStyle w:val="IntenseEmphasis"/>
        </w:rPr>
        <w:t xml:space="preserve">: </w:t>
      </w:r>
    </w:p>
    <w:p w:rsidR="009565BC" w:rsidRDefault="008E6B5C" w:rsidP="008E6B5C">
      <w:pPr>
        <w:spacing w:after="0" w:line="240" w:lineRule="auto"/>
      </w:pPr>
      <w:r>
        <w:t>F</w:t>
      </w:r>
      <w:r w:rsidR="009565BC">
        <w:t>ile name with path where log will be written into.</w:t>
      </w:r>
    </w:p>
    <w:sectPr w:rsidR="009565BC" w:rsidSect="00312B1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90D60"/>
    <w:multiLevelType w:val="hybridMultilevel"/>
    <w:tmpl w:val="23E69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1A"/>
    <w:rsid w:val="00066277"/>
    <w:rsid w:val="000F6A35"/>
    <w:rsid w:val="001B6D94"/>
    <w:rsid w:val="0023388B"/>
    <w:rsid w:val="0027395B"/>
    <w:rsid w:val="002B4CA6"/>
    <w:rsid w:val="00312B1A"/>
    <w:rsid w:val="0038669C"/>
    <w:rsid w:val="003E7834"/>
    <w:rsid w:val="004015C8"/>
    <w:rsid w:val="004862CB"/>
    <w:rsid w:val="00507890"/>
    <w:rsid w:val="00570A6E"/>
    <w:rsid w:val="005D0EE2"/>
    <w:rsid w:val="005D6607"/>
    <w:rsid w:val="00605627"/>
    <w:rsid w:val="00774CF3"/>
    <w:rsid w:val="007D7E11"/>
    <w:rsid w:val="007F76C9"/>
    <w:rsid w:val="008A00AA"/>
    <w:rsid w:val="008E6B5C"/>
    <w:rsid w:val="00940C5B"/>
    <w:rsid w:val="009565BC"/>
    <w:rsid w:val="009D157A"/>
    <w:rsid w:val="00A17867"/>
    <w:rsid w:val="00AD4F7D"/>
    <w:rsid w:val="00B006D4"/>
    <w:rsid w:val="00B2637A"/>
    <w:rsid w:val="00B95B87"/>
    <w:rsid w:val="00C53962"/>
    <w:rsid w:val="00CB0698"/>
    <w:rsid w:val="00DA3636"/>
    <w:rsid w:val="00DE7876"/>
    <w:rsid w:val="00E71D79"/>
    <w:rsid w:val="00EB03F2"/>
    <w:rsid w:val="00EF5FFE"/>
    <w:rsid w:val="00F645A9"/>
    <w:rsid w:val="00F72DDD"/>
    <w:rsid w:val="00FB55F8"/>
    <w:rsid w:val="00F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3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B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8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2B1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12B1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B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63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3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263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63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26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5B87"/>
    <w:rPr>
      <w:rFonts w:asciiTheme="majorHAnsi" w:eastAsiaTheme="majorEastAsia" w:hAnsiTheme="majorHAnsi" w:cstheme="majorBidi"/>
      <w:b/>
      <w:bCs/>
      <w:color w:val="1F497D" w:themeColor="text2"/>
    </w:rPr>
  </w:style>
  <w:style w:type="character" w:styleId="IntenseEmphasis">
    <w:name w:val="Intense Emphasis"/>
    <w:basedOn w:val="DefaultParagraphFont"/>
    <w:uiPriority w:val="21"/>
    <w:qFormat/>
    <w:rsid w:val="00EF5FFE"/>
    <w:rPr>
      <w:b/>
      <w:bCs/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1786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3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B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8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2B1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12B1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B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63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3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263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63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26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5B87"/>
    <w:rPr>
      <w:rFonts w:asciiTheme="majorHAnsi" w:eastAsiaTheme="majorEastAsia" w:hAnsiTheme="majorHAnsi" w:cstheme="majorBidi"/>
      <w:b/>
      <w:bCs/>
      <w:color w:val="1F497D" w:themeColor="text2"/>
    </w:rPr>
  </w:style>
  <w:style w:type="character" w:styleId="IntenseEmphasis">
    <w:name w:val="Intense Emphasis"/>
    <w:basedOn w:val="DefaultParagraphFont"/>
    <w:uiPriority w:val="21"/>
    <w:qFormat/>
    <w:rsid w:val="00EF5FFE"/>
    <w:rPr>
      <w:b/>
      <w:bCs/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1786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892"/>
    <w:rsid w:val="009D0EEE"/>
    <w:rsid w:val="00CC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2AB748ED1A469D802FF63EB7FAFE0C">
    <w:name w:val="3D2AB748ED1A469D802FF63EB7FAFE0C"/>
    <w:rsid w:val="00CC4892"/>
  </w:style>
  <w:style w:type="paragraph" w:customStyle="1" w:styleId="F6DAB59C5ACF4D2C8F3C3245377102A9">
    <w:name w:val="F6DAB59C5ACF4D2C8F3C3245377102A9"/>
    <w:rsid w:val="00CC4892"/>
  </w:style>
  <w:style w:type="paragraph" w:customStyle="1" w:styleId="61D1BCE52352450995A7162BB467A473">
    <w:name w:val="61D1BCE52352450995A7162BB467A473"/>
    <w:rsid w:val="00CC4892"/>
  </w:style>
  <w:style w:type="paragraph" w:customStyle="1" w:styleId="19ADE44A8D544F509DBE839600F82FFB">
    <w:name w:val="19ADE44A8D544F509DBE839600F82FFB"/>
    <w:rsid w:val="00CC4892"/>
  </w:style>
  <w:style w:type="paragraph" w:customStyle="1" w:styleId="F55DBF3DDB864D6CA636855438EB636C">
    <w:name w:val="F55DBF3DDB864D6CA636855438EB636C"/>
    <w:rsid w:val="00CC4892"/>
  </w:style>
  <w:style w:type="paragraph" w:customStyle="1" w:styleId="AD28F64007804E019D3A333FA4ECA92A">
    <w:name w:val="AD28F64007804E019D3A333FA4ECA92A"/>
    <w:rsid w:val="00CC4892"/>
  </w:style>
  <w:style w:type="paragraph" w:customStyle="1" w:styleId="2F834FA54F63430087E41485DD18077B">
    <w:name w:val="2F834FA54F63430087E41485DD18077B"/>
    <w:rsid w:val="00CC4892"/>
  </w:style>
  <w:style w:type="paragraph" w:customStyle="1" w:styleId="30D821309FA4425BB2215B4817846C3A">
    <w:name w:val="30D821309FA4425BB2215B4817846C3A"/>
    <w:rsid w:val="00CC4892"/>
  </w:style>
  <w:style w:type="paragraph" w:customStyle="1" w:styleId="DC59571DB9B8477A90DFC36EFAF392CD">
    <w:name w:val="DC59571DB9B8477A90DFC36EFAF392CD"/>
    <w:rsid w:val="00CC4892"/>
  </w:style>
  <w:style w:type="paragraph" w:customStyle="1" w:styleId="286569D763A14F06937378B2CEC44725">
    <w:name w:val="286569D763A14F06937378B2CEC44725"/>
    <w:rsid w:val="00CC4892"/>
  </w:style>
  <w:style w:type="paragraph" w:customStyle="1" w:styleId="BA9D136A303B4456B7A86A2AA568E37D">
    <w:name w:val="BA9D136A303B4456B7A86A2AA568E37D"/>
    <w:rsid w:val="00CC4892"/>
  </w:style>
  <w:style w:type="paragraph" w:customStyle="1" w:styleId="90AE43F38BEA4076A725AE9B9F6D9AF3">
    <w:name w:val="90AE43F38BEA4076A725AE9B9F6D9AF3"/>
    <w:rsid w:val="00CC4892"/>
  </w:style>
  <w:style w:type="paragraph" w:customStyle="1" w:styleId="7CDA0B40AB384FE7B231793DF505769A">
    <w:name w:val="7CDA0B40AB384FE7B231793DF505769A"/>
    <w:rsid w:val="00CC4892"/>
  </w:style>
  <w:style w:type="paragraph" w:customStyle="1" w:styleId="2AC03EA0E2BB4315A48176927DD7C31D">
    <w:name w:val="2AC03EA0E2BB4315A48176927DD7C31D"/>
    <w:rsid w:val="00CC4892"/>
  </w:style>
  <w:style w:type="paragraph" w:customStyle="1" w:styleId="DBA482C82DE14E429E1B08C1113E1705">
    <w:name w:val="DBA482C82DE14E429E1B08C1113E1705"/>
    <w:rsid w:val="00CC4892"/>
  </w:style>
  <w:style w:type="paragraph" w:customStyle="1" w:styleId="F8247C4D2A8F4F08AE64ABF2E32375EC">
    <w:name w:val="F8247C4D2A8F4F08AE64ABF2E32375EC"/>
    <w:rsid w:val="00CC4892"/>
  </w:style>
  <w:style w:type="paragraph" w:customStyle="1" w:styleId="9BB29EA698AB457CA9FB92156E057179">
    <w:name w:val="9BB29EA698AB457CA9FB92156E057179"/>
    <w:rsid w:val="00CC4892"/>
  </w:style>
  <w:style w:type="paragraph" w:customStyle="1" w:styleId="AE54A77D9E744EE7B02F626BB22BD67E">
    <w:name w:val="AE54A77D9E744EE7B02F626BB22BD67E"/>
    <w:rsid w:val="00CC4892"/>
  </w:style>
  <w:style w:type="paragraph" w:customStyle="1" w:styleId="495B2CEA640A453CA7C6CED77A99DC24">
    <w:name w:val="495B2CEA640A453CA7C6CED77A99DC24"/>
    <w:rsid w:val="00CC4892"/>
  </w:style>
  <w:style w:type="paragraph" w:customStyle="1" w:styleId="325905C070BC4D3ABAB49ED5A8BC994A">
    <w:name w:val="325905C070BC4D3ABAB49ED5A8BC994A"/>
    <w:rsid w:val="00CC4892"/>
  </w:style>
  <w:style w:type="paragraph" w:customStyle="1" w:styleId="F3DF835BD2EA4867B4EB85595E91CDF2">
    <w:name w:val="F3DF835BD2EA4867B4EB85595E91CDF2"/>
    <w:rsid w:val="00CC4892"/>
  </w:style>
  <w:style w:type="paragraph" w:customStyle="1" w:styleId="26B964E69E2D4D2B86551BDD543EEE1D">
    <w:name w:val="26B964E69E2D4D2B86551BDD543EEE1D"/>
    <w:rsid w:val="00CC4892"/>
  </w:style>
  <w:style w:type="paragraph" w:customStyle="1" w:styleId="0DC2699AAFAB4F7EBE29E8A1FA11BBC0">
    <w:name w:val="0DC2699AAFAB4F7EBE29E8A1FA11BBC0"/>
    <w:rsid w:val="00CC4892"/>
  </w:style>
  <w:style w:type="paragraph" w:customStyle="1" w:styleId="7125C5F12AAD4679AC764790A4BA1542">
    <w:name w:val="7125C5F12AAD4679AC764790A4BA1542"/>
    <w:rsid w:val="00CC4892"/>
  </w:style>
  <w:style w:type="paragraph" w:customStyle="1" w:styleId="E3CA6268387E4D39939BD3D391021048">
    <w:name w:val="E3CA6268387E4D39939BD3D391021048"/>
    <w:rsid w:val="00CC4892"/>
  </w:style>
  <w:style w:type="paragraph" w:customStyle="1" w:styleId="7ECFECB968DC410B93334EE53870771C">
    <w:name w:val="7ECFECB968DC410B93334EE53870771C"/>
    <w:rsid w:val="00CC4892"/>
  </w:style>
  <w:style w:type="paragraph" w:customStyle="1" w:styleId="0B94D48F92A3439C8FCB54390312448D">
    <w:name w:val="0B94D48F92A3439C8FCB54390312448D"/>
    <w:rsid w:val="00CC48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2AB748ED1A469D802FF63EB7FAFE0C">
    <w:name w:val="3D2AB748ED1A469D802FF63EB7FAFE0C"/>
    <w:rsid w:val="00CC4892"/>
  </w:style>
  <w:style w:type="paragraph" w:customStyle="1" w:styleId="F6DAB59C5ACF4D2C8F3C3245377102A9">
    <w:name w:val="F6DAB59C5ACF4D2C8F3C3245377102A9"/>
    <w:rsid w:val="00CC4892"/>
  </w:style>
  <w:style w:type="paragraph" w:customStyle="1" w:styleId="61D1BCE52352450995A7162BB467A473">
    <w:name w:val="61D1BCE52352450995A7162BB467A473"/>
    <w:rsid w:val="00CC4892"/>
  </w:style>
  <w:style w:type="paragraph" w:customStyle="1" w:styleId="19ADE44A8D544F509DBE839600F82FFB">
    <w:name w:val="19ADE44A8D544F509DBE839600F82FFB"/>
    <w:rsid w:val="00CC4892"/>
  </w:style>
  <w:style w:type="paragraph" w:customStyle="1" w:styleId="F55DBF3DDB864D6CA636855438EB636C">
    <w:name w:val="F55DBF3DDB864D6CA636855438EB636C"/>
    <w:rsid w:val="00CC4892"/>
  </w:style>
  <w:style w:type="paragraph" w:customStyle="1" w:styleId="AD28F64007804E019D3A333FA4ECA92A">
    <w:name w:val="AD28F64007804E019D3A333FA4ECA92A"/>
    <w:rsid w:val="00CC4892"/>
  </w:style>
  <w:style w:type="paragraph" w:customStyle="1" w:styleId="2F834FA54F63430087E41485DD18077B">
    <w:name w:val="2F834FA54F63430087E41485DD18077B"/>
    <w:rsid w:val="00CC4892"/>
  </w:style>
  <w:style w:type="paragraph" w:customStyle="1" w:styleId="30D821309FA4425BB2215B4817846C3A">
    <w:name w:val="30D821309FA4425BB2215B4817846C3A"/>
    <w:rsid w:val="00CC4892"/>
  </w:style>
  <w:style w:type="paragraph" w:customStyle="1" w:styleId="DC59571DB9B8477A90DFC36EFAF392CD">
    <w:name w:val="DC59571DB9B8477A90DFC36EFAF392CD"/>
    <w:rsid w:val="00CC4892"/>
  </w:style>
  <w:style w:type="paragraph" w:customStyle="1" w:styleId="286569D763A14F06937378B2CEC44725">
    <w:name w:val="286569D763A14F06937378B2CEC44725"/>
    <w:rsid w:val="00CC4892"/>
  </w:style>
  <w:style w:type="paragraph" w:customStyle="1" w:styleId="BA9D136A303B4456B7A86A2AA568E37D">
    <w:name w:val="BA9D136A303B4456B7A86A2AA568E37D"/>
    <w:rsid w:val="00CC4892"/>
  </w:style>
  <w:style w:type="paragraph" w:customStyle="1" w:styleId="90AE43F38BEA4076A725AE9B9F6D9AF3">
    <w:name w:val="90AE43F38BEA4076A725AE9B9F6D9AF3"/>
    <w:rsid w:val="00CC4892"/>
  </w:style>
  <w:style w:type="paragraph" w:customStyle="1" w:styleId="7CDA0B40AB384FE7B231793DF505769A">
    <w:name w:val="7CDA0B40AB384FE7B231793DF505769A"/>
    <w:rsid w:val="00CC4892"/>
  </w:style>
  <w:style w:type="paragraph" w:customStyle="1" w:styleId="2AC03EA0E2BB4315A48176927DD7C31D">
    <w:name w:val="2AC03EA0E2BB4315A48176927DD7C31D"/>
    <w:rsid w:val="00CC4892"/>
  </w:style>
  <w:style w:type="paragraph" w:customStyle="1" w:styleId="DBA482C82DE14E429E1B08C1113E1705">
    <w:name w:val="DBA482C82DE14E429E1B08C1113E1705"/>
    <w:rsid w:val="00CC4892"/>
  </w:style>
  <w:style w:type="paragraph" w:customStyle="1" w:styleId="F8247C4D2A8F4F08AE64ABF2E32375EC">
    <w:name w:val="F8247C4D2A8F4F08AE64ABF2E32375EC"/>
    <w:rsid w:val="00CC4892"/>
  </w:style>
  <w:style w:type="paragraph" w:customStyle="1" w:styleId="9BB29EA698AB457CA9FB92156E057179">
    <w:name w:val="9BB29EA698AB457CA9FB92156E057179"/>
    <w:rsid w:val="00CC4892"/>
  </w:style>
  <w:style w:type="paragraph" w:customStyle="1" w:styleId="AE54A77D9E744EE7B02F626BB22BD67E">
    <w:name w:val="AE54A77D9E744EE7B02F626BB22BD67E"/>
    <w:rsid w:val="00CC4892"/>
  </w:style>
  <w:style w:type="paragraph" w:customStyle="1" w:styleId="495B2CEA640A453CA7C6CED77A99DC24">
    <w:name w:val="495B2CEA640A453CA7C6CED77A99DC24"/>
    <w:rsid w:val="00CC4892"/>
  </w:style>
  <w:style w:type="paragraph" w:customStyle="1" w:styleId="325905C070BC4D3ABAB49ED5A8BC994A">
    <w:name w:val="325905C070BC4D3ABAB49ED5A8BC994A"/>
    <w:rsid w:val="00CC4892"/>
  </w:style>
  <w:style w:type="paragraph" w:customStyle="1" w:styleId="F3DF835BD2EA4867B4EB85595E91CDF2">
    <w:name w:val="F3DF835BD2EA4867B4EB85595E91CDF2"/>
    <w:rsid w:val="00CC4892"/>
  </w:style>
  <w:style w:type="paragraph" w:customStyle="1" w:styleId="26B964E69E2D4D2B86551BDD543EEE1D">
    <w:name w:val="26B964E69E2D4D2B86551BDD543EEE1D"/>
    <w:rsid w:val="00CC4892"/>
  </w:style>
  <w:style w:type="paragraph" w:customStyle="1" w:styleId="0DC2699AAFAB4F7EBE29E8A1FA11BBC0">
    <w:name w:val="0DC2699AAFAB4F7EBE29E8A1FA11BBC0"/>
    <w:rsid w:val="00CC4892"/>
  </w:style>
  <w:style w:type="paragraph" w:customStyle="1" w:styleId="7125C5F12AAD4679AC764790A4BA1542">
    <w:name w:val="7125C5F12AAD4679AC764790A4BA1542"/>
    <w:rsid w:val="00CC4892"/>
  </w:style>
  <w:style w:type="paragraph" w:customStyle="1" w:styleId="E3CA6268387E4D39939BD3D391021048">
    <w:name w:val="E3CA6268387E4D39939BD3D391021048"/>
    <w:rsid w:val="00CC4892"/>
  </w:style>
  <w:style w:type="paragraph" w:customStyle="1" w:styleId="7ECFECB968DC410B93334EE53870771C">
    <w:name w:val="7ECFECB968DC410B93334EE53870771C"/>
    <w:rsid w:val="00CC4892"/>
  </w:style>
  <w:style w:type="paragraph" w:customStyle="1" w:styleId="0B94D48F92A3439C8FCB54390312448D">
    <w:name w:val="0B94D48F92A3439C8FCB54390312448D"/>
    <w:rsid w:val="00CC48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Framework-1</vt:lpstr>
    </vt:vector>
  </TitlesOfParts>
  <Company>Tetrasoft Inc</Company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Framework-1</dc:title>
  <dc:subject>Data Sanity Check</dc:subject>
  <dc:creator>Ashrumochan Behera and Bibhuti Anand</dc:creator>
  <cp:lastModifiedBy>Ashrumochan Behera</cp:lastModifiedBy>
  <cp:revision>38</cp:revision>
  <dcterms:created xsi:type="dcterms:W3CDTF">2019-03-15T06:12:00Z</dcterms:created>
  <dcterms:modified xsi:type="dcterms:W3CDTF">2019-03-15T08:37:00Z</dcterms:modified>
</cp:coreProperties>
</file>