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F260" w14:textId="77777777" w:rsidR="00FD0BD2" w:rsidRPr="00FD0BD2" w:rsidRDefault="00FD0BD2" w:rsidP="00FD0BD2">
      <w:pPr>
        <w:rPr>
          <w:b/>
          <w:lang w:val="en-US"/>
        </w:rPr>
      </w:pPr>
      <w:r w:rsidRPr="00FD0BD2">
        <w:rPr>
          <w:b/>
          <w:lang w:val="en-US"/>
        </w:rPr>
        <w:t>Program 1: Data Preprocessing</w:t>
      </w:r>
    </w:p>
    <w:p w14:paraId="5CEF1838" w14:textId="77777777" w:rsidR="001E63E2" w:rsidRPr="001E63E2" w:rsidRDefault="001E63E2" w:rsidP="001E63E2">
      <w:pPr>
        <w:rPr>
          <w:b/>
          <w:bCs/>
        </w:rPr>
      </w:pPr>
      <w:r w:rsidRPr="001E63E2">
        <w:rPr>
          <w:b/>
          <w:bCs/>
        </w:rPr>
        <w:t>Aim</w:t>
      </w:r>
    </w:p>
    <w:p w14:paraId="5B81046B" w14:textId="77777777" w:rsidR="001E63E2" w:rsidRPr="001E63E2" w:rsidRDefault="001E63E2" w:rsidP="001E63E2">
      <w:r w:rsidRPr="001E63E2">
        <w:t>To load a dataset, check for missing values, fill missing numeric values with their column means, and standardize selected numerical columns.</w:t>
      </w:r>
    </w:p>
    <w:p w14:paraId="1B56B2A7" w14:textId="77777777" w:rsidR="00DB6877" w:rsidRPr="00DB6877" w:rsidRDefault="00DB6877" w:rsidP="00DB6877">
      <w:pPr>
        <w:rPr>
          <w:b/>
          <w:bCs/>
        </w:rPr>
      </w:pPr>
      <w:r w:rsidRPr="00DB6877">
        <w:rPr>
          <w:b/>
          <w:bCs/>
        </w:rPr>
        <w:t>Algorithm</w:t>
      </w:r>
    </w:p>
    <w:p w14:paraId="68107D2B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>Start.</w:t>
      </w:r>
    </w:p>
    <w:p w14:paraId="5B9EC5EB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 xml:space="preserve">Import the required packages: pandas and </w:t>
      </w:r>
      <w:proofErr w:type="spellStart"/>
      <w:r w:rsidRPr="00DB6877">
        <w:t>StandardScaler</w:t>
      </w:r>
      <w:proofErr w:type="spellEnd"/>
      <w:r w:rsidRPr="00DB6877">
        <w:t>.</w:t>
      </w:r>
    </w:p>
    <w:p w14:paraId="751BA667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 xml:space="preserve">Load data.csv into a </w:t>
      </w:r>
      <w:proofErr w:type="spellStart"/>
      <w:r w:rsidRPr="00DB6877">
        <w:t>DataFrame</w:t>
      </w:r>
      <w:proofErr w:type="spellEnd"/>
      <w:r w:rsidRPr="00DB6877">
        <w:t>.</w:t>
      </w:r>
    </w:p>
    <w:p w14:paraId="40CBBC0C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>Display the first five rows of the dataset.</w:t>
      </w:r>
    </w:p>
    <w:p w14:paraId="62F9F14C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>Check and display the number of missing values in each column.</w:t>
      </w:r>
    </w:p>
    <w:p w14:paraId="29AAE1C1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>Fill missing values in numeric columns with their respective column means.</w:t>
      </w:r>
    </w:p>
    <w:p w14:paraId="1BA3673B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 xml:space="preserve">Select the </w:t>
      </w:r>
      <w:proofErr w:type="spellStart"/>
      <w:r w:rsidRPr="00DB6877">
        <w:t>Hours_Studied</w:t>
      </w:r>
      <w:proofErr w:type="spellEnd"/>
      <w:r w:rsidRPr="00DB6877">
        <w:t>, Attendance, Assignments, and Marks columns.</w:t>
      </w:r>
    </w:p>
    <w:p w14:paraId="66BC0C29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 xml:space="preserve">Standardize the selected columns using </w:t>
      </w:r>
      <w:proofErr w:type="spellStart"/>
      <w:r w:rsidRPr="00DB6877">
        <w:t>StandardScaler</w:t>
      </w:r>
      <w:proofErr w:type="spellEnd"/>
      <w:r w:rsidRPr="00DB6877">
        <w:t>.</w:t>
      </w:r>
    </w:p>
    <w:p w14:paraId="572B76E8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>Display the first five rows of the standardized dataset.</w:t>
      </w:r>
    </w:p>
    <w:p w14:paraId="397D7F58" w14:textId="77777777" w:rsidR="00DB6877" w:rsidRPr="00DB6877" w:rsidRDefault="00DB6877" w:rsidP="00DB6877">
      <w:pPr>
        <w:numPr>
          <w:ilvl w:val="0"/>
          <w:numId w:val="1"/>
        </w:numPr>
      </w:pPr>
      <w:r w:rsidRPr="00DB6877">
        <w:t>Stop.</w:t>
      </w:r>
    </w:p>
    <w:p w14:paraId="74912F60" w14:textId="6C6420DE" w:rsidR="00E27D58" w:rsidRDefault="00E27D58"/>
    <w:sectPr w:rsidR="00E27D58" w:rsidSect="00E341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5BF7"/>
    <w:multiLevelType w:val="multilevel"/>
    <w:tmpl w:val="BE80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68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58"/>
    <w:rsid w:val="001E63E2"/>
    <w:rsid w:val="00D84CFA"/>
    <w:rsid w:val="00DB6877"/>
    <w:rsid w:val="00E27D58"/>
    <w:rsid w:val="00E341D6"/>
    <w:rsid w:val="00FD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BB97"/>
  <w15:chartTrackingRefBased/>
  <w15:docId w15:val="{987F0107-92BB-4F99-AEA5-39CF4018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5</cp:revision>
  <dcterms:created xsi:type="dcterms:W3CDTF">2026-10-15T09:27:00Z</dcterms:created>
  <dcterms:modified xsi:type="dcterms:W3CDTF">2026-10-15T09:37:00Z</dcterms:modified>
</cp:coreProperties>
</file>