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3060" w14:textId="77777777" w:rsidR="00567227" w:rsidRPr="00567227" w:rsidRDefault="00567227" w:rsidP="00567227">
      <w:pPr>
        <w:rPr>
          <w:b/>
          <w:bCs/>
        </w:rPr>
      </w:pPr>
      <w:r w:rsidRPr="00567227">
        <w:rPr>
          <w:b/>
          <w:bCs/>
        </w:rPr>
        <w:t>Experiment 4.1: KNN Classification and Evaluation Metrics</w:t>
      </w:r>
    </w:p>
    <w:p w14:paraId="5BB4A2E6" w14:textId="77777777" w:rsidR="00567227" w:rsidRPr="00567227" w:rsidRDefault="00567227" w:rsidP="00567227">
      <w:pPr>
        <w:rPr>
          <w:b/>
          <w:bCs/>
        </w:rPr>
      </w:pPr>
      <w:r w:rsidRPr="00567227">
        <w:rPr>
          <w:b/>
          <w:bCs/>
        </w:rPr>
        <w:t>Aim</w:t>
      </w:r>
    </w:p>
    <w:p w14:paraId="3BDA2B18" w14:textId="77777777" w:rsidR="00567227" w:rsidRPr="00567227" w:rsidRDefault="00567227" w:rsidP="00567227">
      <w:r w:rsidRPr="00567227">
        <w:t xml:space="preserve">To build a K-Nearest </w:t>
      </w:r>
      <w:proofErr w:type="spellStart"/>
      <w:r w:rsidRPr="00567227">
        <w:t>Neighbors</w:t>
      </w:r>
      <w:proofErr w:type="spellEnd"/>
      <w:r w:rsidRPr="00567227">
        <w:t xml:space="preserve"> (KNN) classification model that predicts whether a student passes or fails based on study hours, attendance, and assignments, and to evaluate its performance.</w:t>
      </w:r>
    </w:p>
    <w:p w14:paraId="3BB413E2" w14:textId="77777777" w:rsidR="00567227" w:rsidRPr="00567227" w:rsidRDefault="00567227" w:rsidP="00567227">
      <w:pPr>
        <w:rPr>
          <w:b/>
          <w:bCs/>
        </w:rPr>
      </w:pPr>
      <w:r w:rsidRPr="00567227">
        <w:rPr>
          <w:b/>
          <w:bCs/>
        </w:rPr>
        <w:t>Algorithm</w:t>
      </w:r>
    </w:p>
    <w:p w14:paraId="066B889E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>Import Pandas and the required Scikit-learn modules.</w:t>
      </w:r>
    </w:p>
    <w:p w14:paraId="6664BBC2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>Load the dataset from data.csv.</w:t>
      </w:r>
    </w:p>
    <w:p w14:paraId="418401AE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 xml:space="preserve">Select </w:t>
      </w:r>
      <w:proofErr w:type="spellStart"/>
      <w:r w:rsidRPr="00567227">
        <w:t>Hours_Studied</w:t>
      </w:r>
      <w:proofErr w:type="spellEnd"/>
      <w:r w:rsidRPr="00567227">
        <w:t>, Attendance, and Assignments as input features.</w:t>
      </w:r>
    </w:p>
    <w:p w14:paraId="004141E3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>Select Result as the target variable.</w:t>
      </w:r>
    </w:p>
    <w:p w14:paraId="6289547D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>Split the data into training and testing sets, using 80% for training and 20% for testing.</w:t>
      </w:r>
    </w:p>
    <w:p w14:paraId="497B3400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 xml:space="preserve">Create a KNN classifier with </w:t>
      </w:r>
      <w:proofErr w:type="spellStart"/>
      <w:r w:rsidRPr="00567227">
        <w:t>n_neighbors</w:t>
      </w:r>
      <w:proofErr w:type="spellEnd"/>
      <w:r w:rsidRPr="00567227">
        <w:t>=3.</w:t>
      </w:r>
    </w:p>
    <w:p w14:paraId="1686BE24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>Train the model using the training data.</w:t>
      </w:r>
    </w:p>
    <w:p w14:paraId="4A393242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>Predict the results for the test data.</w:t>
      </w:r>
    </w:p>
    <w:p w14:paraId="0F49FD40" w14:textId="77777777" w:rsidR="00567227" w:rsidRPr="00567227" w:rsidRDefault="00567227" w:rsidP="00567227">
      <w:pPr>
        <w:numPr>
          <w:ilvl w:val="0"/>
          <w:numId w:val="1"/>
        </w:numPr>
      </w:pPr>
      <w:r w:rsidRPr="00567227">
        <w:t>Display the accuracy, confusion matrix, and classification report.</w:t>
      </w:r>
    </w:p>
    <w:p w14:paraId="264188D7" w14:textId="3364A68A" w:rsidR="00567227" w:rsidRDefault="00567227">
      <w:r>
        <w:rPr>
          <w:noProof/>
        </w:rPr>
        <w:drawing>
          <wp:inline distT="0" distB="0" distL="0" distR="0" wp14:anchorId="4F96D0A1" wp14:editId="67BFF97E">
            <wp:extent cx="5646420" cy="3445819"/>
            <wp:effectExtent l="0" t="0" r="0" b="2540"/>
            <wp:docPr id="2087074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706" cy="3459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8C297" w14:textId="46C3E50E" w:rsidR="00567227" w:rsidRDefault="00567227">
      <w:r>
        <w:rPr>
          <w:noProof/>
        </w:rPr>
        <w:lastRenderedPageBreak/>
        <w:drawing>
          <wp:inline distT="0" distB="0" distL="0" distR="0" wp14:anchorId="60752B5C" wp14:editId="0735254E">
            <wp:extent cx="5751879" cy="3179611"/>
            <wp:effectExtent l="0" t="0" r="1270" b="1905"/>
            <wp:docPr id="983822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86" cy="3201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8F6C3" w14:textId="77777777" w:rsidR="00567227" w:rsidRPr="00567227" w:rsidRDefault="00567227" w:rsidP="00567227">
      <w:pPr>
        <w:rPr>
          <w:b/>
          <w:bCs/>
        </w:rPr>
      </w:pPr>
      <w:r w:rsidRPr="00567227">
        <w:rPr>
          <w:b/>
          <w:bCs/>
        </w:rPr>
        <w:t>Result</w:t>
      </w:r>
    </w:p>
    <w:p w14:paraId="438F7E77" w14:textId="77777777" w:rsidR="00567227" w:rsidRPr="00567227" w:rsidRDefault="00567227" w:rsidP="00567227">
      <w:r w:rsidRPr="00567227">
        <w:t>The KNN classification model was trained and used to predict student results. Its accuracy, confusion matrix, and classification report were displayed.</w:t>
      </w:r>
    </w:p>
    <w:p w14:paraId="12DBD4B1" w14:textId="77777777" w:rsidR="00567227" w:rsidRDefault="00567227"/>
    <w:p w14:paraId="547B1408" w14:textId="77777777" w:rsidR="00567227" w:rsidRDefault="00567227"/>
    <w:p w14:paraId="22980AE4" w14:textId="77777777" w:rsidR="00567227" w:rsidRDefault="00567227"/>
    <w:p w14:paraId="4FB537EB" w14:textId="77777777" w:rsidR="00567227" w:rsidRDefault="00567227"/>
    <w:p w14:paraId="09751CF1" w14:textId="77777777" w:rsidR="00567227" w:rsidRDefault="00567227"/>
    <w:p w14:paraId="042C27AA" w14:textId="77777777" w:rsidR="00567227" w:rsidRDefault="00567227"/>
    <w:p w14:paraId="19D5D5F5" w14:textId="77777777" w:rsidR="00567227" w:rsidRDefault="00567227"/>
    <w:p w14:paraId="6410BE0F" w14:textId="77777777" w:rsidR="00567227" w:rsidRDefault="00567227"/>
    <w:p w14:paraId="61F66F07" w14:textId="77777777" w:rsidR="00567227" w:rsidRDefault="00567227"/>
    <w:p w14:paraId="2EDE06AF" w14:textId="77777777" w:rsidR="00567227" w:rsidRDefault="00567227"/>
    <w:p w14:paraId="72C23521" w14:textId="77777777" w:rsidR="00567227" w:rsidRDefault="00567227"/>
    <w:p w14:paraId="20473A61" w14:textId="77777777" w:rsidR="00567227" w:rsidRDefault="00567227"/>
    <w:p w14:paraId="349F1E0A" w14:textId="77777777" w:rsidR="00567227" w:rsidRDefault="00567227"/>
    <w:p w14:paraId="15AC5A6B" w14:textId="77777777" w:rsidR="00567227" w:rsidRDefault="00567227"/>
    <w:p w14:paraId="21B59851" w14:textId="77777777" w:rsidR="00567227" w:rsidRDefault="00567227"/>
    <w:p w14:paraId="4CE3007F" w14:textId="77777777" w:rsidR="00567227" w:rsidRPr="00567227" w:rsidRDefault="00567227" w:rsidP="00567227">
      <w:pPr>
        <w:rPr>
          <w:b/>
          <w:bCs/>
        </w:rPr>
      </w:pPr>
      <w:r w:rsidRPr="00567227">
        <w:rPr>
          <w:b/>
          <w:bCs/>
        </w:rPr>
        <w:lastRenderedPageBreak/>
        <w:t>Experiment 4.2: SVM Classification and Evaluation Metrics</w:t>
      </w:r>
    </w:p>
    <w:p w14:paraId="3B96D550" w14:textId="77777777" w:rsidR="00567227" w:rsidRPr="00567227" w:rsidRDefault="00567227" w:rsidP="00567227">
      <w:pPr>
        <w:rPr>
          <w:b/>
          <w:bCs/>
        </w:rPr>
      </w:pPr>
      <w:r w:rsidRPr="00567227">
        <w:rPr>
          <w:b/>
          <w:bCs/>
        </w:rPr>
        <w:t>Aim</w:t>
      </w:r>
    </w:p>
    <w:p w14:paraId="24823B5A" w14:textId="77777777" w:rsidR="00567227" w:rsidRPr="00567227" w:rsidRDefault="00567227" w:rsidP="00567227">
      <w:r w:rsidRPr="00567227">
        <w:t>To build a Support Vector Machine (SVM) classification model that predicts whether a student passes or fails based on study hours, attendance, and assignments, and to evaluate its performance.</w:t>
      </w:r>
    </w:p>
    <w:p w14:paraId="332BA4A4" w14:textId="77777777" w:rsidR="00567227" w:rsidRPr="00567227" w:rsidRDefault="00567227" w:rsidP="00567227">
      <w:pPr>
        <w:rPr>
          <w:b/>
          <w:bCs/>
        </w:rPr>
      </w:pPr>
      <w:r w:rsidRPr="00567227">
        <w:rPr>
          <w:b/>
          <w:bCs/>
        </w:rPr>
        <w:t>Algorithm</w:t>
      </w:r>
    </w:p>
    <w:p w14:paraId="2C580338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>Import Pandas and the required Scikit-learn modules.</w:t>
      </w:r>
    </w:p>
    <w:p w14:paraId="47803470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>Load the dataset from data.csv.</w:t>
      </w:r>
    </w:p>
    <w:p w14:paraId="1C689644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 xml:space="preserve">Select </w:t>
      </w:r>
      <w:proofErr w:type="spellStart"/>
      <w:r w:rsidRPr="00567227">
        <w:t>Hours_Studied</w:t>
      </w:r>
      <w:proofErr w:type="spellEnd"/>
      <w:r w:rsidRPr="00567227">
        <w:t>, Attendance, and Assignments as input features.</w:t>
      </w:r>
    </w:p>
    <w:p w14:paraId="73595F8E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>Select Result as the target variable.</w:t>
      </w:r>
    </w:p>
    <w:p w14:paraId="46B3B4E9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>Split the data into training and testing sets, using 80% for training and 20% for testing.</w:t>
      </w:r>
    </w:p>
    <w:p w14:paraId="77301EE4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>Create an SVM classifier with a linear kernel.</w:t>
      </w:r>
    </w:p>
    <w:p w14:paraId="0C1DFF47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>Train the model using the training data.</w:t>
      </w:r>
    </w:p>
    <w:p w14:paraId="75D6F060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>Predict the results for the test data.</w:t>
      </w:r>
    </w:p>
    <w:p w14:paraId="51D08BCF" w14:textId="77777777" w:rsidR="00567227" w:rsidRPr="00567227" w:rsidRDefault="00567227" w:rsidP="00567227">
      <w:pPr>
        <w:numPr>
          <w:ilvl w:val="0"/>
          <w:numId w:val="2"/>
        </w:numPr>
      </w:pPr>
      <w:r w:rsidRPr="00567227">
        <w:t>Display the accuracy, confusion matrix, and classification report.</w:t>
      </w:r>
    </w:p>
    <w:p w14:paraId="1546B443" w14:textId="6814FF61" w:rsidR="00567227" w:rsidRDefault="00567227">
      <w:r>
        <w:rPr>
          <w:noProof/>
        </w:rPr>
        <w:drawing>
          <wp:inline distT="0" distB="0" distL="0" distR="0" wp14:anchorId="7F3A7A5A" wp14:editId="4D103336">
            <wp:extent cx="5894070" cy="2935977"/>
            <wp:effectExtent l="0" t="0" r="0" b="0"/>
            <wp:docPr id="463327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51" cy="2972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9BF5F" w14:textId="3296B1C0" w:rsidR="00567227" w:rsidRDefault="00567227">
      <w:r>
        <w:rPr>
          <w:noProof/>
        </w:rPr>
        <w:lastRenderedPageBreak/>
        <w:drawing>
          <wp:inline distT="0" distB="0" distL="0" distR="0" wp14:anchorId="6F228C8A" wp14:editId="708BFA52">
            <wp:extent cx="5713793" cy="2636520"/>
            <wp:effectExtent l="0" t="0" r="1270" b="0"/>
            <wp:docPr id="2109724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2" cy="2663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0DA7E" w14:textId="77777777" w:rsidR="00567227" w:rsidRPr="00567227" w:rsidRDefault="00567227" w:rsidP="00567227">
      <w:pPr>
        <w:rPr>
          <w:b/>
          <w:bCs/>
        </w:rPr>
      </w:pPr>
      <w:r w:rsidRPr="00567227">
        <w:rPr>
          <w:b/>
          <w:bCs/>
        </w:rPr>
        <w:t>Result</w:t>
      </w:r>
    </w:p>
    <w:p w14:paraId="015AF7BB" w14:textId="77777777" w:rsidR="00567227" w:rsidRPr="00567227" w:rsidRDefault="00567227" w:rsidP="00567227">
      <w:r w:rsidRPr="00567227">
        <w:t>The SVM classification model was trained and used to predict student results. Its accuracy, confusion matrix, and classification report were displayed.</w:t>
      </w:r>
    </w:p>
    <w:p w14:paraId="6F5E54D8" w14:textId="77777777" w:rsidR="00567227" w:rsidRDefault="00567227"/>
    <w:sectPr w:rsidR="00567227" w:rsidSect="0056722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73D16"/>
    <w:multiLevelType w:val="multilevel"/>
    <w:tmpl w:val="61A2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F8119D"/>
    <w:multiLevelType w:val="multilevel"/>
    <w:tmpl w:val="E38C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577866">
    <w:abstractNumId w:val="0"/>
  </w:num>
  <w:num w:numId="2" w16cid:durableId="213617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27"/>
    <w:rsid w:val="00567227"/>
    <w:rsid w:val="006104AF"/>
    <w:rsid w:val="00C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48FF"/>
  <w15:chartTrackingRefBased/>
  <w15:docId w15:val="{947171DE-0C96-4315-9B6D-1D90A832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2</cp:revision>
  <dcterms:created xsi:type="dcterms:W3CDTF">2026-10-21T15:52:00Z</dcterms:created>
  <dcterms:modified xsi:type="dcterms:W3CDTF">2026-10-21T16:00:00Z</dcterms:modified>
</cp:coreProperties>
</file>