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09C2" w14:textId="77777777" w:rsidR="00A7480E" w:rsidRPr="00A7480E" w:rsidRDefault="00A7480E" w:rsidP="00A7480E">
      <w:pPr>
        <w:rPr>
          <w:b/>
          <w:bCs/>
        </w:rPr>
      </w:pPr>
      <w:r w:rsidRPr="00A7480E">
        <w:rPr>
          <w:b/>
          <w:bCs/>
        </w:rPr>
        <w:t>Experiment 5: K-Means Clustering</w:t>
      </w:r>
    </w:p>
    <w:p w14:paraId="01953EE2" w14:textId="77777777" w:rsidR="00A7480E" w:rsidRPr="00A7480E" w:rsidRDefault="00A7480E" w:rsidP="00A7480E">
      <w:pPr>
        <w:rPr>
          <w:b/>
          <w:bCs/>
        </w:rPr>
      </w:pPr>
      <w:r w:rsidRPr="00A7480E">
        <w:rPr>
          <w:b/>
          <w:bCs/>
        </w:rPr>
        <w:t>Aim</w:t>
      </w:r>
    </w:p>
    <w:p w14:paraId="559A0AB0" w14:textId="77777777" w:rsidR="00A7480E" w:rsidRPr="00A7480E" w:rsidRDefault="00A7480E" w:rsidP="00A7480E">
      <w:r w:rsidRPr="00A7480E">
        <w:t>To group student data into three clusters based on hours studied and marks using the K-Means clustering algorithm, and visualize the clusters and their centroids.</w:t>
      </w:r>
    </w:p>
    <w:p w14:paraId="1198F0B0" w14:textId="77777777" w:rsidR="00A7480E" w:rsidRPr="00A7480E" w:rsidRDefault="00A7480E" w:rsidP="00A7480E">
      <w:pPr>
        <w:rPr>
          <w:b/>
          <w:bCs/>
        </w:rPr>
      </w:pPr>
      <w:r w:rsidRPr="00A7480E">
        <w:rPr>
          <w:b/>
          <w:bCs/>
        </w:rPr>
        <w:t>Algorithm</w:t>
      </w:r>
    </w:p>
    <w:p w14:paraId="33563A59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>Import Pandas, Matplotlib, and the K-Means algorithm from Scikit-learn.</w:t>
      </w:r>
    </w:p>
    <w:p w14:paraId="0E093AD5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>Load the dataset from data.csv.</w:t>
      </w:r>
    </w:p>
    <w:p w14:paraId="1322B055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 xml:space="preserve">Select </w:t>
      </w:r>
      <w:proofErr w:type="spellStart"/>
      <w:r w:rsidRPr="00A7480E">
        <w:t>Hours_Studied</w:t>
      </w:r>
      <w:proofErr w:type="spellEnd"/>
      <w:r w:rsidRPr="00A7480E">
        <w:t xml:space="preserve"> and Marks as the features for clustering.</w:t>
      </w:r>
    </w:p>
    <w:p w14:paraId="34D37423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>Create a K-Means model with three clusters and a fixed random state.</w:t>
      </w:r>
    </w:p>
    <w:p w14:paraId="2F1B3297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>Fit the model to the selected features.</w:t>
      </w:r>
    </w:p>
    <w:p w14:paraId="41709675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>Obtain the cluster label for each data point.</w:t>
      </w:r>
    </w:p>
    <w:p w14:paraId="1748EAE9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>Add the cluster labels to the dataset and display it.</w:t>
      </w:r>
    </w:p>
    <w:p w14:paraId="6368AF67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 xml:space="preserve">Plot the data points, using </w:t>
      </w:r>
      <w:proofErr w:type="spellStart"/>
      <w:r w:rsidRPr="00A7480E">
        <w:t>color</w:t>
      </w:r>
      <w:proofErr w:type="spellEnd"/>
      <w:r w:rsidRPr="00A7480E">
        <w:t xml:space="preserve"> to show their clusters.</w:t>
      </w:r>
    </w:p>
    <w:p w14:paraId="421DFC8D" w14:textId="77777777" w:rsidR="00A7480E" w:rsidRPr="00A7480E" w:rsidRDefault="00A7480E" w:rsidP="00A7480E">
      <w:pPr>
        <w:numPr>
          <w:ilvl w:val="0"/>
          <w:numId w:val="1"/>
        </w:numPr>
      </w:pPr>
      <w:r w:rsidRPr="00A7480E">
        <w:t>Plot the cluster centroids and display the graph.</w:t>
      </w:r>
    </w:p>
    <w:p w14:paraId="001831F6" w14:textId="52494A49" w:rsidR="00A7480E" w:rsidRDefault="00A7480E">
      <w:r>
        <w:rPr>
          <w:noProof/>
        </w:rPr>
        <w:drawing>
          <wp:inline distT="0" distB="0" distL="0" distR="0" wp14:anchorId="444DF6D7" wp14:editId="2D04D12E">
            <wp:extent cx="5600700" cy="4145280"/>
            <wp:effectExtent l="0" t="0" r="0" b="7620"/>
            <wp:docPr id="1708681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014" cy="416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49373" w14:textId="64B18A87" w:rsidR="00A7480E" w:rsidRDefault="00A7480E">
      <w:r>
        <w:rPr>
          <w:noProof/>
        </w:rPr>
        <w:lastRenderedPageBreak/>
        <w:drawing>
          <wp:inline distT="0" distB="0" distL="0" distR="0" wp14:anchorId="61631E7E" wp14:editId="7B984782">
            <wp:extent cx="5692140" cy="2606040"/>
            <wp:effectExtent l="0" t="0" r="3810" b="3810"/>
            <wp:docPr id="772369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75" cy="264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A9443" w14:textId="7D14347A" w:rsidR="00A7480E" w:rsidRDefault="00A7480E">
      <w:r>
        <w:rPr>
          <w:noProof/>
        </w:rPr>
        <w:drawing>
          <wp:inline distT="0" distB="0" distL="0" distR="0" wp14:anchorId="0F4E8DB3" wp14:editId="346B5E82">
            <wp:extent cx="5684520" cy="4263390"/>
            <wp:effectExtent l="0" t="0" r="0" b="3810"/>
            <wp:docPr id="124831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72" cy="4274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B46E1E" w14:textId="77777777" w:rsidR="00A7480E" w:rsidRPr="00A7480E" w:rsidRDefault="00A7480E" w:rsidP="00A7480E">
      <w:pPr>
        <w:rPr>
          <w:b/>
          <w:bCs/>
        </w:rPr>
      </w:pPr>
      <w:r w:rsidRPr="00A7480E">
        <w:rPr>
          <w:b/>
          <w:bCs/>
        </w:rPr>
        <w:t>Result</w:t>
      </w:r>
    </w:p>
    <w:p w14:paraId="6FF13D80" w14:textId="77777777" w:rsidR="00A7480E" w:rsidRDefault="00A7480E" w:rsidP="00A7480E">
      <w:r w:rsidRPr="00A7480E">
        <w:t>The K-Means model grouped the student data into three clusters. The cluster labels and a graph showing the clusters and their centroids were displayed.</w:t>
      </w:r>
    </w:p>
    <w:p w14:paraId="7D9880D9" w14:textId="77777777" w:rsidR="00787425" w:rsidRPr="00A7480E" w:rsidRDefault="00787425" w:rsidP="00A7480E"/>
    <w:p w14:paraId="4D75F702" w14:textId="77777777" w:rsidR="00A7480E" w:rsidRDefault="00A7480E"/>
    <w:sectPr w:rsidR="00A7480E" w:rsidSect="00A748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82BDC"/>
    <w:multiLevelType w:val="multilevel"/>
    <w:tmpl w:val="AB0E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69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0E"/>
    <w:rsid w:val="00787425"/>
    <w:rsid w:val="00A7480E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75A5"/>
  <w15:chartTrackingRefBased/>
  <w15:docId w15:val="{5307DF27-AF65-4EA2-993E-1AE0E03F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2</cp:revision>
  <dcterms:created xsi:type="dcterms:W3CDTF">2026-10-21T16:00:00Z</dcterms:created>
  <dcterms:modified xsi:type="dcterms:W3CDTF">2026-10-21T16:04:00Z</dcterms:modified>
</cp:coreProperties>
</file>