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5A48" w14:textId="2855FABF" w:rsidR="00D53F4D" w:rsidRPr="00856C71" w:rsidRDefault="00D53F4D" w:rsidP="00D53F4D">
      <w:pPr>
        <w:rPr>
          <w:b/>
          <w:bCs/>
        </w:rPr>
      </w:pPr>
      <w:r w:rsidRPr="00856C71">
        <w:rPr>
          <w:b/>
          <w:bCs/>
        </w:rPr>
        <w:t>Problem 1: Longest Common Prefix</w:t>
      </w:r>
      <w:r w:rsidR="002B72CE" w:rsidRPr="00856C71">
        <w:rPr>
          <w:b/>
          <w:bCs/>
        </w:rPr>
        <w:t xml:space="preserve"> </w:t>
      </w:r>
    </w:p>
    <w:p w14:paraId="32F5A5A7" w14:textId="22956841" w:rsidR="002B72CE" w:rsidRDefault="005A24F9" w:rsidP="005A24F9">
      <w:pPr>
        <w:ind w:firstLine="720"/>
      </w:pPr>
      <w:r>
        <w:t xml:space="preserve">Divide and conquer  </w:t>
      </w:r>
    </w:p>
    <w:p w14:paraId="2E4DE3B8" w14:textId="36E5FDB6" w:rsidR="00DD09AF" w:rsidRDefault="00DD09AF" w:rsidP="005A24F9">
      <w:pPr>
        <w:ind w:firstLine="720"/>
      </w:pPr>
      <w:r>
        <w:t>T(n)=</w:t>
      </w:r>
      <w:proofErr w:type="spellStart"/>
      <w:r>
        <w:t>mlogn</w:t>
      </w:r>
      <w:proofErr w:type="spellEnd"/>
    </w:p>
    <w:p w14:paraId="4202FE9B" w14:textId="4B0F20D5" w:rsidR="00A5161E" w:rsidRDefault="00760641" w:rsidP="00760641">
      <w:r>
        <w:t>Problem 2: Longest Monotonically Increasing Subsequence</w:t>
      </w:r>
    </w:p>
    <w:p w14:paraId="1A16BB82" w14:textId="46F62917" w:rsidR="00760641" w:rsidRDefault="00760641" w:rsidP="00760641">
      <w:r>
        <w:tab/>
      </w:r>
      <w:r w:rsidRPr="00760641">
        <w:t>dynamic programming</w:t>
      </w:r>
    </w:p>
    <w:p w14:paraId="614C5DFC" w14:textId="77777777" w:rsidR="001C1684" w:rsidRDefault="001C1684" w:rsidP="00760641"/>
    <w:sectPr w:rsidR="001C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6D93"/>
    <w:multiLevelType w:val="hybridMultilevel"/>
    <w:tmpl w:val="F1C80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69"/>
    <w:rsid w:val="001B25EE"/>
    <w:rsid w:val="001C1684"/>
    <w:rsid w:val="001C4369"/>
    <w:rsid w:val="002B72CE"/>
    <w:rsid w:val="005A24F9"/>
    <w:rsid w:val="005E637F"/>
    <w:rsid w:val="00760641"/>
    <w:rsid w:val="00856C71"/>
    <w:rsid w:val="009B7C04"/>
    <w:rsid w:val="00A5161E"/>
    <w:rsid w:val="00D53F4D"/>
    <w:rsid w:val="00D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1873"/>
  <w15:chartTrackingRefBased/>
  <w15:docId w15:val="{A4237A80-A2D3-4FE5-8821-1CB26B2C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9</cp:revision>
  <dcterms:created xsi:type="dcterms:W3CDTF">2024-10-13T06:11:00Z</dcterms:created>
  <dcterms:modified xsi:type="dcterms:W3CDTF">2024-10-13T08:38:00Z</dcterms:modified>
</cp:coreProperties>
</file>