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858EB" w14:textId="7C2E653B" w:rsidR="001B25EE" w:rsidRDefault="00AA2788" w:rsidP="00AA2788">
      <w:pPr>
        <w:rPr>
          <w:b/>
          <w:bCs/>
          <w:sz w:val="28"/>
          <w:szCs w:val="28"/>
        </w:rPr>
      </w:pPr>
      <w:r w:rsidRPr="00AA2788">
        <w:rPr>
          <w:b/>
          <w:bCs/>
          <w:sz w:val="28"/>
          <w:szCs w:val="28"/>
        </w:rPr>
        <w:t>LSTM-based Temperature Prediction and Hotspot</w:t>
      </w:r>
      <w:r w:rsidRPr="00AA2788">
        <w:rPr>
          <w:b/>
          <w:bCs/>
          <w:sz w:val="28"/>
          <w:szCs w:val="28"/>
        </w:rPr>
        <w:t xml:space="preserve"> </w:t>
      </w:r>
      <w:r w:rsidRPr="00AA2788">
        <w:rPr>
          <w:b/>
          <w:bCs/>
          <w:sz w:val="28"/>
          <w:szCs w:val="28"/>
        </w:rPr>
        <w:t>Tracking for Thermal-aware 3D NoC System</w:t>
      </w:r>
    </w:p>
    <w:p w14:paraId="42CE99C8" w14:textId="77777777" w:rsidR="00AA2788" w:rsidRDefault="00AA2788" w:rsidP="00AA2788">
      <w:pPr>
        <w:rPr>
          <w:b/>
          <w:bCs/>
          <w:sz w:val="28"/>
          <w:szCs w:val="28"/>
        </w:rPr>
      </w:pPr>
    </w:p>
    <w:p w14:paraId="01540C53" w14:textId="77777777" w:rsidR="000743AF" w:rsidRPr="000743AF" w:rsidRDefault="000743AF" w:rsidP="000743AF">
      <w:r w:rsidRPr="000743AF">
        <w:t>The research described outlines a Long Short-Term Memory (LSTM)-based model for temperature prediction and hotspot tracking in a thermal-aware 3D Network-on-Chip (NoC) system. The increasing energy consumption and complex workload distribution in many-core systems have resulted in severe thermal challenges, particularly the formation of hotspots. These hotspots limit the system’s performance, making efficient thermal management essential.</w:t>
      </w:r>
    </w:p>
    <w:p w14:paraId="10696ED9" w14:textId="77777777" w:rsidR="000743AF" w:rsidRPr="000743AF" w:rsidRDefault="000743AF" w:rsidP="000743AF">
      <w:r w:rsidRPr="000743AF">
        <w:t>Here’s a breakdown of the key points in the proposed approach:</w:t>
      </w:r>
    </w:p>
    <w:p w14:paraId="37CE3222" w14:textId="77777777" w:rsidR="000743AF" w:rsidRPr="000743AF" w:rsidRDefault="000743AF" w:rsidP="000743AF">
      <w:pPr>
        <w:numPr>
          <w:ilvl w:val="0"/>
          <w:numId w:val="2"/>
        </w:numPr>
      </w:pPr>
      <w:r w:rsidRPr="000743AF">
        <w:rPr>
          <w:b/>
          <w:bCs/>
        </w:rPr>
        <w:t>Thermal Challenges in 3D NoC Systems</w:t>
      </w:r>
      <w:r w:rsidRPr="000743AF">
        <w:t>: The design of Network-on-Chip architectures has introduced thermal challenges due to the dense arrangement of cores and components. Hotspots, which are regions of concentrated high temperature, can negatively impact system reliability, speed, and overall performance.</w:t>
      </w:r>
    </w:p>
    <w:p w14:paraId="7C660346" w14:textId="77777777" w:rsidR="000743AF" w:rsidRPr="000743AF" w:rsidRDefault="000743AF" w:rsidP="000743AF">
      <w:pPr>
        <w:numPr>
          <w:ilvl w:val="0"/>
          <w:numId w:val="2"/>
        </w:numPr>
      </w:pPr>
      <w:r w:rsidRPr="000743AF">
        <w:rPr>
          <w:b/>
          <w:bCs/>
        </w:rPr>
        <w:t>Proactive Thermal Management</w:t>
      </w:r>
      <w:r w:rsidRPr="000743AF">
        <w:t>: Previous methods of temperature prediction for thermal management in NoC systems have not effectively handled hotspots, which has limited their prediction accuracy and system performance improvements.</w:t>
      </w:r>
    </w:p>
    <w:p w14:paraId="70989082" w14:textId="77777777" w:rsidR="000743AF" w:rsidRPr="000743AF" w:rsidRDefault="000743AF" w:rsidP="000743AF">
      <w:pPr>
        <w:numPr>
          <w:ilvl w:val="0"/>
          <w:numId w:val="2"/>
        </w:numPr>
      </w:pPr>
      <w:r w:rsidRPr="000743AF">
        <w:rPr>
          <w:b/>
          <w:bCs/>
        </w:rPr>
        <w:t>LSTM-based Model</w:t>
      </w:r>
      <w:r w:rsidRPr="000743AF">
        <w:t>: The paper introduces an LSTM-based model designed for both temperature prediction and hotspot tracking. LSTMs, a type of recurrent neural network (RNN), are well-suited for temporal data due to their ability to maintain and use long-term dependencies, making them an ideal choice for predicting the future temperature patterns of dynamic systems like NoC.</w:t>
      </w:r>
    </w:p>
    <w:p w14:paraId="27ECC3A3" w14:textId="77777777" w:rsidR="000743AF" w:rsidRPr="000743AF" w:rsidRDefault="000743AF" w:rsidP="000743AF">
      <w:pPr>
        <w:numPr>
          <w:ilvl w:val="0"/>
          <w:numId w:val="2"/>
        </w:numPr>
      </w:pPr>
      <w:r w:rsidRPr="000743AF">
        <w:rPr>
          <w:b/>
          <w:bCs/>
        </w:rPr>
        <w:t>Performance Metrics</w:t>
      </w:r>
      <w:r w:rsidRPr="000743AF">
        <w:t>: The model achieves a Mean-Square Error (MSE) of 0.411°C in 6-step temperature prediction, indicating high accuracy in thermal prediction. Furthermore, the model tracks hotspot movement with a response time of less than 0.075 ms, ensuring quick and effective thermal management to prevent performance degradation.</w:t>
      </w:r>
    </w:p>
    <w:p w14:paraId="411A1A28" w14:textId="77777777" w:rsidR="000743AF" w:rsidRPr="000743AF" w:rsidRDefault="000743AF" w:rsidP="000743AF">
      <w:r w:rsidRPr="000743AF">
        <w:t>In summary, the LSTM-based method provides a more accurate temperature prediction and faster response to hotspot migration compared to traditional approaches. This proactive thermal management could improve the overall reliability and performance of 3D NoC systems.</w:t>
      </w:r>
    </w:p>
    <w:p w14:paraId="796F4900" w14:textId="77777777" w:rsidR="00AA2788" w:rsidRDefault="00AA2788" w:rsidP="00AA2788"/>
    <w:p w14:paraId="1E9C50A7" w14:textId="77777777" w:rsidR="00C6012C" w:rsidRDefault="00C6012C" w:rsidP="00AA2788"/>
    <w:p w14:paraId="04EB76BB" w14:textId="77777777" w:rsidR="00C6012C" w:rsidRPr="00C6012C" w:rsidRDefault="00C6012C" w:rsidP="00C6012C">
      <w:r w:rsidRPr="00C6012C">
        <w:t>This segment provides a detailed background on multi-core systems, specifically Systems-on-Chips (SoCs), and introduces key thermal management challenges in three-dimensional Network-on-Chip (3D NoC) systems. Here's a breakdown of the main points:</w:t>
      </w:r>
    </w:p>
    <w:p w14:paraId="5836A498" w14:textId="77777777" w:rsidR="00C6012C" w:rsidRPr="00C6012C" w:rsidRDefault="00C6012C" w:rsidP="00C6012C">
      <w:pPr>
        <w:numPr>
          <w:ilvl w:val="0"/>
          <w:numId w:val="3"/>
        </w:numPr>
      </w:pPr>
      <w:r w:rsidRPr="00C6012C">
        <w:rPr>
          <w:b/>
          <w:bCs/>
        </w:rPr>
        <w:t>Multi-core Systems and Network-on-Chip (NoC)</w:t>
      </w:r>
      <w:r w:rsidRPr="00C6012C">
        <w:t>: SoCs are a key method for achieving high-performance computing, integrating multiple heterogeneous cores into a single chip. As multi-core systems evolve, NoC was introduced to enhance internal communication efficiency, helping manage complex data flows between cores.</w:t>
      </w:r>
    </w:p>
    <w:p w14:paraId="4355520E" w14:textId="77777777" w:rsidR="00C6012C" w:rsidRPr="00C6012C" w:rsidRDefault="00C6012C" w:rsidP="00C6012C">
      <w:pPr>
        <w:numPr>
          <w:ilvl w:val="0"/>
          <w:numId w:val="3"/>
        </w:numPr>
      </w:pPr>
      <w:r w:rsidRPr="00C6012C">
        <w:rPr>
          <w:b/>
          <w:bCs/>
        </w:rPr>
        <w:t>Thermal Challenges in NoC Systems</w:t>
      </w:r>
      <w:r w:rsidRPr="00C6012C">
        <w:t xml:space="preserve">: Despite NoC's benefits, the increasing energy consumption and uneven workload distribution in such systems result in significant thermal </w:t>
      </w:r>
      <w:r w:rsidRPr="00C6012C">
        <w:lastRenderedPageBreak/>
        <w:t>challenges, particularly in 3D NoC architectures. The introduction of a third dimension in NoCs exacerbates these thermal issues due to the denser arrangement of cores.</w:t>
      </w:r>
    </w:p>
    <w:p w14:paraId="3B39C013" w14:textId="77777777" w:rsidR="00C6012C" w:rsidRPr="00C6012C" w:rsidRDefault="00C6012C" w:rsidP="00C6012C">
      <w:pPr>
        <w:numPr>
          <w:ilvl w:val="0"/>
          <w:numId w:val="3"/>
        </w:numPr>
      </w:pPr>
      <w:r w:rsidRPr="00C6012C">
        <w:rPr>
          <w:b/>
          <w:bCs/>
        </w:rPr>
        <w:t>Hotspots and their Impact</w:t>
      </w:r>
      <w:r w:rsidRPr="00C6012C">
        <w:t>: Hotspots are areas of concentrated heat in the NoC system that result from the spatial and temporal accumulation of data packets. These hotspots can cause long latency, reduced performance, and increased unreliability due to thermal stress on the system.</w:t>
      </w:r>
    </w:p>
    <w:p w14:paraId="318A5C57" w14:textId="77777777" w:rsidR="00C6012C" w:rsidRPr="00C6012C" w:rsidRDefault="00C6012C" w:rsidP="00C6012C">
      <w:pPr>
        <w:numPr>
          <w:ilvl w:val="0"/>
          <w:numId w:val="3"/>
        </w:numPr>
      </w:pPr>
      <w:r w:rsidRPr="00C6012C">
        <w:rPr>
          <w:b/>
          <w:bCs/>
        </w:rPr>
        <w:t>Proactive Dynamic Thermal Management (PDTM)</w:t>
      </w:r>
      <w:r w:rsidRPr="00C6012C">
        <w:t>: PDTM is designed to proactively manage system temperature by distributing workloads and controlling thermal conditions based on predicted temperature data. The effectiveness of PDTM depends heavily on the accuracy and timing of the temperature prediction model, which allows the system to act before thermal issues, such as hotspots, degrade performance.</w:t>
      </w:r>
    </w:p>
    <w:p w14:paraId="24053B5E" w14:textId="77777777" w:rsidR="00C6012C" w:rsidRPr="00C6012C" w:rsidRDefault="00C6012C" w:rsidP="00C6012C">
      <w:pPr>
        <w:numPr>
          <w:ilvl w:val="0"/>
          <w:numId w:val="3"/>
        </w:numPr>
      </w:pPr>
      <w:r w:rsidRPr="00C6012C">
        <w:rPr>
          <w:b/>
          <w:bCs/>
        </w:rPr>
        <w:t>Limitations of Traditional Temperature Prediction Methods</w:t>
      </w:r>
      <w:r w:rsidRPr="00C6012C">
        <w:t>: Previous models, like AutoRegressive Moving Average (ARMA) and linear regression-based methods, fall short because they overlook the long-term nature of temperature prediction and fail to account for the dynamic behaviors of hotspots. Hotspots, characterized by rapid temperature changes and unpredictable drifts, require a more advanced and responsive prediction approach.</w:t>
      </w:r>
    </w:p>
    <w:p w14:paraId="77C33CBE" w14:textId="77777777" w:rsidR="00C6012C" w:rsidRPr="00C6012C" w:rsidRDefault="00C6012C" w:rsidP="00C6012C">
      <w:pPr>
        <w:numPr>
          <w:ilvl w:val="0"/>
          <w:numId w:val="3"/>
        </w:numPr>
      </w:pPr>
      <w:r w:rsidRPr="00C6012C">
        <w:rPr>
          <w:b/>
          <w:bCs/>
        </w:rPr>
        <w:t>Proposed LSTM-based Model</w:t>
      </w:r>
      <w:r w:rsidRPr="00C6012C">
        <w:t>: The paper proposes an LSTM-based model for temperature prediction in thermal-aware 3D NoC systems. This model excels in multi-step-ahead predictions with high accuracy, addressing the limitations of previous models. Moreover, it is highly effective in tracking and responding to hotspot drifts with low latency, ensuring the system can make timely adjustments in its thermal management.</w:t>
      </w:r>
    </w:p>
    <w:p w14:paraId="17FE3CB0" w14:textId="77777777" w:rsidR="00C6012C" w:rsidRPr="00C6012C" w:rsidRDefault="00C6012C" w:rsidP="00C6012C">
      <w:pPr>
        <w:rPr>
          <w:b/>
          <w:bCs/>
        </w:rPr>
      </w:pPr>
      <w:r w:rsidRPr="00C6012C">
        <w:rPr>
          <w:b/>
          <w:bCs/>
        </w:rPr>
        <w:t>Key Contributions:</w:t>
      </w:r>
    </w:p>
    <w:p w14:paraId="0F6AE290" w14:textId="77777777" w:rsidR="00C6012C" w:rsidRPr="00C6012C" w:rsidRDefault="00C6012C" w:rsidP="00C6012C">
      <w:pPr>
        <w:numPr>
          <w:ilvl w:val="0"/>
          <w:numId w:val="4"/>
        </w:numPr>
      </w:pPr>
      <w:r w:rsidRPr="00C6012C">
        <w:rPr>
          <w:b/>
          <w:bCs/>
        </w:rPr>
        <w:t>Multi-step Temperature Prediction</w:t>
      </w:r>
      <w:r w:rsidRPr="00C6012C">
        <w:t>: The LSTM model's ability to predict temperature changes several steps ahead provides a significant advantage for proactive thermal management.</w:t>
      </w:r>
    </w:p>
    <w:p w14:paraId="128271C0" w14:textId="77777777" w:rsidR="00C6012C" w:rsidRPr="00C6012C" w:rsidRDefault="00C6012C" w:rsidP="00C6012C">
      <w:pPr>
        <w:numPr>
          <w:ilvl w:val="0"/>
          <w:numId w:val="4"/>
        </w:numPr>
      </w:pPr>
      <w:r w:rsidRPr="00C6012C">
        <w:rPr>
          <w:b/>
          <w:bCs/>
        </w:rPr>
        <w:t>Hotspot Tracking</w:t>
      </w:r>
      <w:r w:rsidRPr="00C6012C">
        <w:t xml:space="preserve">: The model efficiently tracks rapid hotspot drifts with a low response time, making it well-suited for dynamic environments </w:t>
      </w:r>
      <w:proofErr w:type="gramStart"/>
      <w:r w:rsidRPr="00C6012C">
        <w:t>where</w:t>
      </w:r>
      <w:proofErr w:type="gramEnd"/>
      <w:r w:rsidRPr="00C6012C">
        <w:t xml:space="preserve"> temperature changes quickly.</w:t>
      </w:r>
    </w:p>
    <w:p w14:paraId="31529882" w14:textId="77777777" w:rsidR="00C6012C" w:rsidRPr="00C6012C" w:rsidRDefault="00C6012C" w:rsidP="00C6012C">
      <w:r w:rsidRPr="00C6012C">
        <w:t>This approach offers a significant improvement over traditional temperature prediction models, especially for thermal management in 3D NoC systems, ensuring better performance and reliability.</w:t>
      </w:r>
    </w:p>
    <w:p w14:paraId="336B3550" w14:textId="77777777" w:rsidR="00C6012C" w:rsidRDefault="00C6012C" w:rsidP="00AA2788"/>
    <w:p w14:paraId="05EF680B" w14:textId="77777777" w:rsidR="00B82277" w:rsidRPr="00B82277" w:rsidRDefault="00B82277" w:rsidP="00B82277">
      <w:r w:rsidRPr="00B82277">
        <w:t xml:space="preserve">This section discusses the architecture and methodology of an </w:t>
      </w:r>
      <w:r w:rsidRPr="00B82277">
        <w:rPr>
          <w:b/>
          <w:bCs/>
        </w:rPr>
        <w:t>LSTM-based temperature prediction and hotspot tracking model</w:t>
      </w:r>
      <w:r w:rsidRPr="00B82277">
        <w:t xml:space="preserve"> for 3D NoC systems, focusing on its neural network structure and integration within a thermal management system. Here’s a breakdown of the key points:</w:t>
      </w:r>
    </w:p>
    <w:p w14:paraId="4C7716FB" w14:textId="77777777" w:rsidR="00B82277" w:rsidRPr="00B82277" w:rsidRDefault="00B82277" w:rsidP="00B82277">
      <w:pPr>
        <w:rPr>
          <w:b/>
          <w:bCs/>
        </w:rPr>
      </w:pPr>
      <w:r w:rsidRPr="00B82277">
        <w:rPr>
          <w:b/>
          <w:bCs/>
        </w:rPr>
        <w:t>1. LSTM vs. RNN</w:t>
      </w:r>
    </w:p>
    <w:p w14:paraId="0FB982BD" w14:textId="77777777" w:rsidR="00B82277" w:rsidRPr="00B82277" w:rsidRDefault="00B82277" w:rsidP="00B82277">
      <w:pPr>
        <w:numPr>
          <w:ilvl w:val="0"/>
          <w:numId w:val="5"/>
        </w:numPr>
      </w:pPr>
      <w:r w:rsidRPr="00B82277">
        <w:rPr>
          <w:b/>
          <w:bCs/>
        </w:rPr>
        <w:t>LSTM (Long Short-Term Memory)</w:t>
      </w:r>
      <w:r w:rsidRPr="00B82277">
        <w:t xml:space="preserve"> is an advanced version of the traditional </w:t>
      </w:r>
      <w:r w:rsidRPr="00B82277">
        <w:rPr>
          <w:b/>
          <w:bCs/>
        </w:rPr>
        <w:t>Recurrent Neural Network (RNN)</w:t>
      </w:r>
      <w:r w:rsidRPr="00B82277">
        <w:t>, specifically designed for time series prediction.</w:t>
      </w:r>
    </w:p>
    <w:p w14:paraId="5AD9412F" w14:textId="77777777" w:rsidR="00B82277" w:rsidRPr="00B82277" w:rsidRDefault="00B82277" w:rsidP="00B82277">
      <w:pPr>
        <w:numPr>
          <w:ilvl w:val="0"/>
          <w:numId w:val="5"/>
        </w:numPr>
      </w:pPr>
      <w:r w:rsidRPr="00B82277">
        <w:t>Both LSTM and RNN models use the output and state information from previous time steps as input for the current step, making them ideal for sequential data.</w:t>
      </w:r>
    </w:p>
    <w:p w14:paraId="5BA68E93" w14:textId="77777777" w:rsidR="00B82277" w:rsidRPr="00B82277" w:rsidRDefault="00B82277" w:rsidP="00B82277">
      <w:pPr>
        <w:numPr>
          <w:ilvl w:val="0"/>
          <w:numId w:val="5"/>
        </w:numPr>
      </w:pPr>
      <w:r w:rsidRPr="00B82277">
        <w:lastRenderedPageBreak/>
        <w:t xml:space="preserve">However, </w:t>
      </w:r>
      <w:r w:rsidRPr="00B82277">
        <w:rPr>
          <w:b/>
          <w:bCs/>
        </w:rPr>
        <w:t>LSTM differs from RNN</w:t>
      </w:r>
      <w:r w:rsidRPr="00B82277">
        <w:t xml:space="preserve"> in that its hidden layer architecture is more complex, incorporating </w:t>
      </w:r>
      <w:r w:rsidRPr="00B82277">
        <w:rPr>
          <w:b/>
          <w:bCs/>
        </w:rPr>
        <w:t>gates</w:t>
      </w:r>
      <w:r w:rsidRPr="00B82277">
        <w:t xml:space="preserve"> that control data flow (input, forget, and output gates). This allows LSTM to better capture long-term dependencies in data, addressing the vanishing gradient problem often encountered in traditional RNNs.</w:t>
      </w:r>
    </w:p>
    <w:p w14:paraId="1FB889D3" w14:textId="77777777" w:rsidR="00B82277" w:rsidRPr="00B82277" w:rsidRDefault="00B82277" w:rsidP="00B82277">
      <w:pPr>
        <w:rPr>
          <w:b/>
          <w:bCs/>
        </w:rPr>
      </w:pPr>
      <w:r w:rsidRPr="00B82277">
        <w:rPr>
          <w:b/>
          <w:bCs/>
        </w:rPr>
        <w:t>2. Neural Network Structure</w:t>
      </w:r>
    </w:p>
    <w:p w14:paraId="058C3720" w14:textId="77777777" w:rsidR="00B82277" w:rsidRPr="00B82277" w:rsidRDefault="00B82277" w:rsidP="00B82277">
      <w:pPr>
        <w:numPr>
          <w:ilvl w:val="0"/>
          <w:numId w:val="6"/>
        </w:numPr>
      </w:pPr>
      <w:r w:rsidRPr="00B82277">
        <w:t xml:space="preserve">The </w:t>
      </w:r>
      <w:r w:rsidRPr="00B82277">
        <w:rPr>
          <w:b/>
          <w:bCs/>
        </w:rPr>
        <w:t>neural network architecture</w:t>
      </w:r>
      <w:r w:rsidRPr="00B82277">
        <w:t xml:space="preserve"> proposed includes:</w:t>
      </w:r>
    </w:p>
    <w:p w14:paraId="6F2B876F" w14:textId="77777777" w:rsidR="00B82277" w:rsidRPr="00B82277" w:rsidRDefault="00B82277" w:rsidP="00B82277">
      <w:pPr>
        <w:numPr>
          <w:ilvl w:val="1"/>
          <w:numId w:val="6"/>
        </w:numPr>
      </w:pPr>
      <w:r w:rsidRPr="00B82277">
        <w:t xml:space="preserve">An </w:t>
      </w:r>
      <w:r w:rsidRPr="00B82277">
        <w:rPr>
          <w:b/>
          <w:bCs/>
        </w:rPr>
        <w:t>LSTM layer</w:t>
      </w:r>
      <w:r w:rsidRPr="00B82277">
        <w:t xml:space="preserve"> with a 10-time-step input sequence, meaning the model takes into account data from the previous </w:t>
      </w:r>
      <w:proofErr w:type="gramStart"/>
      <w:r w:rsidRPr="00B82277">
        <w:t>10 time</w:t>
      </w:r>
      <w:proofErr w:type="gramEnd"/>
      <w:r w:rsidRPr="00B82277">
        <w:t xml:space="preserve"> steps to predict the future temperature.</w:t>
      </w:r>
    </w:p>
    <w:p w14:paraId="73F7B218" w14:textId="77777777" w:rsidR="00B82277" w:rsidRPr="00B82277" w:rsidRDefault="00B82277" w:rsidP="00B82277">
      <w:pPr>
        <w:numPr>
          <w:ilvl w:val="1"/>
          <w:numId w:val="6"/>
        </w:numPr>
      </w:pPr>
      <w:r w:rsidRPr="00B82277">
        <w:t xml:space="preserve">A </w:t>
      </w:r>
      <w:r w:rsidRPr="00B82277">
        <w:rPr>
          <w:b/>
          <w:bCs/>
        </w:rPr>
        <w:t>fully connected layer</w:t>
      </w:r>
      <w:r w:rsidRPr="00B82277">
        <w:t xml:space="preserve"> with 128 neurons to process the output from the LSTM layer.</w:t>
      </w:r>
    </w:p>
    <w:p w14:paraId="00783DD5" w14:textId="77777777" w:rsidR="00B82277" w:rsidRPr="00B82277" w:rsidRDefault="00B82277" w:rsidP="00B82277">
      <w:pPr>
        <w:numPr>
          <w:ilvl w:val="1"/>
          <w:numId w:val="6"/>
        </w:numPr>
      </w:pPr>
      <w:r w:rsidRPr="00B82277">
        <w:rPr>
          <w:b/>
          <w:bCs/>
        </w:rPr>
        <w:t>Activation Functions</w:t>
      </w:r>
      <w:r w:rsidRPr="00B82277">
        <w:t>:</w:t>
      </w:r>
    </w:p>
    <w:p w14:paraId="1FE8B247" w14:textId="77777777" w:rsidR="00B82277" w:rsidRPr="00B82277" w:rsidRDefault="00B82277" w:rsidP="00B82277">
      <w:pPr>
        <w:numPr>
          <w:ilvl w:val="2"/>
          <w:numId w:val="6"/>
        </w:numPr>
      </w:pPr>
      <w:r w:rsidRPr="00B82277">
        <w:rPr>
          <w:b/>
          <w:bCs/>
        </w:rPr>
        <w:t>ReLU (Rectified Linear Unit)</w:t>
      </w:r>
      <w:r w:rsidRPr="00B82277">
        <w:t xml:space="preserve"> is used as the state activation function, enabling efficient gradient propagation.</w:t>
      </w:r>
    </w:p>
    <w:p w14:paraId="3D0C137A" w14:textId="77777777" w:rsidR="00B82277" w:rsidRPr="00B82277" w:rsidRDefault="00B82277" w:rsidP="00B82277">
      <w:pPr>
        <w:numPr>
          <w:ilvl w:val="2"/>
          <w:numId w:val="6"/>
        </w:numPr>
      </w:pPr>
      <w:r w:rsidRPr="00B82277">
        <w:rPr>
          <w:b/>
          <w:bCs/>
        </w:rPr>
        <w:t>Sigmoid</w:t>
      </w:r>
      <w:r w:rsidRPr="00B82277">
        <w:t xml:space="preserve"> is used as the gate activation function, which helps control how much past information is retained or discarded in the LSTM model.</w:t>
      </w:r>
    </w:p>
    <w:p w14:paraId="135411D1" w14:textId="77777777" w:rsidR="00B82277" w:rsidRPr="00B82277" w:rsidRDefault="00B82277" w:rsidP="00B82277">
      <w:pPr>
        <w:numPr>
          <w:ilvl w:val="1"/>
          <w:numId w:val="6"/>
        </w:numPr>
      </w:pPr>
      <w:r w:rsidRPr="00B82277">
        <w:rPr>
          <w:b/>
          <w:bCs/>
        </w:rPr>
        <w:t>Adam Optimizer</w:t>
      </w:r>
      <w:r w:rsidRPr="00B82277">
        <w:t>: This optimization algorithm is selected for its efficiency and adaptability in handling noisy gradients.</w:t>
      </w:r>
    </w:p>
    <w:p w14:paraId="1B3C3CAB" w14:textId="77777777" w:rsidR="00B82277" w:rsidRPr="00B82277" w:rsidRDefault="00B82277" w:rsidP="00B82277">
      <w:pPr>
        <w:numPr>
          <w:ilvl w:val="1"/>
          <w:numId w:val="6"/>
        </w:numPr>
      </w:pPr>
      <w:r w:rsidRPr="00B82277">
        <w:rPr>
          <w:b/>
          <w:bCs/>
        </w:rPr>
        <w:t>Dropout Layer</w:t>
      </w:r>
      <w:r w:rsidRPr="00B82277">
        <w:t>: A dropout probability of 0.3 is applied to prevent overfitting, ensuring better generalization of the model on unseen data.</w:t>
      </w:r>
    </w:p>
    <w:p w14:paraId="70F0395F" w14:textId="77777777" w:rsidR="00B82277" w:rsidRPr="00B82277" w:rsidRDefault="00B82277" w:rsidP="00B82277">
      <w:pPr>
        <w:numPr>
          <w:ilvl w:val="1"/>
          <w:numId w:val="6"/>
        </w:numPr>
      </w:pPr>
      <w:r w:rsidRPr="00B82277">
        <w:t xml:space="preserve">The </w:t>
      </w:r>
      <w:r w:rsidRPr="00B82277">
        <w:rPr>
          <w:b/>
          <w:bCs/>
        </w:rPr>
        <w:t>batch size</w:t>
      </w:r>
      <w:r w:rsidRPr="00B82277">
        <w:t xml:space="preserve"> is set at 128, and the model is trained for </w:t>
      </w:r>
      <w:r w:rsidRPr="00B82277">
        <w:rPr>
          <w:b/>
          <w:bCs/>
        </w:rPr>
        <w:t>500 epochs</w:t>
      </w:r>
      <w:r w:rsidRPr="00B82277">
        <w:t xml:space="preserve"> based on trial and error.</w:t>
      </w:r>
    </w:p>
    <w:p w14:paraId="4AD5D5C4" w14:textId="77777777" w:rsidR="00B82277" w:rsidRPr="00B82277" w:rsidRDefault="00B82277" w:rsidP="00B82277">
      <w:pPr>
        <w:numPr>
          <w:ilvl w:val="1"/>
          <w:numId w:val="6"/>
        </w:numPr>
      </w:pPr>
      <w:r w:rsidRPr="00B82277">
        <w:t xml:space="preserve">The </w:t>
      </w:r>
      <w:r w:rsidRPr="00B82277">
        <w:rPr>
          <w:b/>
          <w:bCs/>
        </w:rPr>
        <w:t>loss function</w:t>
      </w:r>
      <w:r w:rsidRPr="00B82277">
        <w:t xml:space="preserve"> used is </w:t>
      </w:r>
      <w:r w:rsidRPr="00B82277">
        <w:rPr>
          <w:b/>
          <w:bCs/>
        </w:rPr>
        <w:t>Mean Square Error (MSE)</w:t>
      </w:r>
      <w:r w:rsidRPr="00B82277">
        <w:t>, a common choice for regression tasks like temperature prediction.</w:t>
      </w:r>
    </w:p>
    <w:p w14:paraId="08769B8B" w14:textId="77777777" w:rsidR="00B82277" w:rsidRPr="00B82277" w:rsidRDefault="00B82277" w:rsidP="00B82277">
      <w:pPr>
        <w:rPr>
          <w:b/>
          <w:bCs/>
        </w:rPr>
      </w:pPr>
      <w:r w:rsidRPr="00B82277">
        <w:rPr>
          <w:b/>
          <w:bCs/>
        </w:rPr>
        <w:t>3. Integration with NoC System</w:t>
      </w:r>
    </w:p>
    <w:p w14:paraId="4939E715" w14:textId="77777777" w:rsidR="00B82277" w:rsidRPr="00B82277" w:rsidRDefault="00B82277" w:rsidP="00B82277">
      <w:pPr>
        <w:numPr>
          <w:ilvl w:val="0"/>
          <w:numId w:val="7"/>
        </w:numPr>
      </w:pPr>
      <w:r w:rsidRPr="00B82277">
        <w:t xml:space="preserve">The </w:t>
      </w:r>
      <w:r w:rsidRPr="00B82277">
        <w:rPr>
          <w:b/>
          <w:bCs/>
        </w:rPr>
        <w:t>proposed LSTM model</w:t>
      </w:r>
      <w:r w:rsidRPr="00B82277">
        <w:t xml:space="preserve"> is designed to work as an independent global processing unit within the NoC system. The </w:t>
      </w:r>
      <w:r w:rsidRPr="00B82277">
        <w:rPr>
          <w:b/>
          <w:bCs/>
        </w:rPr>
        <w:t>integration process</w:t>
      </w:r>
      <w:r w:rsidRPr="00B82277">
        <w:t xml:space="preserve"> involves:</w:t>
      </w:r>
    </w:p>
    <w:p w14:paraId="4D62E453" w14:textId="77777777" w:rsidR="00B82277" w:rsidRPr="00B82277" w:rsidRDefault="00B82277" w:rsidP="00B82277">
      <w:pPr>
        <w:numPr>
          <w:ilvl w:val="1"/>
          <w:numId w:val="7"/>
        </w:numPr>
      </w:pPr>
      <w:r w:rsidRPr="00B82277">
        <w:rPr>
          <w:b/>
          <w:bCs/>
        </w:rPr>
        <w:t>Thermal sensors</w:t>
      </w:r>
      <w:r w:rsidRPr="00B82277">
        <w:t xml:space="preserve"> collecting real-time temperature data from each node in the 3D NoC mesh. These sensors provide spatial and temporal temperature readings.</w:t>
      </w:r>
    </w:p>
    <w:p w14:paraId="65DE19DE" w14:textId="77777777" w:rsidR="00B82277" w:rsidRPr="00B82277" w:rsidRDefault="00B82277" w:rsidP="00B82277">
      <w:pPr>
        <w:numPr>
          <w:ilvl w:val="1"/>
          <w:numId w:val="7"/>
        </w:numPr>
      </w:pPr>
      <w:r w:rsidRPr="00B82277">
        <w:t xml:space="preserve">The LSTM model processes these temperature readings and performs </w:t>
      </w:r>
      <w:r w:rsidRPr="00B82277">
        <w:rPr>
          <w:b/>
          <w:bCs/>
        </w:rPr>
        <w:t>spatial and temporal analysis</w:t>
      </w:r>
      <w:r w:rsidRPr="00B82277">
        <w:t>, allowing it to predict future temperature changes and identify potential hotspots.</w:t>
      </w:r>
    </w:p>
    <w:p w14:paraId="14935210" w14:textId="77777777" w:rsidR="00B82277" w:rsidRPr="00B82277" w:rsidRDefault="00B82277" w:rsidP="00B82277">
      <w:pPr>
        <w:numPr>
          <w:ilvl w:val="1"/>
          <w:numId w:val="7"/>
        </w:numPr>
      </w:pPr>
      <w:r w:rsidRPr="00B82277">
        <w:t xml:space="preserve">This prediction helps the </w:t>
      </w:r>
      <w:r w:rsidRPr="00B82277">
        <w:rPr>
          <w:b/>
          <w:bCs/>
        </w:rPr>
        <w:t>Proactive Dynamic Thermal Management (PDTM)</w:t>
      </w:r>
      <w:r w:rsidRPr="00B82277">
        <w:t xml:space="preserve"> system to take preemptive actions, such as redistributing workloads, to prevent or mitigate temperature spikes in potential hotspot areas.</w:t>
      </w:r>
    </w:p>
    <w:p w14:paraId="72BFDF50" w14:textId="77777777" w:rsidR="00B82277" w:rsidRPr="00B82277" w:rsidRDefault="00B82277" w:rsidP="00B82277">
      <w:pPr>
        <w:rPr>
          <w:b/>
          <w:bCs/>
        </w:rPr>
      </w:pPr>
      <w:r w:rsidRPr="00B82277">
        <w:rPr>
          <w:b/>
          <w:bCs/>
        </w:rPr>
        <w:t>4. Advantages of the Proposed Model</w:t>
      </w:r>
    </w:p>
    <w:p w14:paraId="45E70669" w14:textId="77777777" w:rsidR="00B82277" w:rsidRPr="00B82277" w:rsidRDefault="00B82277" w:rsidP="00B82277">
      <w:pPr>
        <w:numPr>
          <w:ilvl w:val="0"/>
          <w:numId w:val="8"/>
        </w:numPr>
      </w:pPr>
      <w:r w:rsidRPr="00B82277">
        <w:rPr>
          <w:b/>
          <w:bCs/>
        </w:rPr>
        <w:t>Accurate Multi-step Prediction</w:t>
      </w:r>
      <w:r w:rsidRPr="00B82277">
        <w:t>: By using a 10-time-step input, the model can predict the temperature trajectory of nodes more accurately, making it ideal for proactive thermal management.</w:t>
      </w:r>
    </w:p>
    <w:p w14:paraId="4AEDB7D8" w14:textId="77777777" w:rsidR="00B82277" w:rsidRPr="00B82277" w:rsidRDefault="00B82277" w:rsidP="00B82277">
      <w:pPr>
        <w:numPr>
          <w:ilvl w:val="0"/>
          <w:numId w:val="8"/>
        </w:numPr>
      </w:pPr>
      <w:r w:rsidRPr="00B82277">
        <w:rPr>
          <w:b/>
          <w:bCs/>
        </w:rPr>
        <w:lastRenderedPageBreak/>
        <w:t>Hotspot Tracking</w:t>
      </w:r>
      <w:r w:rsidRPr="00B82277">
        <w:t>: The model efficiently tracks potential hotspots by analyzing trends in temperature changes across different nodes.</w:t>
      </w:r>
    </w:p>
    <w:p w14:paraId="1CB2C12C" w14:textId="3B15EA70" w:rsidR="00B82277" w:rsidRPr="00B82277" w:rsidRDefault="00B82277" w:rsidP="00B82277">
      <w:pPr>
        <w:numPr>
          <w:ilvl w:val="0"/>
          <w:numId w:val="8"/>
        </w:numPr>
      </w:pPr>
      <w:r w:rsidRPr="00B82277">
        <w:rPr>
          <w:b/>
          <w:bCs/>
        </w:rPr>
        <w:t>Low Response Time</w:t>
      </w:r>
      <w:r w:rsidRPr="00B82277">
        <w:t xml:space="preserve">: Due to the </w:t>
      </w:r>
      <w:r w:rsidR="0079395C" w:rsidRPr="00B82277">
        <w:t>fast-processing</w:t>
      </w:r>
      <w:r w:rsidRPr="00B82277">
        <w:t xml:space="preserve"> capabilities of the LSTM model and its integration with the PDTM system, temperature control actions can be taken swiftly to avoid performance bottlenecks caused by overheating.</w:t>
      </w:r>
    </w:p>
    <w:p w14:paraId="10A97773" w14:textId="77777777" w:rsidR="00B82277" w:rsidRPr="00B82277" w:rsidRDefault="00B82277" w:rsidP="00B82277">
      <w:r w:rsidRPr="00B82277">
        <w:t>In summary, this LSTM-based temperature prediction and hotspot tracking model provides a more accurate and reliable solution for managing thermal challenges in 3D NoC systems, significantly improving performance and system reliability through effective proactive thermal management.</w:t>
      </w:r>
    </w:p>
    <w:p w14:paraId="057DC04B" w14:textId="77777777" w:rsidR="00B82277" w:rsidRDefault="00B82277" w:rsidP="00AA2788"/>
    <w:p w14:paraId="52680FF4" w14:textId="77777777" w:rsidR="00645C1E" w:rsidRDefault="00645C1E" w:rsidP="00AA2788"/>
    <w:p w14:paraId="0D3EDDE3" w14:textId="77777777" w:rsidR="00645C1E" w:rsidRPr="00645C1E" w:rsidRDefault="00645C1E" w:rsidP="00645C1E">
      <w:r w:rsidRPr="00645C1E">
        <w:t xml:space="preserve">This section presents the </w:t>
      </w:r>
      <w:r w:rsidRPr="00645C1E">
        <w:rPr>
          <w:b/>
          <w:bCs/>
        </w:rPr>
        <w:t>evaluation and comparison</w:t>
      </w:r>
      <w:r w:rsidRPr="00645C1E">
        <w:t xml:space="preserve"> of the proposed LSTM-based temperature prediction and hotspot tracking model with a traditional </w:t>
      </w:r>
      <w:r w:rsidRPr="00645C1E">
        <w:rPr>
          <w:b/>
          <w:bCs/>
        </w:rPr>
        <w:t>ARMA (AutoRegressive Moving Average)</w:t>
      </w:r>
      <w:r w:rsidRPr="00645C1E">
        <w:t xml:space="preserve"> model. Here's a detailed analysis of the performance evaluation:</w:t>
      </w:r>
    </w:p>
    <w:p w14:paraId="3FD309EF" w14:textId="77777777" w:rsidR="00645C1E" w:rsidRPr="00645C1E" w:rsidRDefault="00645C1E" w:rsidP="00645C1E">
      <w:pPr>
        <w:rPr>
          <w:b/>
          <w:bCs/>
        </w:rPr>
      </w:pPr>
      <w:r w:rsidRPr="00645C1E">
        <w:rPr>
          <w:b/>
          <w:bCs/>
        </w:rPr>
        <w:t>1. Experimental Setup:</w:t>
      </w:r>
    </w:p>
    <w:p w14:paraId="1E30DFB5" w14:textId="77777777" w:rsidR="00645C1E" w:rsidRPr="00645C1E" w:rsidRDefault="00645C1E" w:rsidP="00645C1E">
      <w:pPr>
        <w:numPr>
          <w:ilvl w:val="0"/>
          <w:numId w:val="9"/>
        </w:numPr>
      </w:pPr>
      <w:r w:rsidRPr="00645C1E">
        <w:rPr>
          <w:b/>
          <w:bCs/>
        </w:rPr>
        <w:t>3D NoC System Simulation</w:t>
      </w:r>
      <w:r w:rsidRPr="00645C1E">
        <w:t xml:space="preserve">: The experiment was conducted using a simulation platform called </w:t>
      </w:r>
      <w:r w:rsidRPr="00645C1E">
        <w:rPr>
          <w:b/>
          <w:bCs/>
        </w:rPr>
        <w:t>AccessNoxim</w:t>
      </w:r>
      <w:r w:rsidRPr="00645C1E">
        <w:t xml:space="preserve">, which integrates the </w:t>
      </w:r>
      <w:r w:rsidRPr="00645C1E">
        <w:rPr>
          <w:b/>
          <w:bCs/>
        </w:rPr>
        <w:t>Noxim</w:t>
      </w:r>
      <w:r w:rsidRPr="00645C1E">
        <w:t xml:space="preserve"> traffic simulator and the </w:t>
      </w:r>
      <w:r w:rsidRPr="00645C1E">
        <w:rPr>
          <w:b/>
          <w:bCs/>
        </w:rPr>
        <w:t>Hotspot</w:t>
      </w:r>
      <w:r w:rsidRPr="00645C1E">
        <w:t xml:space="preserve"> thermal simulator. This setup allows for </w:t>
      </w:r>
      <w:r w:rsidRPr="00645C1E">
        <w:rPr>
          <w:b/>
          <w:bCs/>
        </w:rPr>
        <w:t>traffic-thermal co-simulation</w:t>
      </w:r>
      <w:r w:rsidRPr="00645C1E">
        <w:t>, enabling a more accurate representation of real-world traffic and thermal behaviors in a 3D NoC system.</w:t>
      </w:r>
    </w:p>
    <w:p w14:paraId="5402D9FA" w14:textId="77777777" w:rsidR="00645C1E" w:rsidRPr="00645C1E" w:rsidRDefault="00645C1E" w:rsidP="00645C1E">
      <w:pPr>
        <w:numPr>
          <w:ilvl w:val="0"/>
          <w:numId w:val="9"/>
        </w:numPr>
      </w:pPr>
      <w:r w:rsidRPr="00645C1E">
        <w:t xml:space="preserve">The simulated 3D NoC system is structured as an </w:t>
      </w:r>
      <w:r w:rsidRPr="00645C1E">
        <w:rPr>
          <w:b/>
          <w:bCs/>
        </w:rPr>
        <w:t>8×8×4 mesh</w:t>
      </w:r>
      <w:r w:rsidRPr="00645C1E">
        <w:t>, with each node having a buffer depth of 8 flits (flow control digits).</w:t>
      </w:r>
    </w:p>
    <w:p w14:paraId="0C7120A5" w14:textId="77777777" w:rsidR="00645C1E" w:rsidRPr="00645C1E" w:rsidRDefault="00645C1E" w:rsidP="00645C1E">
      <w:pPr>
        <w:numPr>
          <w:ilvl w:val="0"/>
          <w:numId w:val="9"/>
        </w:numPr>
      </w:pPr>
      <w:r w:rsidRPr="00645C1E">
        <w:rPr>
          <w:b/>
          <w:bCs/>
        </w:rPr>
        <w:t>XYZ Routing Algorithm</w:t>
      </w:r>
      <w:r w:rsidRPr="00645C1E">
        <w:t xml:space="preserve"> was used, combined with a </w:t>
      </w:r>
      <w:r w:rsidRPr="00645C1E">
        <w:rPr>
          <w:b/>
          <w:bCs/>
        </w:rPr>
        <w:t>modified hotspot traffic pattern</w:t>
      </w:r>
      <w:r w:rsidRPr="00645C1E">
        <w:t xml:space="preserve"> to generate dynamically shifting hotspot nodes in the system.</w:t>
      </w:r>
    </w:p>
    <w:p w14:paraId="6AFDFEBB" w14:textId="77777777" w:rsidR="00645C1E" w:rsidRPr="00645C1E" w:rsidRDefault="00645C1E" w:rsidP="00645C1E">
      <w:pPr>
        <w:numPr>
          <w:ilvl w:val="0"/>
          <w:numId w:val="9"/>
        </w:numPr>
      </w:pPr>
      <w:r w:rsidRPr="00645C1E">
        <w:rPr>
          <w:b/>
          <w:bCs/>
        </w:rPr>
        <w:t>Random fluctuations</w:t>
      </w:r>
      <w:r w:rsidRPr="00645C1E">
        <w:t xml:space="preserve"> in the packet injection rate were added to simulate real-world data flow variations, ensuring the model’s robustness in dealing with unpredictable temperature shifts.</w:t>
      </w:r>
    </w:p>
    <w:p w14:paraId="2D222CE4" w14:textId="77777777" w:rsidR="00645C1E" w:rsidRPr="00645C1E" w:rsidRDefault="00645C1E" w:rsidP="00645C1E">
      <w:pPr>
        <w:rPr>
          <w:b/>
          <w:bCs/>
        </w:rPr>
      </w:pPr>
      <w:r w:rsidRPr="00645C1E">
        <w:rPr>
          <w:b/>
          <w:bCs/>
        </w:rPr>
        <w:t>2. Comparison with ARMA Model:</w:t>
      </w:r>
    </w:p>
    <w:p w14:paraId="13210278" w14:textId="77777777" w:rsidR="00645C1E" w:rsidRPr="00645C1E" w:rsidRDefault="00645C1E" w:rsidP="00645C1E">
      <w:pPr>
        <w:numPr>
          <w:ilvl w:val="0"/>
          <w:numId w:val="10"/>
        </w:numPr>
      </w:pPr>
      <w:r w:rsidRPr="00645C1E">
        <w:rPr>
          <w:b/>
          <w:bCs/>
        </w:rPr>
        <w:t>ARMA Model Limitations</w:t>
      </w:r>
      <w:r w:rsidRPr="00645C1E">
        <w:t xml:space="preserve">: The ARMA model used for comparison assumes that temperature variations in the NoC system follow a </w:t>
      </w:r>
      <w:r w:rsidRPr="00645C1E">
        <w:rPr>
          <w:b/>
          <w:bCs/>
        </w:rPr>
        <w:t>stationary stochastic process</w:t>
      </w:r>
      <w:r w:rsidRPr="00645C1E">
        <w:t>, which is not well-suited to handling dynamic hotspot shifts. In practical scenarios, hotspots can change locations rapidly, and the ARMA model struggles with this non-stationary behavior.</w:t>
      </w:r>
    </w:p>
    <w:p w14:paraId="74686EB0" w14:textId="77777777" w:rsidR="00645C1E" w:rsidRPr="00645C1E" w:rsidRDefault="00645C1E" w:rsidP="00645C1E">
      <w:pPr>
        <w:numPr>
          <w:ilvl w:val="0"/>
          <w:numId w:val="10"/>
        </w:numPr>
      </w:pPr>
      <w:r w:rsidRPr="00645C1E">
        <w:rPr>
          <w:b/>
          <w:bCs/>
        </w:rPr>
        <w:t>Prediction Accuracy</w:t>
      </w:r>
      <w:r w:rsidRPr="00645C1E">
        <w:t xml:space="preserve">: The proposed </w:t>
      </w:r>
      <w:r w:rsidRPr="00645C1E">
        <w:rPr>
          <w:b/>
          <w:bCs/>
        </w:rPr>
        <w:t>LSTM-based model</w:t>
      </w:r>
      <w:r w:rsidRPr="00645C1E">
        <w:t xml:space="preserve"> demonstrates superior performance compared to the ARMA model. As the number of prediction steps increases, the LSTM model maintains its accuracy, significantly outperforming the ARMA method by </w:t>
      </w:r>
      <w:r w:rsidRPr="00645C1E">
        <w:rPr>
          <w:b/>
          <w:bCs/>
        </w:rPr>
        <w:t>41.92% to 73.63%</w:t>
      </w:r>
      <w:r w:rsidRPr="00645C1E">
        <w:t xml:space="preserve"> in accuracy, depending on the prediction step length.</w:t>
      </w:r>
    </w:p>
    <w:p w14:paraId="656B3F82" w14:textId="77777777" w:rsidR="00645C1E" w:rsidRPr="00645C1E" w:rsidRDefault="00645C1E" w:rsidP="00645C1E">
      <w:pPr>
        <w:rPr>
          <w:b/>
          <w:bCs/>
        </w:rPr>
      </w:pPr>
      <w:r w:rsidRPr="00645C1E">
        <w:rPr>
          <w:b/>
          <w:bCs/>
        </w:rPr>
        <w:t>3. Real-time Hotspot Tracking:</w:t>
      </w:r>
    </w:p>
    <w:p w14:paraId="5E705BE1" w14:textId="77777777" w:rsidR="00645C1E" w:rsidRPr="00645C1E" w:rsidRDefault="00645C1E" w:rsidP="00645C1E">
      <w:pPr>
        <w:numPr>
          <w:ilvl w:val="0"/>
          <w:numId w:val="11"/>
        </w:numPr>
      </w:pPr>
      <w:r w:rsidRPr="00645C1E">
        <w:rPr>
          <w:b/>
          <w:bCs/>
        </w:rPr>
        <w:t>Sampling Interval</w:t>
      </w:r>
      <w:r w:rsidRPr="00645C1E">
        <w:t xml:space="preserve">: The temperature sampling interval in AccessNoxim is set at </w:t>
      </w:r>
      <w:r w:rsidRPr="00645C1E">
        <w:rPr>
          <w:b/>
          <w:bCs/>
        </w:rPr>
        <w:t>0.025 ms</w:t>
      </w:r>
      <w:r w:rsidRPr="00645C1E">
        <w:t>, providing high-resolution temperature data for both models.</w:t>
      </w:r>
    </w:p>
    <w:p w14:paraId="1781B808" w14:textId="77777777" w:rsidR="00645C1E" w:rsidRPr="00645C1E" w:rsidRDefault="00645C1E" w:rsidP="00645C1E">
      <w:pPr>
        <w:numPr>
          <w:ilvl w:val="0"/>
          <w:numId w:val="11"/>
        </w:numPr>
      </w:pPr>
      <w:r w:rsidRPr="00645C1E">
        <w:rPr>
          <w:b/>
          <w:bCs/>
        </w:rPr>
        <w:t>Hotspot Tracking Response</w:t>
      </w:r>
      <w:r w:rsidRPr="00645C1E">
        <w:t xml:space="preserve">: In the simulation, a node initially at a normal temperature becomes a hotspot at the sampling time </w:t>
      </w:r>
      <w:r w:rsidRPr="00645C1E">
        <w:rPr>
          <w:b/>
          <w:bCs/>
        </w:rPr>
        <w:t>t1</w:t>
      </w:r>
      <w:r w:rsidRPr="00645C1E">
        <w:t xml:space="preserve">, and its temperature starts to rise sharply. The </w:t>
      </w:r>
      <w:r w:rsidRPr="00645C1E">
        <w:lastRenderedPageBreak/>
        <w:t xml:space="preserve">LSTM model can detect and track this temperature rise, allowing it to </w:t>
      </w:r>
      <w:r w:rsidRPr="00645C1E">
        <w:rPr>
          <w:b/>
          <w:bCs/>
        </w:rPr>
        <w:t>locate the new hotspot</w:t>
      </w:r>
      <w:r w:rsidRPr="00645C1E">
        <w:t xml:space="preserve"> within </w:t>
      </w:r>
      <w:r w:rsidRPr="00645C1E">
        <w:rPr>
          <w:b/>
          <w:bCs/>
        </w:rPr>
        <w:t>0.075 ms</w:t>
      </w:r>
      <w:r w:rsidRPr="00645C1E">
        <w:t xml:space="preserve"> (3 sampling intervals), demonstrating its fast response to temperature changes.</w:t>
      </w:r>
    </w:p>
    <w:p w14:paraId="667DD6F5" w14:textId="77777777" w:rsidR="00645C1E" w:rsidRPr="00645C1E" w:rsidRDefault="00645C1E" w:rsidP="00645C1E">
      <w:pPr>
        <w:numPr>
          <w:ilvl w:val="0"/>
          <w:numId w:val="11"/>
        </w:numPr>
      </w:pPr>
      <w:r w:rsidRPr="00645C1E">
        <w:rPr>
          <w:b/>
          <w:bCs/>
        </w:rPr>
        <w:t>Hotspot Tracking Process</w:t>
      </w:r>
      <w:r w:rsidRPr="00645C1E">
        <w:t>: The proposed model detects potential hotspots and sends an alarm after three sampling intervals, ensuring rapid thermal management response before the temperature rise causes system performance degradation.</w:t>
      </w:r>
    </w:p>
    <w:p w14:paraId="04AC5CDC" w14:textId="77777777" w:rsidR="00645C1E" w:rsidRPr="00645C1E" w:rsidRDefault="00645C1E" w:rsidP="00645C1E">
      <w:pPr>
        <w:rPr>
          <w:b/>
          <w:bCs/>
        </w:rPr>
      </w:pPr>
      <w:r w:rsidRPr="00645C1E">
        <w:rPr>
          <w:b/>
          <w:bCs/>
        </w:rPr>
        <w:t>4. Conclusion and Achievements:</w:t>
      </w:r>
    </w:p>
    <w:p w14:paraId="63730DF4" w14:textId="77777777" w:rsidR="00645C1E" w:rsidRPr="00645C1E" w:rsidRDefault="00645C1E" w:rsidP="00645C1E">
      <w:pPr>
        <w:numPr>
          <w:ilvl w:val="0"/>
          <w:numId w:val="12"/>
        </w:numPr>
      </w:pPr>
      <w:r w:rsidRPr="00645C1E">
        <w:rPr>
          <w:b/>
          <w:bCs/>
        </w:rPr>
        <w:t>LSTM-based Model Performance</w:t>
      </w:r>
      <w:r w:rsidRPr="00645C1E">
        <w:t xml:space="preserve">: The LSTM-based temperature prediction and hotspot tracking model significantly improves temperature prediction accuracy over traditional ARMA models. With </w:t>
      </w:r>
      <w:r w:rsidRPr="00645C1E">
        <w:rPr>
          <w:b/>
          <w:bCs/>
        </w:rPr>
        <w:t>41.92% to 73.63%</w:t>
      </w:r>
      <w:r w:rsidRPr="00645C1E">
        <w:t xml:space="preserve"> higher accuracy, the model is more effective in predicting temperature changes and proactively managing hotspots in a 3D NoC system.</w:t>
      </w:r>
    </w:p>
    <w:p w14:paraId="4FEB4605" w14:textId="77777777" w:rsidR="00645C1E" w:rsidRPr="00645C1E" w:rsidRDefault="00645C1E" w:rsidP="00645C1E">
      <w:pPr>
        <w:numPr>
          <w:ilvl w:val="0"/>
          <w:numId w:val="12"/>
        </w:numPr>
      </w:pPr>
      <w:r w:rsidRPr="00645C1E">
        <w:rPr>
          <w:b/>
          <w:bCs/>
        </w:rPr>
        <w:t>Real-time Response</w:t>
      </w:r>
      <w:r w:rsidRPr="00645C1E">
        <w:t xml:space="preserve">: The model can quickly locate new hotspots within </w:t>
      </w:r>
      <w:r w:rsidRPr="00645C1E">
        <w:rPr>
          <w:b/>
          <w:bCs/>
        </w:rPr>
        <w:t>0.075 ms</w:t>
      </w:r>
      <w:r w:rsidRPr="00645C1E">
        <w:t>, ensuring proactive measures are taken to prevent potential performance bottlenecks due to overheating.</w:t>
      </w:r>
    </w:p>
    <w:p w14:paraId="0FEA1BBD" w14:textId="77777777" w:rsidR="00645C1E" w:rsidRPr="00645C1E" w:rsidRDefault="00645C1E" w:rsidP="00645C1E">
      <w:pPr>
        <w:rPr>
          <w:b/>
          <w:bCs/>
        </w:rPr>
      </w:pPr>
      <w:r w:rsidRPr="00645C1E">
        <w:rPr>
          <w:b/>
          <w:bCs/>
        </w:rPr>
        <w:t>5. Support and Funding:</w:t>
      </w:r>
    </w:p>
    <w:p w14:paraId="2336E70C" w14:textId="77777777" w:rsidR="00645C1E" w:rsidRPr="00645C1E" w:rsidRDefault="00645C1E" w:rsidP="00645C1E">
      <w:pPr>
        <w:numPr>
          <w:ilvl w:val="0"/>
          <w:numId w:val="13"/>
        </w:numPr>
      </w:pPr>
      <w:r w:rsidRPr="00645C1E">
        <w:t xml:space="preserve">This research was supported by the </w:t>
      </w:r>
      <w:r w:rsidRPr="00645C1E">
        <w:rPr>
          <w:b/>
          <w:bCs/>
        </w:rPr>
        <w:t>National Natural Science Foundation of China</w:t>
      </w:r>
      <w:r w:rsidRPr="00645C1E">
        <w:t xml:space="preserve"> (Grant No. 62104098) and the </w:t>
      </w:r>
      <w:r w:rsidRPr="00645C1E">
        <w:rPr>
          <w:b/>
          <w:bCs/>
        </w:rPr>
        <w:t>Natural Science Foundation of Jiangsu Province for Youth</w:t>
      </w:r>
      <w:r w:rsidRPr="00645C1E">
        <w:t>, highlighting the significance and backing of this innovative approach to NoC thermal management.</w:t>
      </w:r>
    </w:p>
    <w:p w14:paraId="0C4A727B" w14:textId="77777777" w:rsidR="00645C1E" w:rsidRPr="00645C1E" w:rsidRDefault="00645C1E" w:rsidP="00645C1E">
      <w:pPr>
        <w:rPr>
          <w:b/>
          <w:bCs/>
        </w:rPr>
      </w:pPr>
      <w:r w:rsidRPr="00645C1E">
        <w:rPr>
          <w:b/>
          <w:bCs/>
        </w:rPr>
        <w:t>Summary:</w:t>
      </w:r>
    </w:p>
    <w:p w14:paraId="1F16983A" w14:textId="77777777" w:rsidR="00645C1E" w:rsidRPr="00645C1E" w:rsidRDefault="00645C1E" w:rsidP="00645C1E">
      <w:r w:rsidRPr="00645C1E">
        <w:t>The proposed LSTM-based model proves to be a powerful tool for thermal prediction and hotspot tracking in 3D NoC systems. It outperforms traditional ARMA models by accurately predicting temperature changes and quickly identifying new hotspots, thus enhancing the overall system's reliability and efficiency.</w:t>
      </w:r>
    </w:p>
    <w:p w14:paraId="0D10A145" w14:textId="77777777" w:rsidR="00645C1E" w:rsidRDefault="00645C1E" w:rsidP="00AA2788"/>
    <w:p w14:paraId="089E911A" w14:textId="0CAEA6F2" w:rsidR="00F718C6" w:rsidRDefault="007537F4" w:rsidP="00AA2788">
      <w:proofErr w:type="gramStart"/>
      <w:r>
        <w:t>Limitations :</w:t>
      </w:r>
      <w:proofErr w:type="gramEnd"/>
      <w:r>
        <w:t xml:space="preserve"> </w:t>
      </w:r>
    </w:p>
    <w:p w14:paraId="53C1614E" w14:textId="77777777" w:rsidR="005E3602" w:rsidRPr="005E3602" w:rsidRDefault="005E3602" w:rsidP="005E3602">
      <w:pPr>
        <w:rPr>
          <w:b/>
          <w:bCs/>
        </w:rPr>
      </w:pPr>
      <w:r w:rsidRPr="005E3602">
        <w:rPr>
          <w:b/>
          <w:bCs/>
        </w:rPr>
        <w:t>1. Computational Overhead:</w:t>
      </w:r>
    </w:p>
    <w:p w14:paraId="3CBED569" w14:textId="77777777" w:rsidR="005E3602" w:rsidRPr="005E3602" w:rsidRDefault="005E3602" w:rsidP="005E3602">
      <w:pPr>
        <w:numPr>
          <w:ilvl w:val="0"/>
          <w:numId w:val="14"/>
        </w:numPr>
      </w:pPr>
      <w:r w:rsidRPr="005E3602">
        <w:rPr>
          <w:b/>
          <w:bCs/>
        </w:rPr>
        <w:t>Training Complexity</w:t>
      </w:r>
      <w:r w:rsidRPr="005E3602">
        <w:t>: LSTM networks require significant computational resources, especially during training. The model mentioned uses a batch size of 128 and 500 epochs, which might not be suitable for real-time deployment in resource-constrained systems.</w:t>
      </w:r>
    </w:p>
    <w:p w14:paraId="000E0274" w14:textId="77777777" w:rsidR="005E3602" w:rsidRPr="005E3602" w:rsidRDefault="005E3602" w:rsidP="005E3602">
      <w:pPr>
        <w:numPr>
          <w:ilvl w:val="0"/>
          <w:numId w:val="14"/>
        </w:numPr>
      </w:pPr>
      <w:r w:rsidRPr="005E3602">
        <w:rPr>
          <w:b/>
          <w:bCs/>
        </w:rPr>
        <w:t>Real-time Execution</w:t>
      </w:r>
      <w:r w:rsidRPr="005E3602">
        <w:t>: While the model's response time for tracking hotspots is reported to be less than 0.075 ms, this may not account for the total overhead involved in temperature prediction when scaled across larger NoC systems or more complex applications.</w:t>
      </w:r>
    </w:p>
    <w:p w14:paraId="3480BF6F" w14:textId="77777777" w:rsidR="005E3602" w:rsidRPr="005E3602" w:rsidRDefault="005E3602" w:rsidP="005E3602">
      <w:pPr>
        <w:rPr>
          <w:b/>
          <w:bCs/>
        </w:rPr>
      </w:pPr>
      <w:r w:rsidRPr="005E3602">
        <w:rPr>
          <w:b/>
          <w:bCs/>
        </w:rPr>
        <w:t>2. Scalability Challenges:</w:t>
      </w:r>
    </w:p>
    <w:p w14:paraId="4A3CCE01" w14:textId="77777777" w:rsidR="005E3602" w:rsidRPr="005E3602" w:rsidRDefault="005E3602" w:rsidP="005E3602">
      <w:pPr>
        <w:numPr>
          <w:ilvl w:val="0"/>
          <w:numId w:val="15"/>
        </w:numPr>
      </w:pPr>
      <w:r w:rsidRPr="005E3602">
        <w:rPr>
          <w:b/>
          <w:bCs/>
        </w:rPr>
        <w:t>Larger NoC Architectures</w:t>
      </w:r>
      <w:r w:rsidRPr="005E3602">
        <w:t>: The study is conducted on an 8×8×4 3D NoC system, but it's unclear how well the model scales to larger systems. As the size of the NoC grows, the number of nodes and temperature data points increase, which could lead to potential delays in prediction and response.</w:t>
      </w:r>
    </w:p>
    <w:p w14:paraId="19B7EB2F" w14:textId="77777777" w:rsidR="005E3602" w:rsidRPr="005E3602" w:rsidRDefault="005E3602" w:rsidP="005E3602">
      <w:pPr>
        <w:numPr>
          <w:ilvl w:val="0"/>
          <w:numId w:val="15"/>
        </w:numPr>
      </w:pPr>
      <w:r w:rsidRPr="005E3602">
        <w:rPr>
          <w:b/>
          <w:bCs/>
        </w:rPr>
        <w:lastRenderedPageBreak/>
        <w:t>Impact of Additional Layers and Complex Traffic</w:t>
      </w:r>
      <w:r w:rsidRPr="005E3602">
        <w:t>: The XYZ routing algorithm and modified hotspot traffic pattern are used in the simulation, but real-world NoC systems may involve more complex routing protocols and heterogeneous traffic patterns, which could impact the accuracy and speed of the model.</w:t>
      </w:r>
    </w:p>
    <w:p w14:paraId="3FC6365A" w14:textId="77777777" w:rsidR="005E3602" w:rsidRPr="005E3602" w:rsidRDefault="005E3602" w:rsidP="005E3602">
      <w:pPr>
        <w:rPr>
          <w:b/>
          <w:bCs/>
        </w:rPr>
      </w:pPr>
      <w:r w:rsidRPr="005E3602">
        <w:rPr>
          <w:b/>
          <w:bCs/>
        </w:rPr>
        <w:t>3. Assumption of Constant Environmental Conditions:</w:t>
      </w:r>
    </w:p>
    <w:p w14:paraId="321FF117" w14:textId="77777777" w:rsidR="005E3602" w:rsidRPr="005E3602" w:rsidRDefault="005E3602" w:rsidP="005E3602">
      <w:pPr>
        <w:numPr>
          <w:ilvl w:val="0"/>
          <w:numId w:val="16"/>
        </w:numPr>
      </w:pPr>
      <w:r w:rsidRPr="005E3602">
        <w:rPr>
          <w:b/>
          <w:bCs/>
        </w:rPr>
        <w:t>Temperature Prediction Assumptions</w:t>
      </w:r>
      <w:r w:rsidRPr="005E3602">
        <w:t>: The model may rely on specific assumptions about the workload distribution and environmental conditions (e.g., airflow, cooling mechanisms) during training. Real-world conditions, such as varying cooling efficiencies or unpredictable workload spikes, may reduce the accuracy of the model in practice.</w:t>
      </w:r>
    </w:p>
    <w:p w14:paraId="0E70C365" w14:textId="77777777" w:rsidR="005E3602" w:rsidRPr="005E3602" w:rsidRDefault="005E3602" w:rsidP="005E3602">
      <w:pPr>
        <w:numPr>
          <w:ilvl w:val="0"/>
          <w:numId w:val="16"/>
        </w:numPr>
      </w:pPr>
      <w:r w:rsidRPr="005E3602">
        <w:rPr>
          <w:b/>
          <w:bCs/>
        </w:rPr>
        <w:t>Hotspot Behavior Assumptions</w:t>
      </w:r>
      <w:r w:rsidRPr="005E3602">
        <w:t>: The model assumes that hotspots behave in a particular manner based on the synthetic traffic patterns created during simulation. In reality, hotspot formation may depend on a wider variety of factors that are not fully captured in the experimental setup.</w:t>
      </w:r>
    </w:p>
    <w:p w14:paraId="1704AA79" w14:textId="77777777" w:rsidR="005E3602" w:rsidRPr="005E3602" w:rsidRDefault="005E3602" w:rsidP="005E3602">
      <w:pPr>
        <w:rPr>
          <w:b/>
          <w:bCs/>
        </w:rPr>
      </w:pPr>
      <w:r w:rsidRPr="005E3602">
        <w:rPr>
          <w:b/>
          <w:bCs/>
        </w:rPr>
        <w:t>4. Limited Handling of Non-stationary Workloads:</w:t>
      </w:r>
    </w:p>
    <w:p w14:paraId="290CA0F3" w14:textId="77777777" w:rsidR="005E3602" w:rsidRPr="005E3602" w:rsidRDefault="005E3602" w:rsidP="005E3602">
      <w:pPr>
        <w:numPr>
          <w:ilvl w:val="0"/>
          <w:numId w:val="17"/>
        </w:numPr>
      </w:pPr>
      <w:r w:rsidRPr="005E3602">
        <w:rPr>
          <w:b/>
          <w:bCs/>
        </w:rPr>
        <w:t>Workload Fluctuations</w:t>
      </w:r>
      <w:r w:rsidRPr="005E3602">
        <w:t>: Although the experiment simulates random fluctuations in the packet injection rate, more complex, non-stationary workloads—such as those seen in data centers or heterogeneous computing environments—might introduce more dynamic variations that could degrade the model's prediction accuracy.</w:t>
      </w:r>
    </w:p>
    <w:p w14:paraId="64875E92" w14:textId="77777777" w:rsidR="005E3602" w:rsidRPr="005E3602" w:rsidRDefault="005E3602" w:rsidP="005E3602">
      <w:pPr>
        <w:rPr>
          <w:b/>
          <w:bCs/>
        </w:rPr>
      </w:pPr>
      <w:r w:rsidRPr="005E3602">
        <w:rPr>
          <w:b/>
          <w:bCs/>
        </w:rPr>
        <w:t>5. Lack of Comparison with More Modern Prediction Models:</w:t>
      </w:r>
    </w:p>
    <w:p w14:paraId="3843EE24" w14:textId="77777777" w:rsidR="005E3602" w:rsidRPr="005E3602" w:rsidRDefault="005E3602" w:rsidP="005E3602">
      <w:pPr>
        <w:numPr>
          <w:ilvl w:val="0"/>
          <w:numId w:val="18"/>
        </w:numPr>
      </w:pPr>
      <w:r w:rsidRPr="005E3602">
        <w:rPr>
          <w:b/>
          <w:bCs/>
        </w:rPr>
        <w:t>Other Machine Learning Models</w:t>
      </w:r>
      <w:r w:rsidRPr="005E3602">
        <w:t>: The model is compared with a traditional ARMA model, but there is no comparison with other modern prediction techniques, such as Convolutional Neural Networks (CNNs), Transformer models, or hybrid architectures, which could potentially provide better results in some scenarios.</w:t>
      </w:r>
    </w:p>
    <w:p w14:paraId="2113B286" w14:textId="77777777" w:rsidR="005E3602" w:rsidRPr="005E3602" w:rsidRDefault="005E3602" w:rsidP="005E3602">
      <w:pPr>
        <w:numPr>
          <w:ilvl w:val="0"/>
          <w:numId w:val="18"/>
        </w:numPr>
      </w:pPr>
      <w:r w:rsidRPr="005E3602">
        <w:rPr>
          <w:b/>
          <w:bCs/>
        </w:rPr>
        <w:t>Limited Exploration of Hybrid Models</w:t>
      </w:r>
      <w:r w:rsidRPr="005E3602">
        <w:t>: While LSTM is a strong choice for time-series prediction, other architectures that combine LSTMs with additional techniques (e.g., attention mechanisms or spatio-temporal networks) could offer better accuracy and faster response times.</w:t>
      </w:r>
    </w:p>
    <w:p w14:paraId="0BB4712F" w14:textId="77777777" w:rsidR="005E3602" w:rsidRPr="005E3602" w:rsidRDefault="005E3602" w:rsidP="005E3602">
      <w:pPr>
        <w:rPr>
          <w:b/>
          <w:bCs/>
        </w:rPr>
      </w:pPr>
      <w:r w:rsidRPr="005E3602">
        <w:rPr>
          <w:b/>
          <w:bCs/>
        </w:rPr>
        <w:t>6. Energy Overhead:</w:t>
      </w:r>
    </w:p>
    <w:p w14:paraId="2466DBE3" w14:textId="77777777" w:rsidR="005E3602" w:rsidRPr="005E3602" w:rsidRDefault="005E3602" w:rsidP="005E3602">
      <w:pPr>
        <w:numPr>
          <w:ilvl w:val="0"/>
          <w:numId w:val="19"/>
        </w:numPr>
      </w:pPr>
      <w:r w:rsidRPr="005E3602">
        <w:rPr>
          <w:b/>
          <w:bCs/>
        </w:rPr>
        <w:t>Power Consumption of Prediction Mechanism</w:t>
      </w:r>
      <w:r w:rsidRPr="005E3602">
        <w:t>: The energy overhead introduced by deploying an LSTM model for temperature prediction may offset some of the gains in thermal efficiency. The paper does not discuss the energy cost of running the model continuously, which could be significant in a power-sensitive environment like NoCs.</w:t>
      </w:r>
    </w:p>
    <w:p w14:paraId="190E55B4" w14:textId="77777777" w:rsidR="005E3602" w:rsidRPr="005E3602" w:rsidRDefault="005E3602" w:rsidP="005E3602">
      <w:pPr>
        <w:rPr>
          <w:b/>
          <w:bCs/>
        </w:rPr>
      </w:pPr>
      <w:r w:rsidRPr="005E3602">
        <w:rPr>
          <w:b/>
          <w:bCs/>
        </w:rPr>
        <w:t>7. Dependence on Accurate Thermal Sensors:</w:t>
      </w:r>
    </w:p>
    <w:p w14:paraId="55FAA3BF" w14:textId="77777777" w:rsidR="005E3602" w:rsidRPr="005E3602" w:rsidRDefault="005E3602" w:rsidP="005E3602">
      <w:pPr>
        <w:numPr>
          <w:ilvl w:val="0"/>
          <w:numId w:val="20"/>
        </w:numPr>
      </w:pPr>
      <w:r w:rsidRPr="005E3602">
        <w:rPr>
          <w:b/>
          <w:bCs/>
        </w:rPr>
        <w:t>Sensor Reliability</w:t>
      </w:r>
      <w:r w:rsidRPr="005E3602">
        <w:t>: The model assumes that the temperature sensors in the NoC nodes provide accurate and reliable data. However, if these sensors experience faults, delays, or inaccuracies, the performance of the LSTM-based model could degrade significantly.</w:t>
      </w:r>
    </w:p>
    <w:p w14:paraId="0B68A990" w14:textId="77777777" w:rsidR="005E3602" w:rsidRPr="005E3602" w:rsidRDefault="005E3602" w:rsidP="005E3602">
      <w:pPr>
        <w:numPr>
          <w:ilvl w:val="0"/>
          <w:numId w:val="20"/>
        </w:numPr>
      </w:pPr>
      <w:r w:rsidRPr="005E3602">
        <w:rPr>
          <w:b/>
          <w:bCs/>
        </w:rPr>
        <w:t>Sensor Granularity</w:t>
      </w:r>
      <w:r w:rsidRPr="005E3602">
        <w:t>: Depending on the placement and resolution of the thermal sensors, some thermal patterns might not be captured fully, leading to inaccuracies in the prediction model.</w:t>
      </w:r>
    </w:p>
    <w:p w14:paraId="493D9E40" w14:textId="77777777" w:rsidR="005E3602" w:rsidRPr="005E3602" w:rsidRDefault="005E3602" w:rsidP="005E3602">
      <w:pPr>
        <w:rPr>
          <w:b/>
          <w:bCs/>
        </w:rPr>
      </w:pPr>
      <w:r w:rsidRPr="005E3602">
        <w:rPr>
          <w:b/>
          <w:bCs/>
        </w:rPr>
        <w:t>8. Model Generalization:</w:t>
      </w:r>
    </w:p>
    <w:p w14:paraId="5BECEC24" w14:textId="77777777" w:rsidR="005E3602" w:rsidRPr="005E3602" w:rsidRDefault="005E3602" w:rsidP="005E3602">
      <w:pPr>
        <w:numPr>
          <w:ilvl w:val="0"/>
          <w:numId w:val="21"/>
        </w:numPr>
      </w:pPr>
      <w:r w:rsidRPr="005E3602">
        <w:rPr>
          <w:b/>
          <w:bCs/>
        </w:rPr>
        <w:lastRenderedPageBreak/>
        <w:t>Limited to 3D NoC Systems</w:t>
      </w:r>
      <w:r w:rsidRPr="005E3602">
        <w:t>: The model is specifically designed for 3D NoC systems. Its applicability to other architectures (e.g., 2D NoCs, chiplet-based designs, or multi-chip modules) is not discussed, which could limit the generalization of the results to other system types.</w:t>
      </w:r>
    </w:p>
    <w:p w14:paraId="2B2C1AB0" w14:textId="77777777" w:rsidR="005E3602" w:rsidRPr="005E3602" w:rsidRDefault="005E3602" w:rsidP="005E3602">
      <w:pPr>
        <w:numPr>
          <w:ilvl w:val="0"/>
          <w:numId w:val="21"/>
        </w:numPr>
      </w:pPr>
      <w:r w:rsidRPr="005E3602">
        <w:rPr>
          <w:b/>
          <w:bCs/>
        </w:rPr>
        <w:t>Overfitting Risk</w:t>
      </w:r>
      <w:r w:rsidRPr="005E3602">
        <w:t>: The paper mentions the use of dropout to reduce overfitting, but there is no detailed analysis of how well the model generalizes to different traffic patterns, workload distributions, or system configurations beyond the tested scenarios.</w:t>
      </w:r>
    </w:p>
    <w:p w14:paraId="5608A435" w14:textId="77777777" w:rsidR="005E3602" w:rsidRPr="005E3602" w:rsidRDefault="005E3602" w:rsidP="005E3602">
      <w:pPr>
        <w:rPr>
          <w:b/>
          <w:bCs/>
        </w:rPr>
      </w:pPr>
      <w:r w:rsidRPr="005E3602">
        <w:rPr>
          <w:b/>
          <w:bCs/>
        </w:rPr>
        <w:t>9. Lack of Exploration of Fault Tolerance:</w:t>
      </w:r>
    </w:p>
    <w:p w14:paraId="24907007" w14:textId="77777777" w:rsidR="005E3602" w:rsidRPr="005E3602" w:rsidRDefault="005E3602" w:rsidP="005E3602">
      <w:pPr>
        <w:numPr>
          <w:ilvl w:val="0"/>
          <w:numId w:val="22"/>
        </w:numPr>
      </w:pPr>
      <w:r w:rsidRPr="005E3602">
        <w:rPr>
          <w:b/>
          <w:bCs/>
        </w:rPr>
        <w:t>Handling Faulty Nodes</w:t>
      </w:r>
      <w:r w:rsidRPr="005E3602">
        <w:t>: The paper does not explore how the model handles situations where nodes experience faults or failures. In a real-world NoC system, some nodes may become unreliable or non-functional, which could impact the prediction performance.</w:t>
      </w:r>
    </w:p>
    <w:p w14:paraId="69C79240" w14:textId="77777777" w:rsidR="00F718C6" w:rsidRDefault="00F718C6" w:rsidP="00AA2788"/>
    <w:p w14:paraId="1E24BD3B" w14:textId="77777777" w:rsidR="00F718C6" w:rsidRPr="000743AF" w:rsidRDefault="00F718C6" w:rsidP="00AA2788"/>
    <w:sectPr w:rsidR="00F718C6" w:rsidRPr="00074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03672"/>
    <w:multiLevelType w:val="multilevel"/>
    <w:tmpl w:val="D684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A536B"/>
    <w:multiLevelType w:val="multilevel"/>
    <w:tmpl w:val="EE7E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B35FD"/>
    <w:multiLevelType w:val="multilevel"/>
    <w:tmpl w:val="F258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A11CC"/>
    <w:multiLevelType w:val="multilevel"/>
    <w:tmpl w:val="06D6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15901"/>
    <w:multiLevelType w:val="multilevel"/>
    <w:tmpl w:val="A3C6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A0EEF"/>
    <w:multiLevelType w:val="multilevel"/>
    <w:tmpl w:val="4DCA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B7F20"/>
    <w:multiLevelType w:val="multilevel"/>
    <w:tmpl w:val="A07E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C5B3E"/>
    <w:multiLevelType w:val="multilevel"/>
    <w:tmpl w:val="271C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4C0282"/>
    <w:multiLevelType w:val="multilevel"/>
    <w:tmpl w:val="E83C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910363"/>
    <w:multiLevelType w:val="multilevel"/>
    <w:tmpl w:val="57B2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536EA0"/>
    <w:multiLevelType w:val="multilevel"/>
    <w:tmpl w:val="82F2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B528E"/>
    <w:multiLevelType w:val="multilevel"/>
    <w:tmpl w:val="B1E6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00D8F"/>
    <w:multiLevelType w:val="multilevel"/>
    <w:tmpl w:val="9906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E90BFA"/>
    <w:multiLevelType w:val="multilevel"/>
    <w:tmpl w:val="63C04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5723D8"/>
    <w:multiLevelType w:val="multilevel"/>
    <w:tmpl w:val="775EB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4A7031"/>
    <w:multiLevelType w:val="multilevel"/>
    <w:tmpl w:val="91C8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AD4F47"/>
    <w:multiLevelType w:val="multilevel"/>
    <w:tmpl w:val="4162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B695A"/>
    <w:multiLevelType w:val="multilevel"/>
    <w:tmpl w:val="F3940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4E3343"/>
    <w:multiLevelType w:val="multilevel"/>
    <w:tmpl w:val="B4CE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B024E1"/>
    <w:multiLevelType w:val="multilevel"/>
    <w:tmpl w:val="2F5C2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0527A0"/>
    <w:multiLevelType w:val="multilevel"/>
    <w:tmpl w:val="9C22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E6234B"/>
    <w:multiLevelType w:val="multilevel"/>
    <w:tmpl w:val="4F3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4386332">
    <w:abstractNumId w:val="1"/>
  </w:num>
  <w:num w:numId="2" w16cid:durableId="1071468522">
    <w:abstractNumId w:val="19"/>
  </w:num>
  <w:num w:numId="3" w16cid:durableId="1904245392">
    <w:abstractNumId w:val="17"/>
  </w:num>
  <w:num w:numId="4" w16cid:durableId="386298449">
    <w:abstractNumId w:val="9"/>
  </w:num>
  <w:num w:numId="5" w16cid:durableId="1961572968">
    <w:abstractNumId w:val="4"/>
  </w:num>
  <w:num w:numId="6" w16cid:durableId="922958406">
    <w:abstractNumId w:val="14"/>
  </w:num>
  <w:num w:numId="7" w16cid:durableId="1326326293">
    <w:abstractNumId w:val="13"/>
  </w:num>
  <w:num w:numId="8" w16cid:durableId="1553738195">
    <w:abstractNumId w:val="8"/>
  </w:num>
  <w:num w:numId="9" w16cid:durableId="2044359903">
    <w:abstractNumId w:val="11"/>
  </w:num>
  <w:num w:numId="10" w16cid:durableId="2073383825">
    <w:abstractNumId w:val="16"/>
  </w:num>
  <w:num w:numId="11" w16cid:durableId="599412639">
    <w:abstractNumId w:val="5"/>
  </w:num>
  <w:num w:numId="12" w16cid:durableId="567880681">
    <w:abstractNumId w:val="12"/>
  </w:num>
  <w:num w:numId="13" w16cid:durableId="540703222">
    <w:abstractNumId w:val="7"/>
  </w:num>
  <w:num w:numId="14" w16cid:durableId="2083289039">
    <w:abstractNumId w:val="20"/>
  </w:num>
  <w:num w:numId="15" w16cid:durableId="1061904979">
    <w:abstractNumId w:val="3"/>
  </w:num>
  <w:num w:numId="16" w16cid:durableId="617368834">
    <w:abstractNumId w:val="15"/>
  </w:num>
  <w:num w:numId="17" w16cid:durableId="860322328">
    <w:abstractNumId w:val="0"/>
  </w:num>
  <w:num w:numId="18" w16cid:durableId="976765202">
    <w:abstractNumId w:val="6"/>
  </w:num>
  <w:num w:numId="19" w16cid:durableId="1671253296">
    <w:abstractNumId w:val="2"/>
  </w:num>
  <w:num w:numId="20" w16cid:durableId="1835145276">
    <w:abstractNumId w:val="21"/>
  </w:num>
  <w:num w:numId="21" w16cid:durableId="1985815208">
    <w:abstractNumId w:val="18"/>
  </w:num>
  <w:num w:numId="22" w16cid:durableId="15952418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CA"/>
    <w:rsid w:val="000743AF"/>
    <w:rsid w:val="001B25EE"/>
    <w:rsid w:val="005E3602"/>
    <w:rsid w:val="005E637F"/>
    <w:rsid w:val="00645C1E"/>
    <w:rsid w:val="007537F4"/>
    <w:rsid w:val="00786E6E"/>
    <w:rsid w:val="0079395C"/>
    <w:rsid w:val="00AA2788"/>
    <w:rsid w:val="00B75DCA"/>
    <w:rsid w:val="00B82277"/>
    <w:rsid w:val="00C6012C"/>
    <w:rsid w:val="00F71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BECB3"/>
  <w15:chartTrackingRefBased/>
  <w15:docId w15:val="{A448F2DD-AA98-481B-AD71-9DB581652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97659">
      <w:bodyDiv w:val="1"/>
      <w:marLeft w:val="0"/>
      <w:marRight w:val="0"/>
      <w:marTop w:val="0"/>
      <w:marBottom w:val="0"/>
      <w:divBdr>
        <w:top w:val="none" w:sz="0" w:space="0" w:color="auto"/>
        <w:left w:val="none" w:sz="0" w:space="0" w:color="auto"/>
        <w:bottom w:val="none" w:sz="0" w:space="0" w:color="auto"/>
        <w:right w:val="none" w:sz="0" w:space="0" w:color="auto"/>
      </w:divBdr>
    </w:div>
    <w:div w:id="247470618">
      <w:bodyDiv w:val="1"/>
      <w:marLeft w:val="0"/>
      <w:marRight w:val="0"/>
      <w:marTop w:val="0"/>
      <w:marBottom w:val="0"/>
      <w:divBdr>
        <w:top w:val="none" w:sz="0" w:space="0" w:color="auto"/>
        <w:left w:val="none" w:sz="0" w:space="0" w:color="auto"/>
        <w:bottom w:val="none" w:sz="0" w:space="0" w:color="auto"/>
        <w:right w:val="none" w:sz="0" w:space="0" w:color="auto"/>
      </w:divBdr>
    </w:div>
    <w:div w:id="278729121">
      <w:bodyDiv w:val="1"/>
      <w:marLeft w:val="0"/>
      <w:marRight w:val="0"/>
      <w:marTop w:val="0"/>
      <w:marBottom w:val="0"/>
      <w:divBdr>
        <w:top w:val="none" w:sz="0" w:space="0" w:color="auto"/>
        <w:left w:val="none" w:sz="0" w:space="0" w:color="auto"/>
        <w:bottom w:val="none" w:sz="0" w:space="0" w:color="auto"/>
        <w:right w:val="none" w:sz="0" w:space="0" w:color="auto"/>
      </w:divBdr>
    </w:div>
    <w:div w:id="284237334">
      <w:bodyDiv w:val="1"/>
      <w:marLeft w:val="0"/>
      <w:marRight w:val="0"/>
      <w:marTop w:val="0"/>
      <w:marBottom w:val="0"/>
      <w:divBdr>
        <w:top w:val="none" w:sz="0" w:space="0" w:color="auto"/>
        <w:left w:val="none" w:sz="0" w:space="0" w:color="auto"/>
        <w:bottom w:val="none" w:sz="0" w:space="0" w:color="auto"/>
        <w:right w:val="none" w:sz="0" w:space="0" w:color="auto"/>
      </w:divBdr>
    </w:div>
    <w:div w:id="369765067">
      <w:bodyDiv w:val="1"/>
      <w:marLeft w:val="0"/>
      <w:marRight w:val="0"/>
      <w:marTop w:val="0"/>
      <w:marBottom w:val="0"/>
      <w:divBdr>
        <w:top w:val="none" w:sz="0" w:space="0" w:color="auto"/>
        <w:left w:val="none" w:sz="0" w:space="0" w:color="auto"/>
        <w:bottom w:val="none" w:sz="0" w:space="0" w:color="auto"/>
        <w:right w:val="none" w:sz="0" w:space="0" w:color="auto"/>
      </w:divBdr>
    </w:div>
    <w:div w:id="402458157">
      <w:bodyDiv w:val="1"/>
      <w:marLeft w:val="0"/>
      <w:marRight w:val="0"/>
      <w:marTop w:val="0"/>
      <w:marBottom w:val="0"/>
      <w:divBdr>
        <w:top w:val="none" w:sz="0" w:space="0" w:color="auto"/>
        <w:left w:val="none" w:sz="0" w:space="0" w:color="auto"/>
        <w:bottom w:val="none" w:sz="0" w:space="0" w:color="auto"/>
        <w:right w:val="none" w:sz="0" w:space="0" w:color="auto"/>
      </w:divBdr>
    </w:div>
    <w:div w:id="421607683">
      <w:bodyDiv w:val="1"/>
      <w:marLeft w:val="0"/>
      <w:marRight w:val="0"/>
      <w:marTop w:val="0"/>
      <w:marBottom w:val="0"/>
      <w:divBdr>
        <w:top w:val="none" w:sz="0" w:space="0" w:color="auto"/>
        <w:left w:val="none" w:sz="0" w:space="0" w:color="auto"/>
        <w:bottom w:val="none" w:sz="0" w:space="0" w:color="auto"/>
        <w:right w:val="none" w:sz="0" w:space="0" w:color="auto"/>
      </w:divBdr>
    </w:div>
    <w:div w:id="626207994">
      <w:bodyDiv w:val="1"/>
      <w:marLeft w:val="0"/>
      <w:marRight w:val="0"/>
      <w:marTop w:val="0"/>
      <w:marBottom w:val="0"/>
      <w:divBdr>
        <w:top w:val="none" w:sz="0" w:space="0" w:color="auto"/>
        <w:left w:val="none" w:sz="0" w:space="0" w:color="auto"/>
        <w:bottom w:val="none" w:sz="0" w:space="0" w:color="auto"/>
        <w:right w:val="none" w:sz="0" w:space="0" w:color="auto"/>
      </w:divBdr>
    </w:div>
    <w:div w:id="835995290">
      <w:bodyDiv w:val="1"/>
      <w:marLeft w:val="0"/>
      <w:marRight w:val="0"/>
      <w:marTop w:val="0"/>
      <w:marBottom w:val="0"/>
      <w:divBdr>
        <w:top w:val="none" w:sz="0" w:space="0" w:color="auto"/>
        <w:left w:val="none" w:sz="0" w:space="0" w:color="auto"/>
        <w:bottom w:val="none" w:sz="0" w:space="0" w:color="auto"/>
        <w:right w:val="none" w:sz="0" w:space="0" w:color="auto"/>
      </w:divBdr>
    </w:div>
    <w:div w:id="971909643">
      <w:bodyDiv w:val="1"/>
      <w:marLeft w:val="0"/>
      <w:marRight w:val="0"/>
      <w:marTop w:val="0"/>
      <w:marBottom w:val="0"/>
      <w:divBdr>
        <w:top w:val="none" w:sz="0" w:space="0" w:color="auto"/>
        <w:left w:val="none" w:sz="0" w:space="0" w:color="auto"/>
        <w:bottom w:val="none" w:sz="0" w:space="0" w:color="auto"/>
        <w:right w:val="none" w:sz="0" w:space="0" w:color="auto"/>
      </w:divBdr>
    </w:div>
    <w:div w:id="1031537966">
      <w:bodyDiv w:val="1"/>
      <w:marLeft w:val="0"/>
      <w:marRight w:val="0"/>
      <w:marTop w:val="0"/>
      <w:marBottom w:val="0"/>
      <w:divBdr>
        <w:top w:val="none" w:sz="0" w:space="0" w:color="auto"/>
        <w:left w:val="none" w:sz="0" w:space="0" w:color="auto"/>
        <w:bottom w:val="none" w:sz="0" w:space="0" w:color="auto"/>
        <w:right w:val="none" w:sz="0" w:space="0" w:color="auto"/>
      </w:divBdr>
    </w:div>
    <w:div w:id="1295798088">
      <w:bodyDiv w:val="1"/>
      <w:marLeft w:val="0"/>
      <w:marRight w:val="0"/>
      <w:marTop w:val="0"/>
      <w:marBottom w:val="0"/>
      <w:divBdr>
        <w:top w:val="none" w:sz="0" w:space="0" w:color="auto"/>
        <w:left w:val="none" w:sz="0" w:space="0" w:color="auto"/>
        <w:bottom w:val="none" w:sz="0" w:space="0" w:color="auto"/>
        <w:right w:val="none" w:sz="0" w:space="0" w:color="auto"/>
      </w:divBdr>
    </w:div>
    <w:div w:id="1477867939">
      <w:bodyDiv w:val="1"/>
      <w:marLeft w:val="0"/>
      <w:marRight w:val="0"/>
      <w:marTop w:val="0"/>
      <w:marBottom w:val="0"/>
      <w:divBdr>
        <w:top w:val="none" w:sz="0" w:space="0" w:color="auto"/>
        <w:left w:val="none" w:sz="0" w:space="0" w:color="auto"/>
        <w:bottom w:val="none" w:sz="0" w:space="0" w:color="auto"/>
        <w:right w:val="none" w:sz="0" w:space="0" w:color="auto"/>
      </w:divBdr>
    </w:div>
    <w:div w:id="167294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2524</Words>
  <Characters>14388</Characters>
  <Application>Microsoft Office Word</Application>
  <DocSecurity>0</DocSecurity>
  <Lines>119</Lines>
  <Paragraphs>33</Paragraphs>
  <ScaleCrop>false</ScaleCrop>
  <Company/>
  <LinksUpToDate>false</LinksUpToDate>
  <CharactersWithSpaces>16879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 K</dc:creator>
  <cp:keywords/>
  <dc:description/>
  <cp:lastModifiedBy>ANAND M K</cp:lastModifiedBy>
  <cp:revision>11</cp:revision>
  <dcterms:created xsi:type="dcterms:W3CDTF">2024-09-29T08:05:00Z</dcterms:created>
  <dcterms:modified xsi:type="dcterms:W3CDTF">2024-09-29T08:40:00Z</dcterms:modified>
</cp:coreProperties>
</file>