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621" w:rsidRDefault="00460621">
      <w:r>
        <w:t>Project</w:t>
      </w:r>
      <w:bookmarkStart w:id="0" w:name="_GoBack"/>
      <w:bookmarkEnd w:id="0"/>
      <w:r w:rsidR="004A6AEA">
        <w:t>: -</w:t>
      </w:r>
      <w:r>
        <w:tab/>
        <w:t>Covid19-Count_Tracker_for_India</w:t>
      </w:r>
    </w:p>
    <w:p w:rsidR="00460621" w:rsidRDefault="00D058FE">
      <w:r>
        <w:t xml:space="preserve">Sir, </w:t>
      </w:r>
    </w:p>
    <w:p w:rsidR="00A55D8A" w:rsidRDefault="00D058FE">
      <w:r>
        <w:t>I know the code that I have designed is no way close to the real expectations but with the limited understanding about Python and the language which I could manage to learn since the inception of Mar28 batch, I could manage to come only this far and this is my honest attempt.</w:t>
      </w:r>
    </w:p>
    <w:p w:rsidR="00406E8C" w:rsidRDefault="00D058FE">
      <w:r>
        <w:t>I felt as I also started competing, I must submit my project</w:t>
      </w:r>
      <w:r w:rsidR="00406E8C">
        <w:t xml:space="preserve"> even though it’s no way close to the reality</w:t>
      </w:r>
      <w:r>
        <w:t>.</w:t>
      </w:r>
      <w:r w:rsidR="00406E8C">
        <w:t xml:space="preserve"> That’s the reason I am submitting my code.</w:t>
      </w:r>
    </w:p>
    <w:p w:rsidR="00D058FE" w:rsidRDefault="00D058FE">
      <w:r>
        <w:t>The more I learn about Python, I will definitely gone participate in remaining challenges with more enthusiasm.</w:t>
      </w:r>
    </w:p>
    <w:p w:rsidR="00D058FE" w:rsidRDefault="00D058FE"/>
    <w:p w:rsidR="00884C57" w:rsidRDefault="00884C57">
      <w:r>
        <w:t xml:space="preserve">Output:- </w:t>
      </w:r>
    </w:p>
    <w:p w:rsidR="00884C57" w:rsidRDefault="00884C57">
      <w:r>
        <w:rPr>
          <w:noProof/>
        </w:rPr>
        <w:drawing>
          <wp:inline distT="0" distB="0" distL="0" distR="0" wp14:anchorId="76AC0437" wp14:editId="2CD6DB2A">
            <wp:extent cx="2533650" cy="20986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1276" cy="21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57" w:rsidRDefault="00884C57"/>
    <w:p w:rsidR="00884C57" w:rsidRDefault="00884C57">
      <w:r>
        <w:t>Desktop Notification:-</w:t>
      </w:r>
    </w:p>
    <w:p w:rsidR="00884C57" w:rsidRDefault="00884C57">
      <w:r>
        <w:rPr>
          <w:noProof/>
        </w:rPr>
        <w:drawing>
          <wp:inline distT="0" distB="0" distL="0" distR="0" wp14:anchorId="7A7C5029" wp14:editId="3892657A">
            <wp:extent cx="3122304" cy="17430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230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57" w:rsidRDefault="00884C57"/>
    <w:p w:rsidR="00884C57" w:rsidRDefault="00884C57"/>
    <w:p w:rsidR="00884C57" w:rsidRDefault="00884C57">
      <w:r>
        <w:br w:type="page"/>
      </w:r>
    </w:p>
    <w:p w:rsidR="00D058FE" w:rsidRDefault="00D058FE">
      <w:r>
        <w:lastRenderedPageBreak/>
        <w:t>GitHub link:-</w:t>
      </w:r>
    </w:p>
    <w:p w:rsidR="00D058FE" w:rsidRDefault="004A6AEA">
      <w:hyperlink r:id="rId6" w:history="1">
        <w:r w:rsidR="00460621">
          <w:rPr>
            <w:rStyle w:val="Hyperlink"/>
          </w:rPr>
          <w:t>https://github.com/anandmohite8/iNeuron-ML-Mar28/blob/master/Covid-19_Count_Tracker_for_India.ipynb</w:t>
        </w:r>
      </w:hyperlink>
    </w:p>
    <w:sectPr w:rsidR="00D0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6D5"/>
    <w:rsid w:val="00406E8C"/>
    <w:rsid w:val="00460621"/>
    <w:rsid w:val="004A6AEA"/>
    <w:rsid w:val="00884C57"/>
    <w:rsid w:val="00A55D8A"/>
    <w:rsid w:val="00C626D5"/>
    <w:rsid w:val="00D0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3B5E"/>
  <w15:chartTrackingRefBased/>
  <w15:docId w15:val="{21338B50-2176-446D-BD41-E235BD64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andmohite8/iNeuron-ML-Mar28/blob/master/Covid-19_Count_Tracker_for_India.ipynb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128</Words>
  <Characters>733</Characters>
  <Application>Microsoft Office Word</Application>
  <DocSecurity>0</DocSecurity>
  <Lines>6</Lines>
  <Paragraphs>1</Paragraphs>
  <ScaleCrop>false</ScaleCrop>
  <Company>Bright Horizons Family Solutions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Mohite</dc:creator>
  <cp:keywords/>
  <dc:description/>
  <cp:lastModifiedBy>Anand Mohite</cp:lastModifiedBy>
  <cp:revision>9</cp:revision>
  <dcterms:created xsi:type="dcterms:W3CDTF">2020-04-22T17:00:00Z</dcterms:created>
  <dcterms:modified xsi:type="dcterms:W3CDTF">2020-04-22T17:09:00Z</dcterms:modified>
</cp:coreProperties>
</file>