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4226" w14:textId="63FD63CD" w:rsidR="00594136" w:rsidRDefault="008373B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Anand Patel</w:t>
      </w:r>
    </w:p>
    <w:p w14:paraId="7DAC2960" w14:textId="03B3D79E" w:rsidR="008373B7" w:rsidRDefault="008373B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EN.645.621</w:t>
      </w:r>
    </w:p>
    <w:p w14:paraId="6483F9D4" w14:textId="2941A5E5" w:rsidR="006D42A2" w:rsidRDefault="008373B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5685FBF6" w14:textId="6D1FE7ED" w:rsidR="00327765" w:rsidRDefault="0032776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116DF3" w14:textId="79561FBC" w:rsidR="00327765" w:rsidRDefault="0032776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1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NIRSLab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downloaded</w:t>
      </w:r>
    </w:p>
    <w:p w14:paraId="0F975055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F17FC1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BEF5C3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Nirslab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downloaded for neural data analysis.</w:t>
      </w:r>
    </w:p>
    <w:p w14:paraId="77B0071F" w14:textId="77777777" w:rsidR="00527078" w:rsidRDefault="003248C3" w:rsidP="00B53D0A">
      <w:pPr>
        <w:keepNext/>
        <w:contextualSpacing/>
        <w:jc w:val="center"/>
      </w:pPr>
      <w:r w:rsidRPr="008A5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FAF6A" wp14:editId="3CB93BCB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434" w14:textId="2B6FCCCB" w:rsidR="003248C3" w:rsidRDefault="00527078" w:rsidP="00B53D0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510C7">
          <w:rPr>
            <w:noProof/>
          </w:rPr>
          <w:t>1</w:t>
        </w:r>
      </w:fldSimple>
      <w:r>
        <w:t xml:space="preserve"> - Initial </w:t>
      </w:r>
      <w:proofErr w:type="spellStart"/>
      <w:r>
        <w:t>nirsLAB</w:t>
      </w:r>
      <w:proofErr w:type="spellEnd"/>
      <w:r>
        <w:t xml:space="preserve"> screen</w:t>
      </w:r>
    </w:p>
    <w:p w14:paraId="1DCA53C2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FBFB0A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using Subject 1’s channel 13 data.</w:t>
      </w:r>
    </w:p>
    <w:p w14:paraId="5EDA9D00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C5F846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sampling rate is 7.8 Hz. 55 data points in the block averages start.</w:t>
      </w:r>
    </w:p>
    <w:p w14:paraId="5CD23ECA" w14:textId="77777777" w:rsidR="003248C3" w:rsidRDefault="003248C3" w:rsidP="003248C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hemodynamic response delay of 55 seconds.</w:t>
      </w:r>
    </w:p>
    <w:p w14:paraId="780C6BFA" w14:textId="77777777" w:rsidR="003248C3" w:rsidRDefault="003248C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245F89" w14:textId="0771EBE1" w:rsidR="00327765" w:rsidRDefault="0032776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872D9CD" w14:textId="258F266E" w:rsidR="00327765" w:rsidRDefault="0032776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</w:t>
      </w:r>
      <w:r>
        <w:rPr>
          <w:rFonts w:ascii="Times New Roman" w:hAnsi="Times New Roman" w:cs="Times New Roman"/>
          <w:sz w:val="24"/>
          <w:szCs w:val="24"/>
        </w:rPr>
        <w:t xml:space="preserve"> – Pre-processing </w:t>
      </w:r>
      <w:r w:rsidR="00B94242">
        <w:rPr>
          <w:rFonts w:ascii="Times New Roman" w:hAnsi="Times New Roman" w:cs="Times New Roman"/>
          <w:sz w:val="24"/>
          <w:szCs w:val="24"/>
        </w:rPr>
        <w:t>subjects’</w:t>
      </w:r>
      <w:r>
        <w:rPr>
          <w:rFonts w:ascii="Times New Roman" w:hAnsi="Times New Roman" w:cs="Times New Roman"/>
          <w:sz w:val="24"/>
          <w:szCs w:val="24"/>
        </w:rPr>
        <w:t xml:space="preserve"> neural data</w:t>
      </w:r>
    </w:p>
    <w:p w14:paraId="686F3386" w14:textId="603B3539" w:rsidR="00EE4841" w:rsidRDefault="00EE484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demo data for this task to demonstrate pre-processing </w:t>
      </w:r>
      <w:r w:rsidR="00B94242">
        <w:rPr>
          <w:rFonts w:ascii="Times New Roman" w:hAnsi="Times New Roman" w:cs="Times New Roman"/>
          <w:sz w:val="24"/>
          <w:szCs w:val="24"/>
        </w:rPr>
        <w:t>subject’s</w:t>
      </w:r>
      <w:r>
        <w:rPr>
          <w:rFonts w:ascii="Times New Roman" w:hAnsi="Times New Roman" w:cs="Times New Roman"/>
          <w:sz w:val="24"/>
          <w:szCs w:val="24"/>
        </w:rPr>
        <w:t xml:space="preserve"> neural data.</w:t>
      </w:r>
    </w:p>
    <w:p w14:paraId="583C735A" w14:textId="6F6F0391" w:rsidR="00EE4841" w:rsidRDefault="00EE484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A3938D" w14:textId="5890835C" w:rsidR="0001475D" w:rsidRDefault="00B25B96" w:rsidP="00A404B8">
      <w:pPr>
        <w:keepNext/>
        <w:contextualSpacing/>
        <w:jc w:val="center"/>
      </w:pPr>
      <w:r w:rsidRPr="00B25B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0B361" wp14:editId="2937B110">
            <wp:extent cx="5943600" cy="650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43F" w14:textId="2708177A" w:rsidR="0001475D" w:rsidRDefault="0001475D" w:rsidP="00F0626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510C7">
          <w:rPr>
            <w:noProof/>
          </w:rPr>
          <w:t>2</w:t>
        </w:r>
      </w:fldSimple>
      <w:r>
        <w:t xml:space="preserve"> - Loaded configuration file</w:t>
      </w:r>
      <w:r w:rsidR="00B25B96">
        <w:t xml:space="preserve"> and probe file</w:t>
      </w:r>
    </w:p>
    <w:p w14:paraId="4896CA1F" w14:textId="3D6AD3BA" w:rsidR="0021088C" w:rsidRDefault="0021088C" w:rsidP="00F06266">
      <w:pPr>
        <w:keepNext/>
        <w:contextualSpacing/>
        <w:jc w:val="center"/>
      </w:pPr>
    </w:p>
    <w:p w14:paraId="4E2715C0" w14:textId="18C798B6" w:rsidR="0021088C" w:rsidRDefault="00171F2A" w:rsidP="00F06266">
      <w:pPr>
        <w:keepNext/>
        <w:jc w:val="center"/>
      </w:pPr>
      <w:r w:rsidRPr="00171F2A">
        <w:rPr>
          <w:noProof/>
        </w:rPr>
        <w:drawing>
          <wp:inline distT="0" distB="0" distL="0" distR="0" wp14:anchorId="35A1C809" wp14:editId="61D08D3F">
            <wp:extent cx="5943600" cy="304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85F" w14:textId="6CBB3C98" w:rsidR="0021088C" w:rsidRPr="0021088C" w:rsidRDefault="0021088C" w:rsidP="00F06266">
      <w:pPr>
        <w:pStyle w:val="Caption"/>
        <w:jc w:val="center"/>
      </w:pPr>
      <w:r>
        <w:t xml:space="preserve">Figure </w:t>
      </w:r>
      <w:r w:rsidR="00F93B60">
        <w:t>3</w:t>
      </w:r>
      <w:r>
        <w:t xml:space="preserve"> - adding multiple conditions</w:t>
      </w:r>
    </w:p>
    <w:p w14:paraId="0F4D374A" w14:textId="77777777" w:rsidR="00F06266" w:rsidRDefault="00F06266" w:rsidP="00F0626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E0C6B1" w14:textId="77777777" w:rsidR="00F06266" w:rsidRDefault="00F06266" w:rsidP="00F06266">
      <w:pPr>
        <w:keepNext/>
        <w:jc w:val="center"/>
      </w:pPr>
      <w:r w:rsidRPr="00F062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6F85FE" wp14:editId="1D46712E">
            <wp:extent cx="59436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78A" w14:textId="20A1C53D" w:rsidR="00F06266" w:rsidRDefault="00F06266" w:rsidP="00F06266">
      <w:pPr>
        <w:pStyle w:val="Caption"/>
        <w:jc w:val="center"/>
      </w:pPr>
      <w:r>
        <w:t xml:space="preserve">Figure </w:t>
      </w:r>
      <w:r w:rsidR="00F93B60">
        <w:t>4</w:t>
      </w:r>
      <w:r>
        <w:t>: Truncation</w:t>
      </w:r>
    </w:p>
    <w:p w14:paraId="34AAA47C" w14:textId="77777777" w:rsidR="00F06266" w:rsidRDefault="00F06266" w:rsidP="00F06266">
      <w:pPr>
        <w:keepNext/>
        <w:jc w:val="center"/>
      </w:pPr>
      <w:r w:rsidRPr="00F06266">
        <w:lastRenderedPageBreak/>
        <w:drawing>
          <wp:inline distT="0" distB="0" distL="0" distR="0" wp14:anchorId="52BAD3ED" wp14:editId="5BC122E7">
            <wp:extent cx="5943600" cy="44380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401A" w14:textId="3A4791CF" w:rsidR="00F06266" w:rsidRDefault="00F06266" w:rsidP="00F06266">
      <w:pPr>
        <w:pStyle w:val="Caption"/>
        <w:jc w:val="center"/>
      </w:pPr>
      <w:r>
        <w:t xml:space="preserve">Figure </w:t>
      </w:r>
      <w:r w:rsidR="00F93B60">
        <w:t>5</w:t>
      </w:r>
      <w:r>
        <w:t>: Saturation Handling</w:t>
      </w:r>
    </w:p>
    <w:p w14:paraId="25970930" w14:textId="77777777" w:rsidR="00F06266" w:rsidRDefault="00F06266" w:rsidP="00F06266">
      <w:pPr>
        <w:keepNext/>
        <w:jc w:val="center"/>
      </w:pPr>
      <w:r w:rsidRPr="00F06266">
        <w:lastRenderedPageBreak/>
        <w:drawing>
          <wp:inline distT="0" distB="0" distL="0" distR="0" wp14:anchorId="7152DABB" wp14:editId="129E1D77">
            <wp:extent cx="5896798" cy="5611008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639" w14:textId="41598FB5" w:rsidR="00F06266" w:rsidRDefault="00F06266" w:rsidP="00F06266">
      <w:pPr>
        <w:pStyle w:val="Caption"/>
        <w:jc w:val="center"/>
      </w:pPr>
      <w:r>
        <w:t xml:space="preserve">Figure </w:t>
      </w:r>
      <w:r w:rsidR="00F93B60">
        <w:t>6</w:t>
      </w:r>
      <w:r>
        <w:t>: Data Quality Checking</w:t>
      </w:r>
    </w:p>
    <w:p w14:paraId="51D55F86" w14:textId="77777777" w:rsidR="00AD131C" w:rsidRDefault="00AD131C" w:rsidP="00AD131C">
      <w:pPr>
        <w:keepNext/>
        <w:jc w:val="center"/>
      </w:pPr>
      <w:r w:rsidRPr="00AD131C">
        <w:lastRenderedPageBreak/>
        <w:drawing>
          <wp:inline distT="0" distB="0" distL="0" distR="0" wp14:anchorId="5F09C5D8" wp14:editId="11EA7B4F">
            <wp:extent cx="5943600" cy="3235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7AD5" w14:textId="03FF71DD" w:rsidR="00AD131C" w:rsidRDefault="00AD131C" w:rsidP="00AD131C">
      <w:pPr>
        <w:pStyle w:val="Caption"/>
        <w:jc w:val="center"/>
      </w:pPr>
      <w:r>
        <w:t xml:space="preserve">Figure </w:t>
      </w:r>
      <w:r w:rsidR="00F93B60">
        <w:t>7</w:t>
      </w:r>
      <w:r>
        <w:t>: Did not remove any discontinuities</w:t>
      </w:r>
    </w:p>
    <w:p w14:paraId="2F00C75A" w14:textId="77777777" w:rsidR="00D04E59" w:rsidRDefault="00D04E59" w:rsidP="00D04E59">
      <w:pPr>
        <w:keepNext/>
        <w:jc w:val="center"/>
      </w:pPr>
      <w:r w:rsidRPr="00D04E59">
        <w:drawing>
          <wp:inline distT="0" distB="0" distL="0" distR="0" wp14:anchorId="44C144EC" wp14:editId="71D5834B">
            <wp:extent cx="5943600" cy="3024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8BF6" w14:textId="511C6D26" w:rsidR="00D04E59" w:rsidRDefault="00D04E59" w:rsidP="00D04E59">
      <w:pPr>
        <w:pStyle w:val="Caption"/>
        <w:jc w:val="center"/>
      </w:pPr>
      <w:r>
        <w:t xml:space="preserve">Figure </w:t>
      </w:r>
      <w:r w:rsidR="00F93B60">
        <w:t>8</w:t>
      </w:r>
      <w:r>
        <w:t>: Did not apply any filters</w:t>
      </w:r>
    </w:p>
    <w:p w14:paraId="37EA7118" w14:textId="77777777" w:rsidR="00DB0139" w:rsidRDefault="00DB0139" w:rsidP="00DB0139">
      <w:pPr>
        <w:keepNext/>
        <w:jc w:val="center"/>
      </w:pPr>
      <w:r w:rsidRPr="00DB0139">
        <w:lastRenderedPageBreak/>
        <w:drawing>
          <wp:inline distT="0" distB="0" distL="0" distR="0" wp14:anchorId="54865C8C" wp14:editId="13616EA4">
            <wp:extent cx="5943600" cy="399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2738" w14:textId="316E12AF" w:rsidR="00DB0139" w:rsidRPr="00DB0139" w:rsidRDefault="00DB0139" w:rsidP="00DB0139">
      <w:pPr>
        <w:pStyle w:val="Caption"/>
        <w:jc w:val="center"/>
      </w:pPr>
      <w:r>
        <w:t xml:space="preserve">Figure </w:t>
      </w:r>
      <w:r w:rsidR="00F93B60">
        <w:t>9</w:t>
      </w:r>
      <w:r>
        <w:t>: Beer-Lambert Law</w:t>
      </w:r>
    </w:p>
    <w:p w14:paraId="316F4D2F" w14:textId="77777777" w:rsidR="008855B9" w:rsidRDefault="008855B9" w:rsidP="008855B9">
      <w:pPr>
        <w:keepNext/>
        <w:jc w:val="center"/>
      </w:pPr>
      <w:r w:rsidRPr="008855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D83908" wp14:editId="6486EF93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CFD4" w14:textId="13F8BD4F" w:rsidR="008855B9" w:rsidRDefault="008855B9" w:rsidP="008855B9">
      <w:pPr>
        <w:pStyle w:val="Caption"/>
        <w:jc w:val="center"/>
      </w:pPr>
      <w:r>
        <w:t xml:space="preserve">Figure </w:t>
      </w:r>
      <w:r w:rsidR="00F93B60">
        <w:t>10</w:t>
      </w:r>
      <w:r>
        <w:t>: Channel 13</w:t>
      </w:r>
    </w:p>
    <w:p w14:paraId="37942D07" w14:textId="22B33CD0" w:rsidR="008A5509" w:rsidRPr="006E061C" w:rsidRDefault="00F06266" w:rsidP="006E06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1B704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  <w:r w:rsidR="001B7040">
        <w:rPr>
          <w:rFonts w:ascii="Times New Roman" w:hAnsi="Times New Roman" w:cs="Times New Roman"/>
          <w:sz w:val="24"/>
          <w:szCs w:val="24"/>
        </w:rPr>
        <w:t xml:space="preserve"> – Analysis of channel 13 for </w:t>
      </w:r>
      <w:r w:rsidR="0088381E">
        <w:rPr>
          <w:rFonts w:ascii="Times New Roman" w:hAnsi="Times New Roman" w:cs="Times New Roman"/>
          <w:sz w:val="24"/>
          <w:szCs w:val="24"/>
        </w:rPr>
        <w:t>all subjects.</w:t>
      </w:r>
      <w:r w:rsidR="00722D91">
        <w:rPr>
          <w:rFonts w:ascii="Times New Roman" w:hAnsi="Times New Roman" w:cs="Times New Roman"/>
          <w:sz w:val="24"/>
          <w:szCs w:val="24"/>
        </w:rPr>
        <w:t xml:space="preserve"> Title should have been changed to right pole activity.</w:t>
      </w:r>
    </w:p>
    <w:p w14:paraId="3BBA44F1" w14:textId="77777777" w:rsidR="000510C7" w:rsidRDefault="003A2F83" w:rsidP="000510C7">
      <w:pPr>
        <w:keepNext/>
        <w:contextualSpacing/>
        <w:jc w:val="center"/>
      </w:pPr>
      <w:r>
        <w:rPr>
          <w:noProof/>
        </w:rPr>
        <w:drawing>
          <wp:inline distT="0" distB="0" distL="0" distR="0" wp14:anchorId="5ABD81DB" wp14:editId="5235F4CF">
            <wp:extent cx="3571875" cy="3374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86" cy="33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2543" w14:textId="6589AE5A" w:rsidR="003A2F83" w:rsidRDefault="000510C7" w:rsidP="000510C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Figure 11</w:t>
      </w:r>
      <w:bookmarkStart w:id="0" w:name="_GoBack"/>
      <w:bookmarkEnd w:id="0"/>
      <w:r>
        <w:t xml:space="preserve"> - </w:t>
      </w:r>
      <w:proofErr w:type="spellStart"/>
      <w:r>
        <w:t>rPFC</w:t>
      </w:r>
      <w:proofErr w:type="spellEnd"/>
      <w:r>
        <w:t xml:space="preserve"> Activity</w:t>
      </w:r>
    </w:p>
    <w:p w14:paraId="544C0406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  <w:t>One Sample t-test</w:t>
      </w:r>
    </w:p>
    <w:p w14:paraId="0343451B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46BED800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data:  </w:t>
      </w:r>
      <w:proofErr w:type="spellStart"/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HbO$A</w:t>
      </w:r>
      <w:proofErr w:type="spellEnd"/>
    </w:p>
    <w:p w14:paraId="227164E0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t = -1.2696, df = 17, p-value = 0.2213</w:t>
      </w:r>
    </w:p>
    <w:p w14:paraId="7337ACEE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alternative hypothesis: true mean is not equal to 0</w:t>
      </w:r>
    </w:p>
    <w:p w14:paraId="39F21235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95 percent confidence interval:</w:t>
      </w:r>
    </w:p>
    <w:p w14:paraId="16B15CE3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-0.</w:t>
      </w:r>
      <w:proofErr w:type="gramStart"/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0003483271  0.0000866077</w:t>
      </w:r>
      <w:proofErr w:type="gramEnd"/>
    </w:p>
    <w:p w14:paraId="2D453DF1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sample estimates:</w:t>
      </w:r>
    </w:p>
    <w:p w14:paraId="54661958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   mean of x </w:t>
      </w:r>
    </w:p>
    <w:p w14:paraId="6BE73A27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-0.0001308597 </w:t>
      </w:r>
    </w:p>
    <w:p w14:paraId="20AEEDAB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71E08A91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</w:rPr>
      </w:pPr>
      <w:r w:rsidRPr="003A2F83">
        <w:rPr>
          <w:rFonts w:ascii="Consolas" w:eastAsia="Times New Roman" w:hAnsi="Consolas" w:cs="Courier New"/>
          <w:color w:val="0000FF"/>
        </w:rPr>
        <w:t xml:space="preserve">&gt; </w:t>
      </w:r>
      <w:proofErr w:type="spellStart"/>
      <w:r w:rsidRPr="003A2F83">
        <w:rPr>
          <w:rFonts w:ascii="Consolas" w:eastAsia="Times New Roman" w:hAnsi="Consolas" w:cs="Courier New"/>
          <w:color w:val="0000FF"/>
        </w:rPr>
        <w:t>t.</w:t>
      </w:r>
      <w:proofErr w:type="gramStart"/>
      <w:r w:rsidRPr="003A2F83">
        <w:rPr>
          <w:rFonts w:ascii="Consolas" w:eastAsia="Times New Roman" w:hAnsi="Consolas" w:cs="Courier New"/>
          <w:color w:val="0000FF"/>
        </w:rPr>
        <w:t>test</w:t>
      </w:r>
      <w:proofErr w:type="spellEnd"/>
      <w:r w:rsidRPr="003A2F83">
        <w:rPr>
          <w:rFonts w:ascii="Consolas" w:eastAsia="Times New Roman" w:hAnsi="Consolas" w:cs="Courier New"/>
          <w:color w:val="0000FF"/>
        </w:rPr>
        <w:t>(</w:t>
      </w:r>
      <w:proofErr w:type="spellStart"/>
      <w:proofErr w:type="gramEnd"/>
      <w:r w:rsidRPr="003A2F83">
        <w:rPr>
          <w:rFonts w:ascii="Consolas" w:eastAsia="Times New Roman" w:hAnsi="Consolas" w:cs="Courier New"/>
          <w:color w:val="0000FF"/>
        </w:rPr>
        <w:t>HbO$B</w:t>
      </w:r>
      <w:proofErr w:type="spellEnd"/>
      <w:r w:rsidRPr="003A2F83">
        <w:rPr>
          <w:rFonts w:ascii="Consolas" w:eastAsia="Times New Roman" w:hAnsi="Consolas" w:cs="Courier New"/>
          <w:color w:val="0000FF"/>
        </w:rPr>
        <w:t>, mu=0)</w:t>
      </w:r>
    </w:p>
    <w:p w14:paraId="4E30C786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40633A6B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  <w:t>One Sample t-test</w:t>
      </w:r>
    </w:p>
    <w:p w14:paraId="39C4F370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53BBDDFD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data:  </w:t>
      </w:r>
      <w:proofErr w:type="spellStart"/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HbO$B</w:t>
      </w:r>
      <w:proofErr w:type="spellEnd"/>
    </w:p>
    <w:p w14:paraId="694005A1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t = -3.0922, df = 17, p-value = 0.006614</w:t>
      </w:r>
    </w:p>
    <w:p w14:paraId="5824DFB5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alternative hypothesis: true mean is not equal to 0</w:t>
      </w:r>
    </w:p>
    <w:p w14:paraId="19A70403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95 percent confidence interval:</w:t>
      </w:r>
    </w:p>
    <w:p w14:paraId="3751B817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-0.0006880577 -0.0001299411</w:t>
      </w:r>
    </w:p>
    <w:p w14:paraId="55100B64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sample estimates:</w:t>
      </w:r>
    </w:p>
    <w:p w14:paraId="6391EEA4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   mean of x </w:t>
      </w:r>
    </w:p>
    <w:p w14:paraId="707CF852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-0.0004089994 </w:t>
      </w:r>
    </w:p>
    <w:p w14:paraId="054F4D77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4E5B8274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</w:rPr>
      </w:pPr>
      <w:r w:rsidRPr="003A2F83">
        <w:rPr>
          <w:rFonts w:ascii="Consolas" w:eastAsia="Times New Roman" w:hAnsi="Consolas" w:cs="Courier New"/>
          <w:color w:val="0000FF"/>
        </w:rPr>
        <w:lastRenderedPageBreak/>
        <w:t xml:space="preserve">&gt; </w:t>
      </w:r>
      <w:proofErr w:type="spellStart"/>
      <w:r w:rsidRPr="003A2F83">
        <w:rPr>
          <w:rFonts w:ascii="Consolas" w:eastAsia="Times New Roman" w:hAnsi="Consolas" w:cs="Courier New"/>
          <w:color w:val="0000FF"/>
        </w:rPr>
        <w:t>t.</w:t>
      </w:r>
      <w:proofErr w:type="gramStart"/>
      <w:r w:rsidRPr="003A2F83">
        <w:rPr>
          <w:rFonts w:ascii="Consolas" w:eastAsia="Times New Roman" w:hAnsi="Consolas" w:cs="Courier New"/>
          <w:color w:val="0000FF"/>
        </w:rPr>
        <w:t>test</w:t>
      </w:r>
      <w:proofErr w:type="spellEnd"/>
      <w:r w:rsidRPr="003A2F83">
        <w:rPr>
          <w:rFonts w:ascii="Consolas" w:eastAsia="Times New Roman" w:hAnsi="Consolas" w:cs="Courier New"/>
          <w:color w:val="0000FF"/>
        </w:rPr>
        <w:t>(</w:t>
      </w:r>
      <w:proofErr w:type="spellStart"/>
      <w:proofErr w:type="gramEnd"/>
      <w:r w:rsidRPr="003A2F83">
        <w:rPr>
          <w:rFonts w:ascii="Consolas" w:eastAsia="Times New Roman" w:hAnsi="Consolas" w:cs="Courier New"/>
          <w:color w:val="0000FF"/>
        </w:rPr>
        <w:t>HbO$C</w:t>
      </w:r>
      <w:proofErr w:type="spellEnd"/>
      <w:r w:rsidRPr="003A2F83">
        <w:rPr>
          <w:rFonts w:ascii="Consolas" w:eastAsia="Times New Roman" w:hAnsi="Consolas" w:cs="Courier New"/>
          <w:color w:val="0000FF"/>
        </w:rPr>
        <w:t>, mu=0)</w:t>
      </w:r>
    </w:p>
    <w:p w14:paraId="27A88D22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083B27E6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  <w:t>One Sample t-test</w:t>
      </w:r>
    </w:p>
    <w:p w14:paraId="60764E29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35A17029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data:  </w:t>
      </w:r>
      <w:proofErr w:type="spellStart"/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HbO$C</w:t>
      </w:r>
      <w:proofErr w:type="spellEnd"/>
    </w:p>
    <w:p w14:paraId="0D5892A4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t = -0.14068, df = 17, p-value = 0.8898</w:t>
      </w:r>
    </w:p>
    <w:p w14:paraId="19FE4478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alternative hypothesis: true mean is not equal to 0</w:t>
      </w:r>
    </w:p>
    <w:p w14:paraId="4A956D7C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95 percent confidence interval:</w:t>
      </w:r>
    </w:p>
    <w:p w14:paraId="6196093C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-0.</w:t>
      </w:r>
      <w:proofErr w:type="gramStart"/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0004210853  0.0003684412</w:t>
      </w:r>
      <w:proofErr w:type="gramEnd"/>
    </w:p>
    <w:p w14:paraId="53ED1ECF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sample estimates:</w:t>
      </w:r>
    </w:p>
    <w:p w14:paraId="4AC3C723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   mean of x </w:t>
      </w:r>
    </w:p>
    <w:p w14:paraId="53BB5EAF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-2.632207e-05 </w:t>
      </w:r>
    </w:p>
    <w:p w14:paraId="562C38AA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7986AA78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</w:rPr>
      </w:pPr>
      <w:r w:rsidRPr="003A2F83">
        <w:rPr>
          <w:rFonts w:ascii="Consolas" w:eastAsia="Times New Roman" w:hAnsi="Consolas" w:cs="Courier New"/>
          <w:color w:val="0000FF"/>
        </w:rPr>
        <w:t xml:space="preserve">&gt; </w:t>
      </w:r>
      <w:proofErr w:type="spellStart"/>
      <w:r w:rsidRPr="003A2F83">
        <w:rPr>
          <w:rFonts w:ascii="Consolas" w:eastAsia="Times New Roman" w:hAnsi="Consolas" w:cs="Courier New"/>
          <w:color w:val="0000FF"/>
        </w:rPr>
        <w:t>t.</w:t>
      </w:r>
      <w:proofErr w:type="gramStart"/>
      <w:r w:rsidRPr="003A2F83">
        <w:rPr>
          <w:rFonts w:ascii="Consolas" w:eastAsia="Times New Roman" w:hAnsi="Consolas" w:cs="Courier New"/>
          <w:color w:val="0000FF"/>
        </w:rPr>
        <w:t>test</w:t>
      </w:r>
      <w:proofErr w:type="spellEnd"/>
      <w:r w:rsidRPr="003A2F83">
        <w:rPr>
          <w:rFonts w:ascii="Consolas" w:eastAsia="Times New Roman" w:hAnsi="Consolas" w:cs="Courier New"/>
          <w:color w:val="0000FF"/>
        </w:rPr>
        <w:t>(</w:t>
      </w:r>
      <w:proofErr w:type="spellStart"/>
      <w:proofErr w:type="gramEnd"/>
      <w:r w:rsidRPr="003A2F83">
        <w:rPr>
          <w:rFonts w:ascii="Consolas" w:eastAsia="Times New Roman" w:hAnsi="Consolas" w:cs="Courier New"/>
          <w:color w:val="0000FF"/>
        </w:rPr>
        <w:t>HbO$D</w:t>
      </w:r>
      <w:proofErr w:type="spellEnd"/>
      <w:r w:rsidRPr="003A2F83">
        <w:rPr>
          <w:rFonts w:ascii="Consolas" w:eastAsia="Times New Roman" w:hAnsi="Consolas" w:cs="Courier New"/>
          <w:color w:val="0000FF"/>
        </w:rPr>
        <w:t>, mu=0)</w:t>
      </w:r>
    </w:p>
    <w:p w14:paraId="3E46C032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3B4808B8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  <w:t>One Sample t-test</w:t>
      </w:r>
    </w:p>
    <w:p w14:paraId="55834A6B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28CAC0F7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data:  </w:t>
      </w:r>
      <w:proofErr w:type="spellStart"/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HbO$D</w:t>
      </w:r>
      <w:proofErr w:type="spellEnd"/>
    </w:p>
    <w:p w14:paraId="05599242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t = -2.3263, df = 17, p-value = 0.03263</w:t>
      </w:r>
    </w:p>
    <w:p w14:paraId="584CAF3D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alternative hypothesis: true mean is not equal to 0</w:t>
      </w:r>
    </w:p>
    <w:p w14:paraId="10EB9905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95 percent confidence interval:</w:t>
      </w:r>
    </w:p>
    <w:p w14:paraId="395A10D6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-0.0004583642 -0.0000223683</w:t>
      </w:r>
    </w:p>
    <w:p w14:paraId="4F44A82D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>sample estimates:</w:t>
      </w:r>
    </w:p>
    <w:p w14:paraId="17F4964D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   mean of x </w:t>
      </w:r>
    </w:p>
    <w:p w14:paraId="1D36B42F" w14:textId="77777777" w:rsidR="003A2F83" w:rsidRPr="003A2F83" w:rsidRDefault="003A2F83" w:rsidP="003A2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</w:rPr>
      </w:pPr>
      <w:r w:rsidRPr="003A2F83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-0.0002403663 </w:t>
      </w:r>
    </w:p>
    <w:p w14:paraId="689DDE79" w14:textId="4E8F592D" w:rsidR="009F45E3" w:rsidRDefault="009F45E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C5D01DD" w14:textId="62B29BEF" w:rsidR="003A2F83" w:rsidRPr="003A2F83" w:rsidRDefault="003A2F8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p-value is not high enough to reject the hypothesis.</w:t>
      </w:r>
    </w:p>
    <w:p w14:paraId="7F5081C5" w14:textId="77777777" w:rsidR="003A2F83" w:rsidRDefault="003A2F8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BB1BEC" w14:textId="1600682F" w:rsidR="009F45E3" w:rsidRDefault="009F45E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</w:t>
      </w:r>
      <w:r>
        <w:rPr>
          <w:rFonts w:ascii="Times New Roman" w:hAnsi="Times New Roman" w:cs="Times New Roman"/>
          <w:sz w:val="24"/>
          <w:szCs w:val="24"/>
        </w:rPr>
        <w:t xml:space="preserve"> – Analysis of variance for differences in action for channel 13</w:t>
      </w:r>
    </w:p>
    <w:p w14:paraId="74EDB7DC" w14:textId="77777777" w:rsidR="00D15981" w:rsidRDefault="00D15981" w:rsidP="00D15981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Df    Sum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Sq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Mean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Sq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F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(&gt;F)</w:t>
      </w:r>
    </w:p>
    <w:p w14:paraId="5EB362DD" w14:textId="77777777" w:rsidR="00D15981" w:rsidRDefault="00D15981" w:rsidP="00D15981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ind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3 1.444e-06 4.815e-07   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1.45  0.236</w:t>
      </w:r>
      <w:proofErr w:type="gramEnd"/>
    </w:p>
    <w:p w14:paraId="22E4A083" w14:textId="77777777" w:rsidR="00D15981" w:rsidRDefault="00D15981" w:rsidP="00D15981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Residuals   68 2.258e-05 3.321e-07               </w:t>
      </w:r>
    </w:p>
    <w:p w14:paraId="37EE8E78" w14:textId="77777777" w:rsidR="00D15981" w:rsidRDefault="00D15981" w:rsidP="00D15981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20 observations deleted due to missingness</w:t>
      </w:r>
    </w:p>
    <w:p w14:paraId="180B9401" w14:textId="77777777" w:rsidR="005B44B8" w:rsidRDefault="005B44B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A9A2BA" w14:textId="70B2D7BE" w:rsidR="009F45E3" w:rsidRPr="005B44B8" w:rsidRDefault="005B44B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B44B8">
        <w:rPr>
          <w:rFonts w:ascii="Times New Roman" w:hAnsi="Times New Roman" w:cs="Times New Roman"/>
          <w:b/>
          <w:bCs/>
          <w:sz w:val="24"/>
          <w:szCs w:val="24"/>
        </w:rPr>
        <w:t xml:space="preserve">The summary states the </w:t>
      </w:r>
      <w:proofErr w:type="spellStart"/>
      <w:r w:rsidRPr="005B44B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5B44B8">
        <w:rPr>
          <w:rFonts w:ascii="Times New Roman" w:hAnsi="Times New Roman" w:cs="Times New Roman"/>
          <w:b/>
          <w:bCs/>
          <w:sz w:val="24"/>
          <w:szCs w:val="24"/>
        </w:rPr>
        <w:t xml:space="preserve"> value is not enough to reject the hypothesis.</w:t>
      </w:r>
    </w:p>
    <w:p w14:paraId="345309FC" w14:textId="77777777" w:rsidR="005B44B8" w:rsidRDefault="005B44B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E3D179" w14:textId="4127FDFB" w:rsidR="009F45E3" w:rsidRDefault="009F45E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</w:t>
      </w:r>
      <w:r>
        <w:rPr>
          <w:rFonts w:ascii="Times New Roman" w:hAnsi="Times New Roman" w:cs="Times New Roman"/>
          <w:sz w:val="24"/>
          <w:szCs w:val="24"/>
        </w:rPr>
        <w:t xml:space="preserve"> – regression model to estimate the impact of channel 13 brain activation on a change in sectarianism</w:t>
      </w:r>
    </w:p>
    <w:p w14:paraId="0CC0A65C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t.test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score~</w:t>
      </w:r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sect,sec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.test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) #Is there a difference in sectarianism Shi'a Sunni</w:t>
      </w:r>
    </w:p>
    <w:p w14:paraId="55BAC9EC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9E14CE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>Welch Two Sample t-test</w:t>
      </w:r>
    </w:p>
    <w:p w14:paraId="535048E1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A08CF75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data:  score by sect</w:t>
      </w:r>
    </w:p>
    <w:p w14:paraId="4F0B8EAC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t = -0.13532, df = 19.692, p-value = 0.8937</w:t>
      </w:r>
    </w:p>
    <w:p w14:paraId="096D4E27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alternative hypothesis: true difference in means is not equal to 0</w:t>
      </w:r>
    </w:p>
    <w:p w14:paraId="415BF6B3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0140447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-1.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493720  1.311902</w:t>
      </w:r>
      <w:proofErr w:type="gramEnd"/>
    </w:p>
    <w:p w14:paraId="1AF4C3B4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lastRenderedPageBreak/>
        <w:t>sample estimates:</w:t>
      </w:r>
    </w:p>
    <w:p w14:paraId="3B0494CD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mean in group Shi'a mean in group Sunni </w:t>
      </w:r>
    </w:p>
    <w:p w14:paraId="39CD5DBB" w14:textId="77777777" w:rsidR="001D6AC8" w:rsidRDefault="001D6AC8" w:rsidP="001D6AC8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3.534091            3.625000 </w:t>
      </w:r>
    </w:p>
    <w:p w14:paraId="36476186" w14:textId="16919FEF" w:rsidR="001D6AC8" w:rsidRDefault="001D6AC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ECECBE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#Test effect of neural activity on change in behavior (sectarianism)</w:t>
      </w:r>
    </w:p>
    <w:p w14:paraId="2E713C14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mod1&lt;-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lm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ch.sec~HbO$A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sec.test$sect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)  </w:t>
      </w:r>
    </w:p>
    <w:p w14:paraId="491A98F7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summary(mod1)</w:t>
      </w:r>
    </w:p>
    <w:p w14:paraId="1C6B236F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53B1BC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Call:</w:t>
      </w:r>
    </w:p>
    <w:p w14:paraId="57A5CC47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ch.sec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HbO$A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0E9AACF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EEA4C2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Residuals:</w:t>
      </w:r>
    </w:p>
    <w:p w14:paraId="5D787EDC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72A7A013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-3.4970 -1.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6395  0.3038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1.1885  4.9426 </w:t>
      </w:r>
    </w:p>
    <w:p w14:paraId="23B4F72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07A95E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Coefficients:</w:t>
      </w:r>
    </w:p>
    <w:p w14:paraId="29D630C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     Estimate Std. Error t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(&gt;|t|)</w:t>
      </w:r>
    </w:p>
    <w:p w14:paraId="191A75C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-0.4910     0.7059  -0.696    0.497</w:t>
      </w:r>
    </w:p>
    <w:p w14:paraId="2723FB5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HbO$A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350.2559  1205.9044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0.290    0.775</w:t>
      </w:r>
    </w:p>
    <w:p w14:paraId="2A6E72CE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sec.test$sectSunni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0.1142     1.0314   0.111    0.913</w:t>
      </w:r>
    </w:p>
    <w:p w14:paraId="6A370AC5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CA521C6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 standard error: 2.174 on 15 degrees of freedom</w:t>
      </w:r>
    </w:p>
    <w:p w14:paraId="460D8C96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(5 observations deleted due to missingness)</w:t>
      </w:r>
    </w:p>
    <w:p w14:paraId="10D7204D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Multiple R-squared:  0.006421,</w:t>
      </w: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Adjusted R-squared:  -0.1261 </w:t>
      </w:r>
    </w:p>
    <w:p w14:paraId="27FEDA3A" w14:textId="77777777" w:rsidR="001D6AC8" w:rsidRDefault="001D6AC8" w:rsidP="001D6AC8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F-statistic: 0.04847 on 2 and 15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-value: 0.9528</w:t>
      </w:r>
    </w:p>
    <w:p w14:paraId="1CEBD862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mod2&lt;-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lm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ch.sec~HbO$B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sec.test$sect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)  </w:t>
      </w:r>
    </w:p>
    <w:p w14:paraId="1ED8E2CC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summary(mod2)</w:t>
      </w:r>
    </w:p>
    <w:p w14:paraId="0181729F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E16EE5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Call:</w:t>
      </w:r>
    </w:p>
    <w:p w14:paraId="30C167E1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ch.sec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HbO$B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06BAE88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B762E1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Residuals:</w:t>
      </w:r>
    </w:p>
    <w:p w14:paraId="0FD34662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373FD426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-3.6773 -1.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6632  0.2961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1.2280  4.6661 </w:t>
      </w:r>
    </w:p>
    <w:p w14:paraId="26BA98A3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F7E6F1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Coefficients:</w:t>
      </w:r>
    </w:p>
    <w:p w14:paraId="1078C94F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    Estimate Std. Error t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(&gt;|t|)</w:t>
      </w:r>
    </w:p>
    <w:p w14:paraId="04CF8A2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-0.4228     0.7616  -0.555    0.587</w:t>
      </w:r>
    </w:p>
    <w:p w14:paraId="28F3EBB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HbO$B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329.4530   945.9900   0.348    0.732</w:t>
      </w:r>
    </w:p>
    <w:p w14:paraId="30A5798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sec.test$sectSunni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0.1608     1.0382   0.155    0.879</w:t>
      </w:r>
    </w:p>
    <w:p w14:paraId="573431E5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86AEFB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 standard error: 2.172 on 15 degrees of freedom</w:t>
      </w:r>
    </w:p>
    <w:p w14:paraId="097B0AF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(5 observations deleted due to missingness)</w:t>
      </w:r>
    </w:p>
    <w:p w14:paraId="505F494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Multiple R-squared:  0.008847,</w:t>
      </w: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Adjusted R-squared:  -0.1233 </w:t>
      </w:r>
    </w:p>
    <w:p w14:paraId="728B8D3F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F-statistic: 0.06694 on 2 and 15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-value: 0.9355</w:t>
      </w:r>
    </w:p>
    <w:p w14:paraId="6EB6A345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FA271CB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mod3&lt;-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lm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ch.sec~HbO$C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sec.test$sect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)  </w:t>
      </w:r>
    </w:p>
    <w:p w14:paraId="45F46FF5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summary(mod3)</w:t>
      </w:r>
    </w:p>
    <w:p w14:paraId="4D77E38B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B6127A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lastRenderedPageBreak/>
        <w:t>Call:</w:t>
      </w:r>
    </w:p>
    <w:p w14:paraId="293B41E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ch.sec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615C2E02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85DDC91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Residuals:</w:t>
      </w:r>
    </w:p>
    <w:p w14:paraId="33E3785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388CC7B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-3.5874 -1.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7617  0.2848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1.1414  4.8631 </w:t>
      </w:r>
    </w:p>
    <w:p w14:paraId="0BD6D27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B53B814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Coefficients:</w:t>
      </w:r>
    </w:p>
    <w:p w14:paraId="65C9A33E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    Estimate Std. Error t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(&gt;|t|)</w:t>
      </w:r>
    </w:p>
    <w:p w14:paraId="0388626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-0.5372     0.6893  -0.779    0.448</w:t>
      </w:r>
    </w:p>
    <w:p w14:paraId="2234044D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66.0409   666.2896   0.099    0.922</w:t>
      </w:r>
    </w:p>
    <w:p w14:paraId="4095D39E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sec.test$sectSunni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0.1189     1.0344   0.115    0.910</w:t>
      </w:r>
    </w:p>
    <w:p w14:paraId="4EE41F7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098655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 standard error: 2.18 on 15 degrees of freedom</w:t>
      </w:r>
    </w:p>
    <w:p w14:paraId="1173675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(5 observations deleted due to missingness)</w:t>
      </w:r>
    </w:p>
    <w:p w14:paraId="134F12D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Multiple R-squared:  0.001486,</w:t>
      </w: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Adjusted R-squared:  -0.1316 </w:t>
      </w:r>
    </w:p>
    <w:p w14:paraId="5B92DDCE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F-statistic: 0.01117 on 2 and 15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-value: 0.9889</w:t>
      </w:r>
    </w:p>
    <w:p w14:paraId="2C5412E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0663DC7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mod4&lt;-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lm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ch.sec~HbO$D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sec.test$sect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)  </w:t>
      </w:r>
    </w:p>
    <w:p w14:paraId="5D5CB98F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summary(mod4)</w:t>
      </w:r>
    </w:p>
    <w:p w14:paraId="49477A9D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637C6CE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Call:</w:t>
      </w:r>
    </w:p>
    <w:p w14:paraId="34D2AAA6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ch.sec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HbO$D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10E965AB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4EE0FE9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Residuals:</w:t>
      </w:r>
    </w:p>
    <w:p w14:paraId="1BE53FBA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44CA937E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-3.5680 -1.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7563  0.2243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1.1615  4.9217 </w:t>
      </w:r>
    </w:p>
    <w:p w14:paraId="2A892935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AFEA753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Coefficients:</w:t>
      </w:r>
    </w:p>
    <w:p w14:paraId="46660986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     Estimate Std. Error t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(&gt;|t|)</w:t>
      </w:r>
    </w:p>
    <w:p w14:paraId="53882296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-0.5631     0.7775  -0.724    0.480</w:t>
      </w:r>
    </w:p>
    <w:p w14:paraId="28A3A43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HbO$D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-86.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8075  1218.7212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-0.071    0.944</w:t>
      </w:r>
    </w:p>
    <w:p w14:paraId="28DFB603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sec.test$sectSunni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0.1263     1.0449   0.121    0.905</w:t>
      </w:r>
    </w:p>
    <w:p w14:paraId="29565760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062BFE2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 standard error: 2.18 on 15 degrees of freedom</w:t>
      </w:r>
    </w:p>
    <w:p w14:paraId="17684248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(5 observations deleted due to missingness)</w:t>
      </w:r>
    </w:p>
    <w:p w14:paraId="15C37D54" w14:textId="77777777" w:rsidR="001D6AC8" w:rsidRDefault="001D6AC8" w:rsidP="001D6AC8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Multiple R-squared:  0.00117,</w:t>
      </w: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Adjusted R-squared:  -0.132 </w:t>
      </w:r>
    </w:p>
    <w:p w14:paraId="07ABC9B3" w14:textId="77777777" w:rsidR="001D6AC8" w:rsidRDefault="001D6AC8" w:rsidP="001D6AC8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F-statistic: 0.008788 on 2 and 15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-value: 0.9913</w:t>
      </w:r>
    </w:p>
    <w:p w14:paraId="6770F48A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#Test impact of age, education, and identification</w:t>
      </w:r>
    </w:p>
    <w:p w14:paraId="736242AC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dem&lt;-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surv.data</w:t>
      </w:r>
      <w:proofErr w:type="spellEnd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[,c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(11,12,25,30,35,40)]</w:t>
      </w:r>
    </w:p>
    <w:p w14:paraId="1BA4B9F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dem1&lt;-</w:t>
      </w:r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dem[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1:23,]</w:t>
      </w:r>
    </w:p>
    <w:p w14:paraId="197E3D54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dem1[4</w:t>
      </w:r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,]&lt;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-dem[5,]</w:t>
      </w:r>
    </w:p>
    <w:p w14:paraId="1B036CC6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dem1[5</w:t>
      </w:r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,]&lt;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-dem[4,]</w:t>
      </w:r>
    </w:p>
    <w:p w14:paraId="6D70B6AD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dem1[22</w:t>
      </w:r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,]&lt;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-dem[24,]</w:t>
      </w:r>
    </w:p>
    <w:p w14:paraId="181D076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dem.test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(sec[1:23],sec1.sect,dem1)</w:t>
      </w:r>
    </w:p>
    <w:p w14:paraId="2CB0E9E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names(dem.</w:t>
      </w:r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test)&lt;</w:t>
      </w:r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-c("score","sect","age","educ","ID1","ID2","ID3","ID4")</w:t>
      </w:r>
    </w:p>
    <w:p w14:paraId="1A094E2F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mod5&lt;-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lm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HbO$C~dem.test$age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dem.test$educ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 dem.test$ID3 + 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dem.test$sect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 xml:space="preserve"> +</w:t>
      </w:r>
      <w:proofErr w:type="spellStart"/>
      <w:r>
        <w:rPr>
          <w:rStyle w:val="gd15mcfcktb"/>
          <w:rFonts w:ascii="Consolas" w:hAnsi="Consolas"/>
          <w:color w:val="0000FF"/>
          <w:sz w:val="22"/>
          <w:szCs w:val="22"/>
        </w:rPr>
        <w:t>dem.test$score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)</w:t>
      </w:r>
    </w:p>
    <w:p w14:paraId="720914B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summary(mod5)</w:t>
      </w:r>
    </w:p>
    <w:p w14:paraId="616BF6A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5E19C5E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lastRenderedPageBreak/>
        <w:t>Call:</w:t>
      </w:r>
    </w:p>
    <w:p w14:paraId="3B386AC3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dem.test$age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dem.test$educ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dem.test$ID3 + </w:t>
      </w:r>
    </w:p>
    <w:p w14:paraId="7E647F8C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dem.test$sect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dem.test$score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707E0D5A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ED31A53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Residuals:</w:t>
      </w:r>
    </w:p>
    <w:p w14:paraId="73A5B9E4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Min         1Q     Median         3Q        Max </w:t>
      </w:r>
    </w:p>
    <w:p w14:paraId="37D95491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-0.0019520 -0.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0003152  0.0000681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0.0004779  0.0010872 </w:t>
      </w:r>
    </w:p>
    <w:p w14:paraId="278E1884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114F51A1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Coefficients:</w:t>
      </w:r>
    </w:p>
    <w:p w14:paraId="2AFB4084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      Estimate Std. Error t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(&gt;|t|)</w:t>
      </w:r>
    </w:p>
    <w:p w14:paraId="03E6D62F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1.716e-03  1.788e-03   0.959    0.360</w:t>
      </w:r>
    </w:p>
    <w:p w14:paraId="49B36E77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dem.test$age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-1.014e-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04  7.498e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-05  -1.353    0.206</w:t>
      </w:r>
    </w:p>
    <w:p w14:paraId="03A19736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dem.test$educHS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-2.076e-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04  5.843e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-04  -0.355    0.730</w:t>
      </w:r>
    </w:p>
    <w:p w14:paraId="6932AD2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dem.test$educMA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1.328e-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03  9.858e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-04   1.348    0.208</w:t>
      </w:r>
    </w:p>
    <w:p w14:paraId="5828EC3C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dem.test$ID3       -1.564e-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04  1.962e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-04  -0.797    0.444</w:t>
      </w:r>
    </w:p>
    <w:p w14:paraId="34FB8F71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dem.test$sectSunni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-3.626e-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04  4.624e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-04  -0.784    0.451</w:t>
      </w:r>
    </w:p>
    <w:p w14:paraId="31BAAD21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dem.test$score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3.099e-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04  1.929e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-04   1.607    0.139</w:t>
      </w:r>
    </w:p>
    <w:p w14:paraId="6190A4FA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515EA6F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 standard error: 0.0008601 on 10 degrees of freedom</w:t>
      </w:r>
    </w:p>
    <w:p w14:paraId="34CF4F1C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(6 observations deleted due to missingness)</w:t>
      </w:r>
    </w:p>
    <w:p w14:paraId="101AB426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Multiple R-squared:  0.3094,</w:t>
      </w: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Adjusted R-squared:  -0.105 </w:t>
      </w:r>
    </w:p>
    <w:p w14:paraId="6B7DDA83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F-statistic: 0.7466 on 6 and 10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-value: 0.6257</w:t>
      </w:r>
    </w:p>
    <w:p w14:paraId="5634C315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12CE14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mod6&lt;-</w:t>
      </w:r>
      <w:proofErr w:type="spellStart"/>
      <w:proofErr w:type="gramStart"/>
      <w:r>
        <w:rPr>
          <w:rStyle w:val="gd15mcfcktb"/>
          <w:rFonts w:ascii="Consolas" w:hAnsi="Consolas"/>
          <w:color w:val="0000FF"/>
          <w:sz w:val="22"/>
          <w:szCs w:val="22"/>
        </w:rPr>
        <w:t>lm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0000FF"/>
          <w:sz w:val="22"/>
          <w:szCs w:val="22"/>
        </w:rPr>
        <w:t>HbO$C</w:t>
      </w:r>
      <w:proofErr w:type="spellEnd"/>
      <w:r>
        <w:rPr>
          <w:rStyle w:val="gd15mcfcktb"/>
          <w:rFonts w:ascii="Consolas" w:hAnsi="Consolas"/>
          <w:color w:val="0000FF"/>
          <w:sz w:val="22"/>
          <w:szCs w:val="22"/>
        </w:rPr>
        <w:t>~ dem.test$ID3)</w:t>
      </w:r>
    </w:p>
    <w:p w14:paraId="71CA78A4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r>
        <w:rPr>
          <w:rStyle w:val="gd15mcfcktb"/>
          <w:rFonts w:ascii="Consolas" w:hAnsi="Consolas"/>
          <w:color w:val="0000FF"/>
          <w:sz w:val="22"/>
          <w:szCs w:val="22"/>
        </w:rPr>
        <w:t>summary(mod6)</w:t>
      </w:r>
    </w:p>
    <w:p w14:paraId="7F831958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3704937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Call:</w:t>
      </w:r>
    </w:p>
    <w:p w14:paraId="65B5B3BF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HbO$C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~ dem.test$ID3)</w:t>
      </w:r>
    </w:p>
    <w:p w14:paraId="06BD8E64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10C4A4D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Residuals:</w:t>
      </w:r>
    </w:p>
    <w:p w14:paraId="3F8B39C0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Min         1Q     Median         3Q        Max </w:t>
      </w:r>
    </w:p>
    <w:p w14:paraId="5B33430E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-0.0024877 -0.0001898 -0.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0001100  0.0005650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0.0012741 </w:t>
      </w:r>
    </w:p>
    <w:p w14:paraId="58A054CA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19E1A805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Coefficients:</w:t>
      </w:r>
    </w:p>
    <w:p w14:paraId="00F78B1B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Estimate Std. Error t value </w:t>
      </w:r>
      <w:proofErr w:type="spell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(&gt;|t|)</w:t>
      </w:r>
    </w:p>
    <w:p w14:paraId="33A042A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1.039e-04  3.274e-04   0.317    0.755</w:t>
      </w:r>
    </w:p>
    <w:p w14:paraId="262900B2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dem.test$ID3 -8.083e-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05  1.648e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-04  -0.490    0.631</w:t>
      </w:r>
    </w:p>
    <w:p w14:paraId="0E0C625B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C25E2F0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Residual standard error: 0.0008122 on 16 degrees of freedom</w:t>
      </w:r>
    </w:p>
    <w:p w14:paraId="247FD0EB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(5 observations deleted due to missingness)</w:t>
      </w:r>
    </w:p>
    <w:p w14:paraId="567E7A49" w14:textId="77777777" w:rsidR="00DC1EAC" w:rsidRDefault="00DC1EAC" w:rsidP="00DC1EA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Multiple R-squared:  0.0148,</w:t>
      </w: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Adjusted R-squared:  -0.04677 </w:t>
      </w:r>
    </w:p>
    <w:p w14:paraId="4D261979" w14:textId="77777777" w:rsidR="00DC1EAC" w:rsidRDefault="00DC1EAC" w:rsidP="00DC1EAC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F-statistic: 0.2404 on 1 and 16 </w:t>
      </w:r>
      <w:proofErr w:type="gramStart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-value: 0.6305</w:t>
      </w:r>
    </w:p>
    <w:p w14:paraId="6BB154DC" w14:textId="77777777" w:rsidR="001D6AC8" w:rsidRPr="009F45E3" w:rsidRDefault="001D6AC8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1D6AC8" w:rsidRPr="009F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C0"/>
    <w:rsid w:val="0001475D"/>
    <w:rsid w:val="00033F05"/>
    <w:rsid w:val="000510C7"/>
    <w:rsid w:val="00171F2A"/>
    <w:rsid w:val="00194107"/>
    <w:rsid w:val="00195063"/>
    <w:rsid w:val="001B7040"/>
    <w:rsid w:val="001D6AC8"/>
    <w:rsid w:val="0021088C"/>
    <w:rsid w:val="002858C0"/>
    <w:rsid w:val="002D447A"/>
    <w:rsid w:val="003248C3"/>
    <w:rsid w:val="00327765"/>
    <w:rsid w:val="003A2F83"/>
    <w:rsid w:val="003F1E7C"/>
    <w:rsid w:val="00527078"/>
    <w:rsid w:val="0056702E"/>
    <w:rsid w:val="005B44B8"/>
    <w:rsid w:val="00647A71"/>
    <w:rsid w:val="006D42A2"/>
    <w:rsid w:val="006E061C"/>
    <w:rsid w:val="007206F2"/>
    <w:rsid w:val="00722D91"/>
    <w:rsid w:val="007A5649"/>
    <w:rsid w:val="008373B7"/>
    <w:rsid w:val="00846A6C"/>
    <w:rsid w:val="0088381E"/>
    <w:rsid w:val="008855B9"/>
    <w:rsid w:val="008A5509"/>
    <w:rsid w:val="00901E9E"/>
    <w:rsid w:val="009F45E3"/>
    <w:rsid w:val="00A02752"/>
    <w:rsid w:val="00A404B8"/>
    <w:rsid w:val="00AD131C"/>
    <w:rsid w:val="00B25B96"/>
    <w:rsid w:val="00B53D0A"/>
    <w:rsid w:val="00B544A1"/>
    <w:rsid w:val="00B94242"/>
    <w:rsid w:val="00D04E59"/>
    <w:rsid w:val="00D15981"/>
    <w:rsid w:val="00D352EB"/>
    <w:rsid w:val="00D70C4A"/>
    <w:rsid w:val="00D96549"/>
    <w:rsid w:val="00DB0139"/>
    <w:rsid w:val="00DC1EAC"/>
    <w:rsid w:val="00DE3876"/>
    <w:rsid w:val="00E25156"/>
    <w:rsid w:val="00EE4841"/>
    <w:rsid w:val="00F06266"/>
    <w:rsid w:val="00F6107C"/>
    <w:rsid w:val="00F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8650"/>
  <w15:chartTrackingRefBased/>
  <w15:docId w15:val="{537671F8-58E4-413E-B7EA-53526A02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F8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A2F83"/>
  </w:style>
  <w:style w:type="character" w:customStyle="1" w:styleId="gd15mcfckub">
    <w:name w:val="gd15mcfckub"/>
    <w:basedOn w:val="DefaultParagraphFont"/>
    <w:rsid w:val="003A2F83"/>
  </w:style>
  <w:style w:type="character" w:customStyle="1" w:styleId="gd15mcfcktb">
    <w:name w:val="gd15mcfcktb"/>
    <w:basedOn w:val="DefaultParagraphFont"/>
    <w:rsid w:val="003A2F83"/>
  </w:style>
  <w:style w:type="paragraph" w:styleId="Caption">
    <w:name w:val="caption"/>
    <w:basedOn w:val="Normal"/>
    <w:next w:val="Normal"/>
    <w:uiPriority w:val="35"/>
    <w:unhideWhenUsed/>
    <w:qFormat/>
    <w:rsid w:val="000147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45</cp:revision>
  <dcterms:created xsi:type="dcterms:W3CDTF">2019-10-14T17:13:00Z</dcterms:created>
  <dcterms:modified xsi:type="dcterms:W3CDTF">2019-10-26T01:40:00Z</dcterms:modified>
</cp:coreProperties>
</file>