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D9EAD3"/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br8l90jk86ea" w:id="0"/>
      <w:bookmarkEnd w:id="0"/>
      <w:r w:rsidDel="00000000" w:rsidR="00000000" w:rsidRPr="00000000">
        <w:rPr>
          <w:rtl w:val="0"/>
        </w:rPr>
        <w:t xml:space="preserve">Learning &amp; Certification Opportunities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Brought to you by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GDG Cloud Nuremberg</w:t>
        </w:r>
      </w:hyperlink>
      <w:r w:rsidDel="00000000" w:rsidR="00000000" w:rsidRPr="00000000">
        <w:rPr>
          <w:rtl w:val="0"/>
        </w:rPr>
        <w:t xml:space="preserve"> &amp;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Cloud Native Armenia</w:t>
        </w:r>
      </w:hyperlink>
      <w:r w:rsidDel="00000000" w:rsidR="00000000" w:rsidRPr="00000000">
        <w:rPr>
          <w:rtl w:val="0"/>
        </w:rPr>
        <w:t xml:space="preserve"> communities.</w:t>
      </w:r>
      <w:r w:rsidDel="00000000" w:rsidR="00000000" w:rsidRPr="00000000">
        <w:rPr>
          <w:rtl w:val="0"/>
        </w:rPr>
        <w:t xml:space="preserve"> Join our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slack</w:t>
        </w:r>
      </w:hyperlink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b w:val="1"/>
          <w:rtl w:val="0"/>
        </w:rPr>
        <w:t xml:space="preserve">exam prep</w:t>
      </w:r>
      <w:r w:rsidDel="00000000" w:rsidR="00000000" w:rsidRPr="00000000">
        <w:rPr>
          <w:rtl w:val="0"/>
        </w:rPr>
        <w:t xml:space="preserve"> &amp; </w:t>
      </w:r>
      <w:r w:rsidDel="00000000" w:rsidR="00000000" w:rsidRPr="00000000">
        <w:rPr>
          <w:b w:val="1"/>
          <w:rtl w:val="0"/>
        </w:rPr>
        <w:t xml:space="preserve">professional growth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*** Dear visitor, if you have any suggestions, additions or bug reports related to this document, please leave a comment ***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color w:val="0000ff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ATTENTION!!! We are currently migrating this list to a new GitHub repository: </w:t>
      </w:r>
      <w:hyperlink r:id="rId9">
        <w:r w:rsidDel="00000000" w:rsidR="00000000" w:rsidRPr="00000000">
          <w:rPr>
            <w:b w:val="1"/>
            <w:color w:val="0000ff"/>
            <w:sz w:val="36"/>
            <w:szCs w:val="36"/>
            <w:u w:val="single"/>
            <w:rtl w:val="0"/>
          </w:rPr>
          <w:t xml:space="preserve">https://github.com/cloudcommunity/Free-Certifications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color w:val="ff0000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Help us to migrate faster by your contribution!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s8ibqnbubtv7" w:id="1"/>
      <w:bookmarkEnd w:id="1"/>
      <w:r w:rsidDel="00000000" w:rsidR="00000000" w:rsidRPr="00000000">
        <w:rPr>
          <w:rtl w:val="0"/>
        </w:rPr>
        <w:t xml:space="preserve">Current </w:t>
      </w:r>
      <w:r w:rsidDel="00000000" w:rsidR="00000000" w:rsidRPr="00000000">
        <w:rPr>
          <w:rtl w:val="0"/>
        </w:rPr>
        <w:t xml:space="preserve">Offers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offers on top of the table are time-limited and will expire soon. So, </w:t>
      </w:r>
      <w:r w:rsidDel="00000000" w:rsidR="00000000" w:rsidRPr="00000000">
        <w:rPr>
          <w:u w:val="single"/>
          <w:rtl w:val="0"/>
        </w:rPr>
        <w:t xml:space="preserve">hurry up</w:t>
      </w:r>
      <w:r w:rsidDel="00000000" w:rsidR="00000000" w:rsidRPr="00000000">
        <w:rPr>
          <w:rtl w:val="0"/>
        </w:rPr>
        <w:t xml:space="preserve"> and grab them first!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1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9945"/>
        <w:gridCol w:w="1920"/>
        <w:tblGridChange w:id="0">
          <w:tblGrid>
            <w:gridCol w:w="2250"/>
            <w:gridCol w:w="9945"/>
            <w:gridCol w:w="19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Technology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Offer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Expiration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Google Cloud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One free month at Qwiklabs, Pluralsight &amp; Coursera learning platforms. Pluralsight &amp; Coursera require a credit card. Don’t forget to cancel in time. 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  <w:t xml:space="preserve"> (Qwiklabs seem still to work. Rest - expired)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?31-May-2020?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Free access to almost all Moz Academy SEO courses. Use the promo code “wegotthis”. 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cc0000"/>
                <w:rtl w:val="0"/>
              </w:rPr>
              <w:t xml:space="preserve">?31-May-2020?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Google Cloud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Extra 30 days for Google Cloud labs on Qwiklabs. </w:t>
            </w: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30-Jun-2020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Security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ICSI Certified Network Security Specialist </w:t>
            </w:r>
            <w:r w:rsidDel="00000000" w:rsidR="00000000" w:rsidRPr="00000000">
              <w:rPr>
                <w:rtl w:val="0"/>
              </w:rPr>
              <w:t xml:space="preserve">(worth £500.00).</w:t>
            </w:r>
            <w:r w:rsidDel="00000000" w:rsidR="00000000" w:rsidRPr="00000000">
              <w:rPr>
                <w:rtl w:val="0"/>
              </w:rPr>
              <w:t xml:space="preserve"> Use the code “</w:t>
            </w:r>
            <w:r w:rsidDel="00000000" w:rsidR="00000000" w:rsidRPr="00000000">
              <w:rPr>
                <w:rtl w:val="0"/>
              </w:rPr>
              <w:t xml:space="preserve">#StaySafeHome”</w:t>
            </w:r>
            <w:r w:rsidDel="00000000" w:rsidR="00000000" w:rsidRPr="00000000">
              <w:rPr>
                <w:rtl w:val="0"/>
              </w:rPr>
              <w:t xml:space="preserve">. </w:t>
            </w: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30-Jun-2020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Free access to Atlassian’s on-demand courses ($300 value each). </w:t>
            </w: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30-Jun-2020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Databases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Free Exasol training courses and certifications (€150 value each). </w:t>
            </w: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30-Jun-2020</w:t>
            </w:r>
          </w:p>
        </w:tc>
      </w:tr>
      <w:tr>
        <w:trPr>
          <w:trHeight w:val="6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Free Automation Anywhere Certified Advanced RPA Professional exam ($50 value). </w:t>
            </w: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1-Jul-2020</w:t>
            </w:r>
          </w:p>
        </w:tc>
      </w:tr>
      <w:tr>
        <w:trPr>
          <w:trHeight w:val="6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cloud computing courses by Coursera with certificates, Google Cloud, AWS and Azure. </w:t>
            </w: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31-Jul-2020</w:t>
            </w:r>
          </w:p>
        </w:tc>
      </w:tr>
      <w:tr>
        <w:trPr>
          <w:trHeight w:val="6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Soft Skills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115 free online courses with certificates by Coursera. Credit card required. Don’t forget to cancel in time. </w:t>
            </w: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31-Jul-2020</w:t>
            </w:r>
          </w:p>
        </w:tc>
      </w:tr>
      <w:tr>
        <w:trPr>
          <w:trHeight w:val="6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Programming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free programming &amp; data science certificate courses by Packt ($20 value each). </w:t>
            </w: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31-Jul-2020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Security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Free Network Security training courses &amp; certifications by Fortinet / NSE Institute. </w:t>
            </w: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31-Dec-2020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Kubernetes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Free “Certified Rancher Operator: Level 1” on-demand training &amp; certification by Rancher. </w:t>
            </w: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14-Jan-2021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Azure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Free subscription at Pluralsight for Microsoft Azure courses. </w:t>
            </w: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01-Jan-2025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Automated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Free certification courses by the Test Automation University. </w:t>
            </w:r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unknown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Security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Courses and certifications for free by Juniper Networks (instead of 150 euros). </w:t>
            </w:r>
            <w:hyperlink r:id="rId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unknown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Google Cloud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Claim 30 days free Qwiklabs and access to the featured labs. </w:t>
            </w:r>
            <w:hyperlink r:id="rId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unknown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Huawei Networking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Free courses &amp; exams from Huawei Academy for the HCIA, HCIP, and HCIE certifications. </w:t>
            </w:r>
            <w:hyperlink r:id="rId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unknown</w:t>
            </w:r>
          </w:p>
        </w:tc>
      </w:tr>
      <w:tr>
        <w:trPr>
          <w:trHeight w:val="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Huawei Networking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Free course &amp; certification (HCIA level, $200 value). </w:t>
            </w:r>
            <w:hyperlink r:id="rId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unknown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Programming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Free courses by JetBrains Academy for learning Java, Kotlin &amp; Python. </w:t>
            </w:r>
            <w:hyperlink r:id="rId2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unknown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Cloud Monitoring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Free access to 11 Elastic Stack courses ($200 value each). </w:t>
            </w:r>
            <w:hyperlink r:id="rId2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unknown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Diverse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One free month access to nanodegree programs by Udacity ($400 value). Credit card / PayPal required. Don’t forget to cancel in time. </w:t>
            </w:r>
            <w:hyperlink r:id="rId3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unknown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Alibaba Cloud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“Architecting on Alibaba Cloud Specialization” at Coursera. </w:t>
            </w:r>
            <w:hyperlink r:id="rId3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unknown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DevOps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Linux Foundation offers 23 free courses with finalizing exams &amp; confirmations. </w:t>
            </w:r>
            <w:hyperlink r:id="rId3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unknown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DevOps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Free training through CloudBees University (Jenkins, DevOps). </w:t>
            </w:r>
            <w:hyperlink r:id="rId3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unknown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Scrum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Free “Scrum Foundations Professional Certificate (SFPC)” certification. Available in en, pt-br &amp; es. Use the code “COVID19Support”. </w:t>
            </w:r>
            <w:hyperlink r:id="rId3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unknown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Analytics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 free training courses and certifications by Sumo Logic. </w:t>
            </w:r>
            <w:hyperlink r:id="rId3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unlimited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Scrum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Free “Scrum Fundamentals Certified (SFC™)” training course &amp; certification. </w:t>
            </w:r>
            <w:hyperlink r:id="rId3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unlimited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Management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Free Project Management course and certificate by Oxford Home Study Centre (OHSC). </w:t>
            </w:r>
            <w:hyperlink r:id="rId3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unlimited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Management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Free Project Management Essentials Certified (PMEC) training &amp; certification. </w:t>
            </w:r>
            <w:hyperlink r:id="rId3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unlimited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Management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Free Six Sigma Yellow Belt course &amp; certification. </w:t>
            </w:r>
            <w:hyperlink r:id="rId3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unlimited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Management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Free Six Sigma White Belt Training &amp; Certification. </w:t>
            </w:r>
            <w:hyperlink r:id="rId4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5" w:hRule="atLeast"/>
          <w:trPrChange w:author="anand prabhakar" w:id="0" w:date="2020-07-31T15:27:15Z">
            <w:trPr/>
          </w:trPrChange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  <w:tcPrChange w:author="anand prabhakar" w:id="0" w:date="2020-07-31T15:27:15Z"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</w:tcPrChange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Web Development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  <w:tcPrChange w:author="anand prabhakar" w:id="0" w:date="2020-07-31T15:27:15Z"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</w:tcPrChange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 Free Code Camp learning courses &amp; certifications, incl. RWD, JavaScript, APIs, React… </w:t>
            </w:r>
            <w:hyperlink r:id="rId4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  <w:tcPrChange w:author="anand prabhakar" w:id="0" w:date="2020-07-31T15:27:15Z"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</w:tcPrChange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unlimited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Databases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 free MongoDB courses with proof of completion. </w:t>
            </w:r>
            <w:hyperlink r:id="rId4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unlimited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Diverse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~670 free courses at Udemy, incl. certificates. </w:t>
            </w:r>
            <w:hyperlink r:id="rId4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unlimited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Marketing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Fundamentals of Digital Marketing free course &amp; certificate by Google. </w:t>
            </w:r>
            <w:hyperlink r:id="rId4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unlimited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Marketing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free marketing related fundamental certifications by SMstudy. </w:t>
            </w:r>
            <w:hyperlink r:id="rId4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unlimited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Analytics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Google Analytics Academy free courses with certificates. </w:t>
            </w:r>
            <w:hyperlink r:id="rId4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unlimited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SD-WAN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Silver Peak , offers Free Training &amp; Certification Exam for SD-WAN Profissional </w:t>
            </w:r>
            <w:hyperlink r:id="rId4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Unknown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Cloud Networking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Aviatrix ,Free ACE - Multicloud Networking associate Course &amp; Certificate code ACEONLINE </w:t>
            </w:r>
            <w:hyperlink r:id="rId4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  <w:t xml:space="preserve">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31-08-2020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Virtualization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Nutanix , Offers Free NCP , NCAP ,NCSE Vouchers &amp; Training on the “.NEXT” Virtual Conference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08-09-2020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1"/>
        <w:rPr/>
      </w:pPr>
      <w:bookmarkStart w:colFirst="0" w:colLast="0" w:name="_bot7zmsqg003" w:id="2"/>
      <w:bookmarkEnd w:id="2"/>
      <w:r w:rsidDel="00000000" w:rsidR="00000000" w:rsidRPr="00000000">
        <w:rPr>
          <w:rtl w:val="0"/>
        </w:rPr>
        <w:t xml:space="preserve">Past Offers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The recently expired offers are to be added on top of the table.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41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9930"/>
        <w:gridCol w:w="1890"/>
        <w:tblGridChange w:id="0">
          <w:tblGrid>
            <w:gridCol w:w="2295"/>
            <w:gridCol w:w="9930"/>
            <w:gridCol w:w="18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Technology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Offer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Expiration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Azure &amp; O365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Free access to 6 Microsoft's official Azure &amp; Office 365 courses, incl. AZ-300, AZ-301… </w:t>
            </w:r>
            <w:hyperlink r:id="rId4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31-May-2020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Alibaba Cloud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Last chance to register for the Cloud Academy Online event (May 28-29, 2020) and obtain during the event a free exam voucher (worth $200) for Alibaba Cloud Associate (ACA) certification. </w:t>
            </w:r>
            <w:hyperlink r:id="rId5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29-May-2020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Oracle Cloud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 free Oracle Cloud training courses and certifications. </w:t>
            </w:r>
            <w:hyperlink r:id="rId5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15-May-2020</w:t>
            </w:r>
          </w:p>
        </w:tc>
      </w:tr>
    </w:tbl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1"/>
        <w:rPr/>
      </w:pPr>
      <w:bookmarkStart w:colFirst="0" w:colLast="0" w:name="_bfcnlpvto1vu" w:id="3"/>
      <w:bookmarkEnd w:id="3"/>
      <w:r w:rsidDel="00000000" w:rsidR="00000000" w:rsidRPr="00000000">
        <w:rPr>
          <w:rtl w:val="0"/>
        </w:rPr>
        <w:t xml:space="preserve">Other Documents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Crazy Certification Discounts (coming soon!)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720" w:hanging="360"/>
        <w:rPr>
          <w:u w:val="none"/>
        </w:rPr>
      </w:pP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Interesting 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720" w:hanging="360"/>
        <w:rPr>
          <w:u w:val="none"/>
        </w:rPr>
      </w:pP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Cloud Certifications Comparison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sectPr>
      <w:headerReference r:id="rId54" w:type="default"/>
      <w:pgSz w:h="12240" w:w="15840"/>
      <w:pgMar w:bottom="863.9999999999999" w:top="863.9999999999999" w:left="863.9999999999999" w:right="863.999999999999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sixsigmaonline.org/six-sigma-white-belt-certification/" TargetMode="External"/><Relationship Id="rId42" Type="http://schemas.openxmlformats.org/officeDocument/2006/relationships/hyperlink" Target="https://university.mongodb.com/courses/catalog" TargetMode="External"/><Relationship Id="rId41" Type="http://schemas.openxmlformats.org/officeDocument/2006/relationships/hyperlink" Target="https://www.freecodecamp.org/" TargetMode="External"/><Relationship Id="rId44" Type="http://schemas.openxmlformats.org/officeDocument/2006/relationships/hyperlink" Target="https://learndigital.withgoogle.com/digitalgarage/course/digital-marketing" TargetMode="External"/><Relationship Id="rId43" Type="http://schemas.openxmlformats.org/officeDocument/2006/relationships/hyperlink" Target="https://www.udemy.com/courses/free/" TargetMode="External"/><Relationship Id="rId46" Type="http://schemas.openxmlformats.org/officeDocument/2006/relationships/hyperlink" Target="https://analytics.google.com/analytics/academy/" TargetMode="External"/><Relationship Id="rId45" Type="http://schemas.openxmlformats.org/officeDocument/2006/relationships/hyperlink" Target="https://www.smstudy.com/freeresources/earn-4-free-certification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cloudcommunity/Free-Certifications" TargetMode="External"/><Relationship Id="rId48" Type="http://schemas.openxmlformats.org/officeDocument/2006/relationships/hyperlink" Target="https://aviatrix.teachable.com" TargetMode="External"/><Relationship Id="rId47" Type="http://schemas.openxmlformats.org/officeDocument/2006/relationships/hyperlink" Target="https://www.silver-peak.com/support/training" TargetMode="External"/><Relationship Id="rId49" Type="http://schemas.openxmlformats.org/officeDocument/2006/relationships/hyperlink" Target="https://www.greycampus.com/e-learning/microsoft-course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meetup.com/GDG-Cloud-Nuremberg/" TargetMode="External"/><Relationship Id="rId7" Type="http://schemas.openxmlformats.org/officeDocument/2006/relationships/hyperlink" Target="https://www.meetup.com/Cloud-Computing-Armenia/" TargetMode="External"/><Relationship Id="rId8" Type="http://schemas.openxmlformats.org/officeDocument/2006/relationships/hyperlink" Target="http://slack.gdgcloudnuremberg.com/" TargetMode="External"/><Relationship Id="rId31" Type="http://schemas.openxmlformats.org/officeDocument/2006/relationships/hyperlink" Target="https://www.coursera.org/specializations/alibabacloud" TargetMode="External"/><Relationship Id="rId30" Type="http://schemas.openxmlformats.org/officeDocument/2006/relationships/hyperlink" Target="https://blog.udacity.com/2020/03/one-month-free-on-nanodegrees.html" TargetMode="External"/><Relationship Id="rId33" Type="http://schemas.openxmlformats.org/officeDocument/2006/relationships/hyperlink" Target="https://standard.cbu.cloudbees.com/" TargetMode="External"/><Relationship Id="rId32" Type="http://schemas.openxmlformats.org/officeDocument/2006/relationships/hyperlink" Target="https://training.linuxfoundation.org/resources/?_sft_content_type=free-course" TargetMode="External"/><Relationship Id="rId35" Type="http://schemas.openxmlformats.org/officeDocument/2006/relationships/hyperlink" Target="https://www.sumologic.com/learn/certifications/" TargetMode="External"/><Relationship Id="rId34" Type="http://schemas.openxmlformats.org/officeDocument/2006/relationships/hyperlink" Target="https://certiprof.com/pages/scrum-foundations-professional-certificate-sfpc-english" TargetMode="External"/><Relationship Id="rId37" Type="http://schemas.openxmlformats.org/officeDocument/2006/relationships/hyperlink" Target="https://www.oxfordhomestudy.com/courses/project-management-courses-online/free-online-courses-with-certificates-in-project-management" TargetMode="External"/><Relationship Id="rId36" Type="http://schemas.openxmlformats.org/officeDocument/2006/relationships/hyperlink" Target="https://www.scrumstudy.com/certification/scrum-fundamentals-certified" TargetMode="External"/><Relationship Id="rId39" Type="http://schemas.openxmlformats.org/officeDocument/2006/relationships/hyperlink" Target="http://www.6sigmastudy.com/Six-Sigma-Yellow-Belt.asp" TargetMode="External"/><Relationship Id="rId38" Type="http://schemas.openxmlformats.org/officeDocument/2006/relationships/hyperlink" Target="https://www.msicertified.com/free-project-management-certification.html" TargetMode="External"/><Relationship Id="rId20" Type="http://schemas.openxmlformats.org/officeDocument/2006/relationships/hyperlink" Target="https://www.fortinet.com/corporate/about-us/newsroom/press-releases/2020/fortinet-makes-all-online-cybersecurity-training-courses-available-for-free.html" TargetMode="External"/><Relationship Id="rId22" Type="http://schemas.openxmlformats.org/officeDocument/2006/relationships/hyperlink" Target="https://www.pluralsight.com/partners/microsoft/azure" TargetMode="External"/><Relationship Id="rId21" Type="http://schemas.openxmlformats.org/officeDocument/2006/relationships/hyperlink" Target="https://academy.rancher.com/courses/course-v1:RANCHER+K101+2019/about" TargetMode="External"/><Relationship Id="rId24" Type="http://schemas.openxmlformats.org/officeDocument/2006/relationships/hyperlink" Target="https://learningportal.juniper.net/juniper/user_activity_info.aspx?id=11478" TargetMode="External"/><Relationship Id="rId23" Type="http://schemas.openxmlformats.org/officeDocument/2006/relationships/hyperlink" Target="https://testautomationu.applitools.com/" TargetMode="External"/><Relationship Id="rId26" Type="http://schemas.openxmlformats.org/officeDocument/2006/relationships/hyperlink" Target="https://ilearningx.huawei.com/portal/courses" TargetMode="External"/><Relationship Id="rId25" Type="http://schemas.openxmlformats.org/officeDocument/2006/relationships/hyperlink" Target="https://go.qwiklabs.com/googlecloudsolutions" TargetMode="External"/><Relationship Id="rId28" Type="http://schemas.openxmlformats.org/officeDocument/2006/relationships/hyperlink" Target="https://www.jetbrains.com/academy/" TargetMode="External"/><Relationship Id="rId27" Type="http://schemas.openxmlformats.org/officeDocument/2006/relationships/hyperlink" Target="https://e.huawei.com/en/talent/#/ict/partner-details?consultationId=545&amp;consClassCode=AUTH&amp;consTypeCode=consulationRZZX&amp;urlForm=certifi" TargetMode="External"/><Relationship Id="rId29" Type="http://schemas.openxmlformats.org/officeDocument/2006/relationships/hyperlink" Target="https://www.elastic.co/training/free" TargetMode="External"/><Relationship Id="rId51" Type="http://schemas.openxmlformats.org/officeDocument/2006/relationships/hyperlink" Target="https://www.oracle.com/corporate/blog/free-certifications-oracle-oci-autonomous-033020.html" TargetMode="External"/><Relationship Id="rId50" Type="http://schemas.openxmlformats.org/officeDocument/2006/relationships/hyperlink" Target="https://sg.alibabacloud.com/campaign/cloud-academy-online" TargetMode="External"/><Relationship Id="rId53" Type="http://schemas.openxmlformats.org/officeDocument/2006/relationships/hyperlink" Target="https://docs.google.com/document/d/1nQDb_clgSPQ3KJNBCviIJdNwuRd5w8MDCiaMVfivWSs/edit?usp=sharing" TargetMode="External"/><Relationship Id="rId52" Type="http://schemas.openxmlformats.org/officeDocument/2006/relationships/hyperlink" Target="https://docs.google.com/document/d/1CldCwA-lqgWTLUQk6Pq5aw1mtkBi7Mtj-m_LQVUFn8E/edit?usp=sharing" TargetMode="External"/><Relationship Id="rId11" Type="http://schemas.openxmlformats.org/officeDocument/2006/relationships/hyperlink" Target="https://academy.moz.com/" TargetMode="External"/><Relationship Id="rId10" Type="http://schemas.openxmlformats.org/officeDocument/2006/relationships/hyperlink" Target="https://inthecloud.withgoogle.com/training-discount/register.html" TargetMode="External"/><Relationship Id="rId54" Type="http://schemas.openxmlformats.org/officeDocument/2006/relationships/header" Target="header1.xml"/><Relationship Id="rId13" Type="http://schemas.openxmlformats.org/officeDocument/2006/relationships/hyperlink" Target="https://www.icsi.co.uk/courses/icsi-cnss-certified-network-security-specialist-covid-19" TargetMode="External"/><Relationship Id="rId12" Type="http://schemas.openxmlformats.org/officeDocument/2006/relationships/hyperlink" Target="https://go.qwiklabs.com/qwiklabs-free" TargetMode="External"/><Relationship Id="rId15" Type="http://schemas.openxmlformats.org/officeDocument/2006/relationships/hyperlink" Target="https://www.exasol.com/portal/display/TRAINING/Exasol+Training+and+Certification" TargetMode="External"/><Relationship Id="rId14" Type="http://schemas.openxmlformats.org/officeDocument/2006/relationships/hyperlink" Target="https://training.atlassian.com/free-training-catalog" TargetMode="External"/><Relationship Id="rId17" Type="http://schemas.openxmlformats.org/officeDocument/2006/relationships/hyperlink" Target="https://coursera.org/share/f63a3a1dd8aad10a4ede6b3f7aa6a4ed" TargetMode="External"/><Relationship Id="rId16" Type="http://schemas.openxmlformats.org/officeDocument/2006/relationships/hyperlink" Target="https://university.automationanywhere.com/earn/advanced-rpa-professional-exam-enterprise-a2019/" TargetMode="External"/><Relationship Id="rId19" Type="http://schemas.openxmlformats.org/officeDocument/2006/relationships/hyperlink" Target="https://courses.packtpub.com/pages/free" TargetMode="External"/><Relationship Id="rId18" Type="http://schemas.openxmlformats.org/officeDocument/2006/relationships/hyperlink" Target="https://blog.coursera.org/coursera-together-free-online-learning-during-covid-1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