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KIWIMATH</w:t>
      </w:r>
    </w:p>
    <w:p>
      <w:pPr>
        <w:spacing w:after="1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Project Summary &amp; Technical Architecture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Adaptive Math Learning for Grade 1</w:t>
      </w:r>
    </w:p>
    <w:p>
      <w:pPr>
        <w:pBdr>
          <w:top w:val="single" w:color="4CAF50" w:sz="2" w:space="20"/>
        </w:pBdr>
        <w:spacing w:after="8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Anand Prakash, Founder &amp; CEO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 CTO: Claude (AI Cofounder)  |  Academic CTO: Cowork Tab 2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Kiwimath is an adaptive math learning app for Grade 1 students, designed as the "Duolingo for maths." The product differentiator is a diagnostic step-down system: every wrong answer is diagnosed for the specific underlying misconception, and the student is scaffolded through targeted sub-questions until they recover. This creates a personalized learning path that turns mistakes into teaching moments.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uses a three-cofounder model: Anand Prakash (Founder/CEO), an AI tech cofounder (Claude, via Cowork), and an AI academic cofounder (separate Cowork tab for curriculum and content). The app targets global Grade 1 learners with three-axis localization (language, culture, curriculum standards).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5,861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3,407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Lines of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Lines of Dart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Concept Nodes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System Build Status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major system required for v1 launch has been built and tested. The table below shows the current state of each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Schema (Pydantic v2)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v0.3 hybrid: 761 lines, typed edges, three-axis localization, age tiers, mastery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Adaptive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1,530 lines. Step-down routing, Elo mastery, difficulty banding, DAG-aware concept selection, concept switching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Renderer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345 lines. Param sampling, constraints, pronouns, locale, formula-based derived fields, string answers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 Formula Evaluator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 lines. AST-based, supports arithmetic, comparisons, ternary, boolean ops, string constants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SVG Generators (10 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756 lines. object_row, dice, triangle, grid, ten_frame, number_line, bar_model, comparison_bars, clock, pattern_strip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endpoints: /questions/next, /questions/{id}, /session/start, /session/answer, /session/state, /session/concepts, /health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JSON loader. 68 questions loaded and validated (26 parents, 42 step-downs)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mastery_recompute (261 lines) + revisit_scheduler (266 lines). Firestore triggers, Elo K=0.15, monotonic shown_score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 lines. COPPA-compliant, client create-only on attempts, server-only mastery writes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Concept DAG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nodes, 15 typed edges (hard_prereq / soft_prereq), 5 world regions, 5 deferred concepts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Flutter App (5 screens)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3,407 lines Dart. Firebase Auth, home screen, question screen with step-down UI, celebration, 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 Test Harness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634 lines. Browser-based session simulator at /test, concept picker, live event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DAG Review (10-check rubric)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review document with verdict table, node annotations, edge classification, visualization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 Validator 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 lines. Validates JSON against Pydantic schema, broken step-down refs, constraint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Flutter wired to Session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uses old /questions/next endpoint. Needs rewiring to /session/start + /session/answer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342 Academic Content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cofounder has authored 342 validated files. Need to be dropped into content folder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Technical Architecture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3.1 Backend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3.11+ with FastAPI and Pydantic v2. The backend is stateless between requests, with all session state passed in and out. Firebase/Firestore for persistence and Cloud Functions for server-side mastery computation.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3.2 The Adaptive Engine (The Moat)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adaptive engine operates three nested loops: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Within-question loop: </w:t>
      </w:r>
      <w:r>
        <w:rPr>
          <w:rFonts w:ascii="Arial" w:cs="Arial" w:eastAsia="Arial" w:hAnsi="Arial"/>
          <w:sz w:val="22"/>
          <w:szCs w:val="22"/>
        </w:rPr>
        <w:t xml:space="preserve">Wrong answer on parent → diagnose misconception → step-down scaffold chain → retry parent with hint.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Within-session loop: </w:t>
      </w:r>
      <w:r>
        <w:rPr>
          <w:rFonts w:ascii="Arial" w:cs="Arial" w:eastAsia="Arial" w:hAnsi="Arial"/>
          <w:sz w:val="22"/>
          <w:szCs w:val="22"/>
        </w:rPr>
        <w:t xml:space="preserve">Mastery-aware question selection, difficulty banding (new→1-2, familiar→2-3, proficient+→3-5), concept switching after 3 consecutive wrong.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Across-sessions loop: </w:t>
      </w:r>
      <w:r>
        <w:rPr>
          <w:rFonts w:ascii="Arial" w:cs="Arial" w:eastAsia="Arial" w:hAnsi="Arial"/>
          <w:sz w:val="22"/>
          <w:szCs w:val="22"/>
        </w:rPr>
        <w:t xml:space="preserve">Spaced repetition via Cloud Functions with 4 revisit reasons, nudge cap of 3, 30-day expiry.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3.3 Mastery Model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Elo-inspired with K=0.15. Asymmetric: correct answers gain more than wrong answers lose (preserving motivation). Shown score is monotonic (never drops) — the child always feels progress. Internal score moves bidirectionally for accurate difficulty targeting. Labels: new (0-24%), familiar (25-49%), proficient (50-79%), mastered (80%+).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3.4 Concept DAG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16 concept nodes organized into 5 world regions (number_island, shape_forest, pattern_cave, measure_mountain). Typed edges: hard_prereq (must be familiar+ to unlock), soft_prereq (helps but not required). DAG enforces no cycles. 5 concepts deferred to v1.1 (place_value, 3D shapes, data/graphs, money, nonstandard units).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3.5 Flutter Frontend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Flutter 3.41.6 / Dart 3.11.4 for Android. 15 Dart files across 5 screens (sign-in, home, question, celebration, explanation), 3 widgets (option card, feedback banner, SVG visual), 2 services (API client, auth), 2 models (question, session). Firebase Auth integration. Currently uses the direct /questions/next endpoint with local step-down session management; needs rewiring to the new /session/start + /session/answer adaptive endpoints.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3.6 Question Rendering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 authored template + random params = many unique rendered instances. The pipeline: (1) sample each parameter from pool/range, (2) check constraints with resample, (3) compute derived fields (pronouns, formulas), (4) apply locale overrides, (5) compute correct answer via safe_eval, (6) compute distractors, (7) deduplicate, (8) substitute placeholders in stem, (9) shuffle options. Supports string answers (shapes, logic), ternary expressions, and formula-based derived values.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Content &amp; Curriculum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4.1 Question Content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68 validated question files in the repo (26 parents + 42 step-downs). The academic cofounder has authored an additional 342 validated files (82 arithmetic parents + 32 shapes parents + corresponding step-downs) awaiting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Step-downs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Counting &amp; Observation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cardinality, one-to-one, subitizing, ordinal, compare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Arithmetic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 within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Shapes &amp; Geometry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shape identification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 Reasoning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mirror reflection, perspective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Measurement &amp;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 comparison, logical ordering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4.2 Schema &amp;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concept_graph_grade1.json </w:t>
      </w:r>
      <w:r>
        <w:rPr>
          <w:rFonts w:ascii="Arial" w:cs="Arial" w:eastAsia="Arial" w:hAnsi="Arial"/>
          <w:sz w:val="22"/>
          <w:szCs w:val="22"/>
        </w:rPr>
        <w:t xml:space="preserve">— 16-node DAG with typed edges and deferred concepts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schema-v2-hybrid-proposal.json </w:t>
      </w:r>
      <w:r>
        <w:rPr>
          <w:rFonts w:ascii="Arial" w:cs="Arial" w:eastAsia="Arial" w:hAnsi="Arial"/>
          <w:sz w:val="22"/>
          <w:szCs w:val="22"/>
        </w:rPr>
        <w:t xml:space="preserve">— Three-axis localization design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slot_taxonomy_v1.yaml </w:t>
      </w:r>
      <w:r>
        <w:rPr>
          <w:rFonts w:ascii="Arial" w:cs="Arial" w:eastAsia="Arial" w:hAnsi="Arial"/>
          <w:sz w:val="22"/>
          <w:szCs w:val="22"/>
        </w:rPr>
        <w:t xml:space="preserve">— 38 slot types across 9 categories with 6 co-dependency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event_schemas_v1.json </w:t>
      </w:r>
      <w:r>
        <w:rPr>
          <w:rFonts w:ascii="Arial" w:cs="Arial" w:eastAsia="Arial" w:hAnsi="Arial"/>
          <w:sz w:val="22"/>
          <w:szCs w:val="22"/>
        </w:rPr>
        <w:t xml:space="preserve">— Firestore event contracts for attempts, mastery, revisits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DAG_Review_Grade1.docx </w:t>
      </w:r>
      <w:r>
        <w:rPr>
          <w:rFonts w:ascii="Arial" w:cs="Arial" w:eastAsia="Arial" w:hAnsi="Arial"/>
          <w:sz w:val="22"/>
          <w:szCs w:val="22"/>
        </w:rPr>
        <w:t xml:space="preserve">— 10-check rubric review with verdicts and recommended deltas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CONTENT-AUTHORING-GUIDE.md </w:t>
      </w:r>
      <w:r>
        <w:rPr>
          <w:rFonts w:ascii="Arial" w:cs="Arial" w:eastAsia="Arial" w:hAnsi="Arial"/>
          <w:sz w:val="22"/>
          <w:szCs w:val="22"/>
        </w:rPr>
        <w:t xml:space="preserve">— Workflow documentation for the academic team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Instructions-for-Academic-Cofounder.docx </w:t>
      </w:r>
      <w:r>
        <w:rPr>
          <w:rFonts w:ascii="Arial" w:cs="Arial" w:eastAsia="Arial" w:hAnsi="Arial"/>
          <w:sz w:val="22"/>
          <w:szCs w:val="22"/>
        </w:rPr>
        <w:t xml:space="preserve">— Detailed authoring instructions and JSON template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Complete File Inventory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5.1 Backend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app/models/question.py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schema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app/services/adaptive_engine.py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moat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app/services/svg_generators.py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SVG generators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app/services/renderer.py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 rendering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app/api/session.py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API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app/services/safe_eval.py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 evaluator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app/api/questions.py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 API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app/api/preview.py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 preview API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app/models/events.py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schemas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app/services/content_store.py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loader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entry point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cloud_functions/mastery_recompute.py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Elo scoring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cloud_functions/revisit_scheduler.py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Spaced repetition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tests/ (4 files)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content_tools/validate.py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validator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5,861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5.2 Flutter App (Dart)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screens/question_screen.dart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game loop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screens/home_screen.dart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 + gamification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screens/sign_in_screen.dart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UI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screens/celebration_screen.dart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animation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screens/explanation_screen.dart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review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widgets/feedback_banner.dart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Mascot feedback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widgets/option_card.dart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buttons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entry point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models/question.dart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response model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services/api_client.dart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(5 files)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Theme, auth, etc.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3,407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5.3 Infrastructure &amp;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backend/firestore.rules </w:t>
      </w:r>
      <w:r>
        <w:rPr>
          <w:rFonts w:ascii="Arial" w:cs="Arial" w:eastAsia="Arial" w:hAnsi="Arial"/>
          <w:sz w:val="22"/>
          <w:szCs w:val="22"/>
        </w:rPr>
        <w:t xml:space="preserve">— 127 lines, COPPA-compliant Firestore security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backend/test_harness.html </w:t>
      </w:r>
      <w:r>
        <w:rPr>
          <w:rFonts w:ascii="Arial" w:cs="Arial" w:eastAsia="Arial" w:hAnsi="Arial"/>
          <w:sz w:val="22"/>
          <w:szCs w:val="22"/>
        </w:rPr>
        <w:t xml:space="preserve">— 634 lines, interactive browser-based test harness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backend/requirements.txt </w:t>
      </w:r>
      <w:r>
        <w:rPr>
          <w:rFonts w:ascii="Arial" w:cs="Arial" w:eastAsia="Arial" w:hAnsi="Arial"/>
          <w:sz w:val="22"/>
          <w:szCs w:val="22"/>
        </w:rPr>
        <w:t xml:space="preserve">— Python dependencies (pydantic, fastapi, uvicorn, pytest)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app/pubspec.yaml </w:t>
      </w:r>
      <w:r>
        <w:rPr>
          <w:rFonts w:ascii="Arial" w:cs="Arial" w:eastAsia="Arial" w:hAnsi="Arial"/>
          <w:sz w:val="22"/>
          <w:szCs w:val="22"/>
        </w:rPr>
        <w:t xml:space="preserve">— Flutter dependencies (firebase_core, firebase_auth, flutter_svg, http)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Kiwimath_v1_Launch_Roadmap.xlsx </w:t>
      </w:r>
      <w:r>
        <w:rPr>
          <w:rFonts w:ascii="Arial" w:cs="Arial" w:eastAsia="Arial" w:hAnsi="Arial"/>
          <w:sz w:val="22"/>
          <w:szCs w:val="22"/>
        </w:rPr>
        <w:t xml:space="preserve">— 6-week launch plan, 42 tasks, critical path, v1 scope cuts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End-to-End Test Results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full adaptive loop was tested via automated API walkthrough simulating a Grade 1 student.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Questions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 (26 parents + 42 step-downs)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Concepts with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of 16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1 (counting.cardinality)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 turns, 11 parents, 12 step-downs, 21 correct / 2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2 (addition.within_10)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turns, 11 parents, 13 step-downs, 23 correct / 1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Step-down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wrong → diagnosis → scaffold → retry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Concept switching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auto-switches after pool exhaustion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Mastery progression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new → familiar (37%) after strong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String answer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shapes (Triangle/Square/Circle), logic (dog/cat/fish, Yes/No)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SVG visual rendering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param resolution with {N} template syntax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exit 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Working: question cap (12) and streak exit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Remaining Work for v1 Launch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 the 6-week roadmap (Kiwimath_v1_Launch_Roadmap.xlsx), the following items remain: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Flutter to Session API </w:t>
      </w:r>
      <w:r>
        <w:rPr>
          <w:rFonts w:ascii="Arial" w:cs="Arial" w:eastAsia="Arial" w:hAnsi="Arial"/>
          <w:sz w:val="22"/>
          <w:szCs w:val="22"/>
        </w:rPr>
        <w:t xml:space="preserve">— Replace /questions/next calls with /session/start + /session/answer. The API is ready; the Dart client needs updating.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Integrate 342 academic content files </w:t>
      </w:r>
      <w:r>
        <w:rPr>
          <w:rFonts w:ascii="Arial" w:cs="Arial" w:eastAsia="Arial" w:hAnsi="Arial"/>
          <w:sz w:val="22"/>
          <w:szCs w:val="22"/>
        </w:rPr>
        <w:t xml:space="preserve">— Drop into content folder. Engine picks them up automatically at startup.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Flutter UI polish (Week 2) </w:t>
      </w:r>
      <w:r>
        <w:rPr>
          <w:rFonts w:ascii="Arial" w:cs="Arial" w:eastAsia="Arial" w:hAnsi="Arial"/>
          <w:sz w:val="22"/>
          <w:szCs w:val="22"/>
        </w:rPr>
        <w:t xml:space="preserve">— Manipulable lesson player, DAG-based home screen, Kiwi companion animations, offline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deploy (Week 3) </w:t>
      </w:r>
      <w:r>
        <w:rPr>
          <w:rFonts w:ascii="Arial" w:cs="Arial" w:eastAsia="Arial" w:hAnsi="Arial"/>
          <w:sz w:val="22"/>
          <w:szCs w:val="22"/>
        </w:rPr>
        <w:t xml:space="preserve">— Deploy Cloud Functions, Firestore rules, connect Flutter to live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&amp; testing (Week 4-5) </w:t>
      </w:r>
      <w:r>
        <w:rPr>
          <w:rFonts w:ascii="Arial" w:cs="Arial" w:eastAsia="Arial" w:hAnsi="Arial"/>
          <w:sz w:val="22"/>
          <w:szCs w:val="22"/>
        </w:rPr>
        <w:t xml:space="preserve">— Device testing, accessibility, COPPA compliance audit, performance optimization.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 Store submission (Week 6) </w:t>
      </w:r>
      <w:r>
        <w:rPr>
          <w:rFonts w:ascii="Arial" w:cs="Arial" w:eastAsia="Arial" w:hAnsi="Arial"/>
          <w:sz w:val="22"/>
          <w:szCs w:val="22"/>
        </w:rPr>
        <w:t xml:space="preserve">— Store listing, screenshots, privacy policy, family program enrollment.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How to Run Locally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Backend: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cd ~/Downloads/kiwimath/backend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KIWIMATH_CONTENT_DIR=../_Schema/samples KIWIMATH_DAG_PATH=../_Schema/concept_graph_grade1.json python3 -m uvicorn app.main:app --port 8000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Test Harness: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 http://localhost:8000/test in your browser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Flutter App: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cd ~/Downloads/kiwimath/app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flutter pub get &amp;&amp; flutter run --dart-define=KIWIMATH_API=http://10.0.2.2:8000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Kiwimath Project Summary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2026-04-18T08:46:14.906Z</dcterms:created>
  <dcterms:modified xsi:type="dcterms:W3CDTF">2026-04-18T08:46:14.906Z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