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FD33F9" wp14:textId="5BC2D1CF">
      <w:bookmarkStart w:name="_GoBack" w:id="0"/>
      <w:bookmarkEnd w:id="0"/>
      <w:r w:rsidRPr="1AD89ECB" w:rsidR="697304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From: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Hameed, Harris (DOA) &lt;</w:t>
      </w:r>
      <w:hyperlink r:id="Ra04116e3e4f14890">
        <w:r w:rsidRPr="1AD89ECB" w:rsidR="697304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Harris.Hameed@doit.ri.gov</w:t>
        </w:r>
      </w:hyperlink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r>
        <w:br/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Sent: Thursday, March 11, 2021 5:03 PM</w:t>
      </w:r>
      <w:r>
        <w:br/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D89ECB" w:rsidR="697304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To: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Sriramoju, Vijay (DOA - Contractor) &lt;</w:t>
      </w:r>
      <w:hyperlink r:id="Rfeaa2f05465c42d5">
        <w:r w:rsidRPr="1AD89ECB" w:rsidR="697304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Vijay.Sriramoju.CTR@doit.ri.gov</w:t>
        </w:r>
      </w:hyperlink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br/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D89ECB" w:rsidR="697304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Cc: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Puravangara, Anand (DOA) &lt;</w:t>
      </w:r>
      <w:hyperlink r:id="R36735cc8d7484631">
        <w:r w:rsidRPr="1AD89ECB" w:rsidR="697304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Anand.Puravangara@doit.ri.gov</w:t>
        </w:r>
      </w:hyperlink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&gt;; Hameed, Harris (DOA) &lt;</w:t>
      </w:r>
      <w:hyperlink r:id="R7a36f3255b774fa5">
        <w:r w:rsidRPr="1AD89ECB" w:rsidR="697304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Harris.Hameed@doit.ri.gov</w:t>
        </w:r>
      </w:hyperlink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&gt;; Basava, Sankaraih (DOA - Contractor) &lt;</w:t>
      </w:r>
      <w:hyperlink r:id="R13c573ac79994172">
        <w:r w:rsidRPr="1AD89ECB" w:rsidR="697304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Sankaraih.Basava.CTR@doit.ri.gov</w:t>
        </w:r>
      </w:hyperlink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>
        <w:br/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D89ECB" w:rsidR="697304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Subject: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Crash severity prediction</w:t>
      </w:r>
    </w:p>
    <w:p xmlns:wp14="http://schemas.microsoft.com/office/word/2010/wordml" w14:paraId="4B934A54" wp14:textId="7BBD0049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83A9B35" wp14:textId="0F70687C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Hi Vijay,</w:t>
      </w:r>
    </w:p>
    <w:p xmlns:wp14="http://schemas.microsoft.com/office/word/2010/wordml" w14:paraId="222632CB" wp14:textId="47D075B7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726E43" wp14:textId="105E2524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use case, that I am thinking, that we need to achieve by April 30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(along with all the other day work, like EDL)</w:t>
      </w:r>
    </w:p>
    <w:p xmlns:wp14="http://schemas.microsoft.com/office/word/2010/wordml" w14:paraId="1866570C" wp14:textId="4E69104D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Research and find out how you can come up with a ‘Python script’ (I usually run in python Notebook), 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to predict the ‘crashes’ and ‘crash severity’,  using RI state data</w:t>
      </w:r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publicly available.  </w:t>
      </w:r>
    </w:p>
    <w:p xmlns:wp14="http://schemas.microsoft.com/office/word/2010/wordml" w14:paraId="4A7E31B8" wp14:textId="48234CE5">
      <w:r w:rsidRPr="5316F74D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Usually ‘decision tree’ is the </w:t>
      </w:r>
      <w:r w:rsidRPr="5316F74D" w:rsidR="224E5C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technique (Random forest decision tree) </w:t>
      </w:r>
      <w:r w:rsidRPr="5316F74D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used for such classification use cases. </w:t>
      </w:r>
    </w:p>
    <w:p xmlns:wp14="http://schemas.microsoft.com/office/word/2010/wordml" w14:paraId="1432E54B" wp14:textId="353855D0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55A2C1C" wp14:textId="74A5CE93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Collect as much info and walk me thru the high level steps tomorrow.   </w:t>
      </w:r>
    </w:p>
    <w:p xmlns:wp14="http://schemas.microsoft.com/office/word/2010/wordml" w14:paraId="216D86C1" wp14:textId="1661D432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6288BB0" wp14:textId="1A318157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FYI.. This is not a sponsored project by any agency.</w:t>
      </w:r>
    </w:p>
    <w:p xmlns:wp14="http://schemas.microsoft.com/office/word/2010/wordml" w14:paraId="5E29DDEC" wp14:textId="033E6FB9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C1B80C" wp14:textId="284A629B">
      <w:r w:rsidRPr="1AD89ECB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Regards,</w:t>
      </w:r>
    </w:p>
    <w:p xmlns:wp14="http://schemas.microsoft.com/office/word/2010/wordml" w14:paraId="0B5DFEFF" wp14:textId="27E2D5E6">
      <w:r w:rsidRPr="303E0E3D" w:rsidR="697304B0">
        <w:rPr>
          <w:rFonts w:ascii="Calibri" w:hAnsi="Calibri" w:eastAsia="Calibri" w:cs="Calibri"/>
          <w:noProof w:val="0"/>
          <w:sz w:val="22"/>
          <w:szCs w:val="22"/>
          <w:lang w:val="en-US"/>
        </w:rPr>
        <w:t>Harris</w:t>
      </w:r>
    </w:p>
    <w:p w:rsidR="303E0E3D" w:rsidP="303E0E3D" w:rsidRDefault="303E0E3D" w14:paraId="398C4965" w14:textId="281104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3E0E3D" w:rsidP="303E0E3D" w:rsidRDefault="303E0E3D" w14:paraId="02C303A4" w14:textId="04B783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51236A" w:rsidRDefault="0151236A" w14:paraId="05CCE0A7" w14:textId="2AC8FA75">
      <w:r w:rsidRPr="303E0E3D" w:rsidR="015123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 Sankar, </w:t>
      </w:r>
    </w:p>
    <w:p w:rsidR="0151236A" w:rsidRDefault="0151236A" w14:paraId="7FA49C4C" w14:textId="03F74BE6">
      <w:r w:rsidRPr="303E0E3D" w:rsidR="015123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 below dvc.org.  WE will use dvc for maintaining DEV IDE structure and for deploying, which works in tandem with GitHub, for such Adv analytics use cases.   “Code and the </w:t>
      </w:r>
      <w:r w:rsidRPr="303E0E3D" w:rsidR="015123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corresponding</w:t>
      </w:r>
      <w:r w:rsidRPr="303E0E3D" w:rsidR="015123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set”  need  to be versioned for such ML use cases.</w:t>
      </w:r>
    </w:p>
    <w:p w:rsidR="0151236A" w:rsidRDefault="0151236A" w14:paraId="02890B5A" w14:textId="4B122225">
      <w:r w:rsidRPr="303E0E3D" w:rsidR="015123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51236A" w:rsidRDefault="0151236A" w14:paraId="776452F3" w14:textId="221F476E">
      <w:hyperlink r:id="R23ea5429606c4aec">
        <w:r w:rsidRPr="303E0E3D" w:rsidR="015123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https://dvc.org/</w:t>
        </w:r>
      </w:hyperlink>
    </w:p>
    <w:p w:rsidR="303E0E3D" w:rsidP="303E0E3D" w:rsidRDefault="303E0E3D" w14:paraId="383EF15A" w14:textId="377562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D89ECB" w14:paraId="2C078E63" wp14:textId="16255E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2DC607"/>
  <w15:docId w15:val="{5ef48653-8c6b-4674-a45a-ba1979bd36e6}"/>
  <w:rsids>
    <w:rsidRoot w:val="6140734E"/>
    <w:rsid w:val="0151236A"/>
    <w:rsid w:val="1AD89ECB"/>
    <w:rsid w:val="224E5CB7"/>
    <w:rsid w:val="303E0E3D"/>
    <w:rsid w:val="389A2CCC"/>
    <w:rsid w:val="5316F74D"/>
    <w:rsid w:val="6140734E"/>
    <w:rsid w:val="697304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mailto:Sankaraih.Basava.CTR@doit.ri.gov" TargetMode="External" Id="R13c573ac7999417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mailto:Harris.Hameed@doit.ri.gov" TargetMode="External" Id="Ra04116e3e4f14890" /><Relationship Type="http://schemas.openxmlformats.org/officeDocument/2006/relationships/hyperlink" Target="mailto:Vijay.Sriramoju.CTR@doit.ri.gov" TargetMode="External" Id="Rfeaa2f05465c42d5" /><Relationship Type="http://schemas.openxmlformats.org/officeDocument/2006/relationships/hyperlink" Target="mailto:Anand.Puravangara@doit.ri.gov" TargetMode="External" Id="R36735cc8d7484631" /><Relationship Type="http://schemas.openxmlformats.org/officeDocument/2006/relationships/hyperlink" Target="mailto:Harris.Hameed@doit.ri.gov" TargetMode="External" Id="R7a36f3255b774fa5" /><Relationship Type="http://schemas.openxmlformats.org/officeDocument/2006/relationships/fontTable" Target="/word/fontTable.xml" Id="rId4" /><Relationship Type="http://schemas.openxmlformats.org/officeDocument/2006/relationships/hyperlink" Target="https://dvc.org/" TargetMode="External" Id="R23ea5429606c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60C2F8C5E8954791F778994270E039" ma:contentTypeVersion="4" ma:contentTypeDescription="Create a new document." ma:contentTypeScope="" ma:versionID="82764268cb6712e34a1cdde03f8e96d9">
  <xsd:schema xmlns:xsd="http://www.w3.org/2001/XMLSchema" xmlns:xs="http://www.w3.org/2001/XMLSchema" xmlns:p="http://schemas.microsoft.com/office/2006/metadata/properties" xmlns:ns2="5682e4b6-f4fa-40b8-8797-057e95196c95" xmlns:ns3="37d787a5-6572-40e5-80b7-2baca89eddd2" targetNamespace="http://schemas.microsoft.com/office/2006/metadata/properties" ma:root="true" ma:fieldsID="7fc72aec763a424aa24e0216bf0f280c" ns2:_="" ns3:_="">
    <xsd:import namespace="5682e4b6-f4fa-40b8-8797-057e95196c95"/>
    <xsd:import namespace="37d787a5-6572-40e5-80b7-2baca89ed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e4b6-f4fa-40b8-8797-057e95196c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787a5-6572-40e5-80b7-2baca89e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E83B3-1C43-4137-8A6A-379AE50C2A9B}"/>
</file>

<file path=customXml/itemProps2.xml><?xml version="1.0" encoding="utf-8"?>
<ds:datastoreItem xmlns:ds="http://schemas.openxmlformats.org/officeDocument/2006/customXml" ds:itemID="{BFD3D6B9-A3C9-42ED-8F7B-61AAE63AF59F}"/>
</file>

<file path=customXml/itemProps3.xml><?xml version="1.0" encoding="utf-8"?>
<ds:datastoreItem xmlns:ds="http://schemas.openxmlformats.org/officeDocument/2006/customXml" ds:itemID="{B11ED85B-9200-44AD-B166-0FF067E704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Hameed, Harris (DOA)</dc:creator>
  <keywords/>
  <dc:description/>
  <lastModifiedBy>Hameed, Harris (DOA)</lastModifiedBy>
  <dcterms:created xsi:type="dcterms:W3CDTF">2021-03-16T13:46:10.0000000Z</dcterms:created>
  <dcterms:modified xsi:type="dcterms:W3CDTF">2021-03-16T14:02:57.9071755Z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0x0101009E60C2F8C5E8954791F778994270E039</vt:lpwstr>
  </property>
</Properties>
</file>