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8F665" w14:textId="77777777" w:rsidR="00384362" w:rsidRDefault="00384362">
      <w:pPr>
        <w:rPr>
          <w:b/>
          <w:color w:val="FF0000"/>
          <w:sz w:val="28"/>
          <w:szCs w:val="28"/>
        </w:rPr>
      </w:pPr>
    </w:p>
    <w:p w14:paraId="03E16241" w14:textId="1E510610" w:rsidR="00384362" w:rsidRDefault="004A0832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Loan</w:t>
      </w:r>
      <w:r w:rsidR="00826828">
        <w:rPr>
          <w:b/>
          <w:sz w:val="28"/>
          <w:szCs w:val="28"/>
        </w:rPr>
        <w:t xml:space="preserve"> Prediction</w:t>
      </w:r>
    </w:p>
    <w:p w14:paraId="7882F7C1" w14:textId="77777777" w:rsidR="00384362" w:rsidRDefault="00384362"/>
    <w:p w14:paraId="5367A464" w14:textId="77777777" w:rsidR="00384362" w:rsidRDefault="00826828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 w14:paraId="4A1A8524" w14:textId="41A1A735" w:rsidR="00384362" w:rsidRDefault="0082682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predict the </w:t>
      </w:r>
      <w:r w:rsidR="004A0832">
        <w:rPr>
          <w:b/>
          <w:sz w:val="24"/>
          <w:szCs w:val="24"/>
        </w:rPr>
        <w:t>Whether the customer will fall under default or not</w:t>
      </w:r>
      <w:r>
        <w:rPr>
          <w:b/>
          <w:sz w:val="24"/>
          <w:szCs w:val="24"/>
        </w:rPr>
        <w:t>.</w:t>
      </w:r>
    </w:p>
    <w:p w14:paraId="767296BC" w14:textId="77777777" w:rsidR="00384362" w:rsidRDefault="00384362">
      <w:pPr>
        <w:rPr>
          <w:sz w:val="24"/>
          <w:szCs w:val="24"/>
        </w:rPr>
      </w:pPr>
    </w:p>
    <w:p w14:paraId="250D9047" w14:textId="77777777" w:rsidR="00384362" w:rsidRDefault="00826828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14:paraId="1464AF84" w14:textId="49A88D46" w:rsidR="00384362" w:rsidRDefault="0082682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The dataset is having </w:t>
      </w:r>
      <w:r w:rsidR="004A0832">
        <w:rPr>
          <w:color w:val="FF0000"/>
          <w:sz w:val="24"/>
          <w:szCs w:val="24"/>
        </w:rPr>
        <w:t>26 input variables where the dependent variable is to predict customer is a default or not</w:t>
      </w:r>
      <w:r>
        <w:rPr>
          <w:color w:val="FF0000"/>
          <w:sz w:val="24"/>
          <w:szCs w:val="24"/>
        </w:rPr>
        <w:t>.</w:t>
      </w:r>
    </w:p>
    <w:p w14:paraId="75AE0582" w14:textId="77777777" w:rsidR="00384362" w:rsidRDefault="00384362">
      <w:pPr>
        <w:rPr>
          <w:color w:val="FF0000"/>
          <w:sz w:val="24"/>
          <w:szCs w:val="24"/>
        </w:rPr>
      </w:pPr>
    </w:p>
    <w:p w14:paraId="30165306" w14:textId="16AEFBAE" w:rsidR="00384362" w:rsidRDefault="0082682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This dataset is having </w:t>
      </w:r>
      <w:r w:rsidR="00A748CD">
        <w:rPr>
          <w:color w:val="FF0000"/>
          <w:sz w:val="24"/>
          <w:szCs w:val="24"/>
        </w:rPr>
        <w:t>150000</w:t>
      </w:r>
      <w:r>
        <w:rPr>
          <w:color w:val="FF0000"/>
          <w:sz w:val="24"/>
          <w:szCs w:val="24"/>
        </w:rPr>
        <w:t xml:space="preserve"> </w:t>
      </w:r>
      <w:r w:rsidR="004A0832">
        <w:rPr>
          <w:color w:val="FF0000"/>
          <w:sz w:val="24"/>
          <w:szCs w:val="24"/>
        </w:rPr>
        <w:t>observations</w:t>
      </w:r>
    </w:p>
    <w:p w14:paraId="637BDE53" w14:textId="77777777" w:rsidR="00384362" w:rsidRDefault="00384362">
      <w:pPr>
        <w:rPr>
          <w:color w:val="FF0000"/>
          <w:sz w:val="24"/>
          <w:szCs w:val="24"/>
        </w:rPr>
      </w:pPr>
    </w:p>
    <w:p w14:paraId="220D0B7E" w14:textId="77777777" w:rsidR="00384362" w:rsidRDefault="00384362">
      <w:pPr>
        <w:rPr>
          <w:color w:val="FF0000"/>
          <w:sz w:val="24"/>
          <w:szCs w:val="24"/>
        </w:rPr>
      </w:pPr>
    </w:p>
    <w:p w14:paraId="697EA57B" w14:textId="77777777" w:rsidR="00384362" w:rsidRDefault="00826828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Acceptance criteria:</w:t>
      </w:r>
    </w:p>
    <w:p w14:paraId="3A9F4F2D" w14:textId="7DC84C30" w:rsidR="00384362" w:rsidRDefault="0082682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To build the best model which gives the maximum performance, and need to deploy the model with either R</w:t>
      </w:r>
      <w:r w:rsidR="00267097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Shiny or Flask </w:t>
      </w:r>
    </w:p>
    <w:p w14:paraId="0CAD55FB" w14:textId="77777777" w:rsidR="00384362" w:rsidRDefault="00384362">
      <w:pPr>
        <w:rPr>
          <w:sz w:val="24"/>
          <w:szCs w:val="24"/>
        </w:rPr>
      </w:pPr>
    </w:p>
    <w:p w14:paraId="70C82F7C" w14:textId="77777777" w:rsidR="00384362" w:rsidRDefault="00384362">
      <w:pPr>
        <w:rPr>
          <w:sz w:val="24"/>
          <w:szCs w:val="24"/>
        </w:rPr>
      </w:pPr>
    </w:p>
    <w:p w14:paraId="4AD295D1" w14:textId="77777777" w:rsidR="00384362" w:rsidRDefault="00826828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0BCA50D0" w14:textId="179ECDF1" w:rsidR="00384362" w:rsidRDefault="004A0832">
      <w:pPr>
        <w:rPr>
          <w:sz w:val="24"/>
          <w:szCs w:val="24"/>
        </w:rPr>
      </w:pPr>
      <w:r>
        <w:rPr>
          <w:sz w:val="24"/>
          <w:szCs w:val="24"/>
        </w:rPr>
        <w:t>45</w:t>
      </w:r>
      <w:r w:rsidR="00826828">
        <w:rPr>
          <w:sz w:val="24"/>
          <w:szCs w:val="24"/>
        </w:rPr>
        <w:t xml:space="preserve"> days to complete the Project</w:t>
      </w:r>
    </w:p>
    <w:p w14:paraId="6B8B05E4" w14:textId="77777777" w:rsidR="00384362" w:rsidRDefault="00384362">
      <w:pPr>
        <w:rPr>
          <w:sz w:val="24"/>
          <w:szCs w:val="24"/>
        </w:rPr>
      </w:pPr>
    </w:p>
    <w:tbl>
      <w:tblPr>
        <w:tblStyle w:val="a0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384362" w14:paraId="7D157D4B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6DDCDC" w14:textId="77777777" w:rsidR="00384362" w:rsidRDefault="0082682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BEC674" w14:textId="77777777" w:rsidR="00384362" w:rsidRDefault="0082682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D02482" w14:textId="77777777" w:rsidR="00384362" w:rsidRDefault="0082682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384362" w14:paraId="1C581235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49FEE" w14:textId="77777777" w:rsidR="00384362" w:rsidRDefault="00826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846B3" w14:textId="77777777" w:rsidR="00384362" w:rsidRDefault="00826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D27AD" w14:textId="267FD33B" w:rsidR="00384362" w:rsidRDefault="004A0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C0FA5">
              <w:rPr>
                <w:sz w:val="24"/>
                <w:szCs w:val="24"/>
              </w:rPr>
              <w:t>7</w:t>
            </w:r>
            <w:r w:rsidRPr="004A083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</w:t>
            </w:r>
            <w:r w:rsidR="00BC0FA5">
              <w:rPr>
                <w:sz w:val="24"/>
                <w:szCs w:val="24"/>
              </w:rPr>
              <w:t>une</w:t>
            </w:r>
          </w:p>
        </w:tc>
      </w:tr>
      <w:tr w:rsidR="00384362" w14:paraId="710E6D66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BF467B" w14:textId="77777777" w:rsidR="00384362" w:rsidRDefault="00826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FFC49C" w14:textId="6A8765D2" w:rsidR="00384362" w:rsidRDefault="00826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266C1D" w14:textId="05D18CF1" w:rsidR="00384362" w:rsidRDefault="00267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C0FA5">
              <w:rPr>
                <w:sz w:val="24"/>
                <w:szCs w:val="24"/>
              </w:rPr>
              <w:t>7</w:t>
            </w:r>
            <w:r w:rsidRPr="004A083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</w:t>
            </w:r>
            <w:r w:rsidR="00BC0FA5">
              <w:rPr>
                <w:sz w:val="24"/>
                <w:szCs w:val="24"/>
              </w:rPr>
              <w:t>une</w:t>
            </w:r>
            <w:r>
              <w:rPr>
                <w:sz w:val="24"/>
                <w:szCs w:val="24"/>
              </w:rPr>
              <w:t xml:space="preserve"> - </w:t>
            </w:r>
            <w:r w:rsidR="00BC0FA5">
              <w:rPr>
                <w:sz w:val="24"/>
                <w:szCs w:val="24"/>
              </w:rPr>
              <w:t>5</w:t>
            </w:r>
            <w:r w:rsidR="004A0832" w:rsidRPr="004A0832">
              <w:rPr>
                <w:sz w:val="24"/>
                <w:szCs w:val="24"/>
                <w:vertAlign w:val="superscript"/>
              </w:rPr>
              <w:t>th</w:t>
            </w:r>
            <w:r w:rsidR="004A0832">
              <w:rPr>
                <w:sz w:val="24"/>
                <w:szCs w:val="24"/>
              </w:rPr>
              <w:t xml:space="preserve"> J</w:t>
            </w:r>
            <w:r w:rsidR="00BC0FA5">
              <w:rPr>
                <w:sz w:val="24"/>
                <w:szCs w:val="24"/>
              </w:rPr>
              <w:t>uly</w:t>
            </w:r>
          </w:p>
        </w:tc>
      </w:tr>
      <w:tr w:rsidR="00384362" w14:paraId="4FA0852A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87CC3A" w14:textId="77777777" w:rsidR="00384362" w:rsidRDefault="00826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B2B5BE" w14:textId="233C4DB0" w:rsidR="00384362" w:rsidRDefault="00826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A083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F330B6" w14:textId="06689CD6" w:rsidR="00384362" w:rsidRDefault="00BC0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267097" w:rsidRPr="004A0832">
              <w:rPr>
                <w:sz w:val="24"/>
                <w:szCs w:val="24"/>
                <w:vertAlign w:val="superscript"/>
              </w:rPr>
              <w:t>th</w:t>
            </w:r>
            <w:r w:rsidR="00267097">
              <w:rPr>
                <w:sz w:val="24"/>
                <w:szCs w:val="24"/>
              </w:rPr>
              <w:t xml:space="preserve"> J</w:t>
            </w:r>
            <w:r>
              <w:rPr>
                <w:sz w:val="24"/>
                <w:szCs w:val="24"/>
              </w:rPr>
              <w:t>uly</w:t>
            </w:r>
            <w:r w:rsidR="00267097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16</w:t>
            </w:r>
            <w:r w:rsidR="004A0832" w:rsidRPr="004A0832">
              <w:rPr>
                <w:sz w:val="24"/>
                <w:szCs w:val="24"/>
                <w:vertAlign w:val="superscript"/>
              </w:rPr>
              <w:t>th</w:t>
            </w:r>
            <w:r w:rsidR="004A08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July</w:t>
            </w:r>
          </w:p>
        </w:tc>
      </w:tr>
      <w:tr w:rsidR="00384362" w14:paraId="72FC4394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218E4C" w14:textId="77777777" w:rsidR="00384362" w:rsidRDefault="00826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5CE4FC" w14:textId="38DB2A91" w:rsidR="00384362" w:rsidRDefault="00826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95630" w14:textId="7AFFE1EC" w:rsidR="00384362" w:rsidRDefault="00BC0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267097" w:rsidRPr="004A0832">
              <w:rPr>
                <w:sz w:val="24"/>
                <w:szCs w:val="24"/>
                <w:vertAlign w:val="superscript"/>
              </w:rPr>
              <w:t>th</w:t>
            </w:r>
            <w:r w:rsidR="0026709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July</w:t>
            </w:r>
            <w:r w:rsidR="0026709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="0026709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  <w:vertAlign w:val="superscript"/>
              </w:rPr>
              <w:t>rd</w:t>
            </w:r>
            <w:r w:rsidR="004A08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July</w:t>
            </w:r>
          </w:p>
        </w:tc>
      </w:tr>
      <w:tr w:rsidR="00384362" w14:paraId="743AB353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9844B" w14:textId="77777777" w:rsidR="00384362" w:rsidRDefault="00826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51115" w14:textId="77777777" w:rsidR="00384362" w:rsidRDefault="00384362">
            <w:pPr>
              <w:rPr>
                <w:sz w:val="24"/>
                <w:szCs w:val="24"/>
              </w:rPr>
            </w:pPr>
          </w:p>
          <w:p w14:paraId="6D3D1251" w14:textId="77777777" w:rsidR="00384362" w:rsidRDefault="00826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½ 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F49666" w14:textId="2C24D09F" w:rsidR="00384362" w:rsidRDefault="00BC0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  <w:vertAlign w:val="superscript"/>
              </w:rPr>
              <w:t>rd</w:t>
            </w:r>
            <w:r w:rsidR="0026709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July</w:t>
            </w:r>
            <w:r w:rsidR="0026709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="0026709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  <w:vertAlign w:val="superscript"/>
              </w:rPr>
              <w:t>st</w:t>
            </w:r>
            <w:r w:rsidR="004A08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July</w:t>
            </w:r>
          </w:p>
        </w:tc>
      </w:tr>
      <w:tr w:rsidR="00384362" w14:paraId="009CC16F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FE630D" w14:textId="77777777" w:rsidR="00384362" w:rsidRDefault="00826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2AB2C7" w14:textId="77777777" w:rsidR="00384362" w:rsidRDefault="00384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1959F3" w14:textId="77777777" w:rsidR="00384362" w:rsidRDefault="00384362">
            <w:pPr>
              <w:rPr>
                <w:sz w:val="24"/>
                <w:szCs w:val="24"/>
              </w:rPr>
            </w:pPr>
          </w:p>
        </w:tc>
      </w:tr>
      <w:tr w:rsidR="00384362" w14:paraId="17928B11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B56012" w14:textId="77777777" w:rsidR="00384362" w:rsidRDefault="00826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33547B" w14:textId="77777777" w:rsidR="00384362" w:rsidRDefault="00826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CABAB" w14:textId="7014BFF4" w:rsidR="00384362" w:rsidRDefault="00BC0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  <w:vertAlign w:val="superscript"/>
              </w:rPr>
              <w:t>st</w:t>
            </w:r>
            <w:r w:rsidR="0026709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July</w:t>
            </w:r>
            <w:r w:rsidR="00267097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6</w:t>
            </w:r>
            <w:r w:rsidR="004A0832" w:rsidRPr="004A083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</w:t>
            </w:r>
          </w:p>
        </w:tc>
      </w:tr>
      <w:tr w:rsidR="00384362" w14:paraId="71071194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EDBA87" w14:textId="77777777" w:rsidR="00384362" w:rsidRDefault="00826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19C575" w14:textId="77777777" w:rsidR="00384362" w:rsidRDefault="00826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B8C915" w14:textId="50C2910A" w:rsidR="00384362" w:rsidRDefault="00BC0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4A0832" w:rsidRPr="004A0832">
              <w:rPr>
                <w:sz w:val="24"/>
                <w:szCs w:val="24"/>
                <w:vertAlign w:val="superscript"/>
              </w:rPr>
              <w:t>th</w:t>
            </w:r>
            <w:r w:rsidR="004A08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Aug</w:t>
            </w:r>
          </w:p>
        </w:tc>
      </w:tr>
    </w:tbl>
    <w:p w14:paraId="373A4AA2" w14:textId="77777777" w:rsidR="00384362" w:rsidRDefault="00384362">
      <w:pPr>
        <w:rPr>
          <w:sz w:val="24"/>
          <w:szCs w:val="24"/>
        </w:rPr>
      </w:pPr>
    </w:p>
    <w:p w14:paraId="76808A22" w14:textId="77777777" w:rsidR="00267097" w:rsidRDefault="00267097">
      <w:pPr>
        <w:rPr>
          <w:sz w:val="24"/>
          <w:szCs w:val="24"/>
        </w:rPr>
      </w:pPr>
    </w:p>
    <w:p w14:paraId="524E0A08" w14:textId="181847A0" w:rsidR="00384362" w:rsidRDefault="0082682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Protocols:</w:t>
      </w:r>
    </w:p>
    <w:p w14:paraId="16E3C54D" w14:textId="77777777" w:rsidR="00384362" w:rsidRDefault="008268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14:paraId="3B14E022" w14:textId="77777777" w:rsidR="00384362" w:rsidRDefault="008268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2AE744EE" w14:textId="77777777" w:rsidR="00384362" w:rsidRDefault="008268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054C2A5E" w14:textId="77777777" w:rsidR="00384362" w:rsidRDefault="0038436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56020BB3" w14:textId="77777777" w:rsidR="00384362" w:rsidRDefault="0038436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2787AAAB" w14:textId="77777777" w:rsidR="00384362" w:rsidRDefault="00384362">
      <w:pPr>
        <w:rPr>
          <w:sz w:val="24"/>
          <w:szCs w:val="24"/>
        </w:rPr>
      </w:pPr>
    </w:p>
    <w:sectPr w:rsidR="003843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467B"/>
    <w:multiLevelType w:val="multilevel"/>
    <w:tmpl w:val="25A6A0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62"/>
    <w:rsid w:val="00267097"/>
    <w:rsid w:val="002B1955"/>
    <w:rsid w:val="00384362"/>
    <w:rsid w:val="004A0832"/>
    <w:rsid w:val="00826828"/>
    <w:rsid w:val="00A748CD"/>
    <w:rsid w:val="00BC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C5EE"/>
  <w15:docId w15:val="{F4A0EB9D-029E-4934-8FF8-A5D3508B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rihx/9CZJgMdqEMk8p7IvB645A==">AMUW2mVYcjcOEhWalFu/zndtqHismVJ9KWZec8vGT56CQ0FB3FMXQDbtbycIrSLu9rjdXvM+RCF3u2jV2MgrTN8pNPAMGuCpvUfxFYAxTMFHXjz7hu8n+54=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karthik muskula</cp:lastModifiedBy>
  <cp:revision>2</cp:revision>
  <dcterms:created xsi:type="dcterms:W3CDTF">2020-06-27T07:41:00Z</dcterms:created>
  <dcterms:modified xsi:type="dcterms:W3CDTF">2020-06-27T07:41:00Z</dcterms:modified>
</cp:coreProperties>
</file>