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45C" w14:textId="402C3A3D" w:rsidR="00296FB4" w:rsidRDefault="00234D6E">
      <w:r>
        <w:t>It ram my branch code is there</w:t>
      </w:r>
    </w:p>
    <w:p w14:paraId="05E1FAD2" w14:textId="77777777" w:rsidR="00234D6E" w:rsidRDefault="00234D6E"/>
    <w:p w14:paraId="044C0639" w14:textId="4A68A093" w:rsidR="00234D6E" w:rsidRDefault="00234D6E">
      <w:r>
        <w:t>List1=[1,2,3,4,5,6]</w:t>
      </w:r>
    </w:p>
    <w:p w14:paraId="30254569" w14:textId="73DED961" w:rsidR="00234D6E" w:rsidRDefault="00234D6E">
      <w:r>
        <w:t>X=List(0)</w:t>
      </w:r>
    </w:p>
    <w:p w14:paraId="72D57908" w14:textId="4090D6CE" w:rsidR="00234D6E" w:rsidRDefault="00234D6E">
      <w:r>
        <w:t>Print(X)</w:t>
      </w:r>
    </w:p>
    <w:sectPr w:rsidR="0023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63"/>
    <w:rsid w:val="00234D6E"/>
    <w:rsid w:val="00296FB4"/>
    <w:rsid w:val="007F797F"/>
    <w:rsid w:val="00890E63"/>
    <w:rsid w:val="008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3335"/>
  <w15:chartTrackingRefBased/>
  <w15:docId w15:val="{658037EC-3674-4097-94B4-A1329B8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patil</dc:creator>
  <cp:keywords/>
  <dc:description/>
  <cp:lastModifiedBy>ram patil</cp:lastModifiedBy>
  <cp:revision>2</cp:revision>
  <dcterms:created xsi:type="dcterms:W3CDTF">2024-02-01T07:05:00Z</dcterms:created>
  <dcterms:modified xsi:type="dcterms:W3CDTF">2024-02-01T07:06:00Z</dcterms:modified>
</cp:coreProperties>
</file>