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480" w:lineRule="auto"/>
        <w:ind w:left="-720" w:right="-136" w:firstLine="720"/>
        <w:jc w:val="center"/>
        <w:rPr>
          <w:rFonts w:ascii="Calibri" w:cs="Calibri" w:eastAsia="Calibri" w:hAnsi="Calibri"/>
          <w:b w:val="1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u w:val="single"/>
          <w:rtl w:val="0"/>
        </w:rPr>
        <w:t xml:space="preserve">Beginners’ Class 1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7f7f7f" w:space="0" w:sz="4" w:val="dashed"/>
          <w:insideV w:color="000000" w:space="0" w:sz="0" w:val="nil"/>
        </w:tblBorders>
        <w:tblLayout w:type="fixed"/>
        <w:tblLook w:val="0400"/>
      </w:tblPr>
      <w:tblGrid>
        <w:gridCol w:w="8070"/>
        <w:gridCol w:w="1320"/>
        <w:gridCol w:w="870"/>
        <w:tblGridChange w:id="0">
          <w:tblGrid>
            <w:gridCol w:w="8070"/>
            <w:gridCol w:w="1320"/>
            <w:gridCol w:w="870"/>
          </w:tblGrid>
        </w:tblGridChange>
      </w:tblGrid>
      <w:tr>
        <w:trPr>
          <w:cantSplit w:val="0"/>
          <w:trHeight w:val="1479.160156249999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spacing w:after="6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lightGray"/>
                <w:u w:val="single"/>
                <w:rtl w:val="0"/>
              </w:rPr>
              <w:t xml:space="preserve">Class 1 / 60min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Initial Relaxation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Opening Prayer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Gajananam (Dhyanasloka)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Talk 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Five points of Yoga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2 min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Eye Exercises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(10 up-down, 10 left-right, 5 diagonal, 3rotations.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Leg stretch afterwards)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Neck Exercises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(6 down-up, 6 side-to-side, 6 ear-to-shoulder, 3 rotations)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Abdominal Breathing*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(①sitting- 10 times  ②lying on back- 5 times)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76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spacing w:line="264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64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Single Leg Raises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(6 x each side)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64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Double Leg Raises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(x 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64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Shoulderstand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Sarvangasana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 min)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64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64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Fish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Matsyasana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30 sec)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2 min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4 min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3 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rHeight w:val="163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Final Relaxation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Savasana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Closing Prayers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MahaMrityunjaya Mantra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10 min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Relaxation afterwards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hanging="45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★New item (Demonstration)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note, minutes mentioned are including demonstration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160" w:line="480" w:lineRule="auto"/>
        <w:ind w:left="-720" w:right="-136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60" w:line="480" w:lineRule="auto"/>
        <w:ind w:left="1440" w:right="-136" w:firstLine="720"/>
        <w:rPr>
          <w:rFonts w:ascii="Calibri" w:cs="Calibri" w:eastAsia="Calibri" w:hAnsi="Calibri"/>
          <w:b w:val="1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u w:val="single"/>
          <w:rtl w:val="0"/>
        </w:rPr>
        <w:t xml:space="preserve">Beginners’ Class 2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7f7f7f" w:space="0" w:sz="4" w:val="dashed"/>
          <w:insideV w:color="000000" w:space="0" w:sz="0" w:val="nil"/>
        </w:tblBorders>
        <w:tblLayout w:type="fixed"/>
        <w:tblLook w:val="0400"/>
      </w:tblPr>
      <w:tblGrid>
        <w:gridCol w:w="8070"/>
        <w:gridCol w:w="1035"/>
        <w:gridCol w:w="1155"/>
        <w:tblGridChange w:id="0">
          <w:tblGrid>
            <w:gridCol w:w="8070"/>
            <w:gridCol w:w="1035"/>
            <w:gridCol w:w="1155"/>
          </w:tblGrid>
        </w:tblGridChange>
      </w:tblGrid>
      <w:tr>
        <w:trPr>
          <w:cantSplit w:val="0"/>
          <w:trHeight w:val="1689.160156249999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spacing w:after="60"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highlight w:val="lightGray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lightGray"/>
                <w:u w:val="single"/>
                <w:rtl w:val="0"/>
              </w:rPr>
              <w:t xml:space="preserve">Class 2 / 75min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Initial Relaxation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Opening Prayer-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Gajananam (Dhyanasloka)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Talk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Proper Exercise, Proper Breathing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2 min</w:t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Eye exercises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(10 up-down, 10 left-right, 5 diagonal, 3rotations. Leg stretch afterwards)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64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Neck exercises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(6 down-up, 6 side-to-side, 6 ear-to-shoulder, 3 rotations)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 Deep Abdominal Breath</w:t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Full Yogic Breath*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(sitting)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Alternate Nostril Breathing*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AnulomaViloma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  (①St.1: Lx6 Rx6 ②St.2: 4-0-8 x 6)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20min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o0jmdc3uv5yo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Sun Salutations*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Surya Namaskar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(3 x each side)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Single &amp; Double Leg Raises*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(Single : 3 x each, Double: x 6)</w:t>
              <w:br w:type="textWrapping"/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10 min</w:t>
            </w:r>
          </w:p>
          <w:p w:rsidR="00000000" w:rsidDel="00000000" w:rsidP="00000000" w:rsidRDefault="00000000" w:rsidRPr="00000000" w14:paraId="00000050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51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rHeight w:val="2090.136718749999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spacing w:line="264" w:lineRule="auto"/>
              <w:rPr>
                <w:rFonts w:ascii="Calibri" w:cs="Calibri" w:eastAsia="Calibri" w:hAnsi="Calibri"/>
              </w:rPr>
            </w:pPr>
            <w:bookmarkStart w:colFirst="0" w:colLast="0" w:name="_in7em3k8is5h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Shoulderstand*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Sarvangasana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hold 1 minute hold)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Plough*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Halasana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15 seconds)*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Fish*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Matsyasana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30 seconds)*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Forward Bend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Paschimotanasana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 minute)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240" w:line="264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Inclined Plane*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15 seconds) 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10min</w:t>
            </w:r>
          </w:p>
        </w:tc>
      </w:tr>
      <w:tr>
        <w:trPr>
          <w:cantSplit w:val="0"/>
          <w:trHeight w:val="2090.136718749999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Final Relaxation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Savasana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Closing Prayers-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MahaMrityunjaya Mantra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Relaxation afterwards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ind w:hanging="45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★New item (Demonstration)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ind w:left="-360" w:firstLine="0"/>
        <w:rPr>
          <w:rFonts w:ascii="Noto Sans Symbols" w:cs="Noto Sans Symbols" w:eastAsia="Noto Sans Symbols" w:hAnsi="Noto Sans Symbol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note, minutes mentioned are including demonstration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160" w:line="480" w:lineRule="auto"/>
        <w:ind w:left="1440" w:right="-136" w:firstLine="720"/>
        <w:rPr>
          <w:rFonts w:ascii="Calibri" w:cs="Calibri" w:eastAsia="Calibri" w:hAnsi="Calibri"/>
          <w:b w:val="1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u w:val="single"/>
          <w:rtl w:val="0"/>
        </w:rPr>
        <w:t xml:space="preserve">Beginners’ Class 3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7f7f7f" w:space="0" w:sz="4" w:val="dashed"/>
          <w:insideV w:color="000000" w:space="0" w:sz="0" w:val="nil"/>
        </w:tblBorders>
        <w:tblLayout w:type="fixed"/>
        <w:tblLook w:val="0400"/>
      </w:tblPr>
      <w:tblGrid>
        <w:gridCol w:w="8070"/>
        <w:gridCol w:w="1035"/>
        <w:gridCol w:w="1155"/>
        <w:tblGridChange w:id="0">
          <w:tblGrid>
            <w:gridCol w:w="8070"/>
            <w:gridCol w:w="1035"/>
            <w:gridCol w:w="1155"/>
          </w:tblGrid>
        </w:tblGridChange>
      </w:tblGrid>
      <w:tr>
        <w:trPr>
          <w:cantSplit w:val="0"/>
          <w:trHeight w:val="1479.1601562499998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spacing w:after="60" w:line="240" w:lineRule="auto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lightGray"/>
                <w:u w:val="single"/>
                <w:rtl w:val="0"/>
              </w:rPr>
              <w:t xml:space="preserve">Class 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highlight w:val="lightGray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lightGray"/>
                <w:u w:val="single"/>
                <w:rtl w:val="0"/>
              </w:rPr>
              <w:t xml:space="preserve">/ 75min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Initial Relaxation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Opening Prayer-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Gajananam (Dhyanasloka)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pageBreakBefore w:val="0"/>
              <w:spacing w:line="264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vn86zthma1c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Talk –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Proper Relaxation, Proper Diet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68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2 min</w:t>
            </w:r>
          </w:p>
          <w:p w:rsidR="00000000" w:rsidDel="00000000" w:rsidP="00000000" w:rsidRDefault="00000000" w:rsidRPr="00000000" w14:paraId="00000069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★Kapalabhati-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(20-30-40,  retention: 30sec x each)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Alternate Nostril Breathing*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AnulomaViloma*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(St.3: 4-8-8 x6)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Sun Salutations*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Surya Namaskar*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(5 x each side)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Single &amp; Double Leg Raises*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(Single : 3 x each, Double: x 8)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10min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o0jmdc3uv5yo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Shoulderstand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Sarvangasana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 minute)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Plough*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Halasana*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45 seconds)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Fish*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Matsyasana*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45 seconds)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Forward Bend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Paschimotanasana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 minutes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Inclined Plane*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(relax in Makarasana- on the abdomen)</w:t>
              <w:br w:type="textWrapping"/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10min</w:t>
            </w:r>
          </w:p>
        </w:tc>
      </w:tr>
      <w:tr>
        <w:trPr>
          <w:cantSplit w:val="0"/>
          <w:trHeight w:val="2090.136718749999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★Cobra*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Bhujangasana*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(x 1)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★Half Locust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ArdhaSalabhasana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(3 x each)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★Full Locust*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Salabhasana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10 seconds)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(relax in Child pose)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★Standing Forward Bend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Padahastasana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30 seconds)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★Triangle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Trikonasana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(feet parallel)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15 seconds each side)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Final Relaxation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Savasana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Closing Prayers-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MahaMrityunjaya Mantra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Relaxation afterwards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ind w:hanging="45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★New item (Demonstration)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ind w:hanging="450"/>
        <w:rPr>
          <w:rFonts w:ascii="Noto Sans Symbols" w:cs="Noto Sans Symbols" w:eastAsia="Noto Sans Symbols" w:hAnsi="Noto Sans Symbol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note, minutes mentioned are including demonstration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160" w:line="480" w:lineRule="auto"/>
        <w:ind w:left="1440" w:right="-136" w:firstLine="720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ageBreakBefore w:val="0"/>
        <w:spacing w:after="160" w:line="480" w:lineRule="auto"/>
        <w:ind w:left="1440" w:right="-136" w:firstLine="720"/>
        <w:rPr>
          <w:rFonts w:ascii="Calibri" w:cs="Calibri" w:eastAsia="Calibri" w:hAnsi="Calibri"/>
          <w:b w:val="1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u w:val="single"/>
          <w:rtl w:val="0"/>
        </w:rPr>
        <w:t xml:space="preserve">Beginners’ Class 4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7f7f7f" w:space="0" w:sz="4" w:val="dashed"/>
          <w:insideV w:color="000000" w:space="0" w:sz="0" w:val="nil"/>
        </w:tblBorders>
        <w:tblLayout w:type="fixed"/>
        <w:tblLook w:val="0400"/>
      </w:tblPr>
      <w:tblGrid>
        <w:gridCol w:w="8070"/>
        <w:gridCol w:w="1035"/>
        <w:gridCol w:w="1155"/>
        <w:tblGridChange w:id="0">
          <w:tblGrid>
            <w:gridCol w:w="8070"/>
            <w:gridCol w:w="1035"/>
            <w:gridCol w:w="1155"/>
          </w:tblGrid>
        </w:tblGridChange>
      </w:tblGrid>
      <w:tr>
        <w:trPr>
          <w:cantSplit w:val="0"/>
          <w:trHeight w:val="1479.1601562499998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ageBreakBefore w:val="0"/>
              <w:spacing w:after="60" w:lineRule="auto"/>
              <w:rPr>
                <w:rFonts w:ascii="Calibri" w:cs="Calibri" w:eastAsia="Calibri" w:hAnsi="Calibri"/>
                <w:b w:val="1"/>
                <w:sz w:val="28"/>
                <w:szCs w:val="28"/>
                <w:highlight w:val="lightGray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lightGray"/>
                <w:u w:val="single"/>
                <w:rtl w:val="0"/>
              </w:rPr>
              <w:t xml:space="preserve">Class 4 / 80min</w:t>
            </w:r>
          </w:p>
          <w:p w:rsidR="00000000" w:rsidDel="00000000" w:rsidP="00000000" w:rsidRDefault="00000000" w:rsidRPr="00000000" w14:paraId="00000089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Initial Relaxation </w:t>
            </w:r>
          </w:p>
          <w:p w:rsidR="00000000" w:rsidDel="00000000" w:rsidP="00000000" w:rsidRDefault="00000000" w:rsidRPr="00000000" w14:paraId="0000008A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Opening Prayer-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Gajananam (Dhyanasloka)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spacing w:line="2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Talk – Positive Thinking &amp; Meditation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8E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2 min</w:t>
            </w:r>
          </w:p>
          <w:p w:rsidR="00000000" w:rsidDel="00000000" w:rsidP="00000000" w:rsidRDefault="00000000" w:rsidRPr="00000000" w14:paraId="0000008F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5 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Kapalabhati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(30-40-50,  retention: 30sec x each)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Alternate Nostril Breathing*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AnulomaViloma*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(St.4 : 4-16-8 x 6)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Sun Salutations*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Surya Namaskar*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(5 x each side)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Single &amp; Double Leg Raises*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(Single : 3 x each, Double: x 8)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spacing w:line="264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10min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ageBreakBefore w:val="0"/>
              <w:spacing w:line="264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o0jmdc3uv5yo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Shoulderstand–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Sarvangasana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 minute)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Plough*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Halasana*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45 seconds)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Fish*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Matsyasana*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45 seconds)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Forward Bend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Paschimotanasana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 minutes)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Inclined Plane*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(relax in Makarasana- on the abdomen)</w:t>
              <w:br w:type="textWrapping"/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10min</w:t>
            </w:r>
          </w:p>
        </w:tc>
      </w:tr>
      <w:tr>
        <w:trPr>
          <w:cantSplit w:val="0"/>
          <w:trHeight w:val="2090.136718749999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Cobra*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Bhujangasana*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(x 1, hold 30 seconds)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Half Locust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ArdhaSalabhasana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(3 x each)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Full Locust* 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Salabhasana*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(hold 10 seconds)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spacing w:line="264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★Bow* –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Dhanurasana*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(hold 10 seconds) (relax in Child pose)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★Half Spinal Twist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ArdhaMatsendrasana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(keeping bottom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leg straight, hold 15 seconds each side)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★Crow 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Kakasana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Standing Forward Bend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Padahastasana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(hold 30 seconds)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Triangle –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Trikonasana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(regular feet position, hold 15 seconds each side)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spacing w:line="264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  <w:tr>
        <w:trPr>
          <w:cantSplit w:val="0"/>
          <w:trHeight w:val="118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Final Relaxation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Savasana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spacing w:line="264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Closing Prayers-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MahaMrityunjaya Mantra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spacing w:line="288" w:lineRule="auto"/>
              <w:rPr>
                <w:rFonts w:ascii="Calibri" w:cs="Calibri" w:eastAsia="Calibri" w:hAnsi="Calibri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95959"/>
                <w:sz w:val="28"/>
                <w:szCs w:val="28"/>
                <w:rtl w:val="0"/>
              </w:rPr>
              <w:t xml:space="preserve">15min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Relaxation afterwards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ind w:hanging="45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★New item (Demonstration)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ind w:left="-360" w:firstLine="0"/>
        <w:rPr>
          <w:rFonts w:ascii="Noto Sans Symbols" w:cs="Noto Sans Symbols" w:eastAsia="Noto Sans Symbols" w:hAnsi="Noto Sans Symbol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note, minutes mentioned are including demonstration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ind w:lef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57.0" w:type="dxa"/>
        <w:bottom w:w="29.0" w:type="dxa"/>
        <w:right w:w="57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57.0" w:type="dxa"/>
        <w:bottom w:w="29.0" w:type="dxa"/>
        <w:right w:w="5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57.0" w:type="dxa"/>
        <w:bottom w:w="29.0" w:type="dxa"/>
        <w:right w:w="57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57.0" w:type="dxa"/>
        <w:bottom w:w="29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