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131E" w14:textId="77777777" w:rsidR="005B4056" w:rsidRPr="005B4056" w:rsidRDefault="005B4056" w:rsidP="005B4056">
      <w:r w:rsidRPr="005B4056">
        <w:t xml:space="preserve">The </w:t>
      </w:r>
      <w:r w:rsidRPr="005B4056">
        <w:rPr>
          <w:b/>
          <w:bCs/>
        </w:rPr>
        <w:t>Contributor</w:t>
      </w:r>
      <w:r w:rsidRPr="005B4056">
        <w:t xml:space="preserve"> role in Azure is like giving someone the keys to manage everything in a room—except the ability to hand out more keys or change who has access. Here's a detailed breakdown of what it allows and what it restricts:</w:t>
      </w:r>
    </w:p>
    <w:p w14:paraId="209922E4" w14:textId="77777777" w:rsidR="005B4056" w:rsidRPr="005B4056" w:rsidRDefault="005B4056" w:rsidP="005B4056">
      <w:r w:rsidRPr="005B4056">
        <w:pict w14:anchorId="057F06E2">
          <v:rect id="_x0000_i1049" style="width:0;height:1.5pt" o:hralign="center" o:hrstd="t" o:hr="t" fillcolor="#a0a0a0" stroked="f"/>
        </w:pict>
      </w:r>
    </w:p>
    <w:p w14:paraId="2DDC5920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✅</w:t>
      </w:r>
      <w:r w:rsidRPr="005B4056">
        <w:rPr>
          <w:b/>
          <w:bCs/>
        </w:rPr>
        <w:t xml:space="preserve"> What a Contributor Can Do</w:t>
      </w:r>
    </w:p>
    <w:p w14:paraId="7953E15C" w14:textId="77777777" w:rsidR="005B4056" w:rsidRPr="005B4056" w:rsidRDefault="005B4056" w:rsidP="005B4056">
      <w:r w:rsidRPr="005B4056">
        <w:t xml:space="preserve">A user with the Contributor role can </w:t>
      </w:r>
      <w:r w:rsidRPr="005B4056">
        <w:rPr>
          <w:b/>
          <w:bCs/>
        </w:rPr>
        <w:t>create, delete, and manage</w:t>
      </w:r>
      <w:r w:rsidRPr="005B4056">
        <w:t xml:space="preserve"> almost all Azure resources. This includes:</w:t>
      </w:r>
    </w:p>
    <w:p w14:paraId="21F9843B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Virtual Machines</w:t>
      </w:r>
      <w:r w:rsidRPr="005B4056">
        <w:t>: Create, start, stop, delete, and configure VMs.</w:t>
      </w:r>
    </w:p>
    <w:p w14:paraId="7C527E02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Storage Accounts</w:t>
      </w:r>
      <w:r w:rsidRPr="005B4056">
        <w:t>: Set up blob containers, file shares, and manage data access policies.</w:t>
      </w:r>
    </w:p>
    <w:p w14:paraId="03B903DF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Databases</w:t>
      </w:r>
      <w:r w:rsidRPr="005B4056">
        <w:t>: Deploy and configure Azure SQL, Cosmos DB, etc.</w:t>
      </w:r>
    </w:p>
    <w:p w14:paraId="6BD64046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Networking</w:t>
      </w:r>
      <w:r w:rsidRPr="005B4056">
        <w:t xml:space="preserve">: Create and manage </w:t>
      </w:r>
      <w:proofErr w:type="spellStart"/>
      <w:r w:rsidRPr="005B4056">
        <w:t>VNets</w:t>
      </w:r>
      <w:proofErr w:type="spellEnd"/>
      <w:r w:rsidRPr="005B4056">
        <w:t>, NSGs, public IPs, load balancers.</w:t>
      </w:r>
    </w:p>
    <w:p w14:paraId="156CBB76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Web Apps &amp; Functions</w:t>
      </w:r>
      <w:r w:rsidRPr="005B4056">
        <w:t>: Deploy code, configure settings, scale resources.</w:t>
      </w:r>
    </w:p>
    <w:p w14:paraId="0760656D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Monitoring &amp; Alerts</w:t>
      </w:r>
      <w:r w:rsidRPr="005B4056">
        <w:t>: Set up diagnostic settings, alerts, and metrics.</w:t>
      </w:r>
    </w:p>
    <w:p w14:paraId="181FCBFC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Resource Groups</w:t>
      </w:r>
      <w:r w:rsidRPr="005B4056">
        <w:t>: Create new groups and manage resources within them.</w:t>
      </w:r>
    </w:p>
    <w:p w14:paraId="16E13DAB" w14:textId="77777777" w:rsidR="005B4056" w:rsidRPr="005B4056" w:rsidRDefault="005B4056" w:rsidP="005B4056">
      <w:pPr>
        <w:numPr>
          <w:ilvl w:val="0"/>
          <w:numId w:val="1"/>
        </w:numPr>
      </w:pPr>
      <w:r w:rsidRPr="005B4056">
        <w:rPr>
          <w:b/>
          <w:bCs/>
        </w:rPr>
        <w:t>Tags &amp; Locks</w:t>
      </w:r>
      <w:r w:rsidRPr="005B4056">
        <w:t>: Apply tags for organization and set resource locks to prevent accidental deletion.</w:t>
      </w:r>
    </w:p>
    <w:p w14:paraId="5A0788A9" w14:textId="77777777" w:rsidR="005B4056" w:rsidRPr="005B4056" w:rsidRDefault="005B4056" w:rsidP="005B4056">
      <w:r w:rsidRPr="005B4056">
        <w:t xml:space="preserve">Basically, they can </w:t>
      </w:r>
      <w:r w:rsidRPr="005B4056">
        <w:rPr>
          <w:b/>
          <w:bCs/>
        </w:rPr>
        <w:t>do everything needed to build and operate solutions</w:t>
      </w:r>
      <w:r w:rsidRPr="005B4056">
        <w:t xml:space="preserve"> in Azure.</w:t>
      </w:r>
    </w:p>
    <w:p w14:paraId="6E12966E" w14:textId="77777777" w:rsidR="005B4056" w:rsidRPr="005B4056" w:rsidRDefault="005B4056" w:rsidP="005B4056">
      <w:r w:rsidRPr="005B4056">
        <w:pict w14:anchorId="7537C904">
          <v:rect id="_x0000_i1050" style="width:0;height:1.5pt" o:hralign="center" o:hrstd="t" o:hr="t" fillcolor="#a0a0a0" stroked="f"/>
        </w:pict>
      </w:r>
    </w:p>
    <w:p w14:paraId="5A21EE66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🚫</w:t>
      </w:r>
      <w:r w:rsidRPr="005B4056">
        <w:rPr>
          <w:b/>
          <w:bCs/>
        </w:rPr>
        <w:t xml:space="preserve"> What a Contributor Cannot Do</w:t>
      </w:r>
    </w:p>
    <w:p w14:paraId="62C3A362" w14:textId="77777777" w:rsidR="005B4056" w:rsidRPr="005B4056" w:rsidRDefault="005B4056" w:rsidP="005B4056">
      <w:r w:rsidRPr="005B4056">
        <w:t>Despite having broad access, there are key restrictions:</w:t>
      </w:r>
    </w:p>
    <w:p w14:paraId="065FC8C3" w14:textId="77777777" w:rsidR="005B4056" w:rsidRPr="005B4056" w:rsidRDefault="005B4056" w:rsidP="005B4056">
      <w:pPr>
        <w:numPr>
          <w:ilvl w:val="0"/>
          <w:numId w:val="2"/>
        </w:numPr>
      </w:pPr>
      <w:r w:rsidRPr="005B4056">
        <w:rPr>
          <w:rFonts w:ascii="Segoe UI Emoji" w:hAnsi="Segoe UI Emoji" w:cs="Segoe UI Emoji"/>
        </w:rPr>
        <w:t>❌</w:t>
      </w:r>
      <w:r w:rsidRPr="005B4056">
        <w:t xml:space="preserve"> </w:t>
      </w:r>
      <w:r w:rsidRPr="005B4056">
        <w:rPr>
          <w:b/>
          <w:bCs/>
        </w:rPr>
        <w:t>Cannot assign roles or change access permissions</w:t>
      </w:r>
      <w:r w:rsidRPr="005B4056">
        <w:br/>
        <w:t>They can't use Azure RBAC to give others access or modify existing role assignments.</w:t>
      </w:r>
    </w:p>
    <w:p w14:paraId="23A5925F" w14:textId="77777777" w:rsidR="005B4056" w:rsidRPr="005B4056" w:rsidRDefault="005B4056" w:rsidP="005B4056">
      <w:pPr>
        <w:numPr>
          <w:ilvl w:val="0"/>
          <w:numId w:val="2"/>
        </w:numPr>
      </w:pPr>
      <w:r w:rsidRPr="005B4056">
        <w:rPr>
          <w:rFonts w:ascii="Segoe UI Emoji" w:hAnsi="Segoe UI Emoji" w:cs="Segoe UI Emoji"/>
        </w:rPr>
        <w:t>❌</w:t>
      </w:r>
      <w:r w:rsidRPr="005B4056">
        <w:t xml:space="preserve"> </w:t>
      </w:r>
      <w:r w:rsidRPr="005B4056">
        <w:rPr>
          <w:b/>
          <w:bCs/>
        </w:rPr>
        <w:t>Cannot manage Azure Blueprints</w:t>
      </w:r>
      <w:r w:rsidRPr="005B4056">
        <w:br/>
        <w:t>They can't assign or modify blueprint definitions.</w:t>
      </w:r>
    </w:p>
    <w:p w14:paraId="21ECFC76" w14:textId="77777777" w:rsidR="005B4056" w:rsidRPr="005B4056" w:rsidRDefault="005B4056" w:rsidP="005B4056">
      <w:pPr>
        <w:numPr>
          <w:ilvl w:val="0"/>
          <w:numId w:val="2"/>
        </w:numPr>
      </w:pPr>
      <w:r w:rsidRPr="005B4056">
        <w:rPr>
          <w:rFonts w:ascii="Segoe UI Emoji" w:hAnsi="Segoe UI Emoji" w:cs="Segoe UI Emoji"/>
        </w:rPr>
        <w:t>❌</w:t>
      </w:r>
      <w:r w:rsidRPr="005B4056">
        <w:t xml:space="preserve"> </w:t>
      </w:r>
      <w:r w:rsidRPr="005B4056">
        <w:rPr>
          <w:b/>
          <w:bCs/>
        </w:rPr>
        <w:t>Cannot share image galleries</w:t>
      </w:r>
      <w:r w:rsidRPr="005B4056">
        <w:br/>
        <w:t>They can't publish or share VM images across subscriptions.</w:t>
      </w:r>
    </w:p>
    <w:p w14:paraId="1B9E0C51" w14:textId="77777777" w:rsidR="005B4056" w:rsidRPr="005B4056" w:rsidRDefault="005B4056" w:rsidP="005B4056">
      <w:pPr>
        <w:numPr>
          <w:ilvl w:val="0"/>
          <w:numId w:val="2"/>
        </w:numPr>
      </w:pPr>
      <w:r w:rsidRPr="005B4056">
        <w:rPr>
          <w:rFonts w:ascii="Segoe UI Emoji" w:hAnsi="Segoe UI Emoji" w:cs="Segoe UI Emoji"/>
        </w:rPr>
        <w:t>❌</w:t>
      </w:r>
      <w:r w:rsidRPr="005B4056">
        <w:t xml:space="preserve"> </w:t>
      </w:r>
      <w:r w:rsidRPr="005B4056">
        <w:rPr>
          <w:b/>
          <w:bCs/>
        </w:rPr>
        <w:t>Cannot elevate access or delete authorization settings</w:t>
      </w:r>
      <w:r w:rsidRPr="005B4056">
        <w:br/>
        <w:t xml:space="preserve">Actions like </w:t>
      </w:r>
      <w:proofErr w:type="spellStart"/>
      <w:r w:rsidRPr="005B4056">
        <w:t>Microsoft.Authorization</w:t>
      </w:r>
      <w:proofErr w:type="spellEnd"/>
      <w:r w:rsidRPr="005B4056">
        <w:t xml:space="preserve">/*/Delete and </w:t>
      </w:r>
      <w:proofErr w:type="spellStart"/>
      <w:r w:rsidRPr="005B4056">
        <w:t>elevateAccess</w:t>
      </w:r>
      <w:proofErr w:type="spellEnd"/>
      <w:r w:rsidRPr="005B4056">
        <w:t>/Action are blocked.</w:t>
      </w:r>
    </w:p>
    <w:p w14:paraId="194B43EA" w14:textId="77777777" w:rsidR="005B4056" w:rsidRPr="005B4056" w:rsidRDefault="005B4056" w:rsidP="005B4056">
      <w:r w:rsidRPr="005B4056">
        <w:lastRenderedPageBreak/>
        <w:pict w14:anchorId="78279224">
          <v:rect id="_x0000_i1051" style="width:0;height:1.5pt" o:hralign="center" o:hrstd="t" o:hr="t" fillcolor="#a0a0a0" stroked="f"/>
        </w:pict>
      </w:r>
    </w:p>
    <w:p w14:paraId="77791C3B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🔍</w:t>
      </w:r>
      <w:r w:rsidRPr="005B4056">
        <w:rPr>
          <w:b/>
          <w:bCs/>
        </w:rPr>
        <w:t xml:space="preserve"> Behind the Scenes: Role Definition</w:t>
      </w:r>
    </w:p>
    <w:p w14:paraId="7C3CF46C" w14:textId="77777777" w:rsidR="005B4056" w:rsidRPr="005B4056" w:rsidRDefault="005B4056" w:rsidP="005B4056">
      <w:r w:rsidRPr="005B4056">
        <w:t>The Contributor role is defined with:</w:t>
      </w:r>
    </w:p>
    <w:p w14:paraId="4979D024" w14:textId="77777777" w:rsidR="005B4056" w:rsidRPr="005B4056" w:rsidRDefault="005B4056" w:rsidP="005B4056">
      <w:pPr>
        <w:numPr>
          <w:ilvl w:val="0"/>
          <w:numId w:val="3"/>
        </w:numPr>
      </w:pPr>
      <w:r w:rsidRPr="005B4056">
        <w:t>Actions: ["*"] → Full access to all management operations.</w:t>
      </w:r>
    </w:p>
    <w:p w14:paraId="6132C71F" w14:textId="77777777" w:rsidR="005B4056" w:rsidRPr="005B4056" w:rsidRDefault="005B4056" w:rsidP="005B4056">
      <w:pPr>
        <w:numPr>
          <w:ilvl w:val="0"/>
          <w:numId w:val="3"/>
        </w:numPr>
      </w:pPr>
      <w:proofErr w:type="spellStart"/>
      <w:r w:rsidRPr="005B4056">
        <w:t>NotActions</w:t>
      </w:r>
      <w:proofErr w:type="spellEnd"/>
      <w:r w:rsidRPr="005B4056">
        <w:t>: ["</w:t>
      </w:r>
      <w:proofErr w:type="spellStart"/>
      <w:r w:rsidRPr="005B4056">
        <w:t>Microsoft.Authorization</w:t>
      </w:r>
      <w:proofErr w:type="spellEnd"/>
      <w:r w:rsidRPr="005B4056">
        <w:t>/*", "</w:t>
      </w:r>
      <w:proofErr w:type="spellStart"/>
      <w:r w:rsidRPr="005B4056">
        <w:t>Microsoft.Blueprint</w:t>
      </w:r>
      <w:proofErr w:type="spellEnd"/>
      <w:r w:rsidRPr="005B4056">
        <w:t>/*", ...] → Explicitly blocks access control and blueprint-related actions.</w:t>
      </w:r>
    </w:p>
    <w:p w14:paraId="740DEC7D" w14:textId="77777777" w:rsidR="005B4056" w:rsidRPr="005B4056" w:rsidRDefault="005B4056" w:rsidP="005B4056">
      <w:r w:rsidRPr="005B4056">
        <w:t xml:space="preserve">This means the role is </w:t>
      </w:r>
      <w:r w:rsidRPr="005B4056">
        <w:rPr>
          <w:b/>
          <w:bCs/>
        </w:rPr>
        <w:t>powerful but scoped</w:t>
      </w:r>
      <w:r w:rsidRPr="005B4056">
        <w:t xml:space="preserve">, ideal for developers, engineers, or automation accounts that need to manage infrastructure but </w:t>
      </w:r>
      <w:r w:rsidRPr="005B4056">
        <w:rPr>
          <w:b/>
          <w:bCs/>
        </w:rPr>
        <w:t>shouldn’t control security or governance</w:t>
      </w:r>
      <w:r w:rsidRPr="005B4056">
        <w:t>.</w:t>
      </w:r>
    </w:p>
    <w:p w14:paraId="55367DC1" w14:textId="77777777" w:rsidR="005B4056" w:rsidRPr="005B4056" w:rsidRDefault="005B4056" w:rsidP="005B4056">
      <w:r w:rsidRPr="005B4056">
        <w:pict w14:anchorId="211E5A4D">
          <v:rect id="_x0000_i1052" style="width:0;height:1.5pt" o:hralign="center" o:hrstd="t" o:hr="t" fillcolor="#a0a0a0" stroked="f"/>
        </w:pict>
      </w:r>
    </w:p>
    <w:p w14:paraId="2446343E" w14:textId="79E32BA7" w:rsidR="005B4056" w:rsidRPr="005B4056" w:rsidRDefault="005B4056" w:rsidP="005B4056">
      <w:r w:rsidRPr="005B4056">
        <w:t xml:space="preserve">Let’s compare the </w:t>
      </w:r>
      <w:r w:rsidRPr="005B4056">
        <w:rPr>
          <w:b/>
          <w:bCs/>
        </w:rPr>
        <w:t>Contributor</w:t>
      </w:r>
      <w:r w:rsidRPr="005B4056">
        <w:t xml:space="preserve">, </w:t>
      </w:r>
      <w:r w:rsidRPr="005B4056">
        <w:rPr>
          <w:b/>
          <w:bCs/>
        </w:rPr>
        <w:t>Owner</w:t>
      </w:r>
      <w:r w:rsidRPr="005B4056">
        <w:t xml:space="preserve">, and </w:t>
      </w:r>
      <w:r w:rsidRPr="005B4056">
        <w:rPr>
          <w:b/>
          <w:bCs/>
        </w:rPr>
        <w:t>Reader</w:t>
      </w:r>
      <w:r w:rsidRPr="005B4056">
        <w:t xml:space="preserve"> roles in Azure so you can see how they stack up and where each fits best:</w:t>
      </w:r>
    </w:p>
    <w:p w14:paraId="344EFCE6" w14:textId="77777777" w:rsidR="005B4056" w:rsidRPr="005B4056" w:rsidRDefault="005B4056" w:rsidP="005B4056">
      <w:r w:rsidRPr="005B4056">
        <w:pict w14:anchorId="592B9CD1">
          <v:rect id="_x0000_i1075" style="width:0;height:1.5pt" o:hralign="center" o:hrstd="t" o:hr="t" fillcolor="#a0a0a0" stroked="f"/>
        </w:pict>
      </w:r>
    </w:p>
    <w:p w14:paraId="5548DD3E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🔍</w:t>
      </w:r>
      <w:r w:rsidRPr="005B4056">
        <w:rPr>
          <w:b/>
          <w:bCs/>
        </w:rPr>
        <w:t xml:space="preserve"> Role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3137"/>
        <w:gridCol w:w="1338"/>
        <w:gridCol w:w="1903"/>
        <w:gridCol w:w="1744"/>
      </w:tblGrid>
      <w:tr w:rsidR="005B4056" w:rsidRPr="005B4056" w14:paraId="3F2236CD" w14:textId="77777777" w:rsidTr="005B4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C7D9F" w14:textId="77777777" w:rsidR="005B4056" w:rsidRPr="005B4056" w:rsidRDefault="005B4056" w:rsidP="005B4056">
            <w:pPr>
              <w:rPr>
                <w:b/>
                <w:bCs/>
              </w:rPr>
            </w:pPr>
            <w:r w:rsidRPr="005B405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24C1E64" w14:textId="77777777" w:rsidR="005B4056" w:rsidRPr="005B4056" w:rsidRDefault="005B4056" w:rsidP="005B4056">
            <w:pPr>
              <w:rPr>
                <w:b/>
                <w:bCs/>
              </w:rPr>
            </w:pPr>
            <w:r w:rsidRPr="005B4056">
              <w:rPr>
                <w:b/>
                <w:bCs/>
              </w:rPr>
              <w:t>Permissions Scope</w:t>
            </w:r>
          </w:p>
        </w:tc>
        <w:tc>
          <w:tcPr>
            <w:tcW w:w="0" w:type="auto"/>
            <w:vAlign w:val="center"/>
            <w:hideMark/>
          </w:tcPr>
          <w:p w14:paraId="1D36D62B" w14:textId="77777777" w:rsidR="005B4056" w:rsidRPr="005B4056" w:rsidRDefault="005B4056" w:rsidP="005B4056">
            <w:pPr>
              <w:rPr>
                <w:b/>
                <w:bCs/>
              </w:rPr>
            </w:pPr>
            <w:r w:rsidRPr="005B4056">
              <w:rPr>
                <w:b/>
                <w:bCs/>
              </w:rPr>
              <w:t>Can Assign Roles?</w:t>
            </w:r>
          </w:p>
        </w:tc>
        <w:tc>
          <w:tcPr>
            <w:tcW w:w="0" w:type="auto"/>
            <w:vAlign w:val="center"/>
            <w:hideMark/>
          </w:tcPr>
          <w:p w14:paraId="5BC3026A" w14:textId="77777777" w:rsidR="005B4056" w:rsidRPr="005B4056" w:rsidRDefault="005B4056" w:rsidP="005B4056">
            <w:pPr>
              <w:rPr>
                <w:b/>
                <w:bCs/>
              </w:rPr>
            </w:pPr>
            <w:r w:rsidRPr="005B4056">
              <w:rPr>
                <w:b/>
                <w:bCs/>
              </w:rPr>
              <w:t>Can Manage Resources?</w:t>
            </w:r>
          </w:p>
        </w:tc>
        <w:tc>
          <w:tcPr>
            <w:tcW w:w="0" w:type="auto"/>
            <w:vAlign w:val="center"/>
            <w:hideMark/>
          </w:tcPr>
          <w:p w14:paraId="634091B2" w14:textId="77777777" w:rsidR="005B4056" w:rsidRPr="005B4056" w:rsidRDefault="005B4056" w:rsidP="005B4056">
            <w:pPr>
              <w:rPr>
                <w:b/>
                <w:bCs/>
              </w:rPr>
            </w:pPr>
            <w:r w:rsidRPr="005B4056">
              <w:rPr>
                <w:b/>
                <w:bCs/>
              </w:rPr>
              <w:t>Can View Resources?</w:t>
            </w:r>
          </w:p>
        </w:tc>
      </w:tr>
      <w:tr w:rsidR="005B4056" w:rsidRPr="005B4056" w14:paraId="5598E6A3" w14:textId="77777777" w:rsidTr="005B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27D9" w14:textId="77777777" w:rsidR="005B4056" w:rsidRPr="005B4056" w:rsidRDefault="005B4056" w:rsidP="005B4056">
            <w:r w:rsidRPr="005B4056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E0E6D5A" w14:textId="77777777" w:rsidR="005B4056" w:rsidRPr="005B4056" w:rsidRDefault="005B4056" w:rsidP="005B4056">
            <w:r w:rsidRPr="005B4056">
              <w:t>Full control over all resources</w:t>
            </w:r>
          </w:p>
        </w:tc>
        <w:tc>
          <w:tcPr>
            <w:tcW w:w="0" w:type="auto"/>
            <w:vAlign w:val="center"/>
            <w:hideMark/>
          </w:tcPr>
          <w:p w14:paraId="5A85CE0A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3E4640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19DF51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</w:tr>
      <w:tr w:rsidR="005B4056" w:rsidRPr="005B4056" w14:paraId="3D969A10" w14:textId="77777777" w:rsidTr="005B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EE9A" w14:textId="77777777" w:rsidR="005B4056" w:rsidRPr="005B4056" w:rsidRDefault="005B4056" w:rsidP="005B4056">
            <w:r w:rsidRPr="005B4056">
              <w:rPr>
                <w:b/>
                <w:bCs/>
              </w:rPr>
              <w:t>Contributor</w:t>
            </w:r>
          </w:p>
        </w:tc>
        <w:tc>
          <w:tcPr>
            <w:tcW w:w="0" w:type="auto"/>
            <w:vAlign w:val="center"/>
            <w:hideMark/>
          </w:tcPr>
          <w:p w14:paraId="34D27FA9" w14:textId="77777777" w:rsidR="005B4056" w:rsidRPr="005B4056" w:rsidRDefault="005B4056" w:rsidP="005B4056">
            <w:r w:rsidRPr="005B4056">
              <w:t>Full management of resources (except access)</w:t>
            </w:r>
          </w:p>
        </w:tc>
        <w:tc>
          <w:tcPr>
            <w:tcW w:w="0" w:type="auto"/>
            <w:vAlign w:val="center"/>
            <w:hideMark/>
          </w:tcPr>
          <w:p w14:paraId="0A783796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❌</w:t>
            </w:r>
            <w:r w:rsidRPr="005B40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F92A04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CDC1F5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</w:tr>
      <w:tr w:rsidR="005B4056" w:rsidRPr="005B4056" w14:paraId="209B5991" w14:textId="77777777" w:rsidTr="005B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2B48" w14:textId="77777777" w:rsidR="005B4056" w:rsidRPr="005B4056" w:rsidRDefault="005B4056" w:rsidP="005B4056">
            <w:r w:rsidRPr="005B4056">
              <w:rPr>
                <w:b/>
                <w:bCs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23065056" w14:textId="77777777" w:rsidR="005B4056" w:rsidRPr="005B4056" w:rsidRDefault="005B4056" w:rsidP="005B4056">
            <w:r w:rsidRPr="005B4056">
              <w:t>View-only access</w:t>
            </w:r>
          </w:p>
        </w:tc>
        <w:tc>
          <w:tcPr>
            <w:tcW w:w="0" w:type="auto"/>
            <w:vAlign w:val="center"/>
            <w:hideMark/>
          </w:tcPr>
          <w:p w14:paraId="4444AB4A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❌</w:t>
            </w:r>
            <w:r w:rsidRPr="005B40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6C0AA1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❌</w:t>
            </w:r>
            <w:r w:rsidRPr="005B405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0E086AC" w14:textId="77777777" w:rsidR="005B4056" w:rsidRPr="005B4056" w:rsidRDefault="005B4056" w:rsidP="005B4056">
            <w:r w:rsidRPr="005B4056">
              <w:rPr>
                <w:rFonts w:ascii="Segoe UI Emoji" w:hAnsi="Segoe UI Emoji" w:cs="Segoe UI Emoji"/>
              </w:rPr>
              <w:t>✅</w:t>
            </w:r>
            <w:r w:rsidRPr="005B4056">
              <w:t xml:space="preserve"> Yes</w:t>
            </w:r>
          </w:p>
        </w:tc>
      </w:tr>
    </w:tbl>
    <w:p w14:paraId="02C7C46E" w14:textId="77777777" w:rsidR="005B4056" w:rsidRPr="005B4056" w:rsidRDefault="005B4056" w:rsidP="005B4056">
      <w:r w:rsidRPr="005B4056">
        <w:pict w14:anchorId="792BED6A">
          <v:rect id="_x0000_i1076" style="width:0;height:1.5pt" o:hralign="center" o:hrstd="t" o:hr="t" fillcolor="#a0a0a0" stroked="f"/>
        </w:pict>
      </w:r>
    </w:p>
    <w:p w14:paraId="44C75EA4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🧠</w:t>
      </w:r>
      <w:r w:rsidRPr="005B4056">
        <w:rPr>
          <w:b/>
          <w:bCs/>
        </w:rPr>
        <w:t xml:space="preserve"> Use Cases for Each Role</w:t>
      </w:r>
    </w:p>
    <w:p w14:paraId="2F8699A4" w14:textId="77777777" w:rsidR="005B4056" w:rsidRPr="005B4056" w:rsidRDefault="005B4056" w:rsidP="005B4056">
      <w:pPr>
        <w:numPr>
          <w:ilvl w:val="0"/>
          <w:numId w:val="4"/>
        </w:numPr>
      </w:pPr>
      <w:r w:rsidRPr="005B4056">
        <w:rPr>
          <w:b/>
          <w:bCs/>
        </w:rPr>
        <w:t>Owner</w:t>
      </w:r>
      <w:r w:rsidRPr="005B4056">
        <w:t>:</w:t>
      </w:r>
      <w:r w:rsidRPr="005B4056">
        <w:br/>
        <w:t xml:space="preserve">Ideal for </w:t>
      </w:r>
      <w:r w:rsidRPr="005B4056">
        <w:rPr>
          <w:b/>
          <w:bCs/>
        </w:rPr>
        <w:t>subscription admins</w:t>
      </w:r>
      <w:r w:rsidRPr="005B4056">
        <w:t xml:space="preserve"> or </w:t>
      </w:r>
      <w:r w:rsidRPr="005B4056">
        <w:rPr>
          <w:b/>
          <w:bCs/>
        </w:rPr>
        <w:t>team leads</w:t>
      </w:r>
      <w:r w:rsidRPr="005B4056">
        <w:t xml:space="preserve"> who need to manage everything, including access control.</w:t>
      </w:r>
    </w:p>
    <w:p w14:paraId="59C0EDD0" w14:textId="77777777" w:rsidR="005B4056" w:rsidRPr="005B4056" w:rsidRDefault="005B4056" w:rsidP="005B4056">
      <w:pPr>
        <w:numPr>
          <w:ilvl w:val="0"/>
          <w:numId w:val="4"/>
        </w:numPr>
      </w:pPr>
      <w:r w:rsidRPr="005B4056">
        <w:rPr>
          <w:b/>
          <w:bCs/>
        </w:rPr>
        <w:t>Contributor</w:t>
      </w:r>
      <w:r w:rsidRPr="005B4056">
        <w:t>:</w:t>
      </w:r>
      <w:r w:rsidRPr="005B4056">
        <w:br/>
        <w:t xml:space="preserve">Perfect for </w:t>
      </w:r>
      <w:r w:rsidRPr="005B4056">
        <w:rPr>
          <w:b/>
          <w:bCs/>
        </w:rPr>
        <w:t>developers</w:t>
      </w:r>
      <w:r w:rsidRPr="005B4056">
        <w:t xml:space="preserve">, </w:t>
      </w:r>
      <w:r w:rsidRPr="005B4056">
        <w:rPr>
          <w:b/>
          <w:bCs/>
        </w:rPr>
        <w:t>DevOps engineers</w:t>
      </w:r>
      <w:r w:rsidRPr="005B4056">
        <w:t xml:space="preserve">, or </w:t>
      </w:r>
      <w:r w:rsidRPr="005B4056">
        <w:rPr>
          <w:b/>
          <w:bCs/>
        </w:rPr>
        <w:t>automation accounts</w:t>
      </w:r>
      <w:r w:rsidRPr="005B4056">
        <w:t xml:space="preserve"> that need to deploy and manage resources but </w:t>
      </w:r>
      <w:r w:rsidRPr="005B4056">
        <w:rPr>
          <w:b/>
          <w:bCs/>
        </w:rPr>
        <w:t>shouldn’t control access</w:t>
      </w:r>
      <w:r w:rsidRPr="005B4056">
        <w:t>.</w:t>
      </w:r>
    </w:p>
    <w:p w14:paraId="5970181B" w14:textId="77777777" w:rsidR="005B4056" w:rsidRPr="005B4056" w:rsidRDefault="005B4056" w:rsidP="005B4056">
      <w:pPr>
        <w:numPr>
          <w:ilvl w:val="0"/>
          <w:numId w:val="4"/>
        </w:numPr>
      </w:pPr>
      <w:r w:rsidRPr="005B4056">
        <w:rPr>
          <w:b/>
          <w:bCs/>
        </w:rPr>
        <w:lastRenderedPageBreak/>
        <w:t>Reader</w:t>
      </w:r>
      <w:r w:rsidRPr="005B4056">
        <w:t>:</w:t>
      </w:r>
      <w:r w:rsidRPr="005B4056">
        <w:br/>
        <w:t xml:space="preserve">Great for </w:t>
      </w:r>
      <w:r w:rsidRPr="005B4056">
        <w:rPr>
          <w:b/>
          <w:bCs/>
        </w:rPr>
        <w:t>auditors</w:t>
      </w:r>
      <w:r w:rsidRPr="005B4056">
        <w:t xml:space="preserve">, </w:t>
      </w:r>
      <w:r w:rsidRPr="005B4056">
        <w:rPr>
          <w:b/>
          <w:bCs/>
        </w:rPr>
        <w:t>finance teams</w:t>
      </w:r>
      <w:r w:rsidRPr="005B4056">
        <w:t xml:space="preserve">, or </w:t>
      </w:r>
      <w:r w:rsidRPr="005B4056">
        <w:rPr>
          <w:b/>
          <w:bCs/>
        </w:rPr>
        <w:t>stakeholders</w:t>
      </w:r>
      <w:r w:rsidRPr="005B4056">
        <w:t xml:space="preserve"> who need visibility into resources without making changes.</w:t>
      </w:r>
    </w:p>
    <w:p w14:paraId="3C59B1F4" w14:textId="77777777" w:rsidR="005B4056" w:rsidRPr="005B4056" w:rsidRDefault="005B4056" w:rsidP="005B4056">
      <w:r w:rsidRPr="005B4056">
        <w:pict w14:anchorId="25400680">
          <v:rect id="_x0000_i1077" style="width:0;height:1.5pt" o:hralign="center" o:hrstd="t" o:hr="t" fillcolor="#a0a0a0" stroked="f"/>
        </w:pict>
      </w:r>
    </w:p>
    <w:p w14:paraId="580CB7EE" w14:textId="77777777" w:rsidR="005B4056" w:rsidRPr="005B4056" w:rsidRDefault="005B4056" w:rsidP="005B4056">
      <w:pPr>
        <w:rPr>
          <w:b/>
          <w:bCs/>
        </w:rPr>
      </w:pPr>
      <w:r w:rsidRPr="005B4056">
        <w:rPr>
          <w:rFonts w:ascii="Segoe UI Emoji" w:hAnsi="Segoe UI Emoji" w:cs="Segoe UI Emoji"/>
          <w:b/>
          <w:bCs/>
        </w:rPr>
        <w:t>🛠️</w:t>
      </w:r>
      <w:r w:rsidRPr="005B4056">
        <w:rPr>
          <w:b/>
          <w:bCs/>
        </w:rPr>
        <w:t xml:space="preserve"> Custom Roles?</w:t>
      </w:r>
    </w:p>
    <w:p w14:paraId="3CB1E6CB" w14:textId="67E2E3D4" w:rsidR="005B4056" w:rsidRPr="005B4056" w:rsidRDefault="005B4056" w:rsidP="005B4056">
      <w:r w:rsidRPr="005B4056">
        <w:t xml:space="preserve">If you want to fine-tune access even further—like giving someone permission to restart VMs but not delete them—you can create </w:t>
      </w:r>
      <w:r w:rsidRPr="005B4056">
        <w:rPr>
          <w:b/>
          <w:bCs/>
        </w:rPr>
        <w:t>custom roles</w:t>
      </w:r>
      <w:r w:rsidRPr="005B4056">
        <w:t xml:space="preserve"> using specific Actions and </w:t>
      </w:r>
      <w:proofErr w:type="spellStart"/>
      <w:r w:rsidRPr="005B4056">
        <w:t>NotActions</w:t>
      </w:r>
      <w:proofErr w:type="spellEnd"/>
      <w:r w:rsidRPr="005B4056">
        <w:t>.</w:t>
      </w:r>
    </w:p>
    <w:p w14:paraId="6B76642E" w14:textId="77777777" w:rsidR="005B4056" w:rsidRPr="005B4056" w:rsidRDefault="005B4056" w:rsidP="005B4056"/>
    <w:p w14:paraId="60C43013" w14:textId="77777777" w:rsidR="005B4056" w:rsidRDefault="005B4056"/>
    <w:sectPr w:rsidR="005B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4DC9"/>
    <w:multiLevelType w:val="multilevel"/>
    <w:tmpl w:val="C7B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61EE"/>
    <w:multiLevelType w:val="multilevel"/>
    <w:tmpl w:val="4CD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7F98"/>
    <w:multiLevelType w:val="multilevel"/>
    <w:tmpl w:val="6E0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759E4"/>
    <w:multiLevelType w:val="multilevel"/>
    <w:tmpl w:val="751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95053">
    <w:abstractNumId w:val="0"/>
  </w:num>
  <w:num w:numId="2" w16cid:durableId="1288855221">
    <w:abstractNumId w:val="3"/>
  </w:num>
  <w:num w:numId="3" w16cid:durableId="399989591">
    <w:abstractNumId w:val="2"/>
  </w:num>
  <w:num w:numId="4" w16cid:durableId="48798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6"/>
    <w:rsid w:val="00021C8D"/>
    <w:rsid w:val="005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2723"/>
  <w15:chartTrackingRefBased/>
  <w15:docId w15:val="{DF673BD2-C3DE-4711-A94A-7665CC90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Satyaseelan</dc:creator>
  <cp:keywords/>
  <dc:description/>
  <cp:lastModifiedBy>Anand Satyaseelan</cp:lastModifiedBy>
  <cp:revision>1</cp:revision>
  <dcterms:created xsi:type="dcterms:W3CDTF">2025-07-13T05:16:00Z</dcterms:created>
  <dcterms:modified xsi:type="dcterms:W3CDTF">2025-07-13T05:18:00Z</dcterms:modified>
</cp:coreProperties>
</file>