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2A38" w14:textId="77777777" w:rsidR="008C1649" w:rsidRPr="008C1649" w:rsidRDefault="008C1649" w:rsidP="008C1649">
      <w:pPr>
        <w:rPr>
          <w:b/>
          <w:bCs/>
          <w:sz w:val="24"/>
          <w:szCs w:val="24"/>
        </w:rPr>
      </w:pPr>
      <w:r w:rsidRPr="008C1649">
        <w:rPr>
          <w:b/>
          <w:bCs/>
          <w:sz w:val="24"/>
          <w:szCs w:val="24"/>
        </w:rPr>
        <w:t>Object Detection for Car Moving Count Using YOLOv8 – Proof of Concept (POC) Documentation</w:t>
      </w:r>
    </w:p>
    <w:p w14:paraId="74364F8D" w14:textId="77777777" w:rsidR="008C1649" w:rsidRPr="008C1649" w:rsidRDefault="008C1649" w:rsidP="008C1649">
      <w:r w:rsidRPr="008C1649">
        <w:pict w14:anchorId="4BE16E85">
          <v:rect id="_x0000_i1127" style="width:0;height:1.5pt" o:hralign="center" o:hrstd="t" o:hr="t" fillcolor="#a0a0a0" stroked="f"/>
        </w:pict>
      </w:r>
    </w:p>
    <w:p w14:paraId="6296D0AD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1. Introduction</w:t>
      </w:r>
    </w:p>
    <w:p w14:paraId="4ED071CF" w14:textId="77777777" w:rsidR="008C1649" w:rsidRPr="008C1649" w:rsidRDefault="008C1649" w:rsidP="008C1649">
      <w:r w:rsidRPr="008C1649">
        <w:t xml:space="preserve">This Proof of Concept (POC) demonstrates an </w:t>
      </w:r>
      <w:r w:rsidRPr="008C1649">
        <w:rPr>
          <w:b/>
          <w:bCs/>
        </w:rPr>
        <w:t>object detection and vehicle counting system</w:t>
      </w:r>
      <w:r w:rsidRPr="008C1649">
        <w:t xml:space="preserve"> using the </w:t>
      </w:r>
      <w:r w:rsidRPr="008C1649">
        <w:rPr>
          <w:b/>
          <w:bCs/>
        </w:rPr>
        <w:t>YOLOv8 (You Only Look Once version 8)</w:t>
      </w:r>
      <w:r w:rsidRPr="008C1649">
        <w:t xml:space="preserve"> model.</w:t>
      </w:r>
      <w:r w:rsidRPr="008C1649">
        <w:br/>
        <w:t xml:space="preserve">The solution detects moving cars in video streams and counts them as they cross a predefined region or line, enabling </w:t>
      </w:r>
      <w:r w:rsidRPr="008C1649">
        <w:rPr>
          <w:b/>
          <w:bCs/>
        </w:rPr>
        <w:t>real-time traffic monitoring and analysis</w:t>
      </w:r>
      <w:r w:rsidRPr="008C1649">
        <w:t>.</w:t>
      </w:r>
    </w:p>
    <w:p w14:paraId="2DAB00CB" w14:textId="77777777" w:rsidR="008C1649" w:rsidRPr="008C1649" w:rsidRDefault="008C1649" w:rsidP="008C1649">
      <w:r w:rsidRPr="008C1649">
        <w:pict w14:anchorId="2259B70A">
          <v:rect id="_x0000_i1128" style="width:0;height:1.5pt" o:hralign="center" o:hrstd="t" o:hr="t" fillcolor="#a0a0a0" stroked="f"/>
        </w:pict>
      </w:r>
    </w:p>
    <w:p w14:paraId="144A497C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2. Objective</w:t>
      </w:r>
    </w:p>
    <w:p w14:paraId="00F1D671" w14:textId="77777777" w:rsidR="008C1649" w:rsidRPr="008C1649" w:rsidRDefault="008C1649" w:rsidP="008C1649">
      <w:r w:rsidRPr="008C1649">
        <w:t>The primary objectives of this POC are to:</w:t>
      </w:r>
    </w:p>
    <w:p w14:paraId="58BC6FF6" w14:textId="77777777" w:rsidR="008C1649" w:rsidRPr="008C1649" w:rsidRDefault="008C1649" w:rsidP="008C1649">
      <w:pPr>
        <w:numPr>
          <w:ilvl w:val="0"/>
          <w:numId w:val="1"/>
        </w:numPr>
      </w:pPr>
      <w:r w:rsidRPr="008C1649">
        <w:t>Detect cars in video footage using a deep learning model</w:t>
      </w:r>
    </w:p>
    <w:p w14:paraId="50201213" w14:textId="77777777" w:rsidR="008C1649" w:rsidRPr="008C1649" w:rsidRDefault="008C1649" w:rsidP="008C1649">
      <w:pPr>
        <w:numPr>
          <w:ilvl w:val="0"/>
          <w:numId w:val="1"/>
        </w:numPr>
      </w:pPr>
      <w:r w:rsidRPr="008C1649">
        <w:t>Track moving vehicles across frames</w:t>
      </w:r>
    </w:p>
    <w:p w14:paraId="796242CF" w14:textId="77777777" w:rsidR="008C1649" w:rsidRPr="008C1649" w:rsidRDefault="008C1649" w:rsidP="008C1649">
      <w:pPr>
        <w:numPr>
          <w:ilvl w:val="0"/>
          <w:numId w:val="1"/>
        </w:numPr>
      </w:pPr>
      <w:r w:rsidRPr="008C1649">
        <w:t>Count vehicles accurately based on movement</w:t>
      </w:r>
    </w:p>
    <w:p w14:paraId="49A9EC38" w14:textId="77777777" w:rsidR="008C1649" w:rsidRPr="008C1649" w:rsidRDefault="008C1649" w:rsidP="008C1649">
      <w:pPr>
        <w:numPr>
          <w:ilvl w:val="0"/>
          <w:numId w:val="1"/>
        </w:numPr>
      </w:pPr>
      <w:r w:rsidRPr="008C1649">
        <w:t>Provide real-time or batch processing of video input</w:t>
      </w:r>
    </w:p>
    <w:p w14:paraId="16D80546" w14:textId="77777777" w:rsidR="008C1649" w:rsidRPr="008C1649" w:rsidRDefault="008C1649" w:rsidP="008C1649">
      <w:pPr>
        <w:numPr>
          <w:ilvl w:val="0"/>
          <w:numId w:val="1"/>
        </w:numPr>
      </w:pPr>
      <w:r w:rsidRPr="008C1649">
        <w:t>Validate YOLOv8 for traffic and surveillance use cases</w:t>
      </w:r>
    </w:p>
    <w:p w14:paraId="784F1B9A" w14:textId="77777777" w:rsidR="008C1649" w:rsidRPr="008C1649" w:rsidRDefault="008C1649" w:rsidP="008C1649">
      <w:r w:rsidRPr="008C1649">
        <w:pict w14:anchorId="66CFC27D">
          <v:rect id="_x0000_i1129" style="width:0;height:1.5pt" o:hralign="center" o:hrstd="t" o:hr="t" fillcolor="#a0a0a0" stroked="f"/>
        </w:pict>
      </w:r>
    </w:p>
    <w:p w14:paraId="0DE2E699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3. Use Cases</w:t>
      </w:r>
    </w:p>
    <w:p w14:paraId="54B5349A" w14:textId="77777777" w:rsidR="008C1649" w:rsidRPr="008C1649" w:rsidRDefault="008C1649" w:rsidP="008C1649">
      <w:pPr>
        <w:numPr>
          <w:ilvl w:val="0"/>
          <w:numId w:val="2"/>
        </w:numPr>
      </w:pPr>
      <w:r w:rsidRPr="008C1649">
        <w:t>Traffic flow monitoring</w:t>
      </w:r>
    </w:p>
    <w:p w14:paraId="46AFDA8D" w14:textId="77777777" w:rsidR="008C1649" w:rsidRPr="008C1649" w:rsidRDefault="008C1649" w:rsidP="008C1649">
      <w:pPr>
        <w:numPr>
          <w:ilvl w:val="0"/>
          <w:numId w:val="2"/>
        </w:numPr>
      </w:pPr>
      <w:r w:rsidRPr="008C1649">
        <w:t>Smart city applications</w:t>
      </w:r>
    </w:p>
    <w:p w14:paraId="63602E8F" w14:textId="77777777" w:rsidR="008C1649" w:rsidRPr="008C1649" w:rsidRDefault="008C1649" w:rsidP="008C1649">
      <w:pPr>
        <w:numPr>
          <w:ilvl w:val="0"/>
          <w:numId w:val="2"/>
        </w:numPr>
      </w:pPr>
      <w:r w:rsidRPr="008C1649">
        <w:t>Road congestion analysis</w:t>
      </w:r>
    </w:p>
    <w:p w14:paraId="7BE70DE5" w14:textId="77777777" w:rsidR="008C1649" w:rsidRPr="008C1649" w:rsidRDefault="008C1649" w:rsidP="008C1649">
      <w:pPr>
        <w:numPr>
          <w:ilvl w:val="0"/>
          <w:numId w:val="2"/>
        </w:numPr>
      </w:pPr>
      <w:r w:rsidRPr="008C1649">
        <w:t>Vehicle movement analytics</w:t>
      </w:r>
    </w:p>
    <w:p w14:paraId="6A0D043F" w14:textId="77777777" w:rsidR="008C1649" w:rsidRPr="008C1649" w:rsidRDefault="008C1649" w:rsidP="008C1649">
      <w:pPr>
        <w:numPr>
          <w:ilvl w:val="0"/>
          <w:numId w:val="2"/>
        </w:numPr>
      </w:pPr>
      <w:r w:rsidRPr="008C1649">
        <w:t>Surveillance and safety systems</w:t>
      </w:r>
    </w:p>
    <w:p w14:paraId="1068E10C" w14:textId="77777777" w:rsidR="008C1649" w:rsidRPr="008C1649" w:rsidRDefault="008C1649" w:rsidP="008C1649">
      <w:r w:rsidRPr="008C1649">
        <w:pict w14:anchorId="4B6516AB">
          <v:rect id="_x0000_i1130" style="width:0;height:1.5pt" o:hralign="center" o:hrstd="t" o:hr="t" fillcolor="#a0a0a0" stroked="f"/>
        </w:pict>
      </w:r>
    </w:p>
    <w:p w14:paraId="228E3C03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4.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3007"/>
      </w:tblGrid>
      <w:tr w:rsidR="008C1649" w:rsidRPr="008C1649" w14:paraId="2A96298D" w14:textId="77777777" w:rsidTr="008C1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110D6" w14:textId="77777777" w:rsidR="008C1649" w:rsidRPr="008C1649" w:rsidRDefault="008C1649" w:rsidP="008C1649">
            <w:pPr>
              <w:rPr>
                <w:b/>
                <w:bCs/>
              </w:rPr>
            </w:pPr>
            <w:r w:rsidRPr="008C164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0FC219" w14:textId="77777777" w:rsidR="008C1649" w:rsidRPr="008C1649" w:rsidRDefault="008C1649" w:rsidP="008C1649">
            <w:pPr>
              <w:rPr>
                <w:b/>
                <w:bCs/>
              </w:rPr>
            </w:pPr>
            <w:r w:rsidRPr="008C1649">
              <w:rPr>
                <w:b/>
                <w:bCs/>
              </w:rPr>
              <w:t>Technology Used</w:t>
            </w:r>
          </w:p>
        </w:tc>
      </w:tr>
      <w:tr w:rsidR="008C1649" w:rsidRPr="008C1649" w14:paraId="766E9771" w14:textId="77777777" w:rsidTr="008C1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D259" w14:textId="77777777" w:rsidR="008C1649" w:rsidRPr="008C1649" w:rsidRDefault="008C1649" w:rsidP="008C1649">
            <w:r w:rsidRPr="008C1649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2C68F26" w14:textId="77777777" w:rsidR="008C1649" w:rsidRPr="008C1649" w:rsidRDefault="008C1649" w:rsidP="008C1649">
            <w:r w:rsidRPr="008C1649">
              <w:t>Python</w:t>
            </w:r>
          </w:p>
        </w:tc>
      </w:tr>
      <w:tr w:rsidR="008C1649" w:rsidRPr="008C1649" w14:paraId="5AF42FCF" w14:textId="77777777" w:rsidTr="008C1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C6CF" w14:textId="77777777" w:rsidR="008C1649" w:rsidRPr="008C1649" w:rsidRDefault="008C1649" w:rsidP="008C1649">
            <w:r w:rsidRPr="008C1649">
              <w:t>Object Detection Model</w:t>
            </w:r>
          </w:p>
        </w:tc>
        <w:tc>
          <w:tcPr>
            <w:tcW w:w="0" w:type="auto"/>
            <w:vAlign w:val="center"/>
            <w:hideMark/>
          </w:tcPr>
          <w:p w14:paraId="313BB74F" w14:textId="77777777" w:rsidR="008C1649" w:rsidRPr="008C1649" w:rsidRDefault="008C1649" w:rsidP="008C1649">
            <w:r w:rsidRPr="008C1649">
              <w:t>YOLOv8</w:t>
            </w:r>
          </w:p>
        </w:tc>
      </w:tr>
      <w:tr w:rsidR="008C1649" w:rsidRPr="008C1649" w14:paraId="75B1C0DA" w14:textId="77777777" w:rsidTr="008C1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F76E" w14:textId="77777777" w:rsidR="008C1649" w:rsidRPr="008C1649" w:rsidRDefault="008C1649" w:rsidP="008C1649">
            <w:r w:rsidRPr="008C1649">
              <w:t>Deep Learning Framework</w:t>
            </w:r>
          </w:p>
        </w:tc>
        <w:tc>
          <w:tcPr>
            <w:tcW w:w="0" w:type="auto"/>
            <w:vAlign w:val="center"/>
            <w:hideMark/>
          </w:tcPr>
          <w:p w14:paraId="3F5331FE" w14:textId="77777777" w:rsidR="008C1649" w:rsidRPr="008C1649" w:rsidRDefault="008C1649" w:rsidP="008C1649">
            <w:proofErr w:type="spellStart"/>
            <w:r w:rsidRPr="008C1649">
              <w:t>PyTorch</w:t>
            </w:r>
            <w:proofErr w:type="spellEnd"/>
          </w:p>
        </w:tc>
      </w:tr>
      <w:tr w:rsidR="008C1649" w:rsidRPr="008C1649" w14:paraId="6F5C3186" w14:textId="77777777" w:rsidTr="008C1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5465" w14:textId="77777777" w:rsidR="008C1649" w:rsidRPr="008C1649" w:rsidRDefault="008C1649" w:rsidP="008C1649">
            <w:r w:rsidRPr="008C1649"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21F2816F" w14:textId="77777777" w:rsidR="008C1649" w:rsidRPr="008C1649" w:rsidRDefault="008C1649" w:rsidP="008C1649">
            <w:r w:rsidRPr="008C1649">
              <w:t>OpenCV</w:t>
            </w:r>
          </w:p>
        </w:tc>
      </w:tr>
      <w:tr w:rsidR="008C1649" w:rsidRPr="008C1649" w14:paraId="4D92EE07" w14:textId="77777777" w:rsidTr="008C1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D658" w14:textId="77777777" w:rsidR="008C1649" w:rsidRPr="008C1649" w:rsidRDefault="008C1649" w:rsidP="008C1649">
            <w:r w:rsidRPr="008C1649">
              <w:t>Video Processing</w:t>
            </w:r>
          </w:p>
        </w:tc>
        <w:tc>
          <w:tcPr>
            <w:tcW w:w="0" w:type="auto"/>
            <w:vAlign w:val="center"/>
            <w:hideMark/>
          </w:tcPr>
          <w:p w14:paraId="6BFFC0C3" w14:textId="77777777" w:rsidR="008C1649" w:rsidRPr="008C1649" w:rsidRDefault="008C1649" w:rsidP="008C1649">
            <w:r w:rsidRPr="008C1649">
              <w:t>OpenCV</w:t>
            </w:r>
          </w:p>
        </w:tc>
      </w:tr>
      <w:tr w:rsidR="008C1649" w:rsidRPr="008C1649" w14:paraId="0FDBA303" w14:textId="77777777" w:rsidTr="008C1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5FAE" w14:textId="77777777" w:rsidR="008C1649" w:rsidRPr="008C1649" w:rsidRDefault="008C1649" w:rsidP="008C1649">
            <w:r w:rsidRPr="008C1649">
              <w:t>Tracking Logic</w:t>
            </w:r>
          </w:p>
        </w:tc>
        <w:tc>
          <w:tcPr>
            <w:tcW w:w="0" w:type="auto"/>
            <w:vAlign w:val="center"/>
            <w:hideMark/>
          </w:tcPr>
          <w:p w14:paraId="73DD6795" w14:textId="77777777" w:rsidR="008C1649" w:rsidRPr="008C1649" w:rsidRDefault="008C1649" w:rsidP="008C1649">
            <w:r w:rsidRPr="008C1649">
              <w:t>Object ID Tracking</w:t>
            </w:r>
          </w:p>
        </w:tc>
      </w:tr>
      <w:tr w:rsidR="008C1649" w:rsidRPr="008C1649" w14:paraId="11995D82" w14:textId="77777777" w:rsidTr="008C1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6282" w14:textId="77777777" w:rsidR="008C1649" w:rsidRPr="008C1649" w:rsidRDefault="008C1649" w:rsidP="008C1649">
            <w:r w:rsidRPr="008C1649">
              <w:t>Execution Environment</w:t>
            </w:r>
          </w:p>
        </w:tc>
        <w:tc>
          <w:tcPr>
            <w:tcW w:w="0" w:type="auto"/>
            <w:vAlign w:val="center"/>
            <w:hideMark/>
          </w:tcPr>
          <w:p w14:paraId="1B150CD1" w14:textId="77777777" w:rsidR="008C1649" w:rsidRPr="008C1649" w:rsidRDefault="008C1649" w:rsidP="008C1649">
            <w:r w:rsidRPr="008C1649">
              <w:t>Local System / Cloud / Notebook</w:t>
            </w:r>
          </w:p>
        </w:tc>
      </w:tr>
    </w:tbl>
    <w:p w14:paraId="43A504D1" w14:textId="77777777" w:rsidR="008C1649" w:rsidRPr="008C1649" w:rsidRDefault="008C1649" w:rsidP="008C1649">
      <w:r w:rsidRPr="008C1649">
        <w:pict w14:anchorId="00236F1F">
          <v:rect id="_x0000_i1131" style="width:0;height:1.5pt" o:hralign="center" o:hrstd="t" o:hr="t" fillcolor="#a0a0a0" stroked="f"/>
        </w:pict>
      </w:r>
    </w:p>
    <w:p w14:paraId="2CB68F6F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5. High-Level Architecture</w:t>
      </w:r>
    </w:p>
    <w:p w14:paraId="72A95011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Pipeline Flow:</w:t>
      </w:r>
    </w:p>
    <w:p w14:paraId="64718599" w14:textId="77777777" w:rsidR="008C1649" w:rsidRPr="008C1649" w:rsidRDefault="008C1649" w:rsidP="008C1649">
      <w:pPr>
        <w:numPr>
          <w:ilvl w:val="0"/>
          <w:numId w:val="3"/>
        </w:numPr>
      </w:pPr>
      <w:r w:rsidRPr="008C1649">
        <w:lastRenderedPageBreak/>
        <w:t>Video input ingestion</w:t>
      </w:r>
    </w:p>
    <w:p w14:paraId="721F2E4C" w14:textId="77777777" w:rsidR="008C1649" w:rsidRPr="008C1649" w:rsidRDefault="008C1649" w:rsidP="008C1649">
      <w:pPr>
        <w:numPr>
          <w:ilvl w:val="0"/>
          <w:numId w:val="3"/>
        </w:numPr>
      </w:pPr>
      <w:r w:rsidRPr="008C1649">
        <w:t>Frame extraction</w:t>
      </w:r>
    </w:p>
    <w:p w14:paraId="31401325" w14:textId="77777777" w:rsidR="008C1649" w:rsidRPr="008C1649" w:rsidRDefault="008C1649" w:rsidP="008C1649">
      <w:pPr>
        <w:numPr>
          <w:ilvl w:val="0"/>
          <w:numId w:val="3"/>
        </w:numPr>
      </w:pPr>
      <w:r w:rsidRPr="008C1649">
        <w:t>Object detection using YOLOv8</w:t>
      </w:r>
    </w:p>
    <w:p w14:paraId="022B3DE6" w14:textId="77777777" w:rsidR="008C1649" w:rsidRPr="008C1649" w:rsidRDefault="008C1649" w:rsidP="008C1649">
      <w:pPr>
        <w:numPr>
          <w:ilvl w:val="0"/>
          <w:numId w:val="3"/>
        </w:numPr>
      </w:pPr>
      <w:r w:rsidRPr="008C1649">
        <w:t>Vehicle filtering (cars only)</w:t>
      </w:r>
    </w:p>
    <w:p w14:paraId="4FF250A8" w14:textId="77777777" w:rsidR="008C1649" w:rsidRPr="008C1649" w:rsidRDefault="008C1649" w:rsidP="008C1649">
      <w:pPr>
        <w:numPr>
          <w:ilvl w:val="0"/>
          <w:numId w:val="3"/>
        </w:numPr>
      </w:pPr>
      <w:r w:rsidRPr="008C1649">
        <w:t>Object tracking across frames</w:t>
      </w:r>
    </w:p>
    <w:p w14:paraId="1E0D2E67" w14:textId="77777777" w:rsidR="008C1649" w:rsidRPr="008C1649" w:rsidRDefault="008C1649" w:rsidP="008C1649">
      <w:pPr>
        <w:numPr>
          <w:ilvl w:val="0"/>
          <w:numId w:val="3"/>
        </w:numPr>
      </w:pPr>
      <w:r w:rsidRPr="008C1649">
        <w:t>Movement-based counting</w:t>
      </w:r>
    </w:p>
    <w:p w14:paraId="7AB9E913" w14:textId="77777777" w:rsidR="008C1649" w:rsidRPr="008C1649" w:rsidRDefault="008C1649" w:rsidP="008C1649">
      <w:pPr>
        <w:numPr>
          <w:ilvl w:val="0"/>
          <w:numId w:val="3"/>
        </w:numPr>
      </w:pPr>
      <w:r w:rsidRPr="008C1649">
        <w:t>Output visualization and metrics</w:t>
      </w:r>
    </w:p>
    <w:p w14:paraId="492F7EEE" w14:textId="77777777" w:rsidR="008C1649" w:rsidRPr="008C1649" w:rsidRDefault="008C1649" w:rsidP="008C1649">
      <w:r w:rsidRPr="008C1649">
        <w:pict w14:anchorId="6A6AB94C">
          <v:rect id="_x0000_i1132" style="width:0;height:1.5pt" o:hralign="center" o:hrstd="t" o:hr="t" fillcolor="#a0a0a0" stroked="f"/>
        </w:pict>
      </w:r>
    </w:p>
    <w:p w14:paraId="3E254235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6. Detailed Workflow</w:t>
      </w:r>
    </w:p>
    <w:p w14:paraId="3669CB9D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Step 1: Video Input</w:t>
      </w:r>
    </w:p>
    <w:p w14:paraId="13B51024" w14:textId="77777777" w:rsidR="008C1649" w:rsidRPr="008C1649" w:rsidRDefault="008C1649" w:rsidP="008C1649">
      <w:pPr>
        <w:numPr>
          <w:ilvl w:val="0"/>
          <w:numId w:val="4"/>
        </w:numPr>
      </w:pPr>
      <w:r w:rsidRPr="008C1649">
        <w:t>The system accepts a video file or live camera stream.</w:t>
      </w:r>
    </w:p>
    <w:p w14:paraId="24390135" w14:textId="77777777" w:rsidR="008C1649" w:rsidRPr="008C1649" w:rsidRDefault="008C1649" w:rsidP="008C1649">
      <w:pPr>
        <w:numPr>
          <w:ilvl w:val="0"/>
          <w:numId w:val="4"/>
        </w:numPr>
      </w:pPr>
      <w:r w:rsidRPr="008C1649">
        <w:t>Frames are read sequentially using OpenCV.</w:t>
      </w:r>
    </w:p>
    <w:p w14:paraId="39F016B6" w14:textId="77777777" w:rsidR="008C1649" w:rsidRPr="008C1649" w:rsidRDefault="008C1649" w:rsidP="008C1649">
      <w:r w:rsidRPr="008C1649">
        <w:rPr>
          <w:b/>
          <w:bCs/>
        </w:rPr>
        <w:t>Purpose:</w:t>
      </w:r>
      <w:r w:rsidRPr="008C1649">
        <w:br/>
        <w:t>To provide continuous visual input for object detection.</w:t>
      </w:r>
    </w:p>
    <w:p w14:paraId="4AA41065" w14:textId="77777777" w:rsidR="008C1649" w:rsidRPr="008C1649" w:rsidRDefault="008C1649" w:rsidP="008C1649">
      <w:r w:rsidRPr="008C1649">
        <w:pict w14:anchorId="1B538BEE">
          <v:rect id="_x0000_i1133" style="width:0;height:1.5pt" o:hralign="center" o:hrstd="t" o:hr="t" fillcolor="#a0a0a0" stroked="f"/>
        </w:pict>
      </w:r>
    </w:p>
    <w:p w14:paraId="1315C916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Step 2: Frame Preprocessing</w:t>
      </w:r>
    </w:p>
    <w:p w14:paraId="45D01507" w14:textId="77777777" w:rsidR="008C1649" w:rsidRPr="008C1649" w:rsidRDefault="008C1649" w:rsidP="008C1649">
      <w:pPr>
        <w:numPr>
          <w:ilvl w:val="0"/>
          <w:numId w:val="5"/>
        </w:numPr>
      </w:pPr>
      <w:r w:rsidRPr="008C1649">
        <w:t>Frames are resized and normalized as required by YOLOv8.</w:t>
      </w:r>
    </w:p>
    <w:p w14:paraId="5AC384AF" w14:textId="77777777" w:rsidR="008C1649" w:rsidRPr="008C1649" w:rsidRDefault="008C1649" w:rsidP="008C1649">
      <w:pPr>
        <w:numPr>
          <w:ilvl w:val="0"/>
          <w:numId w:val="5"/>
        </w:numPr>
      </w:pPr>
      <w:r w:rsidRPr="008C1649">
        <w:t>Optional frame skipping may be applied for performance optimization.</w:t>
      </w:r>
    </w:p>
    <w:p w14:paraId="19C610EF" w14:textId="77777777" w:rsidR="008C1649" w:rsidRPr="008C1649" w:rsidRDefault="008C1649" w:rsidP="008C1649">
      <w:r w:rsidRPr="008C1649">
        <w:rPr>
          <w:b/>
          <w:bCs/>
        </w:rPr>
        <w:t>Purpose:</w:t>
      </w:r>
      <w:r w:rsidRPr="008C1649">
        <w:br/>
        <w:t>To prepare frames for efficient inference.</w:t>
      </w:r>
    </w:p>
    <w:p w14:paraId="5E844EC1" w14:textId="77777777" w:rsidR="008C1649" w:rsidRPr="008C1649" w:rsidRDefault="008C1649" w:rsidP="008C1649">
      <w:r w:rsidRPr="008C1649">
        <w:pict w14:anchorId="6F2BD9DD">
          <v:rect id="_x0000_i1134" style="width:0;height:1.5pt" o:hralign="center" o:hrstd="t" o:hr="t" fillcolor="#a0a0a0" stroked="f"/>
        </w:pict>
      </w:r>
    </w:p>
    <w:p w14:paraId="14CE2938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Step 3: Object Detection Using YOLOv8</w:t>
      </w:r>
    </w:p>
    <w:p w14:paraId="440FFA6C" w14:textId="77777777" w:rsidR="008C1649" w:rsidRPr="008C1649" w:rsidRDefault="008C1649" w:rsidP="008C1649">
      <w:pPr>
        <w:numPr>
          <w:ilvl w:val="0"/>
          <w:numId w:val="6"/>
        </w:numPr>
      </w:pPr>
      <w:r w:rsidRPr="008C1649">
        <w:t>YOLOv8 processes each frame and detects objects.</w:t>
      </w:r>
    </w:p>
    <w:p w14:paraId="3406DA1A" w14:textId="77777777" w:rsidR="008C1649" w:rsidRPr="008C1649" w:rsidRDefault="008C1649" w:rsidP="008C1649">
      <w:pPr>
        <w:numPr>
          <w:ilvl w:val="0"/>
          <w:numId w:val="6"/>
        </w:numPr>
      </w:pPr>
      <w:r w:rsidRPr="008C1649">
        <w:t>The model outputs:</w:t>
      </w:r>
    </w:p>
    <w:p w14:paraId="05E9DB42" w14:textId="77777777" w:rsidR="008C1649" w:rsidRPr="008C1649" w:rsidRDefault="008C1649" w:rsidP="008C1649">
      <w:pPr>
        <w:numPr>
          <w:ilvl w:val="1"/>
          <w:numId w:val="6"/>
        </w:numPr>
      </w:pPr>
      <w:r w:rsidRPr="008C1649">
        <w:t>Bounding boxes</w:t>
      </w:r>
    </w:p>
    <w:p w14:paraId="778D3536" w14:textId="77777777" w:rsidR="008C1649" w:rsidRPr="008C1649" w:rsidRDefault="008C1649" w:rsidP="008C1649">
      <w:pPr>
        <w:numPr>
          <w:ilvl w:val="1"/>
          <w:numId w:val="6"/>
        </w:numPr>
      </w:pPr>
      <w:r w:rsidRPr="008C1649">
        <w:t>Class labels</w:t>
      </w:r>
    </w:p>
    <w:p w14:paraId="7F3F4855" w14:textId="77777777" w:rsidR="008C1649" w:rsidRPr="008C1649" w:rsidRDefault="008C1649" w:rsidP="008C1649">
      <w:pPr>
        <w:numPr>
          <w:ilvl w:val="1"/>
          <w:numId w:val="6"/>
        </w:numPr>
      </w:pPr>
      <w:r w:rsidRPr="008C1649">
        <w:t>Confidence scores</w:t>
      </w:r>
    </w:p>
    <w:p w14:paraId="39C6DE7D" w14:textId="77777777" w:rsidR="008C1649" w:rsidRPr="008C1649" w:rsidRDefault="008C1649" w:rsidP="008C1649">
      <w:r w:rsidRPr="008C1649">
        <w:rPr>
          <w:b/>
          <w:bCs/>
        </w:rPr>
        <w:t>Purpose:</w:t>
      </w:r>
      <w:r w:rsidRPr="008C1649">
        <w:br/>
        <w:t>To identify vehicles present in each frame.</w:t>
      </w:r>
    </w:p>
    <w:p w14:paraId="1D5233C2" w14:textId="77777777" w:rsidR="008C1649" w:rsidRPr="008C1649" w:rsidRDefault="008C1649" w:rsidP="008C1649">
      <w:r w:rsidRPr="008C1649">
        <w:pict w14:anchorId="0051DA2A">
          <v:rect id="_x0000_i1135" style="width:0;height:1.5pt" o:hralign="center" o:hrstd="t" o:hr="t" fillcolor="#a0a0a0" stroked="f"/>
        </w:pict>
      </w:r>
    </w:p>
    <w:p w14:paraId="759864DA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Step 4: Vehicle Class Filtering</w:t>
      </w:r>
    </w:p>
    <w:p w14:paraId="7261F50E" w14:textId="77777777" w:rsidR="008C1649" w:rsidRPr="008C1649" w:rsidRDefault="008C1649" w:rsidP="008C1649">
      <w:pPr>
        <w:numPr>
          <w:ilvl w:val="0"/>
          <w:numId w:val="7"/>
        </w:numPr>
      </w:pPr>
      <w:r w:rsidRPr="008C1649">
        <w:t xml:space="preserve">Only detections classified as </w:t>
      </w:r>
      <w:r w:rsidRPr="008C1649">
        <w:rPr>
          <w:b/>
          <w:bCs/>
        </w:rPr>
        <w:t>cars</w:t>
      </w:r>
      <w:r w:rsidRPr="008C1649">
        <w:t xml:space="preserve"> are considered.</w:t>
      </w:r>
    </w:p>
    <w:p w14:paraId="33030FA6" w14:textId="77777777" w:rsidR="008C1649" w:rsidRPr="008C1649" w:rsidRDefault="008C1649" w:rsidP="008C1649">
      <w:pPr>
        <w:numPr>
          <w:ilvl w:val="0"/>
          <w:numId w:val="7"/>
        </w:numPr>
      </w:pPr>
      <w:r w:rsidRPr="008C1649">
        <w:t>Other object classes are ignored.</w:t>
      </w:r>
    </w:p>
    <w:p w14:paraId="177C2CFF" w14:textId="77777777" w:rsidR="008C1649" w:rsidRPr="008C1649" w:rsidRDefault="008C1649" w:rsidP="008C1649">
      <w:r w:rsidRPr="008C1649">
        <w:rPr>
          <w:b/>
          <w:bCs/>
        </w:rPr>
        <w:t>Purpose:</w:t>
      </w:r>
      <w:r w:rsidRPr="008C1649">
        <w:br/>
        <w:t>To ensure accurate vehicle-specific counting.</w:t>
      </w:r>
    </w:p>
    <w:p w14:paraId="11D6F660" w14:textId="77777777" w:rsidR="008C1649" w:rsidRPr="008C1649" w:rsidRDefault="008C1649" w:rsidP="008C1649">
      <w:r w:rsidRPr="008C1649">
        <w:pict w14:anchorId="5F2B3FDE">
          <v:rect id="_x0000_i1136" style="width:0;height:1.5pt" o:hralign="center" o:hrstd="t" o:hr="t" fillcolor="#a0a0a0" stroked="f"/>
        </w:pict>
      </w:r>
    </w:p>
    <w:p w14:paraId="797F489C" w14:textId="77777777" w:rsidR="008C1649" w:rsidRDefault="008C1649" w:rsidP="008C1649">
      <w:pPr>
        <w:rPr>
          <w:b/>
          <w:bCs/>
        </w:rPr>
      </w:pPr>
    </w:p>
    <w:p w14:paraId="7EB67C24" w14:textId="3B59A798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lastRenderedPageBreak/>
        <w:t>Step 5: Object Tracking</w:t>
      </w:r>
    </w:p>
    <w:p w14:paraId="39C564EB" w14:textId="77777777" w:rsidR="008C1649" w:rsidRPr="008C1649" w:rsidRDefault="008C1649" w:rsidP="008C1649">
      <w:pPr>
        <w:numPr>
          <w:ilvl w:val="0"/>
          <w:numId w:val="8"/>
        </w:numPr>
      </w:pPr>
      <w:r w:rsidRPr="008C1649">
        <w:t>Each detected car is assigned a unique ID.</w:t>
      </w:r>
    </w:p>
    <w:p w14:paraId="64BD5E51" w14:textId="77777777" w:rsidR="008C1649" w:rsidRPr="008C1649" w:rsidRDefault="008C1649" w:rsidP="008C1649">
      <w:pPr>
        <w:numPr>
          <w:ilvl w:val="0"/>
          <w:numId w:val="8"/>
        </w:numPr>
      </w:pPr>
      <w:r w:rsidRPr="008C1649">
        <w:t>The tracking logic follows objects across frames.</w:t>
      </w:r>
    </w:p>
    <w:p w14:paraId="4FD82630" w14:textId="77777777" w:rsidR="008C1649" w:rsidRPr="008C1649" w:rsidRDefault="008C1649" w:rsidP="008C1649">
      <w:r w:rsidRPr="008C1649">
        <w:rPr>
          <w:b/>
          <w:bCs/>
        </w:rPr>
        <w:t>Purpose:</w:t>
      </w:r>
      <w:r w:rsidRPr="008C1649">
        <w:br/>
        <w:t>To prevent duplicate counting of the same vehicle.</w:t>
      </w:r>
    </w:p>
    <w:p w14:paraId="323DD455" w14:textId="77777777" w:rsidR="008C1649" w:rsidRPr="008C1649" w:rsidRDefault="008C1649" w:rsidP="008C1649">
      <w:r w:rsidRPr="008C1649">
        <w:pict w14:anchorId="193E13D9">
          <v:rect id="_x0000_i1137" style="width:0;height:1.5pt" o:hralign="center" o:hrstd="t" o:hr="t" fillcolor="#a0a0a0" stroked="f"/>
        </w:pict>
      </w:r>
    </w:p>
    <w:p w14:paraId="09079301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Step 6: Movement-Based Vehicle Counting</w:t>
      </w:r>
    </w:p>
    <w:p w14:paraId="029F43D7" w14:textId="77777777" w:rsidR="008C1649" w:rsidRPr="008C1649" w:rsidRDefault="008C1649" w:rsidP="008C1649">
      <w:pPr>
        <w:numPr>
          <w:ilvl w:val="0"/>
          <w:numId w:val="9"/>
        </w:numPr>
      </w:pPr>
      <w:r w:rsidRPr="008C1649">
        <w:t>A virtual line or region of interest (ROI) is defined.</w:t>
      </w:r>
    </w:p>
    <w:p w14:paraId="32FA449B" w14:textId="77777777" w:rsidR="008C1649" w:rsidRPr="008C1649" w:rsidRDefault="008C1649" w:rsidP="008C1649">
      <w:pPr>
        <w:numPr>
          <w:ilvl w:val="0"/>
          <w:numId w:val="9"/>
        </w:numPr>
      </w:pPr>
      <w:r w:rsidRPr="008C1649">
        <w:t>A car is counted when its centroid crosses the defined line.</w:t>
      </w:r>
    </w:p>
    <w:p w14:paraId="4626BC50" w14:textId="77777777" w:rsidR="008C1649" w:rsidRPr="008C1649" w:rsidRDefault="008C1649" w:rsidP="008C1649">
      <w:pPr>
        <w:numPr>
          <w:ilvl w:val="0"/>
          <w:numId w:val="9"/>
        </w:numPr>
      </w:pPr>
      <w:r w:rsidRPr="008C1649">
        <w:t>Only moving vehicles are counted.</w:t>
      </w:r>
    </w:p>
    <w:p w14:paraId="571316E9" w14:textId="77777777" w:rsidR="008C1649" w:rsidRPr="008C1649" w:rsidRDefault="008C1649" w:rsidP="008C1649">
      <w:r w:rsidRPr="008C1649">
        <w:rPr>
          <w:b/>
          <w:bCs/>
        </w:rPr>
        <w:t>Purpose:</w:t>
      </w:r>
      <w:r w:rsidRPr="008C1649">
        <w:br/>
        <w:t>To accurately count vehicles based on motion.</w:t>
      </w:r>
    </w:p>
    <w:p w14:paraId="1262DE49" w14:textId="77777777" w:rsidR="008C1649" w:rsidRPr="008C1649" w:rsidRDefault="008C1649" w:rsidP="008C1649">
      <w:r w:rsidRPr="008C1649">
        <w:pict w14:anchorId="7D8C38C8">
          <v:rect id="_x0000_i1138" style="width:0;height:1.5pt" o:hralign="center" o:hrstd="t" o:hr="t" fillcolor="#a0a0a0" stroked="f"/>
        </w:pict>
      </w:r>
    </w:p>
    <w:p w14:paraId="75F650BC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Step 7: Output Visualization and Metrics</w:t>
      </w:r>
    </w:p>
    <w:p w14:paraId="058441AC" w14:textId="77777777" w:rsidR="008C1649" w:rsidRPr="008C1649" w:rsidRDefault="008C1649" w:rsidP="008C1649">
      <w:pPr>
        <w:numPr>
          <w:ilvl w:val="0"/>
          <w:numId w:val="10"/>
        </w:numPr>
      </w:pPr>
      <w:r w:rsidRPr="008C1649">
        <w:t>Bounding boxes, IDs, and count values are displayed on the video.</w:t>
      </w:r>
    </w:p>
    <w:p w14:paraId="3DD82340" w14:textId="77777777" w:rsidR="008C1649" w:rsidRPr="008C1649" w:rsidRDefault="008C1649" w:rsidP="008C1649">
      <w:pPr>
        <w:numPr>
          <w:ilvl w:val="0"/>
          <w:numId w:val="10"/>
        </w:numPr>
      </w:pPr>
      <w:r w:rsidRPr="008C1649">
        <w:t>Total vehicle count is updated in real time.</w:t>
      </w:r>
    </w:p>
    <w:p w14:paraId="27CD17D5" w14:textId="77777777" w:rsidR="008C1649" w:rsidRPr="008C1649" w:rsidRDefault="008C1649" w:rsidP="008C1649">
      <w:r w:rsidRPr="008C1649">
        <w:rPr>
          <w:b/>
          <w:bCs/>
        </w:rPr>
        <w:t>Purpose:</w:t>
      </w:r>
      <w:r w:rsidRPr="008C1649">
        <w:br/>
        <w:t>To provide visual and numerical output for analysis.</w:t>
      </w:r>
    </w:p>
    <w:p w14:paraId="02180818" w14:textId="77777777" w:rsidR="008C1649" w:rsidRPr="008C1649" w:rsidRDefault="008C1649" w:rsidP="008C1649">
      <w:r w:rsidRPr="008C1649">
        <w:pict w14:anchorId="076B3F67">
          <v:rect id="_x0000_i1139" style="width:0;height:1.5pt" o:hralign="center" o:hrstd="t" o:hr="t" fillcolor="#a0a0a0" stroked="f"/>
        </w:pict>
      </w:r>
    </w:p>
    <w:p w14:paraId="6EFB3FA8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7. Model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3224"/>
      </w:tblGrid>
      <w:tr w:rsidR="008C1649" w:rsidRPr="008C1649" w14:paraId="1B20B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6000D" w14:textId="77777777" w:rsidR="008C1649" w:rsidRPr="008C1649" w:rsidRDefault="008C1649" w:rsidP="008C1649">
            <w:pPr>
              <w:rPr>
                <w:b/>
                <w:bCs/>
              </w:rPr>
            </w:pPr>
            <w:r w:rsidRPr="008C164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FCD268" w14:textId="77777777" w:rsidR="008C1649" w:rsidRPr="008C1649" w:rsidRDefault="008C1649" w:rsidP="008C1649">
            <w:pPr>
              <w:rPr>
                <w:b/>
                <w:bCs/>
              </w:rPr>
            </w:pPr>
            <w:r w:rsidRPr="008C1649">
              <w:rPr>
                <w:b/>
                <w:bCs/>
              </w:rPr>
              <w:t>Description</w:t>
            </w:r>
          </w:p>
        </w:tc>
      </w:tr>
      <w:tr w:rsidR="008C1649" w:rsidRPr="008C1649" w14:paraId="1506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BD68" w14:textId="77777777" w:rsidR="008C1649" w:rsidRPr="008C1649" w:rsidRDefault="008C1649" w:rsidP="008C1649">
            <w:r w:rsidRPr="008C1649">
              <w:t>Model</w:t>
            </w:r>
          </w:p>
        </w:tc>
        <w:tc>
          <w:tcPr>
            <w:tcW w:w="0" w:type="auto"/>
            <w:vAlign w:val="center"/>
            <w:hideMark/>
          </w:tcPr>
          <w:p w14:paraId="7BDE2A3A" w14:textId="77777777" w:rsidR="008C1649" w:rsidRPr="008C1649" w:rsidRDefault="008C1649" w:rsidP="008C1649">
            <w:r w:rsidRPr="008C1649">
              <w:t>YOLOv8</w:t>
            </w:r>
          </w:p>
        </w:tc>
      </w:tr>
      <w:tr w:rsidR="008C1649" w:rsidRPr="008C1649" w14:paraId="6BDA7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7918" w14:textId="77777777" w:rsidR="008C1649" w:rsidRPr="008C1649" w:rsidRDefault="008C1649" w:rsidP="008C1649">
            <w:r w:rsidRPr="008C1649">
              <w:t>Detection Type</w:t>
            </w:r>
          </w:p>
        </w:tc>
        <w:tc>
          <w:tcPr>
            <w:tcW w:w="0" w:type="auto"/>
            <w:vAlign w:val="center"/>
            <w:hideMark/>
          </w:tcPr>
          <w:p w14:paraId="0ADD6E3B" w14:textId="77777777" w:rsidR="008C1649" w:rsidRPr="008C1649" w:rsidRDefault="008C1649" w:rsidP="008C1649">
            <w:r w:rsidRPr="008C1649">
              <w:t>Single-stage detector</w:t>
            </w:r>
          </w:p>
        </w:tc>
      </w:tr>
      <w:tr w:rsidR="008C1649" w:rsidRPr="008C1649" w14:paraId="03110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3F6C" w14:textId="77777777" w:rsidR="008C1649" w:rsidRPr="008C1649" w:rsidRDefault="008C1649" w:rsidP="008C1649">
            <w:r w:rsidRPr="008C1649">
              <w:t>Inference Speed</w:t>
            </w:r>
          </w:p>
        </w:tc>
        <w:tc>
          <w:tcPr>
            <w:tcW w:w="0" w:type="auto"/>
            <w:vAlign w:val="center"/>
            <w:hideMark/>
          </w:tcPr>
          <w:p w14:paraId="39CCDB97" w14:textId="77777777" w:rsidR="008C1649" w:rsidRPr="008C1649" w:rsidRDefault="008C1649" w:rsidP="008C1649">
            <w:r w:rsidRPr="008C1649">
              <w:t>Real-time capable</w:t>
            </w:r>
          </w:p>
        </w:tc>
      </w:tr>
      <w:tr w:rsidR="008C1649" w:rsidRPr="008C1649" w14:paraId="6543B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EED9" w14:textId="77777777" w:rsidR="008C1649" w:rsidRPr="008C1649" w:rsidRDefault="008C1649" w:rsidP="008C1649">
            <w:r w:rsidRPr="008C1649">
              <w:t>Accuracy</w:t>
            </w:r>
          </w:p>
        </w:tc>
        <w:tc>
          <w:tcPr>
            <w:tcW w:w="0" w:type="auto"/>
            <w:vAlign w:val="center"/>
            <w:hideMark/>
          </w:tcPr>
          <w:p w14:paraId="31B0C35E" w14:textId="77777777" w:rsidR="008C1649" w:rsidRPr="008C1649" w:rsidRDefault="008C1649" w:rsidP="008C1649">
            <w:r w:rsidRPr="008C1649">
              <w:t>High precision for vehicle detection</w:t>
            </w:r>
          </w:p>
        </w:tc>
      </w:tr>
      <w:tr w:rsidR="008C1649" w:rsidRPr="008C1649" w14:paraId="5C24F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6F79" w14:textId="77777777" w:rsidR="008C1649" w:rsidRPr="008C1649" w:rsidRDefault="008C1649" w:rsidP="008C1649">
            <w:r w:rsidRPr="008C1649">
              <w:t>Training Dataset</w:t>
            </w:r>
          </w:p>
        </w:tc>
        <w:tc>
          <w:tcPr>
            <w:tcW w:w="0" w:type="auto"/>
            <w:vAlign w:val="center"/>
            <w:hideMark/>
          </w:tcPr>
          <w:p w14:paraId="1320608F" w14:textId="77777777" w:rsidR="008C1649" w:rsidRPr="008C1649" w:rsidRDefault="008C1649" w:rsidP="008C1649">
            <w:r w:rsidRPr="008C1649">
              <w:t>Pre-trained / Custom (optional)</w:t>
            </w:r>
          </w:p>
        </w:tc>
      </w:tr>
    </w:tbl>
    <w:p w14:paraId="11C30F23" w14:textId="77777777" w:rsidR="008C1649" w:rsidRPr="008C1649" w:rsidRDefault="008C1649" w:rsidP="008C1649">
      <w:r w:rsidRPr="008C1649">
        <w:pict w14:anchorId="386C17E1">
          <v:rect id="_x0000_i1140" style="width:0;height:1.5pt" o:hralign="center" o:hrstd="t" o:hr="t" fillcolor="#a0a0a0" stroked="f"/>
        </w:pict>
      </w:r>
    </w:p>
    <w:p w14:paraId="032865A5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8. Results and Observations</w:t>
      </w:r>
    </w:p>
    <w:p w14:paraId="3FD019B2" w14:textId="77777777" w:rsidR="008C1649" w:rsidRPr="008C1649" w:rsidRDefault="008C1649" w:rsidP="008C1649">
      <w:pPr>
        <w:numPr>
          <w:ilvl w:val="0"/>
          <w:numId w:val="11"/>
        </w:numPr>
      </w:pPr>
      <w:r w:rsidRPr="008C1649">
        <w:t>YOLOv8 provides fast and accurate vehicle detection</w:t>
      </w:r>
    </w:p>
    <w:p w14:paraId="2D76A8B2" w14:textId="77777777" w:rsidR="008C1649" w:rsidRPr="008C1649" w:rsidRDefault="008C1649" w:rsidP="008C1649">
      <w:pPr>
        <w:numPr>
          <w:ilvl w:val="0"/>
          <w:numId w:val="11"/>
        </w:numPr>
      </w:pPr>
      <w:r w:rsidRPr="008C1649">
        <w:t>Movement-based tracking prevents double counting</w:t>
      </w:r>
    </w:p>
    <w:p w14:paraId="3C3275C7" w14:textId="77777777" w:rsidR="008C1649" w:rsidRPr="008C1649" w:rsidRDefault="008C1649" w:rsidP="008C1649">
      <w:pPr>
        <w:numPr>
          <w:ilvl w:val="0"/>
          <w:numId w:val="11"/>
        </w:numPr>
      </w:pPr>
      <w:r w:rsidRPr="008C1649">
        <w:t>Suitable for real-time and recorded video processing</w:t>
      </w:r>
    </w:p>
    <w:p w14:paraId="76DD2736" w14:textId="77777777" w:rsidR="008C1649" w:rsidRPr="008C1649" w:rsidRDefault="008C1649" w:rsidP="008C1649">
      <w:pPr>
        <w:numPr>
          <w:ilvl w:val="0"/>
          <w:numId w:val="11"/>
        </w:numPr>
      </w:pPr>
      <w:r w:rsidRPr="008C1649">
        <w:t>Performs well under normal lighting conditions</w:t>
      </w:r>
    </w:p>
    <w:p w14:paraId="1D362D3E" w14:textId="77777777" w:rsidR="008C1649" w:rsidRPr="008C1649" w:rsidRDefault="008C1649" w:rsidP="008C1649">
      <w:r w:rsidRPr="008C1649">
        <w:pict w14:anchorId="25DCD4D4">
          <v:rect id="_x0000_i1141" style="width:0;height:1.5pt" o:hralign="center" o:hrstd="t" o:hr="t" fillcolor="#a0a0a0" stroked="f"/>
        </w:pict>
      </w:r>
    </w:p>
    <w:p w14:paraId="42726948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9. Limitations</w:t>
      </w:r>
    </w:p>
    <w:p w14:paraId="3A3DCD1E" w14:textId="77777777" w:rsidR="008C1649" w:rsidRPr="008C1649" w:rsidRDefault="008C1649" w:rsidP="008C1649">
      <w:pPr>
        <w:numPr>
          <w:ilvl w:val="0"/>
          <w:numId w:val="12"/>
        </w:numPr>
      </w:pPr>
      <w:r w:rsidRPr="008C1649">
        <w:t>Accuracy may degrade in:</w:t>
      </w:r>
    </w:p>
    <w:p w14:paraId="6FF2C931" w14:textId="77777777" w:rsidR="008C1649" w:rsidRPr="008C1649" w:rsidRDefault="008C1649" w:rsidP="008C1649">
      <w:pPr>
        <w:numPr>
          <w:ilvl w:val="1"/>
          <w:numId w:val="12"/>
        </w:numPr>
      </w:pPr>
      <w:r w:rsidRPr="008C1649">
        <w:t>Heavy traffic congestion</w:t>
      </w:r>
    </w:p>
    <w:p w14:paraId="501D6013" w14:textId="77777777" w:rsidR="008C1649" w:rsidRPr="008C1649" w:rsidRDefault="008C1649" w:rsidP="008C1649">
      <w:pPr>
        <w:numPr>
          <w:ilvl w:val="1"/>
          <w:numId w:val="12"/>
        </w:numPr>
      </w:pPr>
      <w:r w:rsidRPr="008C1649">
        <w:lastRenderedPageBreak/>
        <w:t>Poor lighting or weather conditions</w:t>
      </w:r>
    </w:p>
    <w:p w14:paraId="11FB9BBC" w14:textId="77777777" w:rsidR="008C1649" w:rsidRPr="008C1649" w:rsidRDefault="008C1649" w:rsidP="008C1649">
      <w:pPr>
        <w:numPr>
          <w:ilvl w:val="0"/>
          <w:numId w:val="12"/>
        </w:numPr>
      </w:pPr>
      <w:r w:rsidRPr="008C1649">
        <w:t>Occlusion can affect tracking accuracy</w:t>
      </w:r>
    </w:p>
    <w:p w14:paraId="7C92452C" w14:textId="77777777" w:rsidR="008C1649" w:rsidRPr="008C1649" w:rsidRDefault="008C1649" w:rsidP="008C1649">
      <w:pPr>
        <w:numPr>
          <w:ilvl w:val="0"/>
          <w:numId w:val="12"/>
        </w:numPr>
      </w:pPr>
      <w:r w:rsidRPr="008C1649">
        <w:t>Requires camera angle calibration for best results</w:t>
      </w:r>
    </w:p>
    <w:p w14:paraId="1274ACF0" w14:textId="77777777" w:rsidR="008C1649" w:rsidRPr="008C1649" w:rsidRDefault="008C1649" w:rsidP="008C1649">
      <w:r w:rsidRPr="008C1649">
        <w:pict w14:anchorId="23DD8470">
          <v:rect id="_x0000_i1142" style="width:0;height:1.5pt" o:hralign="center" o:hrstd="t" o:hr="t" fillcolor="#a0a0a0" stroked="f"/>
        </w:pict>
      </w:r>
    </w:p>
    <w:p w14:paraId="211B21B8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10. Future Enhancements</w:t>
      </w:r>
    </w:p>
    <w:p w14:paraId="28E961F8" w14:textId="77777777" w:rsidR="008C1649" w:rsidRPr="008C1649" w:rsidRDefault="008C1649" w:rsidP="008C1649">
      <w:pPr>
        <w:numPr>
          <w:ilvl w:val="0"/>
          <w:numId w:val="13"/>
        </w:numPr>
      </w:pPr>
      <w:r w:rsidRPr="008C1649">
        <w:t>Multi-lane vehicle counting</w:t>
      </w:r>
    </w:p>
    <w:p w14:paraId="1C601D92" w14:textId="77777777" w:rsidR="008C1649" w:rsidRPr="008C1649" w:rsidRDefault="008C1649" w:rsidP="008C1649">
      <w:pPr>
        <w:numPr>
          <w:ilvl w:val="0"/>
          <w:numId w:val="13"/>
        </w:numPr>
      </w:pPr>
      <w:r w:rsidRPr="008C1649">
        <w:t>Direction-based counting (entry vs exit)</w:t>
      </w:r>
    </w:p>
    <w:p w14:paraId="2E5B1F8A" w14:textId="77777777" w:rsidR="008C1649" w:rsidRPr="008C1649" w:rsidRDefault="008C1649" w:rsidP="008C1649">
      <w:pPr>
        <w:numPr>
          <w:ilvl w:val="0"/>
          <w:numId w:val="13"/>
        </w:numPr>
      </w:pPr>
      <w:r w:rsidRPr="008C1649">
        <w:t>Speed estimation</w:t>
      </w:r>
    </w:p>
    <w:p w14:paraId="78D5BF21" w14:textId="77777777" w:rsidR="008C1649" w:rsidRPr="008C1649" w:rsidRDefault="008C1649" w:rsidP="008C1649">
      <w:pPr>
        <w:numPr>
          <w:ilvl w:val="0"/>
          <w:numId w:val="13"/>
        </w:numPr>
      </w:pPr>
      <w:r w:rsidRPr="008C1649">
        <w:t>License plate recognition integration</w:t>
      </w:r>
    </w:p>
    <w:p w14:paraId="3B125890" w14:textId="77777777" w:rsidR="008C1649" w:rsidRPr="008C1649" w:rsidRDefault="008C1649" w:rsidP="008C1649">
      <w:pPr>
        <w:numPr>
          <w:ilvl w:val="0"/>
          <w:numId w:val="13"/>
        </w:numPr>
      </w:pPr>
      <w:r w:rsidRPr="008C1649">
        <w:t>Edge deployment optimization</w:t>
      </w:r>
    </w:p>
    <w:p w14:paraId="49DC64A7" w14:textId="77777777" w:rsidR="008C1649" w:rsidRPr="008C1649" w:rsidRDefault="008C1649" w:rsidP="008C1649">
      <w:pPr>
        <w:numPr>
          <w:ilvl w:val="0"/>
          <w:numId w:val="13"/>
        </w:numPr>
      </w:pPr>
      <w:r w:rsidRPr="008C1649">
        <w:t>Support for multiple vehicle classes (trucks, bikes, buses)</w:t>
      </w:r>
    </w:p>
    <w:p w14:paraId="270E3A6E" w14:textId="77777777" w:rsidR="008C1649" w:rsidRPr="008C1649" w:rsidRDefault="008C1649" w:rsidP="008C1649">
      <w:r w:rsidRPr="008C1649">
        <w:pict w14:anchorId="042E71BE">
          <v:rect id="_x0000_i1143" style="width:0;height:1.5pt" o:hralign="center" o:hrstd="t" o:hr="t" fillcolor="#a0a0a0" stroked="f"/>
        </w:pict>
      </w:r>
    </w:p>
    <w:p w14:paraId="67E446AE" w14:textId="77777777" w:rsidR="008C1649" w:rsidRPr="008C1649" w:rsidRDefault="008C1649" w:rsidP="008C1649">
      <w:pPr>
        <w:rPr>
          <w:b/>
          <w:bCs/>
        </w:rPr>
      </w:pPr>
      <w:r w:rsidRPr="008C1649">
        <w:rPr>
          <w:b/>
          <w:bCs/>
        </w:rPr>
        <w:t>11. Conclusion</w:t>
      </w:r>
    </w:p>
    <w:p w14:paraId="3B786E4F" w14:textId="77777777" w:rsidR="008C1649" w:rsidRPr="008C1649" w:rsidRDefault="008C1649" w:rsidP="008C1649">
      <w:r w:rsidRPr="008C1649">
        <w:t xml:space="preserve">This POC validates the use of </w:t>
      </w:r>
      <w:r w:rsidRPr="008C1649">
        <w:rPr>
          <w:b/>
          <w:bCs/>
        </w:rPr>
        <w:t>YOLOv8 for real-time vehicle detection and movement-based counting</w:t>
      </w:r>
      <w:r w:rsidRPr="008C1649">
        <w:t>.</w:t>
      </w:r>
      <w:r w:rsidRPr="008C1649">
        <w:br/>
        <w:t>The system provides an effective solution for traffic monitoring, offering high performance, scalability, and accuracy for smart transportation applications.</w:t>
      </w:r>
    </w:p>
    <w:p w14:paraId="4CD18971" w14:textId="77777777" w:rsidR="008C53E2" w:rsidRDefault="008C53E2"/>
    <w:sectPr w:rsidR="008C53E2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B4E"/>
    <w:multiLevelType w:val="multilevel"/>
    <w:tmpl w:val="592A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52E37"/>
    <w:multiLevelType w:val="multilevel"/>
    <w:tmpl w:val="514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D559D"/>
    <w:multiLevelType w:val="multilevel"/>
    <w:tmpl w:val="8504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03A8E"/>
    <w:multiLevelType w:val="multilevel"/>
    <w:tmpl w:val="2D1C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74771"/>
    <w:multiLevelType w:val="multilevel"/>
    <w:tmpl w:val="DF4E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91C4C"/>
    <w:multiLevelType w:val="multilevel"/>
    <w:tmpl w:val="9B5E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50228"/>
    <w:multiLevelType w:val="multilevel"/>
    <w:tmpl w:val="DBA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C0C09"/>
    <w:multiLevelType w:val="multilevel"/>
    <w:tmpl w:val="C25E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E1097"/>
    <w:multiLevelType w:val="multilevel"/>
    <w:tmpl w:val="4426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8395B"/>
    <w:multiLevelType w:val="multilevel"/>
    <w:tmpl w:val="28F6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53F56"/>
    <w:multiLevelType w:val="multilevel"/>
    <w:tmpl w:val="2FD8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103433"/>
    <w:multiLevelType w:val="multilevel"/>
    <w:tmpl w:val="700A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10C72"/>
    <w:multiLevelType w:val="multilevel"/>
    <w:tmpl w:val="3184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74383">
    <w:abstractNumId w:val="9"/>
  </w:num>
  <w:num w:numId="2" w16cid:durableId="1207133676">
    <w:abstractNumId w:val="12"/>
  </w:num>
  <w:num w:numId="3" w16cid:durableId="1867015629">
    <w:abstractNumId w:val="10"/>
  </w:num>
  <w:num w:numId="4" w16cid:durableId="617565062">
    <w:abstractNumId w:val="7"/>
  </w:num>
  <w:num w:numId="5" w16cid:durableId="2132090828">
    <w:abstractNumId w:val="2"/>
  </w:num>
  <w:num w:numId="6" w16cid:durableId="1763604105">
    <w:abstractNumId w:val="1"/>
  </w:num>
  <w:num w:numId="7" w16cid:durableId="1705211848">
    <w:abstractNumId w:val="3"/>
  </w:num>
  <w:num w:numId="8" w16cid:durableId="151068851">
    <w:abstractNumId w:val="0"/>
  </w:num>
  <w:num w:numId="9" w16cid:durableId="1814638726">
    <w:abstractNumId w:val="4"/>
  </w:num>
  <w:num w:numId="10" w16cid:durableId="70783706">
    <w:abstractNumId w:val="5"/>
  </w:num>
  <w:num w:numId="11" w16cid:durableId="636491301">
    <w:abstractNumId w:val="8"/>
  </w:num>
  <w:num w:numId="12" w16cid:durableId="1827739824">
    <w:abstractNumId w:val="6"/>
  </w:num>
  <w:num w:numId="13" w16cid:durableId="10430930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49"/>
    <w:rsid w:val="0001713E"/>
    <w:rsid w:val="0003756A"/>
    <w:rsid w:val="00102D83"/>
    <w:rsid w:val="00341358"/>
    <w:rsid w:val="004B0833"/>
    <w:rsid w:val="004C367D"/>
    <w:rsid w:val="007875CC"/>
    <w:rsid w:val="008479AD"/>
    <w:rsid w:val="008C1649"/>
    <w:rsid w:val="008C53E2"/>
    <w:rsid w:val="0098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100B0"/>
  <w15:chartTrackingRefBased/>
  <w15:docId w15:val="{2715C530-01EC-43E0-837D-ACC82426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4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4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1</cp:revision>
  <dcterms:created xsi:type="dcterms:W3CDTF">2025-12-26T12:46:00Z</dcterms:created>
  <dcterms:modified xsi:type="dcterms:W3CDTF">2025-12-26T12:47:00Z</dcterms:modified>
</cp:coreProperties>
</file>