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9F41" w14:textId="77777777" w:rsidR="00364780" w:rsidRPr="00364780" w:rsidRDefault="00364780" w:rsidP="00364780">
      <w:pPr>
        <w:rPr>
          <w:b/>
          <w:bCs/>
          <w:sz w:val="28"/>
          <w:szCs w:val="28"/>
        </w:rPr>
      </w:pPr>
      <w:r w:rsidRPr="00364780">
        <w:rPr>
          <w:b/>
          <w:bCs/>
          <w:sz w:val="28"/>
          <w:szCs w:val="28"/>
        </w:rPr>
        <w:t xml:space="preserve">Text Extraction Using OCR and </w:t>
      </w:r>
      <w:proofErr w:type="spellStart"/>
      <w:r w:rsidRPr="00364780">
        <w:rPr>
          <w:b/>
          <w:bCs/>
          <w:sz w:val="28"/>
          <w:szCs w:val="28"/>
        </w:rPr>
        <w:t>PyTesseract</w:t>
      </w:r>
      <w:proofErr w:type="spellEnd"/>
      <w:r w:rsidRPr="00364780">
        <w:rPr>
          <w:b/>
          <w:bCs/>
          <w:sz w:val="28"/>
          <w:szCs w:val="28"/>
        </w:rPr>
        <w:t xml:space="preserve"> – Proof of Concept (POC) Documentation</w:t>
      </w:r>
    </w:p>
    <w:p w14:paraId="4A9D5249" w14:textId="77777777" w:rsidR="00364780" w:rsidRPr="00364780" w:rsidRDefault="00364780" w:rsidP="00364780">
      <w:r w:rsidRPr="00364780">
        <w:pict w14:anchorId="4D792B6B">
          <v:rect id="_x0000_i1103" style="width:0;height:1.5pt" o:hralign="center" o:hrstd="t" o:hr="t" fillcolor="#a0a0a0" stroked="f"/>
        </w:pict>
      </w:r>
    </w:p>
    <w:p w14:paraId="106A93EA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1. Introduction</w:t>
      </w:r>
    </w:p>
    <w:p w14:paraId="63B91FDE" w14:textId="77777777" w:rsidR="00364780" w:rsidRPr="00364780" w:rsidRDefault="00364780" w:rsidP="00364780">
      <w:r w:rsidRPr="00364780">
        <w:t xml:space="preserve">This Proof of Concept (POC) demonstrates an </w:t>
      </w:r>
      <w:r w:rsidRPr="00364780">
        <w:rPr>
          <w:b/>
          <w:bCs/>
        </w:rPr>
        <w:t>automated text extraction solution</w:t>
      </w:r>
      <w:r w:rsidRPr="00364780">
        <w:t xml:space="preserve"> using </w:t>
      </w:r>
      <w:r w:rsidRPr="00364780">
        <w:rPr>
          <w:b/>
          <w:bCs/>
        </w:rPr>
        <w:t>Optical Character Recognition (OCR)</w:t>
      </w:r>
      <w:r w:rsidRPr="00364780">
        <w:t>.</w:t>
      </w:r>
      <w:r w:rsidRPr="00364780">
        <w:br/>
        <w:t xml:space="preserve">The system extracts textual content from image files and generates a </w:t>
      </w:r>
      <w:r w:rsidRPr="00364780">
        <w:rPr>
          <w:b/>
          <w:bCs/>
        </w:rPr>
        <w:t>Microsoft Word document</w:t>
      </w:r>
      <w:r w:rsidRPr="00364780">
        <w:t xml:space="preserve"> containing the extracted text.</w:t>
      </w:r>
      <w:r w:rsidRPr="00364780">
        <w:br/>
        <w:t xml:space="preserve">The output Word document is automatically named based on the </w:t>
      </w:r>
      <w:r w:rsidRPr="00364780">
        <w:rPr>
          <w:b/>
          <w:bCs/>
        </w:rPr>
        <w:t>original image file name</w:t>
      </w:r>
      <w:r w:rsidRPr="00364780">
        <w:t>, ensuring easy traceability.</w:t>
      </w:r>
    </w:p>
    <w:p w14:paraId="500879C3" w14:textId="77777777" w:rsidR="00364780" w:rsidRPr="00364780" w:rsidRDefault="00364780" w:rsidP="00364780">
      <w:r w:rsidRPr="00364780">
        <w:pict w14:anchorId="3C8396EA">
          <v:rect id="_x0000_i1104" style="width:0;height:1.5pt" o:hralign="center" o:hrstd="t" o:hr="t" fillcolor="#a0a0a0" stroked="f"/>
        </w:pict>
      </w:r>
    </w:p>
    <w:p w14:paraId="7034202E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2. Objective</w:t>
      </w:r>
    </w:p>
    <w:p w14:paraId="1AC36599" w14:textId="77777777" w:rsidR="00364780" w:rsidRPr="00364780" w:rsidRDefault="00364780" w:rsidP="00364780">
      <w:r w:rsidRPr="00364780">
        <w:t>The objective of this POC is to:</w:t>
      </w:r>
    </w:p>
    <w:p w14:paraId="551D4CD0" w14:textId="77777777" w:rsidR="00364780" w:rsidRPr="00364780" w:rsidRDefault="00364780" w:rsidP="00364780">
      <w:pPr>
        <w:numPr>
          <w:ilvl w:val="0"/>
          <w:numId w:val="1"/>
        </w:numPr>
      </w:pPr>
      <w:r w:rsidRPr="00364780">
        <w:t>Extract readable text from image files using OCR</w:t>
      </w:r>
    </w:p>
    <w:p w14:paraId="6018A42C" w14:textId="77777777" w:rsidR="00364780" w:rsidRPr="00364780" w:rsidRDefault="00364780" w:rsidP="00364780">
      <w:pPr>
        <w:numPr>
          <w:ilvl w:val="0"/>
          <w:numId w:val="1"/>
        </w:numPr>
      </w:pPr>
      <w:r w:rsidRPr="00364780">
        <w:t>Support automated document generation</w:t>
      </w:r>
    </w:p>
    <w:p w14:paraId="2C5F194E" w14:textId="77777777" w:rsidR="00364780" w:rsidRPr="00364780" w:rsidRDefault="00364780" w:rsidP="00364780">
      <w:pPr>
        <w:numPr>
          <w:ilvl w:val="0"/>
          <w:numId w:val="1"/>
        </w:numPr>
      </w:pPr>
      <w:r w:rsidRPr="00364780">
        <w:t>Maintain consistent naming between input image and output document</w:t>
      </w:r>
    </w:p>
    <w:p w14:paraId="575A9FB3" w14:textId="77777777" w:rsidR="00364780" w:rsidRPr="00364780" w:rsidRDefault="00364780" w:rsidP="00364780">
      <w:pPr>
        <w:numPr>
          <w:ilvl w:val="0"/>
          <w:numId w:val="1"/>
        </w:numPr>
      </w:pPr>
      <w:r w:rsidRPr="00364780">
        <w:t>Provide an easily editable and shareable Word document as output</w:t>
      </w:r>
    </w:p>
    <w:p w14:paraId="4AAD721D" w14:textId="77777777" w:rsidR="00364780" w:rsidRPr="00364780" w:rsidRDefault="00364780" w:rsidP="00364780">
      <w:r w:rsidRPr="00364780">
        <w:pict w14:anchorId="1F417031">
          <v:rect id="_x0000_i1105" style="width:0;height:1.5pt" o:hralign="center" o:hrstd="t" o:hr="t" fillcolor="#a0a0a0" stroked="f"/>
        </w:pict>
      </w:r>
    </w:p>
    <w:p w14:paraId="7AFFA570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3.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362"/>
      </w:tblGrid>
      <w:tr w:rsidR="00364780" w:rsidRPr="00364780" w14:paraId="618B11E1" w14:textId="77777777" w:rsidTr="003647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AB0E6" w14:textId="77777777" w:rsidR="00364780" w:rsidRPr="00364780" w:rsidRDefault="00364780" w:rsidP="00364780">
            <w:pPr>
              <w:rPr>
                <w:b/>
                <w:bCs/>
              </w:rPr>
            </w:pPr>
            <w:r w:rsidRPr="003647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E14118" w14:textId="77777777" w:rsidR="00364780" w:rsidRPr="00364780" w:rsidRDefault="00364780" w:rsidP="00364780">
            <w:pPr>
              <w:rPr>
                <w:b/>
                <w:bCs/>
              </w:rPr>
            </w:pPr>
            <w:r w:rsidRPr="00364780">
              <w:rPr>
                <w:b/>
                <w:bCs/>
              </w:rPr>
              <w:t>Technology Used</w:t>
            </w:r>
          </w:p>
        </w:tc>
      </w:tr>
      <w:tr w:rsidR="00364780" w:rsidRPr="00364780" w14:paraId="4F26F7AE" w14:textId="77777777" w:rsidTr="00364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CE9D" w14:textId="77777777" w:rsidR="00364780" w:rsidRPr="00364780" w:rsidRDefault="00364780" w:rsidP="00364780">
            <w:r w:rsidRPr="00364780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7B829C3" w14:textId="77777777" w:rsidR="00364780" w:rsidRPr="00364780" w:rsidRDefault="00364780" w:rsidP="00364780">
            <w:r w:rsidRPr="00364780">
              <w:t>Python</w:t>
            </w:r>
          </w:p>
        </w:tc>
      </w:tr>
      <w:tr w:rsidR="00364780" w:rsidRPr="00364780" w14:paraId="1FDA0200" w14:textId="77777777" w:rsidTr="00364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9FE2" w14:textId="77777777" w:rsidR="00364780" w:rsidRPr="00364780" w:rsidRDefault="00364780" w:rsidP="00364780">
            <w:r w:rsidRPr="00364780">
              <w:t>OCR Engine</w:t>
            </w:r>
          </w:p>
        </w:tc>
        <w:tc>
          <w:tcPr>
            <w:tcW w:w="0" w:type="auto"/>
            <w:vAlign w:val="center"/>
            <w:hideMark/>
          </w:tcPr>
          <w:p w14:paraId="711A7A7D" w14:textId="77777777" w:rsidR="00364780" w:rsidRPr="00364780" w:rsidRDefault="00364780" w:rsidP="00364780">
            <w:r w:rsidRPr="00364780">
              <w:t>Tesseract OCR</w:t>
            </w:r>
          </w:p>
        </w:tc>
      </w:tr>
      <w:tr w:rsidR="00364780" w:rsidRPr="00364780" w14:paraId="6544983C" w14:textId="77777777" w:rsidTr="00364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85C2" w14:textId="77777777" w:rsidR="00364780" w:rsidRPr="00364780" w:rsidRDefault="00364780" w:rsidP="00364780">
            <w:r w:rsidRPr="00364780">
              <w:t>OCR Wrapper</w:t>
            </w:r>
          </w:p>
        </w:tc>
        <w:tc>
          <w:tcPr>
            <w:tcW w:w="0" w:type="auto"/>
            <w:vAlign w:val="center"/>
            <w:hideMark/>
          </w:tcPr>
          <w:p w14:paraId="48970917" w14:textId="77777777" w:rsidR="00364780" w:rsidRPr="00364780" w:rsidRDefault="00364780" w:rsidP="00364780">
            <w:proofErr w:type="spellStart"/>
            <w:r w:rsidRPr="00364780">
              <w:t>PyTesseract</w:t>
            </w:r>
            <w:proofErr w:type="spellEnd"/>
          </w:p>
        </w:tc>
      </w:tr>
      <w:tr w:rsidR="00364780" w:rsidRPr="00364780" w14:paraId="1C2E94A4" w14:textId="77777777" w:rsidTr="00364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30AF" w14:textId="77777777" w:rsidR="00364780" w:rsidRPr="00364780" w:rsidRDefault="00364780" w:rsidP="00364780">
            <w:r w:rsidRPr="00364780"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440558DB" w14:textId="77777777" w:rsidR="00364780" w:rsidRPr="00364780" w:rsidRDefault="00364780" w:rsidP="00364780">
            <w:r w:rsidRPr="00364780">
              <w:t>OpenCV / PIL</w:t>
            </w:r>
          </w:p>
        </w:tc>
      </w:tr>
      <w:tr w:rsidR="00364780" w:rsidRPr="00364780" w14:paraId="3E1664A6" w14:textId="77777777" w:rsidTr="00364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0B34" w14:textId="77777777" w:rsidR="00364780" w:rsidRPr="00364780" w:rsidRDefault="00364780" w:rsidP="00364780">
            <w:r w:rsidRPr="00364780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6FFFA97F" w14:textId="77777777" w:rsidR="00364780" w:rsidRPr="00364780" w:rsidRDefault="00364780" w:rsidP="00364780">
            <w:r w:rsidRPr="00364780">
              <w:t>Microsoft Word (.docx)</w:t>
            </w:r>
          </w:p>
        </w:tc>
      </w:tr>
      <w:tr w:rsidR="00364780" w:rsidRPr="00364780" w14:paraId="347068D2" w14:textId="77777777" w:rsidTr="003647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035A" w14:textId="77777777" w:rsidR="00364780" w:rsidRPr="00364780" w:rsidRDefault="00364780" w:rsidP="00364780">
            <w:r w:rsidRPr="00364780">
              <w:t>Execution Type</w:t>
            </w:r>
          </w:p>
        </w:tc>
        <w:tc>
          <w:tcPr>
            <w:tcW w:w="0" w:type="auto"/>
            <w:vAlign w:val="center"/>
            <w:hideMark/>
          </w:tcPr>
          <w:p w14:paraId="732D85BC" w14:textId="77777777" w:rsidR="00364780" w:rsidRPr="00364780" w:rsidRDefault="00364780" w:rsidP="00364780">
            <w:r w:rsidRPr="00364780">
              <w:t>Python Script / Notebook</w:t>
            </w:r>
          </w:p>
        </w:tc>
      </w:tr>
    </w:tbl>
    <w:p w14:paraId="57720CF1" w14:textId="77777777" w:rsidR="00364780" w:rsidRPr="00364780" w:rsidRDefault="00364780" w:rsidP="00364780">
      <w:r w:rsidRPr="00364780">
        <w:pict w14:anchorId="2C79D1D5">
          <v:rect id="_x0000_i1106" style="width:0;height:1.5pt" o:hralign="center" o:hrstd="t" o:hr="t" fillcolor="#a0a0a0" stroked="f"/>
        </w:pict>
      </w:r>
    </w:p>
    <w:p w14:paraId="4D674C6C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4. POC Flow Overview</w:t>
      </w:r>
    </w:p>
    <w:p w14:paraId="0EEBA108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High-Level Flow:</w:t>
      </w:r>
    </w:p>
    <w:p w14:paraId="008D6290" w14:textId="77777777" w:rsidR="00364780" w:rsidRPr="00364780" w:rsidRDefault="00364780" w:rsidP="00364780">
      <w:pPr>
        <w:numPr>
          <w:ilvl w:val="0"/>
          <w:numId w:val="2"/>
        </w:numPr>
      </w:pPr>
      <w:r w:rsidRPr="00364780">
        <w:t>User uploads image file</w:t>
      </w:r>
    </w:p>
    <w:p w14:paraId="4B0AD9B2" w14:textId="77777777" w:rsidR="00364780" w:rsidRPr="00364780" w:rsidRDefault="00364780" w:rsidP="00364780">
      <w:pPr>
        <w:numPr>
          <w:ilvl w:val="0"/>
          <w:numId w:val="2"/>
        </w:numPr>
      </w:pPr>
      <w:r w:rsidRPr="00364780">
        <w:t xml:space="preserve">OCR processing using </w:t>
      </w:r>
      <w:proofErr w:type="spellStart"/>
      <w:r w:rsidRPr="00364780">
        <w:t>PyTesseract</w:t>
      </w:r>
      <w:proofErr w:type="spellEnd"/>
    </w:p>
    <w:p w14:paraId="7A4E6205" w14:textId="77777777" w:rsidR="00364780" w:rsidRPr="00364780" w:rsidRDefault="00364780" w:rsidP="00364780">
      <w:pPr>
        <w:numPr>
          <w:ilvl w:val="0"/>
          <w:numId w:val="2"/>
        </w:numPr>
      </w:pPr>
      <w:r w:rsidRPr="00364780">
        <w:t>Text extraction</w:t>
      </w:r>
    </w:p>
    <w:p w14:paraId="2C1355C0" w14:textId="77777777" w:rsidR="00364780" w:rsidRPr="00364780" w:rsidRDefault="00364780" w:rsidP="00364780">
      <w:pPr>
        <w:numPr>
          <w:ilvl w:val="0"/>
          <w:numId w:val="2"/>
        </w:numPr>
      </w:pPr>
      <w:r w:rsidRPr="00364780">
        <w:t>Word document creation</w:t>
      </w:r>
    </w:p>
    <w:p w14:paraId="7CCD6B02" w14:textId="77777777" w:rsidR="00364780" w:rsidRPr="00364780" w:rsidRDefault="00364780" w:rsidP="00364780">
      <w:pPr>
        <w:numPr>
          <w:ilvl w:val="0"/>
          <w:numId w:val="2"/>
        </w:numPr>
      </w:pPr>
      <w:r w:rsidRPr="00364780">
        <w:t>Output document return</w:t>
      </w:r>
    </w:p>
    <w:p w14:paraId="6F8F17C5" w14:textId="77777777" w:rsidR="00364780" w:rsidRPr="00364780" w:rsidRDefault="00364780" w:rsidP="00364780">
      <w:r w:rsidRPr="00364780">
        <w:pict w14:anchorId="58739D89">
          <v:rect id="_x0000_i1107" style="width:0;height:1.5pt" o:hralign="center" o:hrstd="t" o:hr="t" fillcolor="#a0a0a0" stroked="f"/>
        </w:pict>
      </w:r>
    </w:p>
    <w:p w14:paraId="5F8FDE12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5. Detailed Workflow</w:t>
      </w:r>
    </w:p>
    <w:p w14:paraId="2D473BF8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Step 1: File Upload</w:t>
      </w:r>
    </w:p>
    <w:p w14:paraId="20D4745C" w14:textId="77777777" w:rsidR="00364780" w:rsidRPr="00364780" w:rsidRDefault="00364780" w:rsidP="00364780">
      <w:pPr>
        <w:numPr>
          <w:ilvl w:val="0"/>
          <w:numId w:val="3"/>
        </w:numPr>
      </w:pPr>
      <w:r w:rsidRPr="00364780">
        <w:lastRenderedPageBreak/>
        <w:t>The user uploads an image file containing textual content.</w:t>
      </w:r>
    </w:p>
    <w:p w14:paraId="1180AA0B" w14:textId="77777777" w:rsidR="00364780" w:rsidRPr="00364780" w:rsidRDefault="00364780" w:rsidP="00364780">
      <w:pPr>
        <w:numPr>
          <w:ilvl w:val="0"/>
          <w:numId w:val="3"/>
        </w:numPr>
      </w:pPr>
      <w:r w:rsidRPr="00364780">
        <w:t>Supported image formats may include .jpg, .</w:t>
      </w:r>
      <w:proofErr w:type="spellStart"/>
      <w:r w:rsidRPr="00364780">
        <w:t>png</w:t>
      </w:r>
      <w:proofErr w:type="spellEnd"/>
      <w:r w:rsidRPr="00364780">
        <w:t>, .jpeg, etc.</w:t>
      </w:r>
    </w:p>
    <w:p w14:paraId="10081974" w14:textId="77777777" w:rsidR="00364780" w:rsidRPr="00364780" w:rsidRDefault="00364780" w:rsidP="00364780">
      <w:r w:rsidRPr="00364780">
        <w:rPr>
          <w:b/>
          <w:bCs/>
        </w:rPr>
        <w:t>Purpose:</w:t>
      </w:r>
      <w:r w:rsidRPr="00364780">
        <w:br/>
        <w:t>To accept image input for OCR processing.</w:t>
      </w:r>
    </w:p>
    <w:p w14:paraId="21C5261F" w14:textId="77777777" w:rsidR="00364780" w:rsidRPr="00364780" w:rsidRDefault="00364780" w:rsidP="00364780">
      <w:r w:rsidRPr="00364780">
        <w:pict w14:anchorId="666F83B5">
          <v:rect id="_x0000_i1108" style="width:0;height:1.5pt" o:hralign="center" o:hrstd="t" o:hr="t" fillcolor="#a0a0a0" stroked="f"/>
        </w:pict>
      </w:r>
    </w:p>
    <w:p w14:paraId="235448D5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Step 2: Image Preprocessing</w:t>
      </w:r>
    </w:p>
    <w:p w14:paraId="737AD77C" w14:textId="77777777" w:rsidR="00364780" w:rsidRPr="00364780" w:rsidRDefault="00364780" w:rsidP="00364780">
      <w:pPr>
        <w:numPr>
          <w:ilvl w:val="0"/>
          <w:numId w:val="4"/>
        </w:numPr>
      </w:pPr>
      <w:r w:rsidRPr="00364780">
        <w:t>The uploaded image is processed using image processing libraries.</w:t>
      </w:r>
    </w:p>
    <w:p w14:paraId="4AA9B485" w14:textId="77777777" w:rsidR="00364780" w:rsidRPr="00364780" w:rsidRDefault="00364780" w:rsidP="00364780">
      <w:pPr>
        <w:numPr>
          <w:ilvl w:val="0"/>
          <w:numId w:val="4"/>
        </w:numPr>
      </w:pPr>
      <w:r w:rsidRPr="00364780">
        <w:t>Preprocessing steps may include:</w:t>
      </w:r>
    </w:p>
    <w:p w14:paraId="6B7F318C" w14:textId="77777777" w:rsidR="00364780" w:rsidRPr="00364780" w:rsidRDefault="00364780" w:rsidP="00364780">
      <w:pPr>
        <w:numPr>
          <w:ilvl w:val="1"/>
          <w:numId w:val="4"/>
        </w:numPr>
      </w:pPr>
      <w:r w:rsidRPr="00364780">
        <w:t>Grayscale conversion</w:t>
      </w:r>
    </w:p>
    <w:p w14:paraId="099CC2E5" w14:textId="77777777" w:rsidR="00364780" w:rsidRPr="00364780" w:rsidRDefault="00364780" w:rsidP="00364780">
      <w:pPr>
        <w:numPr>
          <w:ilvl w:val="1"/>
          <w:numId w:val="4"/>
        </w:numPr>
      </w:pPr>
      <w:r w:rsidRPr="00364780">
        <w:t>Noise reduction</w:t>
      </w:r>
    </w:p>
    <w:p w14:paraId="5DED888E" w14:textId="77777777" w:rsidR="00364780" w:rsidRPr="00364780" w:rsidRDefault="00364780" w:rsidP="00364780">
      <w:pPr>
        <w:numPr>
          <w:ilvl w:val="1"/>
          <w:numId w:val="4"/>
        </w:numPr>
      </w:pPr>
      <w:r w:rsidRPr="00364780">
        <w:t>Thresholding (if required)</w:t>
      </w:r>
    </w:p>
    <w:p w14:paraId="7C9CA6B8" w14:textId="77777777" w:rsidR="00364780" w:rsidRPr="00364780" w:rsidRDefault="00364780" w:rsidP="00364780">
      <w:r w:rsidRPr="00364780">
        <w:rPr>
          <w:b/>
          <w:bCs/>
        </w:rPr>
        <w:t>Purpose:</w:t>
      </w:r>
      <w:r w:rsidRPr="00364780">
        <w:br/>
        <w:t>To improve OCR accuracy by enhancing image quality.</w:t>
      </w:r>
    </w:p>
    <w:p w14:paraId="20B4D9B5" w14:textId="77777777" w:rsidR="00364780" w:rsidRPr="00364780" w:rsidRDefault="00364780" w:rsidP="00364780">
      <w:r w:rsidRPr="00364780">
        <w:pict w14:anchorId="5F1CA905">
          <v:rect id="_x0000_i1109" style="width:0;height:1.5pt" o:hralign="center" o:hrstd="t" o:hr="t" fillcolor="#a0a0a0" stroked="f"/>
        </w:pict>
      </w:r>
    </w:p>
    <w:p w14:paraId="5510A7C7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Step 3: Text Extraction Using OCR</w:t>
      </w:r>
    </w:p>
    <w:p w14:paraId="7B0171E1" w14:textId="77777777" w:rsidR="00364780" w:rsidRPr="00364780" w:rsidRDefault="00364780" w:rsidP="00364780">
      <w:pPr>
        <w:numPr>
          <w:ilvl w:val="0"/>
          <w:numId w:val="5"/>
        </w:numPr>
      </w:pPr>
      <w:r w:rsidRPr="00364780">
        <w:t xml:space="preserve">The </w:t>
      </w:r>
      <w:proofErr w:type="spellStart"/>
      <w:r w:rsidRPr="00364780">
        <w:t>preprocessed</w:t>
      </w:r>
      <w:proofErr w:type="spellEnd"/>
      <w:r w:rsidRPr="00364780">
        <w:t xml:space="preserve"> image is passed to </w:t>
      </w:r>
      <w:proofErr w:type="spellStart"/>
      <w:r w:rsidRPr="00364780">
        <w:rPr>
          <w:b/>
          <w:bCs/>
        </w:rPr>
        <w:t>PyTesseract</w:t>
      </w:r>
      <w:proofErr w:type="spellEnd"/>
      <w:r w:rsidRPr="00364780">
        <w:t>.</w:t>
      </w:r>
    </w:p>
    <w:p w14:paraId="017AB6DC" w14:textId="77777777" w:rsidR="00364780" w:rsidRPr="00364780" w:rsidRDefault="00364780" w:rsidP="00364780">
      <w:pPr>
        <w:numPr>
          <w:ilvl w:val="0"/>
          <w:numId w:val="5"/>
        </w:numPr>
      </w:pPr>
      <w:proofErr w:type="spellStart"/>
      <w:r w:rsidRPr="00364780">
        <w:t>PyTesseract</w:t>
      </w:r>
      <w:proofErr w:type="spellEnd"/>
      <w:r w:rsidRPr="00364780">
        <w:t xml:space="preserve"> utilizes the </w:t>
      </w:r>
      <w:r w:rsidRPr="00364780">
        <w:rPr>
          <w:b/>
          <w:bCs/>
        </w:rPr>
        <w:t>Tesseract OCR engine</w:t>
      </w:r>
      <w:r w:rsidRPr="00364780">
        <w:t xml:space="preserve"> to extract text from the image.</w:t>
      </w:r>
    </w:p>
    <w:p w14:paraId="5BC5BB9C" w14:textId="77777777" w:rsidR="00364780" w:rsidRPr="00364780" w:rsidRDefault="00364780" w:rsidP="00364780">
      <w:r w:rsidRPr="00364780">
        <w:rPr>
          <w:b/>
          <w:bCs/>
        </w:rPr>
        <w:t>Purpose:</w:t>
      </w:r>
      <w:r w:rsidRPr="00364780">
        <w:br/>
        <w:t>To convert image-based text into machine-readable format.</w:t>
      </w:r>
    </w:p>
    <w:p w14:paraId="4BBB3786" w14:textId="77777777" w:rsidR="00364780" w:rsidRPr="00364780" w:rsidRDefault="00364780" w:rsidP="00364780">
      <w:r w:rsidRPr="00364780">
        <w:pict w14:anchorId="698CFEBA">
          <v:rect id="_x0000_i1110" style="width:0;height:1.5pt" o:hralign="center" o:hrstd="t" o:hr="t" fillcolor="#a0a0a0" stroked="f"/>
        </w:pict>
      </w:r>
    </w:p>
    <w:p w14:paraId="684DEB8A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Step 4: Word Document Generation</w:t>
      </w:r>
    </w:p>
    <w:p w14:paraId="10520180" w14:textId="77777777" w:rsidR="00364780" w:rsidRPr="00364780" w:rsidRDefault="00364780" w:rsidP="00364780">
      <w:pPr>
        <w:numPr>
          <w:ilvl w:val="0"/>
          <w:numId w:val="6"/>
        </w:numPr>
      </w:pPr>
      <w:r w:rsidRPr="00364780">
        <w:t xml:space="preserve">The extracted text is written into a </w:t>
      </w:r>
      <w:r w:rsidRPr="00364780">
        <w:rPr>
          <w:b/>
          <w:bCs/>
        </w:rPr>
        <w:t>Microsoft Word (.docx) document</w:t>
      </w:r>
      <w:r w:rsidRPr="00364780">
        <w:t>.</w:t>
      </w:r>
    </w:p>
    <w:p w14:paraId="35104259" w14:textId="77777777" w:rsidR="00364780" w:rsidRPr="00364780" w:rsidRDefault="00364780" w:rsidP="00364780">
      <w:pPr>
        <w:numPr>
          <w:ilvl w:val="0"/>
          <w:numId w:val="6"/>
        </w:numPr>
      </w:pPr>
      <w:r w:rsidRPr="00364780">
        <w:t xml:space="preserve">The output document is automatically named using the </w:t>
      </w:r>
      <w:r w:rsidRPr="00364780">
        <w:rPr>
          <w:b/>
          <w:bCs/>
        </w:rPr>
        <w:t>same name as the input image file</w:t>
      </w:r>
      <w:r w:rsidRPr="00364780">
        <w:t>.</w:t>
      </w:r>
    </w:p>
    <w:p w14:paraId="4BCE28AC" w14:textId="77777777" w:rsidR="00364780" w:rsidRPr="00364780" w:rsidRDefault="00364780" w:rsidP="00364780">
      <w:r w:rsidRPr="00364780">
        <w:rPr>
          <w:b/>
          <w:bCs/>
        </w:rPr>
        <w:t>Example:</w:t>
      </w:r>
      <w:r w:rsidRPr="00364780">
        <w:br/>
        <w:t>If input file name is invoice_image.png</w:t>
      </w:r>
      <w:r w:rsidRPr="00364780">
        <w:br/>
        <w:t>Output file name will be invoice_image.docx</w:t>
      </w:r>
    </w:p>
    <w:p w14:paraId="3EFB2E3E" w14:textId="77777777" w:rsidR="00364780" w:rsidRPr="00364780" w:rsidRDefault="00364780" w:rsidP="00364780">
      <w:r w:rsidRPr="00364780">
        <w:rPr>
          <w:b/>
          <w:bCs/>
        </w:rPr>
        <w:t>Purpose:</w:t>
      </w:r>
      <w:r w:rsidRPr="00364780">
        <w:br/>
        <w:t>To maintain consistent naming and improve traceability.</w:t>
      </w:r>
    </w:p>
    <w:p w14:paraId="4529DF9C" w14:textId="77777777" w:rsidR="00364780" w:rsidRPr="00364780" w:rsidRDefault="00364780" w:rsidP="00364780">
      <w:r w:rsidRPr="00364780">
        <w:pict w14:anchorId="61152492">
          <v:rect id="_x0000_i1111" style="width:0;height:1.5pt" o:hralign="center" o:hrstd="t" o:hr="t" fillcolor="#a0a0a0" stroked="f"/>
        </w:pict>
      </w:r>
    </w:p>
    <w:p w14:paraId="72742A67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Step 5: Output Return</w:t>
      </w:r>
    </w:p>
    <w:p w14:paraId="6D8B9D3D" w14:textId="77777777" w:rsidR="00364780" w:rsidRPr="00364780" w:rsidRDefault="00364780" w:rsidP="00364780">
      <w:pPr>
        <w:numPr>
          <w:ilvl w:val="0"/>
          <w:numId w:val="7"/>
        </w:numPr>
      </w:pPr>
      <w:r w:rsidRPr="00364780">
        <w:t>The generated Word document containing the extracted text is returned to the user.</w:t>
      </w:r>
    </w:p>
    <w:p w14:paraId="201C15B0" w14:textId="77777777" w:rsidR="00364780" w:rsidRPr="00364780" w:rsidRDefault="00364780" w:rsidP="00364780">
      <w:pPr>
        <w:numPr>
          <w:ilvl w:val="0"/>
          <w:numId w:val="7"/>
        </w:numPr>
      </w:pPr>
      <w:r w:rsidRPr="00364780">
        <w:t>The document is ready for editing, sharing, or archival.</w:t>
      </w:r>
    </w:p>
    <w:p w14:paraId="7078C365" w14:textId="77777777" w:rsidR="00364780" w:rsidRPr="00364780" w:rsidRDefault="00364780" w:rsidP="00364780">
      <w:r w:rsidRPr="00364780">
        <w:rPr>
          <w:b/>
          <w:bCs/>
        </w:rPr>
        <w:t>Purpose:</w:t>
      </w:r>
      <w:r w:rsidRPr="00364780">
        <w:br/>
        <w:t>To provide a clean and user-friendly output.</w:t>
      </w:r>
    </w:p>
    <w:p w14:paraId="63ECFE50" w14:textId="77777777" w:rsidR="00364780" w:rsidRPr="00364780" w:rsidRDefault="00364780" w:rsidP="00364780">
      <w:r w:rsidRPr="00364780">
        <w:pict w14:anchorId="0328F0AD">
          <v:rect id="_x0000_i1112" style="width:0;height:1.5pt" o:hralign="center" o:hrstd="t" o:hr="t" fillcolor="#a0a0a0" stroked="f"/>
        </w:pict>
      </w:r>
    </w:p>
    <w:p w14:paraId="15E53063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6. Results and Output</w:t>
      </w:r>
    </w:p>
    <w:p w14:paraId="147DF9F8" w14:textId="77777777" w:rsidR="00364780" w:rsidRPr="00364780" w:rsidRDefault="00364780" w:rsidP="00364780">
      <w:pPr>
        <w:numPr>
          <w:ilvl w:val="0"/>
          <w:numId w:val="8"/>
        </w:numPr>
      </w:pPr>
      <w:r w:rsidRPr="00364780">
        <w:t>Successfully extracts text from image files</w:t>
      </w:r>
    </w:p>
    <w:p w14:paraId="3FEB54D1" w14:textId="77777777" w:rsidR="00364780" w:rsidRPr="00364780" w:rsidRDefault="00364780" w:rsidP="00364780">
      <w:pPr>
        <w:numPr>
          <w:ilvl w:val="0"/>
          <w:numId w:val="8"/>
        </w:numPr>
      </w:pPr>
      <w:r w:rsidRPr="00364780">
        <w:t>Generates a Word document with:</w:t>
      </w:r>
    </w:p>
    <w:p w14:paraId="4221B8D5" w14:textId="77777777" w:rsidR="00364780" w:rsidRPr="00364780" w:rsidRDefault="00364780" w:rsidP="00364780">
      <w:pPr>
        <w:numPr>
          <w:ilvl w:val="1"/>
          <w:numId w:val="8"/>
        </w:numPr>
      </w:pPr>
      <w:r w:rsidRPr="00364780">
        <w:lastRenderedPageBreak/>
        <w:t>Extracted textual content</w:t>
      </w:r>
    </w:p>
    <w:p w14:paraId="22BC943B" w14:textId="77777777" w:rsidR="00364780" w:rsidRPr="00364780" w:rsidRDefault="00364780" w:rsidP="00364780">
      <w:pPr>
        <w:numPr>
          <w:ilvl w:val="1"/>
          <w:numId w:val="8"/>
        </w:numPr>
      </w:pPr>
      <w:r w:rsidRPr="00364780">
        <w:t>File name matching the original image</w:t>
      </w:r>
    </w:p>
    <w:p w14:paraId="378F4E89" w14:textId="77777777" w:rsidR="00364780" w:rsidRPr="00364780" w:rsidRDefault="00364780" w:rsidP="00364780">
      <w:pPr>
        <w:numPr>
          <w:ilvl w:val="0"/>
          <w:numId w:val="8"/>
        </w:numPr>
      </w:pPr>
      <w:r w:rsidRPr="00364780">
        <w:t>Provides fast and automated OCR processing</w:t>
      </w:r>
    </w:p>
    <w:p w14:paraId="0FC4B2F7" w14:textId="77777777" w:rsidR="00364780" w:rsidRPr="00364780" w:rsidRDefault="00364780" w:rsidP="00364780">
      <w:r w:rsidRPr="00364780">
        <w:pict w14:anchorId="54A5C515">
          <v:rect id="_x0000_i1113" style="width:0;height:1.5pt" o:hralign="center" o:hrstd="t" o:hr="t" fillcolor="#a0a0a0" stroked="f"/>
        </w:pict>
      </w:r>
    </w:p>
    <w:p w14:paraId="0812755E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7. Limitations</w:t>
      </w:r>
    </w:p>
    <w:p w14:paraId="472D3D23" w14:textId="77777777" w:rsidR="00364780" w:rsidRPr="00364780" w:rsidRDefault="00364780" w:rsidP="00364780">
      <w:pPr>
        <w:numPr>
          <w:ilvl w:val="0"/>
          <w:numId w:val="9"/>
        </w:numPr>
      </w:pPr>
      <w:r w:rsidRPr="00364780">
        <w:t>OCR accuracy depends on:</w:t>
      </w:r>
    </w:p>
    <w:p w14:paraId="2D8F4514" w14:textId="77777777" w:rsidR="00364780" w:rsidRPr="00364780" w:rsidRDefault="00364780" w:rsidP="00364780">
      <w:pPr>
        <w:numPr>
          <w:ilvl w:val="1"/>
          <w:numId w:val="9"/>
        </w:numPr>
      </w:pPr>
      <w:r w:rsidRPr="00364780">
        <w:t>Image quality</w:t>
      </w:r>
    </w:p>
    <w:p w14:paraId="6C59D02D" w14:textId="77777777" w:rsidR="00364780" w:rsidRPr="00364780" w:rsidRDefault="00364780" w:rsidP="00364780">
      <w:pPr>
        <w:numPr>
          <w:ilvl w:val="1"/>
          <w:numId w:val="9"/>
        </w:numPr>
      </w:pPr>
      <w:r w:rsidRPr="00364780">
        <w:t>Font clarity</w:t>
      </w:r>
    </w:p>
    <w:p w14:paraId="4C944C3A" w14:textId="77777777" w:rsidR="00364780" w:rsidRPr="00364780" w:rsidRDefault="00364780" w:rsidP="00364780">
      <w:pPr>
        <w:numPr>
          <w:ilvl w:val="1"/>
          <w:numId w:val="9"/>
        </w:numPr>
      </w:pPr>
      <w:r w:rsidRPr="00364780">
        <w:t>Background noise</w:t>
      </w:r>
    </w:p>
    <w:p w14:paraId="703D2CE7" w14:textId="77777777" w:rsidR="00364780" w:rsidRPr="00364780" w:rsidRDefault="00364780" w:rsidP="00364780">
      <w:pPr>
        <w:numPr>
          <w:ilvl w:val="0"/>
          <w:numId w:val="9"/>
        </w:numPr>
      </w:pPr>
      <w:r w:rsidRPr="00364780">
        <w:t>Handwritten text may have lower accuracy</w:t>
      </w:r>
    </w:p>
    <w:p w14:paraId="75F07FF8" w14:textId="77777777" w:rsidR="00364780" w:rsidRPr="00364780" w:rsidRDefault="00364780" w:rsidP="00364780">
      <w:pPr>
        <w:numPr>
          <w:ilvl w:val="0"/>
          <w:numId w:val="9"/>
        </w:numPr>
      </w:pPr>
      <w:r w:rsidRPr="00364780">
        <w:t>Complex layouts may require advanced preprocessing</w:t>
      </w:r>
    </w:p>
    <w:p w14:paraId="266A3638" w14:textId="77777777" w:rsidR="00364780" w:rsidRPr="00364780" w:rsidRDefault="00364780" w:rsidP="00364780">
      <w:r w:rsidRPr="00364780">
        <w:pict w14:anchorId="7686A539">
          <v:rect id="_x0000_i1114" style="width:0;height:1.5pt" o:hralign="center" o:hrstd="t" o:hr="t" fillcolor="#a0a0a0" stroked="f"/>
        </w:pict>
      </w:r>
    </w:p>
    <w:p w14:paraId="53AED630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8. Future Enhancements</w:t>
      </w:r>
    </w:p>
    <w:p w14:paraId="755BD317" w14:textId="77777777" w:rsidR="00364780" w:rsidRPr="00364780" w:rsidRDefault="00364780" w:rsidP="00364780">
      <w:pPr>
        <w:numPr>
          <w:ilvl w:val="0"/>
          <w:numId w:val="10"/>
        </w:numPr>
      </w:pPr>
      <w:r w:rsidRPr="00364780">
        <w:t>Support for multiple image uploads</w:t>
      </w:r>
    </w:p>
    <w:p w14:paraId="5EBE0986" w14:textId="77777777" w:rsidR="00364780" w:rsidRPr="00364780" w:rsidRDefault="00364780" w:rsidP="00364780">
      <w:pPr>
        <w:numPr>
          <w:ilvl w:val="0"/>
          <w:numId w:val="10"/>
        </w:numPr>
      </w:pPr>
      <w:r w:rsidRPr="00364780">
        <w:t>Multi-language OCR support</w:t>
      </w:r>
    </w:p>
    <w:p w14:paraId="3B80305F" w14:textId="77777777" w:rsidR="00364780" w:rsidRPr="00364780" w:rsidRDefault="00364780" w:rsidP="00364780">
      <w:pPr>
        <w:numPr>
          <w:ilvl w:val="0"/>
          <w:numId w:val="10"/>
        </w:numPr>
      </w:pPr>
      <w:r w:rsidRPr="00364780">
        <w:t>Table and layout detection</w:t>
      </w:r>
    </w:p>
    <w:p w14:paraId="3FCC8C6C" w14:textId="77777777" w:rsidR="00364780" w:rsidRPr="00364780" w:rsidRDefault="00364780" w:rsidP="00364780">
      <w:pPr>
        <w:numPr>
          <w:ilvl w:val="0"/>
          <w:numId w:val="10"/>
        </w:numPr>
      </w:pPr>
      <w:r w:rsidRPr="00364780">
        <w:t>PDF image OCR support</w:t>
      </w:r>
    </w:p>
    <w:p w14:paraId="2533D1E5" w14:textId="77777777" w:rsidR="00364780" w:rsidRPr="00364780" w:rsidRDefault="00364780" w:rsidP="00364780">
      <w:pPr>
        <w:numPr>
          <w:ilvl w:val="0"/>
          <w:numId w:val="10"/>
        </w:numPr>
      </w:pPr>
      <w:r w:rsidRPr="00364780">
        <w:t>Confidence score for extracted text</w:t>
      </w:r>
    </w:p>
    <w:p w14:paraId="5007FCAE" w14:textId="77777777" w:rsidR="00364780" w:rsidRPr="00364780" w:rsidRDefault="00364780" w:rsidP="00364780">
      <w:r w:rsidRPr="00364780">
        <w:pict w14:anchorId="267D7072">
          <v:rect id="_x0000_i1115" style="width:0;height:1.5pt" o:hralign="center" o:hrstd="t" o:hr="t" fillcolor="#a0a0a0" stroked="f"/>
        </w:pict>
      </w:r>
    </w:p>
    <w:p w14:paraId="5D758BC8" w14:textId="77777777" w:rsidR="00364780" w:rsidRPr="00364780" w:rsidRDefault="00364780" w:rsidP="00364780">
      <w:pPr>
        <w:rPr>
          <w:b/>
          <w:bCs/>
        </w:rPr>
      </w:pPr>
      <w:r w:rsidRPr="00364780">
        <w:rPr>
          <w:b/>
          <w:bCs/>
        </w:rPr>
        <w:t>9. Conclusion</w:t>
      </w:r>
    </w:p>
    <w:p w14:paraId="01805911" w14:textId="77777777" w:rsidR="00364780" w:rsidRPr="00364780" w:rsidRDefault="00364780" w:rsidP="00364780">
      <w:r w:rsidRPr="00364780">
        <w:t xml:space="preserve">This POC successfully demonstrates an </w:t>
      </w:r>
      <w:r w:rsidRPr="00364780">
        <w:rPr>
          <w:b/>
          <w:bCs/>
        </w:rPr>
        <w:t>OCR-based text extraction pipeline</w:t>
      </w:r>
      <w:r w:rsidRPr="00364780">
        <w:t xml:space="preserve"> using </w:t>
      </w:r>
      <w:proofErr w:type="spellStart"/>
      <w:r w:rsidRPr="00364780">
        <w:rPr>
          <w:b/>
          <w:bCs/>
        </w:rPr>
        <w:t>PyTesseract</w:t>
      </w:r>
      <w:proofErr w:type="spellEnd"/>
      <w:r w:rsidRPr="00364780">
        <w:t>.</w:t>
      </w:r>
      <w:r w:rsidRPr="00364780">
        <w:br/>
        <w:t>It efficiently converts image-based text into editable Word documents while maintaining consistent file naming, making it suitable for document digitization and automation use cases.</w:t>
      </w:r>
    </w:p>
    <w:p w14:paraId="5CEDE890" w14:textId="77777777" w:rsidR="008C53E2" w:rsidRDefault="008C53E2"/>
    <w:sectPr w:rsidR="008C53E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01C8"/>
    <w:multiLevelType w:val="multilevel"/>
    <w:tmpl w:val="0AA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195F"/>
    <w:multiLevelType w:val="multilevel"/>
    <w:tmpl w:val="F35E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568E0"/>
    <w:multiLevelType w:val="multilevel"/>
    <w:tmpl w:val="38F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4985"/>
    <w:multiLevelType w:val="multilevel"/>
    <w:tmpl w:val="55C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86F92"/>
    <w:multiLevelType w:val="multilevel"/>
    <w:tmpl w:val="081C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851C4"/>
    <w:multiLevelType w:val="multilevel"/>
    <w:tmpl w:val="43F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D4AA5"/>
    <w:multiLevelType w:val="multilevel"/>
    <w:tmpl w:val="D4F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93ABC"/>
    <w:multiLevelType w:val="multilevel"/>
    <w:tmpl w:val="0CA6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0077A"/>
    <w:multiLevelType w:val="multilevel"/>
    <w:tmpl w:val="E56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03653"/>
    <w:multiLevelType w:val="multilevel"/>
    <w:tmpl w:val="B8A4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093979">
    <w:abstractNumId w:val="5"/>
  </w:num>
  <w:num w:numId="2" w16cid:durableId="1562476196">
    <w:abstractNumId w:val="4"/>
  </w:num>
  <w:num w:numId="3" w16cid:durableId="719747108">
    <w:abstractNumId w:val="3"/>
  </w:num>
  <w:num w:numId="4" w16cid:durableId="1860121790">
    <w:abstractNumId w:val="6"/>
  </w:num>
  <w:num w:numId="5" w16cid:durableId="2031760904">
    <w:abstractNumId w:val="2"/>
  </w:num>
  <w:num w:numId="6" w16cid:durableId="1653018940">
    <w:abstractNumId w:val="0"/>
  </w:num>
  <w:num w:numId="7" w16cid:durableId="950622831">
    <w:abstractNumId w:val="8"/>
  </w:num>
  <w:num w:numId="8" w16cid:durableId="1036345485">
    <w:abstractNumId w:val="1"/>
  </w:num>
  <w:num w:numId="9" w16cid:durableId="1280600357">
    <w:abstractNumId w:val="7"/>
  </w:num>
  <w:num w:numId="10" w16cid:durableId="1489249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80"/>
    <w:rsid w:val="0001713E"/>
    <w:rsid w:val="0005439D"/>
    <w:rsid w:val="00102D83"/>
    <w:rsid w:val="00341358"/>
    <w:rsid w:val="00364780"/>
    <w:rsid w:val="004B0833"/>
    <w:rsid w:val="004C367D"/>
    <w:rsid w:val="007875CC"/>
    <w:rsid w:val="008479AD"/>
    <w:rsid w:val="008C53E2"/>
    <w:rsid w:val="009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4CED"/>
  <w15:chartTrackingRefBased/>
  <w15:docId w15:val="{FF445F76-6610-4255-9861-2E5FABFE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2025-12-26T12:36:00Z</dcterms:created>
  <dcterms:modified xsi:type="dcterms:W3CDTF">2025-12-26T12:37:00Z</dcterms:modified>
</cp:coreProperties>
</file>