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48C875" w14:textId="77777777" w:rsidR="00951113" w:rsidRDefault="00380A52">
      <w:r>
        <w:rPr>
          <w:noProof/>
        </w:rPr>
        <w:drawing>
          <wp:inline distT="0" distB="0" distL="0" distR="0" wp14:anchorId="019C7577" wp14:editId="6A530EE0">
            <wp:extent cx="5731510" cy="27031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FE5C" w14:textId="77777777" w:rsidR="00380A52" w:rsidRDefault="00380A52">
      <w:r>
        <w:t>Problem Statement Analysis:</w:t>
      </w:r>
      <w:r>
        <w:br/>
        <w:t>Prediction Goal: Which employee may resign this month or next month</w:t>
      </w:r>
    </w:p>
    <w:p w14:paraId="67B0B855" w14:textId="09423A31" w:rsidR="00380A52" w:rsidRDefault="00380A52">
      <w:r>
        <w:t>Purpose of Prediction: Avoid delays in project completion</w:t>
      </w:r>
    </w:p>
    <w:p w14:paraId="41E74F93" w14:textId="0851CB65" w:rsidR="00BD06AD" w:rsidRDefault="00BD06AD">
      <w:r>
        <w:t xml:space="preserve">S1: Domain Selection: Date </w:t>
      </w:r>
      <w:r>
        <w:sym w:font="Wingdings" w:char="F0E0"/>
      </w:r>
      <w:r>
        <w:t>Time series Analysis</w:t>
      </w:r>
    </w:p>
    <w:p w14:paraId="44F4A1D4" w14:textId="58E1FAAA" w:rsidR="00BD06AD" w:rsidRDefault="00BD06AD">
      <w:r>
        <w:t xml:space="preserve">S2: Supervised Learning </w:t>
      </w:r>
      <w:r w:rsidR="00A56F47">
        <w:sym w:font="Wingdings" w:char="F0E0"/>
      </w:r>
      <w:r w:rsidR="00A56F47">
        <w:t>Classification</w:t>
      </w:r>
      <w:bookmarkStart w:id="0" w:name="_GoBack"/>
      <w:bookmarkEnd w:id="0"/>
    </w:p>
    <w:p w14:paraId="561E5542" w14:textId="2DDE82FD" w:rsidR="00380A52" w:rsidRDefault="00380A52">
      <w:r>
        <w:t>Sample Data 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80A52" w14:paraId="34727DD1" w14:textId="77777777" w:rsidTr="00380A52">
        <w:tc>
          <w:tcPr>
            <w:tcW w:w="2254" w:type="dxa"/>
          </w:tcPr>
          <w:p w14:paraId="4D09A65C" w14:textId="2CC66B78" w:rsidR="00380A52" w:rsidRDefault="00380A52">
            <w:r>
              <w:t>Employee</w:t>
            </w:r>
          </w:p>
        </w:tc>
        <w:tc>
          <w:tcPr>
            <w:tcW w:w="2254" w:type="dxa"/>
          </w:tcPr>
          <w:p w14:paraId="06400472" w14:textId="25550D30" w:rsidR="00380A52" w:rsidRDefault="00380A52">
            <w:r>
              <w:t>Project</w:t>
            </w:r>
          </w:p>
        </w:tc>
        <w:tc>
          <w:tcPr>
            <w:tcW w:w="2254" w:type="dxa"/>
          </w:tcPr>
          <w:p w14:paraId="60F747E7" w14:textId="20E20494" w:rsidR="00380A52" w:rsidRDefault="00380A52">
            <w:r>
              <w:t>Possible Resign Date</w:t>
            </w:r>
          </w:p>
        </w:tc>
        <w:tc>
          <w:tcPr>
            <w:tcW w:w="2254" w:type="dxa"/>
          </w:tcPr>
          <w:p w14:paraId="098E557E" w14:textId="6F04DFE5" w:rsidR="00380A52" w:rsidRDefault="00A56F47">
            <w:r>
              <w:t>Final Outcome</w:t>
            </w:r>
          </w:p>
        </w:tc>
      </w:tr>
      <w:tr w:rsidR="00380A52" w14:paraId="2A02DF4F" w14:textId="77777777" w:rsidTr="00380A52">
        <w:tc>
          <w:tcPr>
            <w:tcW w:w="2254" w:type="dxa"/>
          </w:tcPr>
          <w:p w14:paraId="275199DD" w14:textId="50378A2F" w:rsidR="00380A52" w:rsidRDefault="00380A52">
            <w:r>
              <w:t>E1</w:t>
            </w:r>
          </w:p>
        </w:tc>
        <w:tc>
          <w:tcPr>
            <w:tcW w:w="2254" w:type="dxa"/>
          </w:tcPr>
          <w:p w14:paraId="00886C16" w14:textId="2A7E5DDE" w:rsidR="00380A52" w:rsidRDefault="00380A52">
            <w:r>
              <w:t>HR</w:t>
            </w:r>
          </w:p>
        </w:tc>
        <w:tc>
          <w:tcPr>
            <w:tcW w:w="2254" w:type="dxa"/>
          </w:tcPr>
          <w:p w14:paraId="0CA72F55" w14:textId="66A4CE69" w:rsidR="00380A52" w:rsidRDefault="00380A52">
            <w:r>
              <w:t>06-30-2025</w:t>
            </w:r>
          </w:p>
        </w:tc>
        <w:tc>
          <w:tcPr>
            <w:tcW w:w="2254" w:type="dxa"/>
          </w:tcPr>
          <w:p w14:paraId="04CF9139" w14:textId="7C616750" w:rsidR="00380A52" w:rsidRDefault="00BD06AD">
            <w:r>
              <w:t>This month</w:t>
            </w:r>
          </w:p>
        </w:tc>
      </w:tr>
      <w:tr w:rsidR="00380A52" w14:paraId="138AFBCB" w14:textId="77777777" w:rsidTr="00380A52">
        <w:tc>
          <w:tcPr>
            <w:tcW w:w="2254" w:type="dxa"/>
          </w:tcPr>
          <w:p w14:paraId="4B3DA03E" w14:textId="58E1639E" w:rsidR="00380A52" w:rsidRDefault="00380A52">
            <w:r>
              <w:t>E2</w:t>
            </w:r>
          </w:p>
        </w:tc>
        <w:tc>
          <w:tcPr>
            <w:tcW w:w="2254" w:type="dxa"/>
          </w:tcPr>
          <w:p w14:paraId="1639581C" w14:textId="1B3C2DEA" w:rsidR="00380A52" w:rsidRDefault="00380A52">
            <w:r>
              <w:t>Finance</w:t>
            </w:r>
          </w:p>
        </w:tc>
        <w:tc>
          <w:tcPr>
            <w:tcW w:w="2254" w:type="dxa"/>
          </w:tcPr>
          <w:p w14:paraId="30F5E36B" w14:textId="6F530BC2" w:rsidR="00380A52" w:rsidRDefault="00380A52">
            <w:r>
              <w:t>0</w:t>
            </w:r>
            <w:r w:rsidR="00BD06AD">
              <w:t>7</w:t>
            </w:r>
            <w:r>
              <w:t>-30-2025</w:t>
            </w:r>
          </w:p>
        </w:tc>
        <w:tc>
          <w:tcPr>
            <w:tcW w:w="2254" w:type="dxa"/>
          </w:tcPr>
          <w:p w14:paraId="64225104" w14:textId="5BD384D6" w:rsidR="00BD06AD" w:rsidRDefault="00BD06AD">
            <w:r>
              <w:t>Next month</w:t>
            </w:r>
          </w:p>
        </w:tc>
      </w:tr>
      <w:tr w:rsidR="00380A52" w14:paraId="3A38991A" w14:textId="77777777" w:rsidTr="00380A52">
        <w:tc>
          <w:tcPr>
            <w:tcW w:w="2254" w:type="dxa"/>
          </w:tcPr>
          <w:p w14:paraId="55EA5F74" w14:textId="7041B285" w:rsidR="00380A52" w:rsidRDefault="00380A52">
            <w:r>
              <w:t>E3</w:t>
            </w:r>
          </w:p>
        </w:tc>
        <w:tc>
          <w:tcPr>
            <w:tcW w:w="2254" w:type="dxa"/>
          </w:tcPr>
          <w:p w14:paraId="1B5CD4A3" w14:textId="7984DC1D" w:rsidR="00380A52" w:rsidRDefault="00380A52">
            <w:r>
              <w:t>Marketing</w:t>
            </w:r>
          </w:p>
        </w:tc>
        <w:tc>
          <w:tcPr>
            <w:tcW w:w="2254" w:type="dxa"/>
          </w:tcPr>
          <w:p w14:paraId="53562F7B" w14:textId="13FE5508" w:rsidR="00380A52" w:rsidRDefault="00380A52">
            <w:r>
              <w:t>0</w:t>
            </w:r>
            <w:r w:rsidR="00A56F47">
              <w:t>7</w:t>
            </w:r>
            <w:r>
              <w:t>-30-2025</w:t>
            </w:r>
          </w:p>
        </w:tc>
        <w:tc>
          <w:tcPr>
            <w:tcW w:w="2254" w:type="dxa"/>
          </w:tcPr>
          <w:p w14:paraId="2C68595A" w14:textId="7A5B92F3" w:rsidR="00380A52" w:rsidRDefault="00A56F47">
            <w:r>
              <w:t>Next month</w:t>
            </w:r>
          </w:p>
        </w:tc>
      </w:tr>
      <w:tr w:rsidR="00BD06AD" w14:paraId="6E17B00C" w14:textId="77777777" w:rsidTr="00380A52">
        <w:tc>
          <w:tcPr>
            <w:tcW w:w="2254" w:type="dxa"/>
          </w:tcPr>
          <w:p w14:paraId="093D3295" w14:textId="2081D9B2" w:rsidR="00BD06AD" w:rsidRDefault="00BD06AD">
            <w:r>
              <w:t>E4</w:t>
            </w:r>
          </w:p>
        </w:tc>
        <w:tc>
          <w:tcPr>
            <w:tcW w:w="2254" w:type="dxa"/>
          </w:tcPr>
          <w:p w14:paraId="0BCA276B" w14:textId="2B763899" w:rsidR="00BD06AD" w:rsidRDefault="00BD06AD">
            <w:r>
              <w:t>SAP</w:t>
            </w:r>
          </w:p>
        </w:tc>
        <w:tc>
          <w:tcPr>
            <w:tcW w:w="2254" w:type="dxa"/>
          </w:tcPr>
          <w:p w14:paraId="6556EA91" w14:textId="035DA60A" w:rsidR="00BD06AD" w:rsidRDefault="00A56F47">
            <w:r>
              <w:t>06-30-2025</w:t>
            </w:r>
          </w:p>
        </w:tc>
        <w:tc>
          <w:tcPr>
            <w:tcW w:w="2254" w:type="dxa"/>
          </w:tcPr>
          <w:p w14:paraId="5271AD71" w14:textId="4D292909" w:rsidR="00BD06AD" w:rsidRDefault="00A56F47">
            <w:r>
              <w:t>This month</w:t>
            </w:r>
          </w:p>
        </w:tc>
      </w:tr>
      <w:tr w:rsidR="00BD06AD" w14:paraId="588552CD" w14:textId="77777777" w:rsidTr="00380A52">
        <w:tc>
          <w:tcPr>
            <w:tcW w:w="2254" w:type="dxa"/>
          </w:tcPr>
          <w:p w14:paraId="07E3FA9C" w14:textId="1FA23FE2" w:rsidR="00BD06AD" w:rsidRDefault="00BD06AD">
            <w:r>
              <w:t>E5</w:t>
            </w:r>
          </w:p>
        </w:tc>
        <w:tc>
          <w:tcPr>
            <w:tcW w:w="2254" w:type="dxa"/>
          </w:tcPr>
          <w:p w14:paraId="5011D789" w14:textId="242E3618" w:rsidR="00BD06AD" w:rsidRDefault="00BD06AD">
            <w:r>
              <w:t>HANA</w:t>
            </w:r>
          </w:p>
        </w:tc>
        <w:tc>
          <w:tcPr>
            <w:tcW w:w="2254" w:type="dxa"/>
          </w:tcPr>
          <w:p w14:paraId="57868AB2" w14:textId="644C6BC0" w:rsidR="00BD06AD" w:rsidRDefault="00BD06AD">
            <w:r>
              <w:t>10</w:t>
            </w:r>
            <w:r>
              <w:t>-30-2025</w:t>
            </w:r>
          </w:p>
        </w:tc>
        <w:tc>
          <w:tcPr>
            <w:tcW w:w="2254" w:type="dxa"/>
          </w:tcPr>
          <w:p w14:paraId="5F83A607" w14:textId="297D01A3" w:rsidR="00BD06AD" w:rsidRDefault="00BD06AD">
            <w:r>
              <w:t>Future</w:t>
            </w:r>
          </w:p>
        </w:tc>
      </w:tr>
      <w:tr w:rsidR="00BD06AD" w14:paraId="26D5CB70" w14:textId="77777777" w:rsidTr="00380A52">
        <w:tc>
          <w:tcPr>
            <w:tcW w:w="2254" w:type="dxa"/>
          </w:tcPr>
          <w:p w14:paraId="71EF87BE" w14:textId="07D2BCE7" w:rsidR="00BD06AD" w:rsidRDefault="00BD06AD">
            <w:r>
              <w:t>E6</w:t>
            </w:r>
          </w:p>
        </w:tc>
        <w:tc>
          <w:tcPr>
            <w:tcW w:w="2254" w:type="dxa"/>
          </w:tcPr>
          <w:p w14:paraId="0D378487" w14:textId="2B1F41EB" w:rsidR="00BD06AD" w:rsidRDefault="00BD06AD">
            <w:r>
              <w:t>Remittance</w:t>
            </w:r>
          </w:p>
        </w:tc>
        <w:tc>
          <w:tcPr>
            <w:tcW w:w="2254" w:type="dxa"/>
          </w:tcPr>
          <w:p w14:paraId="25E3F64D" w14:textId="3F086A17" w:rsidR="00BD06AD" w:rsidRDefault="00BD06AD">
            <w:r>
              <w:t>11</w:t>
            </w:r>
            <w:r>
              <w:t>-30-2025</w:t>
            </w:r>
          </w:p>
        </w:tc>
        <w:tc>
          <w:tcPr>
            <w:tcW w:w="2254" w:type="dxa"/>
          </w:tcPr>
          <w:p w14:paraId="356CB7D9" w14:textId="093BA404" w:rsidR="00BD06AD" w:rsidRDefault="00BD06AD">
            <w:r>
              <w:t>Future</w:t>
            </w:r>
          </w:p>
        </w:tc>
      </w:tr>
      <w:tr w:rsidR="00380A52" w14:paraId="3672AE39" w14:textId="77777777" w:rsidTr="00380A52">
        <w:tc>
          <w:tcPr>
            <w:tcW w:w="2254" w:type="dxa"/>
          </w:tcPr>
          <w:p w14:paraId="58234786" w14:textId="7E717EE9" w:rsidR="00380A52" w:rsidRDefault="00380A52">
            <w:r>
              <w:t>E</w:t>
            </w:r>
            <w:r w:rsidR="00BD06AD">
              <w:t>7</w:t>
            </w:r>
          </w:p>
        </w:tc>
        <w:tc>
          <w:tcPr>
            <w:tcW w:w="2254" w:type="dxa"/>
          </w:tcPr>
          <w:p w14:paraId="5C7BD53E" w14:textId="27718809" w:rsidR="00380A52" w:rsidRDefault="00380A52">
            <w:r>
              <w:t>Payroll</w:t>
            </w:r>
          </w:p>
        </w:tc>
        <w:tc>
          <w:tcPr>
            <w:tcW w:w="2254" w:type="dxa"/>
          </w:tcPr>
          <w:p w14:paraId="15B08524" w14:textId="444B335F" w:rsidR="00380A52" w:rsidRDefault="00BD06AD">
            <w:r>
              <w:t>12</w:t>
            </w:r>
            <w:r w:rsidR="00380A52">
              <w:t>-30-2025</w:t>
            </w:r>
          </w:p>
        </w:tc>
        <w:tc>
          <w:tcPr>
            <w:tcW w:w="2254" w:type="dxa"/>
          </w:tcPr>
          <w:p w14:paraId="2FF072D9" w14:textId="31CFE217" w:rsidR="00380A52" w:rsidRDefault="00BD06AD">
            <w:r>
              <w:t>Future</w:t>
            </w:r>
          </w:p>
        </w:tc>
      </w:tr>
    </w:tbl>
    <w:p w14:paraId="4C53F475" w14:textId="77777777" w:rsidR="00380A52" w:rsidRDefault="00380A52"/>
    <w:sectPr w:rsidR="00380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52"/>
    <w:rsid w:val="00380A52"/>
    <w:rsid w:val="00951113"/>
    <w:rsid w:val="00A56F47"/>
    <w:rsid w:val="00BD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6434"/>
  <w15:chartTrackingRefBased/>
  <w15:docId w15:val="{0CB2B84A-9815-4227-99C3-4120CD3C7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0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 </cp:lastModifiedBy>
  <cp:revision>1</cp:revision>
  <dcterms:created xsi:type="dcterms:W3CDTF">2025-06-14T02:08:00Z</dcterms:created>
  <dcterms:modified xsi:type="dcterms:W3CDTF">2025-06-14T02:42:00Z</dcterms:modified>
</cp:coreProperties>
</file>