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3F231A" w14:textId="4D37A19E" w:rsidR="00242BD3" w:rsidRDefault="00F615B5">
      <w:pPr>
        <w:rPr>
          <w:lang w:val="en-US"/>
        </w:rPr>
      </w:pPr>
      <w:r>
        <w:rPr>
          <w:lang w:val="en-US"/>
        </w:rPr>
        <w:t>Finding the best classification model based on confusion matrix</w:t>
      </w:r>
      <w:r w:rsidR="00E0555F">
        <w:rPr>
          <w:lang w:val="en-US"/>
        </w:rPr>
        <w:t>, classification report, F1</w:t>
      </w:r>
      <w:r>
        <w:rPr>
          <w:lang w:val="en-US"/>
        </w:rPr>
        <w:t xml:space="preserve"> score</w:t>
      </w:r>
      <w:r w:rsidR="00E0555F">
        <w:rPr>
          <w:lang w:val="en-US"/>
        </w:rPr>
        <w:t xml:space="preserve">, </w:t>
      </w:r>
      <w:proofErr w:type="spellStart"/>
      <w:r w:rsidR="00E0555F">
        <w:rPr>
          <w:lang w:val="en-US"/>
        </w:rPr>
        <w:t>ROC_AUC_Score</w:t>
      </w:r>
      <w:proofErr w:type="spellEnd"/>
      <w:r>
        <w:rPr>
          <w:lang w:val="en-US"/>
        </w:rPr>
        <w:t>: -</w:t>
      </w:r>
    </w:p>
    <w:p w14:paraId="55B393EA" w14:textId="77777777" w:rsidR="00CE5586" w:rsidRPr="00CE5586" w:rsidRDefault="00CE5586" w:rsidP="00CE5586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CE5586">
        <w:rPr>
          <w:lang w:val="en-US"/>
        </w:rPr>
        <w:t>Problem Statement or Requirement:</w:t>
      </w:r>
    </w:p>
    <w:p w14:paraId="653E6E8B" w14:textId="77777777" w:rsidR="00CE5586" w:rsidRPr="00CE5586" w:rsidRDefault="00CE5586" w:rsidP="00CE5586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CE5586">
        <w:rPr>
          <w:lang w:val="en-US"/>
        </w:rPr>
        <w:t>A requirement from the Hospital, Management asked us to create a predictive</w:t>
      </w:r>
    </w:p>
    <w:p w14:paraId="2723B1F9" w14:textId="77777777" w:rsidR="00CE5586" w:rsidRPr="00CE5586" w:rsidRDefault="00CE5586" w:rsidP="00CE5586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CE5586">
        <w:rPr>
          <w:lang w:val="en-US"/>
        </w:rPr>
        <w:t>model which will predict the Chronic Kidney Disease (CKD) based on the</w:t>
      </w:r>
    </w:p>
    <w:p w14:paraId="1F6F7161" w14:textId="6B751D45" w:rsidR="00CE5586" w:rsidRDefault="00CE5586" w:rsidP="00CE5586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CE5586">
        <w:rPr>
          <w:lang w:val="en-US"/>
        </w:rPr>
        <w:t>several parameters. The Client has provided the dataset of the same.</w:t>
      </w:r>
    </w:p>
    <w:p w14:paraId="06F0C6DF" w14:textId="77777777" w:rsidR="00CE5586" w:rsidRPr="00CE5586" w:rsidRDefault="00CE5586" w:rsidP="00CE5586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38D996D5" w14:textId="4BEB5D38" w:rsidR="00F615B5" w:rsidRDefault="00F615B5" w:rsidP="00F615B5">
      <w:pPr>
        <w:pStyle w:val="ListParagraph"/>
        <w:numPr>
          <w:ilvl w:val="0"/>
          <w:numId w:val="1"/>
        </w:numPr>
        <w:rPr>
          <w:lang w:val="en-US"/>
        </w:rPr>
      </w:pPr>
      <w:bookmarkStart w:id="0" w:name="_GoBack"/>
      <w:bookmarkEnd w:id="0"/>
      <w:r>
        <w:rPr>
          <w:lang w:val="en-US"/>
        </w:rPr>
        <w:t>Random Forest</w:t>
      </w:r>
    </w:p>
    <w:p w14:paraId="1F641067" w14:textId="1EB4B148" w:rsidR="00F615B5" w:rsidRDefault="00F615B5" w:rsidP="00F61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Decision Tree</w:t>
      </w:r>
    </w:p>
    <w:p w14:paraId="1501CB16" w14:textId="68B34DFF" w:rsidR="00F615B5" w:rsidRDefault="00F615B5" w:rsidP="00F61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K – Nearest Neighbor Matrix</w:t>
      </w:r>
    </w:p>
    <w:p w14:paraId="41C4310A" w14:textId="1239A610" w:rsidR="00F615B5" w:rsidRDefault="00F615B5" w:rsidP="00F61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Logistic Regression</w:t>
      </w:r>
    </w:p>
    <w:p w14:paraId="48A469B0" w14:textId="30EB6272" w:rsidR="00F615B5" w:rsidRDefault="00F615B5" w:rsidP="00F61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Naïve Bayes</w:t>
      </w:r>
    </w:p>
    <w:p w14:paraId="320DB1B4" w14:textId="674163FB" w:rsidR="009B59EB" w:rsidRDefault="00F615B5" w:rsidP="009B59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Support Vector Machine</w:t>
      </w:r>
    </w:p>
    <w:p w14:paraId="52A5851A" w14:textId="6A7231A6" w:rsidR="009B59EB" w:rsidRDefault="009B59EB" w:rsidP="009B59EB">
      <w:pPr>
        <w:rPr>
          <w:lang w:val="en-US"/>
        </w:rPr>
      </w:pPr>
      <w:r>
        <w:rPr>
          <w:lang w:val="en-US"/>
        </w:rPr>
        <w:t>Random Forest Classification Score:</w:t>
      </w:r>
      <w:r>
        <w:rPr>
          <w:lang w:val="en-US"/>
        </w:rPr>
        <w:br/>
      </w:r>
      <w:r w:rsidR="006C66E9">
        <w:rPr>
          <w:noProof/>
        </w:rPr>
        <w:drawing>
          <wp:inline distT="0" distB="0" distL="0" distR="0" wp14:anchorId="39E7AEB5" wp14:editId="4CD6D490">
            <wp:extent cx="6477552" cy="17223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05668" cy="175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F9B6" w14:textId="23261BD1" w:rsidR="009B59EB" w:rsidRDefault="009B59EB" w:rsidP="009B59EB">
      <w:pPr>
        <w:rPr>
          <w:lang w:val="en-US"/>
        </w:rPr>
      </w:pPr>
    </w:p>
    <w:p w14:paraId="0805DE85" w14:textId="68A57F69" w:rsidR="009B59EB" w:rsidRDefault="009B59EB" w:rsidP="009B59EB">
      <w:pPr>
        <w:rPr>
          <w:lang w:val="en-US"/>
        </w:rPr>
      </w:pPr>
      <w:r>
        <w:rPr>
          <w:lang w:val="en-US"/>
        </w:rPr>
        <w:t>Decision Tree Classification Report Score:</w:t>
      </w:r>
    </w:p>
    <w:p w14:paraId="3015DCF3" w14:textId="1682ABEC" w:rsidR="006C66E9" w:rsidRDefault="006C66E9" w:rsidP="009B59EB">
      <w:pPr>
        <w:rPr>
          <w:lang w:val="en-US"/>
        </w:rPr>
      </w:pPr>
      <w:r>
        <w:rPr>
          <w:noProof/>
        </w:rPr>
        <w:drawing>
          <wp:inline distT="0" distB="0" distL="0" distR="0" wp14:anchorId="2E0A4126" wp14:editId="5AA8C5C6">
            <wp:extent cx="6448017" cy="13423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5134" cy="134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0A50" w14:textId="7C58F833" w:rsidR="009B59EB" w:rsidRDefault="009B59EB" w:rsidP="009B59EB">
      <w:pPr>
        <w:rPr>
          <w:lang w:val="en-US"/>
        </w:rPr>
      </w:pPr>
    </w:p>
    <w:p w14:paraId="7C36A606" w14:textId="04DDA71F" w:rsidR="00810503" w:rsidRDefault="00810503" w:rsidP="009B59EB">
      <w:pPr>
        <w:rPr>
          <w:lang w:val="en-US"/>
        </w:rPr>
      </w:pPr>
      <w:r>
        <w:rPr>
          <w:lang w:val="en-US"/>
        </w:rPr>
        <w:t>KNN Classification Report Score:</w:t>
      </w:r>
    </w:p>
    <w:p w14:paraId="46611485" w14:textId="2AAB54B8" w:rsidR="00810503" w:rsidRDefault="0005334E" w:rsidP="009B59EB">
      <w:pPr>
        <w:rPr>
          <w:lang w:val="en-US"/>
        </w:rPr>
      </w:pPr>
      <w:r>
        <w:rPr>
          <w:noProof/>
        </w:rPr>
        <w:drawing>
          <wp:inline distT="0" distB="0" distL="0" distR="0" wp14:anchorId="09DDDA48" wp14:editId="11E0AB3E">
            <wp:extent cx="5731510" cy="13652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55B6" w14:textId="4C36252E" w:rsidR="00810503" w:rsidRDefault="00810503" w:rsidP="009B59EB">
      <w:pPr>
        <w:rPr>
          <w:lang w:val="en-US"/>
        </w:rPr>
      </w:pPr>
      <w:r>
        <w:rPr>
          <w:lang w:val="en-US"/>
        </w:rPr>
        <w:t>Logistic Regression:</w:t>
      </w:r>
    </w:p>
    <w:p w14:paraId="543D3ED6" w14:textId="6E203978" w:rsidR="00810503" w:rsidRDefault="0005334E" w:rsidP="009B59E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549B092" wp14:editId="033D3324">
            <wp:extent cx="5731510" cy="12998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3A4C" w14:textId="0F84FB1A" w:rsidR="00810503" w:rsidRDefault="00810503" w:rsidP="009B59EB">
      <w:pPr>
        <w:rPr>
          <w:lang w:val="en-US"/>
        </w:rPr>
      </w:pPr>
      <w:r>
        <w:rPr>
          <w:lang w:val="en-US"/>
        </w:rPr>
        <w:t xml:space="preserve">Naïve Bayes – </w:t>
      </w:r>
    </w:p>
    <w:p w14:paraId="7BA1C2BF" w14:textId="3E0FECCB" w:rsidR="005B33D6" w:rsidRDefault="005B33D6" w:rsidP="009B59EB">
      <w:pPr>
        <w:rPr>
          <w:lang w:val="en-US"/>
        </w:rPr>
      </w:pPr>
      <w:r>
        <w:rPr>
          <w:lang w:val="en-US"/>
        </w:rPr>
        <w:t>Gaussian</w:t>
      </w:r>
    </w:p>
    <w:p w14:paraId="03FBF11B" w14:textId="7FBEB46F" w:rsidR="005B33D6" w:rsidRDefault="005B33D6" w:rsidP="009B59EB">
      <w:pPr>
        <w:rPr>
          <w:lang w:val="en-US"/>
        </w:rPr>
      </w:pPr>
      <w:r>
        <w:rPr>
          <w:noProof/>
        </w:rPr>
        <w:drawing>
          <wp:inline distT="0" distB="0" distL="0" distR="0" wp14:anchorId="01192357" wp14:editId="38751BF7">
            <wp:extent cx="5731510" cy="18783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0122" w14:textId="4E805E26" w:rsidR="005B33D6" w:rsidRDefault="005B33D6" w:rsidP="009B59EB">
      <w:pPr>
        <w:rPr>
          <w:lang w:val="en-US"/>
        </w:rPr>
      </w:pPr>
      <w:proofErr w:type="spellStart"/>
      <w:r>
        <w:rPr>
          <w:lang w:val="en-US"/>
        </w:rPr>
        <w:t>MultinomialDB</w:t>
      </w:r>
      <w:proofErr w:type="spellEnd"/>
    </w:p>
    <w:p w14:paraId="2DA8B0BF" w14:textId="7F89775D" w:rsidR="005B33D6" w:rsidRDefault="005B33D6" w:rsidP="009B59EB">
      <w:pPr>
        <w:rPr>
          <w:lang w:val="en-US"/>
        </w:rPr>
      </w:pPr>
      <w:r>
        <w:rPr>
          <w:noProof/>
        </w:rPr>
        <w:drawing>
          <wp:inline distT="0" distB="0" distL="0" distR="0" wp14:anchorId="5B45492D" wp14:editId="40D9D33C">
            <wp:extent cx="5731510" cy="17367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316E" w14:textId="72FCDC2F" w:rsidR="005B33D6" w:rsidRDefault="005B33D6" w:rsidP="009B59EB">
      <w:pPr>
        <w:rPr>
          <w:lang w:val="en-US"/>
        </w:rPr>
      </w:pPr>
    </w:p>
    <w:p w14:paraId="6997F58D" w14:textId="01254561" w:rsidR="005B33D6" w:rsidRDefault="005B33D6" w:rsidP="009B59EB">
      <w:pPr>
        <w:rPr>
          <w:lang w:val="en-US"/>
        </w:rPr>
      </w:pPr>
      <w:proofErr w:type="spellStart"/>
      <w:r>
        <w:rPr>
          <w:lang w:val="en-US"/>
        </w:rPr>
        <w:t>Bernouli</w:t>
      </w:r>
      <w:proofErr w:type="spellEnd"/>
    </w:p>
    <w:p w14:paraId="0DE34A59" w14:textId="234708B4" w:rsidR="005B33D6" w:rsidRDefault="005B33D6" w:rsidP="009B59EB">
      <w:pPr>
        <w:rPr>
          <w:lang w:val="en-US"/>
        </w:rPr>
      </w:pPr>
      <w:r>
        <w:rPr>
          <w:noProof/>
        </w:rPr>
        <w:drawing>
          <wp:inline distT="0" distB="0" distL="0" distR="0" wp14:anchorId="6139BDB1" wp14:editId="26E466C3">
            <wp:extent cx="5731510" cy="18186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AE44" w14:textId="3A0086E2" w:rsidR="005B33D6" w:rsidRDefault="005B33D6" w:rsidP="009B59EB">
      <w:pPr>
        <w:rPr>
          <w:lang w:val="en-US"/>
        </w:rPr>
      </w:pPr>
      <w:r>
        <w:rPr>
          <w:lang w:val="en-US"/>
        </w:rPr>
        <w:t>Complement DB</w:t>
      </w:r>
    </w:p>
    <w:p w14:paraId="4143626B" w14:textId="56DB7CCA" w:rsidR="005B33D6" w:rsidRDefault="005B33D6" w:rsidP="009B59E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D4F26E0" wp14:editId="6389BBD4">
            <wp:extent cx="5731510" cy="177673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F3AA" w14:textId="5F075F07" w:rsidR="00810503" w:rsidRDefault="00810503" w:rsidP="009B59EB">
      <w:pPr>
        <w:rPr>
          <w:lang w:val="en-US"/>
        </w:rPr>
      </w:pPr>
    </w:p>
    <w:p w14:paraId="38D589C0" w14:textId="15672907" w:rsidR="00810503" w:rsidRDefault="00810503" w:rsidP="009B59EB">
      <w:pPr>
        <w:rPr>
          <w:lang w:val="en-US"/>
        </w:rPr>
      </w:pPr>
      <w:r>
        <w:rPr>
          <w:lang w:val="en-US"/>
        </w:rPr>
        <w:t>SVM – Classification</w:t>
      </w:r>
    </w:p>
    <w:p w14:paraId="0460F3B0" w14:textId="14AD0E14" w:rsidR="00810503" w:rsidRDefault="005B33D6" w:rsidP="009B59EB">
      <w:pPr>
        <w:rPr>
          <w:b/>
          <w:lang w:val="en-US"/>
        </w:rPr>
      </w:pPr>
      <w:r>
        <w:rPr>
          <w:noProof/>
        </w:rPr>
        <w:drawing>
          <wp:inline distT="0" distB="0" distL="0" distR="0" wp14:anchorId="4E01DABA" wp14:editId="791239B9">
            <wp:extent cx="5731510" cy="14801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6106" w14:textId="3FA30C62" w:rsidR="00A06C96" w:rsidRDefault="00A06C96" w:rsidP="009B59EB">
      <w:pPr>
        <w:rPr>
          <w:b/>
          <w:lang w:val="en-US"/>
        </w:rPr>
      </w:pPr>
    </w:p>
    <w:p w14:paraId="6D1ED70D" w14:textId="4E62CB01" w:rsidR="00A06C96" w:rsidRDefault="00AD660B" w:rsidP="009B59EB">
      <w:r>
        <w:t xml:space="preserve">Best Model for This </w:t>
      </w:r>
      <w:r w:rsidR="00B34BDB">
        <w:t>Dataset: -</w:t>
      </w:r>
    </w:p>
    <w:p w14:paraId="3F12B2D7" w14:textId="0E449FE7" w:rsidR="00BC05F7" w:rsidRDefault="00BC05F7" w:rsidP="009B59EB">
      <w:r>
        <w:t>Stage – 1 Selection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9"/>
        <w:gridCol w:w="765"/>
        <w:gridCol w:w="1035"/>
        <w:gridCol w:w="806"/>
        <w:gridCol w:w="1108"/>
        <w:gridCol w:w="620"/>
        <w:gridCol w:w="902"/>
        <w:gridCol w:w="1161"/>
        <w:gridCol w:w="960"/>
      </w:tblGrid>
      <w:tr w:rsidR="00602996" w:rsidRPr="00D03235" w14:paraId="17C52C86" w14:textId="77777777" w:rsidTr="00602996">
        <w:trPr>
          <w:trHeight w:val="600"/>
        </w:trPr>
        <w:tc>
          <w:tcPr>
            <w:tcW w:w="1659" w:type="dxa"/>
            <w:shd w:val="clear" w:color="auto" w:fill="auto"/>
            <w:vAlign w:val="center"/>
            <w:hideMark/>
          </w:tcPr>
          <w:p w14:paraId="29299680" w14:textId="77777777" w:rsidR="00602996" w:rsidRPr="00D03235" w:rsidRDefault="00602996" w:rsidP="00D03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Model</w:t>
            </w:r>
          </w:p>
        </w:tc>
        <w:tc>
          <w:tcPr>
            <w:tcW w:w="765" w:type="dxa"/>
          </w:tcPr>
          <w:p w14:paraId="6C914CD5" w14:textId="61523040" w:rsidR="00602996" w:rsidRPr="00D03235" w:rsidRDefault="00602996" w:rsidP="00D03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CM Error Rate</w:t>
            </w:r>
          </w:p>
        </w:tc>
        <w:tc>
          <w:tcPr>
            <w:tcW w:w="1035" w:type="dxa"/>
            <w:shd w:val="clear" w:color="auto" w:fill="auto"/>
            <w:vAlign w:val="center"/>
            <w:hideMark/>
          </w:tcPr>
          <w:p w14:paraId="3B7F716F" w14:textId="63772347" w:rsidR="00602996" w:rsidRPr="00D03235" w:rsidRDefault="00602996" w:rsidP="00D03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Accuracy</w:t>
            </w:r>
          </w:p>
        </w:tc>
        <w:tc>
          <w:tcPr>
            <w:tcW w:w="806" w:type="dxa"/>
            <w:shd w:val="clear" w:color="auto" w:fill="auto"/>
            <w:vAlign w:val="center"/>
            <w:hideMark/>
          </w:tcPr>
          <w:p w14:paraId="232F8D5C" w14:textId="77777777" w:rsidR="00602996" w:rsidRPr="00D03235" w:rsidRDefault="00602996" w:rsidP="00D03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Macro F1</w:t>
            </w:r>
          </w:p>
        </w:tc>
        <w:tc>
          <w:tcPr>
            <w:tcW w:w="1108" w:type="dxa"/>
            <w:shd w:val="clear" w:color="auto" w:fill="auto"/>
            <w:vAlign w:val="center"/>
            <w:hideMark/>
          </w:tcPr>
          <w:p w14:paraId="724EDAAF" w14:textId="77777777" w:rsidR="00602996" w:rsidRPr="00D03235" w:rsidRDefault="00602996" w:rsidP="00D03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Weighted F1</w:t>
            </w:r>
          </w:p>
        </w:tc>
        <w:tc>
          <w:tcPr>
            <w:tcW w:w="620" w:type="dxa"/>
          </w:tcPr>
          <w:p w14:paraId="09DCAA80" w14:textId="60003E3B" w:rsidR="00602996" w:rsidRPr="00D03235" w:rsidRDefault="00602996" w:rsidP="00D03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ROC</w:t>
            </w:r>
          </w:p>
        </w:tc>
        <w:tc>
          <w:tcPr>
            <w:tcW w:w="902" w:type="dxa"/>
          </w:tcPr>
          <w:p w14:paraId="7159222D" w14:textId="56209F45" w:rsidR="00602996" w:rsidRPr="00D03235" w:rsidRDefault="00602996" w:rsidP="00D03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Error Pattern</w:t>
            </w:r>
          </w:p>
        </w:tc>
        <w:tc>
          <w:tcPr>
            <w:tcW w:w="1161" w:type="dxa"/>
            <w:shd w:val="clear" w:color="auto" w:fill="auto"/>
            <w:vAlign w:val="center"/>
            <w:hideMark/>
          </w:tcPr>
          <w:p w14:paraId="56286ABA" w14:textId="153A1C37" w:rsidR="00602996" w:rsidRPr="00D03235" w:rsidRDefault="00602996" w:rsidP="00D03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Notes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14:paraId="679344D9" w14:textId="77777777" w:rsidR="00602996" w:rsidRPr="00D03235" w:rsidRDefault="00602996" w:rsidP="00D03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Winner</w:t>
            </w:r>
          </w:p>
        </w:tc>
      </w:tr>
      <w:tr w:rsidR="00602996" w:rsidRPr="00D03235" w14:paraId="1C82023D" w14:textId="77777777" w:rsidTr="00602996">
        <w:trPr>
          <w:trHeight w:val="1020"/>
        </w:trPr>
        <w:tc>
          <w:tcPr>
            <w:tcW w:w="1659" w:type="dxa"/>
            <w:shd w:val="clear" w:color="auto" w:fill="auto"/>
            <w:vAlign w:val="center"/>
            <w:hideMark/>
          </w:tcPr>
          <w:p w14:paraId="0249D58B" w14:textId="77777777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Random Forest</w:t>
            </w:r>
          </w:p>
        </w:tc>
        <w:tc>
          <w:tcPr>
            <w:tcW w:w="765" w:type="dxa"/>
          </w:tcPr>
          <w:p w14:paraId="6F0CA1F4" w14:textId="77777777" w:rsidR="00602996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(50,1)</w:t>
            </w:r>
          </w:p>
          <w:p w14:paraId="596814D4" w14:textId="3399082C" w:rsidR="00602996" w:rsidRPr="00D03235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(9,73)</w:t>
            </w:r>
          </w:p>
        </w:tc>
        <w:tc>
          <w:tcPr>
            <w:tcW w:w="1035" w:type="dxa"/>
            <w:shd w:val="clear" w:color="auto" w:fill="auto"/>
            <w:vAlign w:val="center"/>
            <w:hideMark/>
          </w:tcPr>
          <w:p w14:paraId="6591E633" w14:textId="47BEC018" w:rsidR="00602996" w:rsidRPr="00D03235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0.9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806" w:type="dxa"/>
            <w:shd w:val="clear" w:color="auto" w:fill="auto"/>
            <w:vAlign w:val="center"/>
            <w:hideMark/>
          </w:tcPr>
          <w:p w14:paraId="29390EEB" w14:textId="7BDC3B2C" w:rsidR="00602996" w:rsidRPr="00D03235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0.9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108" w:type="dxa"/>
            <w:shd w:val="clear" w:color="auto" w:fill="auto"/>
            <w:vAlign w:val="center"/>
            <w:hideMark/>
          </w:tcPr>
          <w:p w14:paraId="0CFE166E" w14:textId="345E63A7" w:rsidR="00602996" w:rsidRPr="00D03235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0.9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620" w:type="dxa"/>
          </w:tcPr>
          <w:p w14:paraId="2E2188CE" w14:textId="7CF26B4E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0.99</w:t>
            </w:r>
          </w:p>
        </w:tc>
        <w:tc>
          <w:tcPr>
            <w:tcW w:w="902" w:type="dxa"/>
          </w:tcPr>
          <w:p w14:paraId="062B1DED" w14:textId="71C6F77D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 Errors</w:t>
            </w:r>
          </w:p>
        </w:tc>
        <w:tc>
          <w:tcPr>
            <w:tcW w:w="1161" w:type="dxa"/>
            <w:shd w:val="clear" w:color="auto" w:fill="auto"/>
            <w:vAlign w:val="center"/>
            <w:hideMark/>
          </w:tcPr>
          <w:p w14:paraId="0AAF3143" w14:textId="0380FB08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018CC3" w14:textId="3187F003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602996" w:rsidRPr="00D03235" w14:paraId="053EA07C" w14:textId="77777777" w:rsidTr="00602996">
        <w:trPr>
          <w:trHeight w:val="915"/>
        </w:trPr>
        <w:tc>
          <w:tcPr>
            <w:tcW w:w="1659" w:type="dxa"/>
            <w:shd w:val="clear" w:color="auto" w:fill="auto"/>
            <w:vAlign w:val="center"/>
            <w:hideMark/>
          </w:tcPr>
          <w:p w14:paraId="429C9921" w14:textId="77777777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Logistic Regression</w:t>
            </w:r>
          </w:p>
        </w:tc>
        <w:tc>
          <w:tcPr>
            <w:tcW w:w="765" w:type="dxa"/>
          </w:tcPr>
          <w:p w14:paraId="25FE1B51" w14:textId="77777777" w:rsidR="00602996" w:rsidRDefault="00602996" w:rsidP="004A4D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(51,0)</w:t>
            </w:r>
          </w:p>
          <w:p w14:paraId="0F839B09" w14:textId="2C47956A" w:rsidR="00602996" w:rsidRPr="00D03235" w:rsidRDefault="00602996" w:rsidP="004A4D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(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81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)</w:t>
            </w:r>
          </w:p>
        </w:tc>
        <w:tc>
          <w:tcPr>
            <w:tcW w:w="1035" w:type="dxa"/>
            <w:shd w:val="clear" w:color="auto" w:fill="auto"/>
            <w:vAlign w:val="center"/>
            <w:hideMark/>
          </w:tcPr>
          <w:p w14:paraId="0CAB5EF5" w14:textId="7E54162B" w:rsidR="00602996" w:rsidRPr="00D03235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99</w:t>
            </w:r>
          </w:p>
        </w:tc>
        <w:tc>
          <w:tcPr>
            <w:tcW w:w="806" w:type="dxa"/>
            <w:shd w:val="clear" w:color="auto" w:fill="auto"/>
            <w:vAlign w:val="center"/>
            <w:hideMark/>
          </w:tcPr>
          <w:p w14:paraId="256699EC" w14:textId="2D8E6487" w:rsidR="00602996" w:rsidRPr="00D03235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99</w:t>
            </w:r>
          </w:p>
        </w:tc>
        <w:tc>
          <w:tcPr>
            <w:tcW w:w="1108" w:type="dxa"/>
            <w:shd w:val="clear" w:color="auto" w:fill="auto"/>
            <w:vAlign w:val="center"/>
            <w:hideMark/>
          </w:tcPr>
          <w:p w14:paraId="6C2BC00F" w14:textId="10B2BF43" w:rsidR="00602996" w:rsidRPr="00D03235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99</w:t>
            </w:r>
          </w:p>
        </w:tc>
        <w:tc>
          <w:tcPr>
            <w:tcW w:w="620" w:type="dxa"/>
          </w:tcPr>
          <w:p w14:paraId="6781F09F" w14:textId="346014AE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02" w:type="dxa"/>
          </w:tcPr>
          <w:p w14:paraId="75EAD85A" w14:textId="108B6CB9" w:rsidR="00602996" w:rsidRPr="00886852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886852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1 Error</w:t>
            </w:r>
          </w:p>
        </w:tc>
        <w:tc>
          <w:tcPr>
            <w:tcW w:w="1161" w:type="dxa"/>
            <w:shd w:val="clear" w:color="auto" w:fill="auto"/>
            <w:vAlign w:val="center"/>
            <w:hideMark/>
          </w:tcPr>
          <w:p w14:paraId="6573EAAB" w14:textId="1AADE349" w:rsidR="00602996" w:rsidRPr="00D03235" w:rsidRDefault="00886852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Best Overall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FE9FA1" w14:textId="05A041C7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 w:rsidR="00886852">
              <w:rPr>
                <w:rFonts w:ascii="Calibri" w:eastAsia="Times New Roman" w:hAnsi="Calibri" w:cs="Calibri"/>
                <w:color w:val="000000"/>
                <w:lang w:eastAsia="en-IN"/>
              </w:rPr>
              <w:t>Winner</w:t>
            </w:r>
          </w:p>
        </w:tc>
      </w:tr>
      <w:tr w:rsidR="00602996" w:rsidRPr="00D03235" w14:paraId="3C7C65D5" w14:textId="77777777" w:rsidTr="00602996">
        <w:trPr>
          <w:trHeight w:val="1200"/>
        </w:trPr>
        <w:tc>
          <w:tcPr>
            <w:tcW w:w="1659" w:type="dxa"/>
            <w:shd w:val="clear" w:color="auto" w:fill="auto"/>
            <w:vAlign w:val="center"/>
            <w:hideMark/>
          </w:tcPr>
          <w:p w14:paraId="4E9F62FA" w14:textId="77777777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KNN</w:t>
            </w:r>
          </w:p>
        </w:tc>
        <w:tc>
          <w:tcPr>
            <w:tcW w:w="765" w:type="dxa"/>
          </w:tcPr>
          <w:p w14:paraId="112C5AC8" w14:textId="77777777" w:rsidR="00602996" w:rsidRDefault="00602996" w:rsidP="004A4D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(51,0)</w:t>
            </w:r>
          </w:p>
          <w:p w14:paraId="02BE1554" w14:textId="7F8B2CF0" w:rsidR="00602996" w:rsidRPr="00D03235" w:rsidRDefault="00602996" w:rsidP="004A4D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(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,7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)</w:t>
            </w:r>
          </w:p>
        </w:tc>
        <w:tc>
          <w:tcPr>
            <w:tcW w:w="1035" w:type="dxa"/>
            <w:shd w:val="clear" w:color="auto" w:fill="auto"/>
            <w:vAlign w:val="center"/>
            <w:hideMark/>
          </w:tcPr>
          <w:p w14:paraId="53A4F7EC" w14:textId="76C186F9" w:rsidR="00602996" w:rsidRPr="00D03235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0.9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806" w:type="dxa"/>
            <w:shd w:val="clear" w:color="auto" w:fill="auto"/>
            <w:vAlign w:val="center"/>
            <w:hideMark/>
          </w:tcPr>
          <w:p w14:paraId="7AC7F02C" w14:textId="0BB79086" w:rsidR="00602996" w:rsidRPr="00D03235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0.9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108" w:type="dxa"/>
            <w:shd w:val="clear" w:color="auto" w:fill="auto"/>
            <w:vAlign w:val="center"/>
            <w:hideMark/>
          </w:tcPr>
          <w:p w14:paraId="6355C736" w14:textId="7AB7183C" w:rsidR="00602996" w:rsidRPr="00D03235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0.9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620" w:type="dxa"/>
          </w:tcPr>
          <w:p w14:paraId="32422A98" w14:textId="5D29C1D6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02" w:type="dxa"/>
          </w:tcPr>
          <w:p w14:paraId="7FFB19EB" w14:textId="427A6E8C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 Errors</w:t>
            </w:r>
          </w:p>
        </w:tc>
        <w:tc>
          <w:tcPr>
            <w:tcW w:w="1161" w:type="dxa"/>
            <w:shd w:val="clear" w:color="auto" w:fill="auto"/>
            <w:vAlign w:val="center"/>
            <w:hideMark/>
          </w:tcPr>
          <w:p w14:paraId="6CC84CF0" w14:textId="4D7AEDA1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3C89B9" w14:textId="470F601E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602996" w:rsidRPr="00D03235" w14:paraId="149923FC" w14:textId="77777777" w:rsidTr="00602996">
        <w:trPr>
          <w:trHeight w:val="2100"/>
        </w:trPr>
        <w:tc>
          <w:tcPr>
            <w:tcW w:w="1659" w:type="dxa"/>
            <w:shd w:val="clear" w:color="auto" w:fill="auto"/>
            <w:vAlign w:val="center"/>
            <w:hideMark/>
          </w:tcPr>
          <w:p w14:paraId="0B5B7E3D" w14:textId="77777777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Decision Tree</w:t>
            </w:r>
          </w:p>
        </w:tc>
        <w:tc>
          <w:tcPr>
            <w:tcW w:w="765" w:type="dxa"/>
          </w:tcPr>
          <w:p w14:paraId="2DDD5D45" w14:textId="77777777" w:rsidR="00602996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(50,1)</w:t>
            </w:r>
          </w:p>
          <w:p w14:paraId="5C623F29" w14:textId="4339062E" w:rsidR="00602996" w:rsidRPr="00D03235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(9,73)</w:t>
            </w:r>
          </w:p>
        </w:tc>
        <w:tc>
          <w:tcPr>
            <w:tcW w:w="1035" w:type="dxa"/>
            <w:shd w:val="clear" w:color="auto" w:fill="auto"/>
            <w:vAlign w:val="center"/>
            <w:hideMark/>
          </w:tcPr>
          <w:p w14:paraId="5006A62D" w14:textId="5144EDC3" w:rsidR="00602996" w:rsidRPr="00D03235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806" w:type="dxa"/>
            <w:shd w:val="clear" w:color="auto" w:fill="auto"/>
            <w:vAlign w:val="center"/>
            <w:hideMark/>
          </w:tcPr>
          <w:p w14:paraId="2A21F925" w14:textId="77777777" w:rsidR="00602996" w:rsidRPr="00D03235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  <w:tc>
          <w:tcPr>
            <w:tcW w:w="1108" w:type="dxa"/>
            <w:shd w:val="clear" w:color="auto" w:fill="auto"/>
            <w:vAlign w:val="center"/>
            <w:hideMark/>
          </w:tcPr>
          <w:p w14:paraId="745FD063" w14:textId="3BCC825A" w:rsidR="00602996" w:rsidRPr="00D03235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0.9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620" w:type="dxa"/>
          </w:tcPr>
          <w:p w14:paraId="62E4AA43" w14:textId="34E629AB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0.93</w:t>
            </w:r>
          </w:p>
        </w:tc>
        <w:tc>
          <w:tcPr>
            <w:tcW w:w="902" w:type="dxa"/>
          </w:tcPr>
          <w:p w14:paraId="271C245B" w14:textId="7F87A98A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 Errors</w:t>
            </w:r>
          </w:p>
        </w:tc>
        <w:tc>
          <w:tcPr>
            <w:tcW w:w="1161" w:type="dxa"/>
            <w:shd w:val="clear" w:color="auto" w:fill="auto"/>
            <w:vAlign w:val="center"/>
            <w:hideMark/>
          </w:tcPr>
          <w:p w14:paraId="1ACA5EE7" w14:textId="5F1E43CE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0A77DFC" w14:textId="33E749DC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602996" w:rsidRPr="00D03235" w14:paraId="2126283C" w14:textId="77777777" w:rsidTr="00602996">
        <w:trPr>
          <w:trHeight w:val="885"/>
        </w:trPr>
        <w:tc>
          <w:tcPr>
            <w:tcW w:w="1659" w:type="dxa"/>
            <w:shd w:val="clear" w:color="auto" w:fill="auto"/>
            <w:vAlign w:val="center"/>
            <w:hideMark/>
          </w:tcPr>
          <w:p w14:paraId="5206428D" w14:textId="7955BF79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lastRenderedPageBreak/>
              <w:t>Naive Bayes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-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ComplementDB</w:t>
            </w:r>
            <w:proofErr w:type="spellEnd"/>
          </w:p>
        </w:tc>
        <w:tc>
          <w:tcPr>
            <w:tcW w:w="765" w:type="dxa"/>
          </w:tcPr>
          <w:p w14:paraId="6C3D580C" w14:textId="77777777" w:rsidR="00602996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(50,1)</w:t>
            </w:r>
          </w:p>
          <w:p w14:paraId="58F0525C" w14:textId="2C4466A6" w:rsidR="00602996" w:rsidRPr="00D03235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(8,74)</w:t>
            </w:r>
          </w:p>
        </w:tc>
        <w:tc>
          <w:tcPr>
            <w:tcW w:w="1035" w:type="dxa"/>
            <w:shd w:val="clear" w:color="auto" w:fill="auto"/>
            <w:vAlign w:val="center"/>
            <w:hideMark/>
          </w:tcPr>
          <w:p w14:paraId="55340A6A" w14:textId="701B1D4C" w:rsidR="00602996" w:rsidRPr="00D03235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93</w:t>
            </w:r>
          </w:p>
        </w:tc>
        <w:tc>
          <w:tcPr>
            <w:tcW w:w="806" w:type="dxa"/>
            <w:shd w:val="clear" w:color="auto" w:fill="auto"/>
            <w:vAlign w:val="center"/>
            <w:hideMark/>
          </w:tcPr>
          <w:p w14:paraId="488073A0" w14:textId="4D5CB77E" w:rsidR="00602996" w:rsidRPr="00D03235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93</w:t>
            </w:r>
          </w:p>
        </w:tc>
        <w:tc>
          <w:tcPr>
            <w:tcW w:w="1108" w:type="dxa"/>
            <w:shd w:val="clear" w:color="auto" w:fill="auto"/>
            <w:vAlign w:val="center"/>
            <w:hideMark/>
          </w:tcPr>
          <w:p w14:paraId="02E0A948" w14:textId="0A9269EC" w:rsidR="00602996" w:rsidRPr="00D03235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93</w:t>
            </w:r>
          </w:p>
        </w:tc>
        <w:tc>
          <w:tcPr>
            <w:tcW w:w="620" w:type="dxa"/>
          </w:tcPr>
          <w:p w14:paraId="2747AD5D" w14:textId="2750989C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0.96</w:t>
            </w:r>
          </w:p>
        </w:tc>
        <w:tc>
          <w:tcPr>
            <w:tcW w:w="902" w:type="dxa"/>
          </w:tcPr>
          <w:p w14:paraId="396CBE88" w14:textId="63644BE4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 Errors</w:t>
            </w:r>
          </w:p>
        </w:tc>
        <w:tc>
          <w:tcPr>
            <w:tcW w:w="1161" w:type="dxa"/>
            <w:shd w:val="clear" w:color="auto" w:fill="auto"/>
            <w:vAlign w:val="center"/>
            <w:hideMark/>
          </w:tcPr>
          <w:p w14:paraId="7FCACEB3" w14:textId="7DAB8DD2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6894EE" w14:textId="77777777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602996" w:rsidRPr="00D03235" w14:paraId="6D09F058" w14:textId="77777777" w:rsidTr="00602996">
        <w:trPr>
          <w:trHeight w:val="885"/>
        </w:trPr>
        <w:tc>
          <w:tcPr>
            <w:tcW w:w="1659" w:type="dxa"/>
            <w:shd w:val="clear" w:color="auto" w:fill="auto"/>
            <w:vAlign w:val="center"/>
          </w:tcPr>
          <w:p w14:paraId="42120788" w14:textId="57824109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Naive Bayes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-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Bernouli</w:t>
            </w:r>
            <w:proofErr w:type="spellEnd"/>
          </w:p>
        </w:tc>
        <w:tc>
          <w:tcPr>
            <w:tcW w:w="765" w:type="dxa"/>
          </w:tcPr>
          <w:p w14:paraId="286781EC" w14:textId="77777777" w:rsidR="00602996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(51,0)</w:t>
            </w:r>
          </w:p>
          <w:p w14:paraId="48B7CF3D" w14:textId="5642DAFE" w:rsidR="00602996" w:rsidRPr="00D03235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(2,80)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4E96210A" w14:textId="7482E5B6" w:rsidR="00602996" w:rsidRPr="00D03235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0.98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707E5A37" w14:textId="5F64F357" w:rsidR="00602996" w:rsidRPr="00D03235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0.98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3A57EB2A" w14:textId="227E1D6A" w:rsidR="00602996" w:rsidRPr="00D03235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0.99</w:t>
            </w:r>
          </w:p>
        </w:tc>
        <w:tc>
          <w:tcPr>
            <w:tcW w:w="620" w:type="dxa"/>
          </w:tcPr>
          <w:p w14:paraId="59E57569" w14:textId="5B3B317D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02" w:type="dxa"/>
          </w:tcPr>
          <w:p w14:paraId="0216C7A7" w14:textId="259C8661" w:rsidR="00602996" w:rsidRPr="00886852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886852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2 Errors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52D61E1A" w14:textId="1BD62A05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B4DA6EE" w14:textId="6E5F783C" w:rsidR="00602996" w:rsidRPr="00D03235" w:rsidRDefault="00886852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Winner</w:t>
            </w:r>
          </w:p>
        </w:tc>
      </w:tr>
      <w:tr w:rsidR="00602996" w:rsidRPr="00D03235" w14:paraId="3E06517B" w14:textId="77777777" w:rsidTr="00602996">
        <w:trPr>
          <w:trHeight w:val="885"/>
        </w:trPr>
        <w:tc>
          <w:tcPr>
            <w:tcW w:w="1659" w:type="dxa"/>
            <w:shd w:val="clear" w:color="auto" w:fill="auto"/>
            <w:vAlign w:val="center"/>
          </w:tcPr>
          <w:p w14:paraId="0D781DBB" w14:textId="5FD1A34A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Naive Bayes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-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MultinomialDB</w:t>
            </w:r>
            <w:proofErr w:type="spellEnd"/>
          </w:p>
        </w:tc>
        <w:tc>
          <w:tcPr>
            <w:tcW w:w="765" w:type="dxa"/>
          </w:tcPr>
          <w:p w14:paraId="2E7D5A47" w14:textId="77777777" w:rsidR="00602996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(50,1)</w:t>
            </w:r>
          </w:p>
          <w:p w14:paraId="541944E2" w14:textId="77951DEE" w:rsidR="00602996" w:rsidRPr="00D03235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(8,74)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6874638C" w14:textId="1CF6B6F7" w:rsidR="00602996" w:rsidRPr="00D03235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0.93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541BDCB5" w14:textId="3E0132F7" w:rsidR="00602996" w:rsidRPr="00D03235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0.93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4BEEE658" w14:textId="47E0AC88" w:rsidR="00602996" w:rsidRPr="00D03235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0.93</w:t>
            </w:r>
          </w:p>
        </w:tc>
        <w:tc>
          <w:tcPr>
            <w:tcW w:w="620" w:type="dxa"/>
          </w:tcPr>
          <w:p w14:paraId="27078899" w14:textId="7F5C8D73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0.96</w:t>
            </w:r>
          </w:p>
        </w:tc>
        <w:tc>
          <w:tcPr>
            <w:tcW w:w="902" w:type="dxa"/>
          </w:tcPr>
          <w:p w14:paraId="00D99AFB" w14:textId="5D92AAA9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 Errors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67102C1F" w14:textId="3EF6103C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2799998" w14:textId="77777777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602996" w:rsidRPr="00D03235" w14:paraId="541FF997" w14:textId="77777777" w:rsidTr="00602996">
        <w:trPr>
          <w:trHeight w:val="885"/>
        </w:trPr>
        <w:tc>
          <w:tcPr>
            <w:tcW w:w="1659" w:type="dxa"/>
            <w:shd w:val="clear" w:color="auto" w:fill="auto"/>
            <w:vAlign w:val="center"/>
          </w:tcPr>
          <w:p w14:paraId="2A5297E5" w14:textId="13AD0357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Naive Bayes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-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GaussianDB</w:t>
            </w:r>
            <w:proofErr w:type="spellEnd"/>
          </w:p>
        </w:tc>
        <w:tc>
          <w:tcPr>
            <w:tcW w:w="765" w:type="dxa"/>
          </w:tcPr>
          <w:p w14:paraId="6875FFB7" w14:textId="5D294C77" w:rsidR="00602996" w:rsidRDefault="00602996" w:rsidP="008631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(51,0)</w:t>
            </w:r>
          </w:p>
          <w:p w14:paraId="3D99E849" w14:textId="2DE69B44" w:rsidR="00602996" w:rsidRPr="00D03235" w:rsidRDefault="00602996" w:rsidP="008631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(3,79)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547105EB" w14:textId="5716ACBB" w:rsidR="00602996" w:rsidRPr="00D03235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0.98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0EFCFA91" w14:textId="592C6F51" w:rsidR="00602996" w:rsidRPr="00D03235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0.98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1A253943" w14:textId="1FCD18B1" w:rsidR="00602996" w:rsidRPr="00D03235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0.98</w:t>
            </w:r>
          </w:p>
        </w:tc>
        <w:tc>
          <w:tcPr>
            <w:tcW w:w="620" w:type="dxa"/>
          </w:tcPr>
          <w:p w14:paraId="211275BD" w14:textId="1A38FD9E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02" w:type="dxa"/>
          </w:tcPr>
          <w:p w14:paraId="2A1013A2" w14:textId="65CEF81A" w:rsidR="00602996" w:rsidRPr="00886852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886852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3 Errors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5C3BA88D" w14:textId="371B36BF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7BE21B4" w14:textId="19F501EB" w:rsidR="00602996" w:rsidRPr="00D03235" w:rsidRDefault="00886852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Winner</w:t>
            </w:r>
          </w:p>
        </w:tc>
      </w:tr>
      <w:tr w:rsidR="00602996" w:rsidRPr="00D03235" w14:paraId="5FB48360" w14:textId="77777777" w:rsidTr="00602996">
        <w:trPr>
          <w:trHeight w:val="1200"/>
        </w:trPr>
        <w:tc>
          <w:tcPr>
            <w:tcW w:w="1659" w:type="dxa"/>
            <w:shd w:val="clear" w:color="auto" w:fill="auto"/>
            <w:vAlign w:val="center"/>
            <w:hideMark/>
          </w:tcPr>
          <w:p w14:paraId="4FE23AFF" w14:textId="35E89BAF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SV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</w:t>
            </w:r>
          </w:p>
        </w:tc>
        <w:tc>
          <w:tcPr>
            <w:tcW w:w="765" w:type="dxa"/>
          </w:tcPr>
          <w:p w14:paraId="2BABEA57" w14:textId="77777777" w:rsidR="00602996" w:rsidRDefault="00602996" w:rsidP="004A4D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(51,0)</w:t>
            </w:r>
          </w:p>
          <w:p w14:paraId="58ABE3F1" w14:textId="7D49D179" w:rsidR="00602996" w:rsidRPr="00D03235" w:rsidRDefault="00602996" w:rsidP="004A4D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(3,79)</w:t>
            </w:r>
          </w:p>
        </w:tc>
        <w:tc>
          <w:tcPr>
            <w:tcW w:w="1035" w:type="dxa"/>
            <w:shd w:val="clear" w:color="auto" w:fill="auto"/>
            <w:vAlign w:val="center"/>
            <w:hideMark/>
          </w:tcPr>
          <w:p w14:paraId="34FE2121" w14:textId="49E5B8B9" w:rsidR="00602996" w:rsidRPr="00D03235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98</w:t>
            </w:r>
          </w:p>
        </w:tc>
        <w:tc>
          <w:tcPr>
            <w:tcW w:w="806" w:type="dxa"/>
            <w:shd w:val="clear" w:color="auto" w:fill="auto"/>
            <w:vAlign w:val="center"/>
            <w:hideMark/>
          </w:tcPr>
          <w:p w14:paraId="1449B653" w14:textId="481A3E77" w:rsidR="00602996" w:rsidRPr="00D03235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98</w:t>
            </w:r>
          </w:p>
        </w:tc>
        <w:tc>
          <w:tcPr>
            <w:tcW w:w="1108" w:type="dxa"/>
            <w:shd w:val="clear" w:color="auto" w:fill="auto"/>
            <w:vAlign w:val="center"/>
            <w:hideMark/>
          </w:tcPr>
          <w:p w14:paraId="6AE43EA1" w14:textId="3F62628F" w:rsidR="00602996" w:rsidRPr="00D03235" w:rsidRDefault="00602996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98</w:t>
            </w:r>
          </w:p>
        </w:tc>
        <w:tc>
          <w:tcPr>
            <w:tcW w:w="620" w:type="dxa"/>
          </w:tcPr>
          <w:p w14:paraId="41F22E97" w14:textId="3C6BDDE4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02" w:type="dxa"/>
          </w:tcPr>
          <w:p w14:paraId="1F83285D" w14:textId="4ACF2019" w:rsidR="00602996" w:rsidRPr="00886852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886852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3 Errors</w:t>
            </w:r>
          </w:p>
        </w:tc>
        <w:tc>
          <w:tcPr>
            <w:tcW w:w="1161" w:type="dxa"/>
            <w:shd w:val="clear" w:color="auto" w:fill="auto"/>
            <w:vAlign w:val="center"/>
            <w:hideMark/>
          </w:tcPr>
          <w:p w14:paraId="51439455" w14:textId="61373F45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9E65CF" w14:textId="00A1F400" w:rsidR="00602996" w:rsidRPr="00D03235" w:rsidRDefault="00602996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 w:rsidR="00886852">
              <w:rPr>
                <w:rFonts w:ascii="Calibri" w:eastAsia="Times New Roman" w:hAnsi="Calibri" w:cs="Calibri"/>
                <w:color w:val="000000"/>
                <w:lang w:eastAsia="en-IN"/>
              </w:rPr>
              <w:t>Winner</w:t>
            </w:r>
          </w:p>
        </w:tc>
      </w:tr>
    </w:tbl>
    <w:p w14:paraId="47C0CAA7" w14:textId="6F5D1570" w:rsidR="00D03235" w:rsidRDefault="00D03235" w:rsidP="009B59EB"/>
    <w:p w14:paraId="610C623F" w14:textId="2DA869AB" w:rsidR="00FC1B8F" w:rsidRDefault="00FC1B8F" w:rsidP="009B59EB">
      <w:r>
        <w:t>Ranking (based on combined view: weighted F1 → ROC → accuracy → error counts)</w:t>
      </w:r>
    </w:p>
    <w:tbl>
      <w:tblPr>
        <w:tblW w:w="10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2"/>
        <w:gridCol w:w="988"/>
        <w:gridCol w:w="1146"/>
        <w:gridCol w:w="894"/>
        <w:gridCol w:w="1227"/>
        <w:gridCol w:w="674"/>
        <w:gridCol w:w="1000"/>
        <w:gridCol w:w="1940"/>
        <w:gridCol w:w="1045"/>
      </w:tblGrid>
      <w:tr w:rsidR="00FC1B8F" w:rsidRPr="00D03235" w14:paraId="570C10D5" w14:textId="77777777" w:rsidTr="00FC1B8F">
        <w:trPr>
          <w:trHeight w:val="580"/>
        </w:trPr>
        <w:tc>
          <w:tcPr>
            <w:tcW w:w="1302" w:type="dxa"/>
            <w:shd w:val="clear" w:color="auto" w:fill="auto"/>
            <w:vAlign w:val="center"/>
            <w:hideMark/>
          </w:tcPr>
          <w:p w14:paraId="470F24C3" w14:textId="77777777" w:rsidR="00BC05F7" w:rsidRPr="00D03235" w:rsidRDefault="00BC05F7" w:rsidP="00A14A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Model</w:t>
            </w:r>
          </w:p>
        </w:tc>
        <w:tc>
          <w:tcPr>
            <w:tcW w:w="988" w:type="dxa"/>
          </w:tcPr>
          <w:p w14:paraId="2B0227E1" w14:textId="77777777" w:rsidR="00BC05F7" w:rsidRPr="00D03235" w:rsidRDefault="00BC05F7" w:rsidP="00A14A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CM Error Rate</w:t>
            </w:r>
          </w:p>
        </w:tc>
        <w:tc>
          <w:tcPr>
            <w:tcW w:w="1146" w:type="dxa"/>
            <w:shd w:val="clear" w:color="auto" w:fill="auto"/>
            <w:vAlign w:val="center"/>
            <w:hideMark/>
          </w:tcPr>
          <w:p w14:paraId="0CC0B0D1" w14:textId="77777777" w:rsidR="00BC05F7" w:rsidRPr="00D03235" w:rsidRDefault="00BC05F7" w:rsidP="00A14A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Accuracy</w:t>
            </w:r>
          </w:p>
        </w:tc>
        <w:tc>
          <w:tcPr>
            <w:tcW w:w="894" w:type="dxa"/>
            <w:shd w:val="clear" w:color="auto" w:fill="auto"/>
            <w:vAlign w:val="center"/>
            <w:hideMark/>
          </w:tcPr>
          <w:p w14:paraId="574BFFBE" w14:textId="77777777" w:rsidR="00BC05F7" w:rsidRPr="00D03235" w:rsidRDefault="00BC05F7" w:rsidP="00A14A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Macro F1</w:t>
            </w:r>
          </w:p>
        </w:tc>
        <w:tc>
          <w:tcPr>
            <w:tcW w:w="1227" w:type="dxa"/>
            <w:shd w:val="clear" w:color="auto" w:fill="auto"/>
            <w:vAlign w:val="center"/>
            <w:hideMark/>
          </w:tcPr>
          <w:p w14:paraId="199EF03F" w14:textId="77777777" w:rsidR="00BC05F7" w:rsidRPr="00D03235" w:rsidRDefault="00BC05F7" w:rsidP="00A14A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Weighted F1</w:t>
            </w:r>
          </w:p>
        </w:tc>
        <w:tc>
          <w:tcPr>
            <w:tcW w:w="674" w:type="dxa"/>
          </w:tcPr>
          <w:p w14:paraId="01735AA9" w14:textId="77777777" w:rsidR="00BC05F7" w:rsidRPr="00D03235" w:rsidRDefault="00BC05F7" w:rsidP="00A14A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ROC</w:t>
            </w:r>
          </w:p>
        </w:tc>
        <w:tc>
          <w:tcPr>
            <w:tcW w:w="1000" w:type="dxa"/>
          </w:tcPr>
          <w:p w14:paraId="4169BA98" w14:textId="77777777" w:rsidR="00BC05F7" w:rsidRPr="00D03235" w:rsidRDefault="00BC05F7" w:rsidP="00A14A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Error Pattern</w:t>
            </w:r>
          </w:p>
        </w:tc>
        <w:tc>
          <w:tcPr>
            <w:tcW w:w="1940" w:type="dxa"/>
            <w:shd w:val="clear" w:color="auto" w:fill="auto"/>
            <w:vAlign w:val="center"/>
            <w:hideMark/>
          </w:tcPr>
          <w:p w14:paraId="102831B7" w14:textId="77777777" w:rsidR="00BC05F7" w:rsidRPr="00D03235" w:rsidRDefault="00BC05F7" w:rsidP="00A14A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Notes</w:t>
            </w:r>
          </w:p>
        </w:tc>
        <w:tc>
          <w:tcPr>
            <w:tcW w:w="1045" w:type="dxa"/>
            <w:shd w:val="clear" w:color="auto" w:fill="auto"/>
            <w:vAlign w:val="center"/>
            <w:hideMark/>
          </w:tcPr>
          <w:p w14:paraId="7107E5E9" w14:textId="5DA5ED23" w:rsidR="00BC05F7" w:rsidRPr="00D03235" w:rsidRDefault="00FC1B8F" w:rsidP="00A14A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Rank</w:t>
            </w:r>
          </w:p>
        </w:tc>
      </w:tr>
      <w:tr w:rsidR="00FC1B8F" w:rsidRPr="00D03235" w14:paraId="0407FF2B" w14:textId="77777777" w:rsidTr="00FC1B8F">
        <w:trPr>
          <w:trHeight w:val="885"/>
        </w:trPr>
        <w:tc>
          <w:tcPr>
            <w:tcW w:w="1302" w:type="dxa"/>
            <w:shd w:val="clear" w:color="auto" w:fill="auto"/>
            <w:vAlign w:val="center"/>
            <w:hideMark/>
          </w:tcPr>
          <w:p w14:paraId="5B60228D" w14:textId="77777777" w:rsidR="00BC05F7" w:rsidRPr="00D03235" w:rsidRDefault="00BC05F7" w:rsidP="00A14A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Logistic Regression</w:t>
            </w:r>
          </w:p>
        </w:tc>
        <w:tc>
          <w:tcPr>
            <w:tcW w:w="988" w:type="dxa"/>
          </w:tcPr>
          <w:p w14:paraId="121A6327" w14:textId="77777777" w:rsidR="00BC05F7" w:rsidRDefault="00BC05F7" w:rsidP="00A14A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(51,0)</w:t>
            </w:r>
          </w:p>
          <w:p w14:paraId="195A802C" w14:textId="77777777" w:rsidR="00BC05F7" w:rsidRPr="00D03235" w:rsidRDefault="00BC05F7" w:rsidP="00A14A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(1,81)</w:t>
            </w:r>
          </w:p>
        </w:tc>
        <w:tc>
          <w:tcPr>
            <w:tcW w:w="1146" w:type="dxa"/>
            <w:shd w:val="clear" w:color="auto" w:fill="auto"/>
            <w:vAlign w:val="center"/>
            <w:hideMark/>
          </w:tcPr>
          <w:p w14:paraId="3FF3E9E2" w14:textId="77777777" w:rsidR="00BC05F7" w:rsidRPr="00D03235" w:rsidRDefault="00BC05F7" w:rsidP="00A14A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99</w:t>
            </w:r>
          </w:p>
        </w:tc>
        <w:tc>
          <w:tcPr>
            <w:tcW w:w="894" w:type="dxa"/>
            <w:shd w:val="clear" w:color="auto" w:fill="auto"/>
            <w:vAlign w:val="center"/>
            <w:hideMark/>
          </w:tcPr>
          <w:p w14:paraId="0B604B09" w14:textId="77777777" w:rsidR="00BC05F7" w:rsidRPr="00D03235" w:rsidRDefault="00BC05F7" w:rsidP="00A14A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99</w:t>
            </w:r>
          </w:p>
        </w:tc>
        <w:tc>
          <w:tcPr>
            <w:tcW w:w="1227" w:type="dxa"/>
            <w:shd w:val="clear" w:color="auto" w:fill="auto"/>
            <w:vAlign w:val="center"/>
            <w:hideMark/>
          </w:tcPr>
          <w:p w14:paraId="082B5A23" w14:textId="77777777" w:rsidR="00BC05F7" w:rsidRPr="00D03235" w:rsidRDefault="00BC05F7" w:rsidP="00A14A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99</w:t>
            </w:r>
          </w:p>
        </w:tc>
        <w:tc>
          <w:tcPr>
            <w:tcW w:w="674" w:type="dxa"/>
          </w:tcPr>
          <w:p w14:paraId="022D973B" w14:textId="77777777" w:rsidR="00BC05F7" w:rsidRPr="00D03235" w:rsidRDefault="00BC05F7" w:rsidP="00A14A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000" w:type="dxa"/>
          </w:tcPr>
          <w:p w14:paraId="2A0F73D9" w14:textId="77777777" w:rsidR="00BC05F7" w:rsidRPr="00886852" w:rsidRDefault="00BC05F7" w:rsidP="00A14A3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886852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1 Error</w:t>
            </w:r>
          </w:p>
        </w:tc>
        <w:tc>
          <w:tcPr>
            <w:tcW w:w="1940" w:type="dxa"/>
            <w:shd w:val="clear" w:color="auto" w:fill="auto"/>
            <w:vAlign w:val="center"/>
            <w:hideMark/>
          </w:tcPr>
          <w:p w14:paraId="30445B6C" w14:textId="77777777" w:rsidR="00BC05F7" w:rsidRDefault="00FC1B8F" w:rsidP="00A14A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Accuracy </w:t>
            </w:r>
            <w:r w:rsidRPr="00FC1B8F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0.99</w:t>
            </w:r>
          </w:p>
          <w:p w14:paraId="0DADA8CF" w14:textId="3501CE44" w:rsidR="00FC1B8F" w:rsidRDefault="00FC1B8F" w:rsidP="00A14A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Macro/Weighted -</w:t>
            </w:r>
            <w:r w:rsidRPr="00FC1B8F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0.99</w:t>
            </w:r>
          </w:p>
          <w:p w14:paraId="2DDC1544" w14:textId="13FEE772" w:rsidR="00FC1B8F" w:rsidRPr="00D03235" w:rsidRDefault="00FC1B8F" w:rsidP="00A14A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ROC -</w:t>
            </w:r>
            <w:r w:rsidRPr="00FC1B8F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1</w:t>
            </w:r>
          </w:p>
        </w:tc>
        <w:tc>
          <w:tcPr>
            <w:tcW w:w="1045" w:type="dxa"/>
            <w:shd w:val="clear" w:color="auto" w:fill="auto"/>
            <w:noWrap/>
            <w:vAlign w:val="bottom"/>
            <w:hideMark/>
          </w:tcPr>
          <w:p w14:paraId="6F289C7B" w14:textId="7F396712" w:rsidR="00BC05F7" w:rsidRPr="00D03235" w:rsidRDefault="00BC05F7" w:rsidP="00A14A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 w:rsidR="00FC1B8F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FC1B8F" w:rsidRPr="00D03235" w14:paraId="0AFD1855" w14:textId="77777777" w:rsidTr="00FC1B8F">
        <w:trPr>
          <w:trHeight w:val="856"/>
        </w:trPr>
        <w:tc>
          <w:tcPr>
            <w:tcW w:w="1302" w:type="dxa"/>
            <w:shd w:val="clear" w:color="auto" w:fill="auto"/>
            <w:vAlign w:val="center"/>
          </w:tcPr>
          <w:p w14:paraId="3885BC7B" w14:textId="77777777" w:rsidR="00BC05F7" w:rsidRPr="00D03235" w:rsidRDefault="00BC05F7" w:rsidP="00A14A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Naive Bayes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-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Bernouli</w:t>
            </w:r>
            <w:proofErr w:type="spellEnd"/>
          </w:p>
        </w:tc>
        <w:tc>
          <w:tcPr>
            <w:tcW w:w="988" w:type="dxa"/>
          </w:tcPr>
          <w:p w14:paraId="7D9C9D10" w14:textId="77777777" w:rsidR="00BC05F7" w:rsidRDefault="00BC05F7" w:rsidP="00A14A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(51,0)</w:t>
            </w:r>
          </w:p>
          <w:p w14:paraId="7C425B9B" w14:textId="77777777" w:rsidR="00BC05F7" w:rsidRPr="00D03235" w:rsidRDefault="00BC05F7" w:rsidP="00A14A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(2,80)</w:t>
            </w:r>
          </w:p>
        </w:tc>
        <w:tc>
          <w:tcPr>
            <w:tcW w:w="1146" w:type="dxa"/>
            <w:shd w:val="clear" w:color="auto" w:fill="auto"/>
            <w:vAlign w:val="center"/>
          </w:tcPr>
          <w:p w14:paraId="18C13FA0" w14:textId="77777777" w:rsidR="00BC05F7" w:rsidRPr="00D03235" w:rsidRDefault="00BC05F7" w:rsidP="00A14A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0.98</w:t>
            </w:r>
          </w:p>
        </w:tc>
        <w:tc>
          <w:tcPr>
            <w:tcW w:w="894" w:type="dxa"/>
            <w:shd w:val="clear" w:color="auto" w:fill="auto"/>
            <w:vAlign w:val="center"/>
          </w:tcPr>
          <w:p w14:paraId="48B28968" w14:textId="77777777" w:rsidR="00BC05F7" w:rsidRPr="00D03235" w:rsidRDefault="00BC05F7" w:rsidP="00A14A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0.98</w:t>
            </w:r>
          </w:p>
        </w:tc>
        <w:tc>
          <w:tcPr>
            <w:tcW w:w="1227" w:type="dxa"/>
            <w:shd w:val="clear" w:color="auto" w:fill="auto"/>
            <w:vAlign w:val="center"/>
          </w:tcPr>
          <w:p w14:paraId="044E4209" w14:textId="77777777" w:rsidR="00BC05F7" w:rsidRPr="00D03235" w:rsidRDefault="00BC05F7" w:rsidP="00A14A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0.99</w:t>
            </w:r>
          </w:p>
        </w:tc>
        <w:tc>
          <w:tcPr>
            <w:tcW w:w="674" w:type="dxa"/>
          </w:tcPr>
          <w:p w14:paraId="49481249" w14:textId="77777777" w:rsidR="00BC05F7" w:rsidRPr="00D03235" w:rsidRDefault="00BC05F7" w:rsidP="00A14A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000" w:type="dxa"/>
          </w:tcPr>
          <w:p w14:paraId="6CF24B24" w14:textId="77777777" w:rsidR="00BC05F7" w:rsidRPr="00886852" w:rsidRDefault="00BC05F7" w:rsidP="00A14A3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886852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2 Errors</w:t>
            </w:r>
          </w:p>
        </w:tc>
        <w:tc>
          <w:tcPr>
            <w:tcW w:w="1940" w:type="dxa"/>
            <w:shd w:val="clear" w:color="auto" w:fill="auto"/>
            <w:vAlign w:val="center"/>
          </w:tcPr>
          <w:p w14:paraId="75326918" w14:textId="77777777" w:rsidR="00BC05F7" w:rsidRDefault="00FC1B8F" w:rsidP="00A14A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Accuracy – 0.99</w:t>
            </w:r>
          </w:p>
          <w:p w14:paraId="45B4965E" w14:textId="77777777" w:rsidR="00FC1B8F" w:rsidRDefault="00FC1B8F" w:rsidP="00A14A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Macro F1 – 0.98</w:t>
            </w:r>
          </w:p>
          <w:p w14:paraId="483AEEF6" w14:textId="77777777" w:rsidR="00FC1B8F" w:rsidRDefault="00FC1B8F" w:rsidP="00A14A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Weighted F1 -</w:t>
            </w:r>
            <w:r w:rsidRPr="002646E6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0.99</w:t>
            </w:r>
          </w:p>
          <w:p w14:paraId="1161DEDD" w14:textId="77777777" w:rsidR="00FC1B8F" w:rsidRDefault="00FC1B8F" w:rsidP="00A14A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ROC Score -1</w:t>
            </w:r>
          </w:p>
          <w:p w14:paraId="26398F01" w14:textId="6427726C" w:rsidR="00FC1B8F" w:rsidRPr="00D03235" w:rsidRDefault="00FC1B8F" w:rsidP="00A14A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Error Rate - 2</w:t>
            </w:r>
          </w:p>
        </w:tc>
        <w:tc>
          <w:tcPr>
            <w:tcW w:w="1045" w:type="dxa"/>
            <w:shd w:val="clear" w:color="auto" w:fill="auto"/>
            <w:noWrap/>
            <w:vAlign w:val="bottom"/>
          </w:tcPr>
          <w:p w14:paraId="092FD4A3" w14:textId="59D4DE85" w:rsidR="00BC05F7" w:rsidRPr="00D03235" w:rsidRDefault="00FC1B8F" w:rsidP="00A14A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FC1B8F" w:rsidRPr="00D03235" w14:paraId="2DD85F26" w14:textId="77777777" w:rsidTr="00FC1B8F">
        <w:trPr>
          <w:trHeight w:val="856"/>
        </w:trPr>
        <w:tc>
          <w:tcPr>
            <w:tcW w:w="1302" w:type="dxa"/>
            <w:shd w:val="clear" w:color="auto" w:fill="auto"/>
            <w:vAlign w:val="center"/>
          </w:tcPr>
          <w:p w14:paraId="1F91C793" w14:textId="77777777" w:rsidR="00FC1B8F" w:rsidRPr="00D03235" w:rsidRDefault="00FC1B8F" w:rsidP="00FC1B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Naive Bayes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-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GaussianDB</w:t>
            </w:r>
            <w:proofErr w:type="spellEnd"/>
          </w:p>
        </w:tc>
        <w:tc>
          <w:tcPr>
            <w:tcW w:w="988" w:type="dxa"/>
          </w:tcPr>
          <w:p w14:paraId="36A2074D" w14:textId="77777777" w:rsidR="00FC1B8F" w:rsidRDefault="00FC1B8F" w:rsidP="00FC1B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(51,0)</w:t>
            </w:r>
          </w:p>
          <w:p w14:paraId="00FEF7F5" w14:textId="77777777" w:rsidR="00FC1B8F" w:rsidRPr="00D03235" w:rsidRDefault="00FC1B8F" w:rsidP="00FC1B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(3,79)</w:t>
            </w:r>
          </w:p>
        </w:tc>
        <w:tc>
          <w:tcPr>
            <w:tcW w:w="1146" w:type="dxa"/>
            <w:shd w:val="clear" w:color="auto" w:fill="auto"/>
            <w:vAlign w:val="center"/>
          </w:tcPr>
          <w:p w14:paraId="507B2375" w14:textId="77777777" w:rsidR="00FC1B8F" w:rsidRPr="00D03235" w:rsidRDefault="00FC1B8F" w:rsidP="00FC1B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0.98</w:t>
            </w:r>
          </w:p>
        </w:tc>
        <w:tc>
          <w:tcPr>
            <w:tcW w:w="894" w:type="dxa"/>
            <w:shd w:val="clear" w:color="auto" w:fill="auto"/>
            <w:vAlign w:val="center"/>
          </w:tcPr>
          <w:p w14:paraId="1F0C14DA" w14:textId="77777777" w:rsidR="00FC1B8F" w:rsidRPr="00D03235" w:rsidRDefault="00FC1B8F" w:rsidP="00FC1B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0.98</w:t>
            </w:r>
          </w:p>
        </w:tc>
        <w:tc>
          <w:tcPr>
            <w:tcW w:w="1227" w:type="dxa"/>
            <w:shd w:val="clear" w:color="auto" w:fill="auto"/>
            <w:vAlign w:val="center"/>
          </w:tcPr>
          <w:p w14:paraId="2D88A9DE" w14:textId="77777777" w:rsidR="00FC1B8F" w:rsidRPr="00D03235" w:rsidRDefault="00FC1B8F" w:rsidP="00FC1B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0.98</w:t>
            </w:r>
          </w:p>
        </w:tc>
        <w:tc>
          <w:tcPr>
            <w:tcW w:w="674" w:type="dxa"/>
          </w:tcPr>
          <w:p w14:paraId="6EE965BD" w14:textId="77777777" w:rsidR="00FC1B8F" w:rsidRPr="00D03235" w:rsidRDefault="00FC1B8F" w:rsidP="00FC1B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000" w:type="dxa"/>
          </w:tcPr>
          <w:p w14:paraId="0AF0F76E" w14:textId="77777777" w:rsidR="00FC1B8F" w:rsidRPr="00886852" w:rsidRDefault="00FC1B8F" w:rsidP="00FC1B8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886852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3 Errors</w:t>
            </w:r>
          </w:p>
        </w:tc>
        <w:tc>
          <w:tcPr>
            <w:tcW w:w="1940" w:type="dxa"/>
            <w:shd w:val="clear" w:color="auto" w:fill="auto"/>
            <w:vAlign w:val="center"/>
          </w:tcPr>
          <w:p w14:paraId="71095FE9" w14:textId="3C7A0157" w:rsidR="00FC1B8F" w:rsidRDefault="00FC1B8F" w:rsidP="00FC1B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Accuracy – 0.9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  <w:p w14:paraId="0FB1538D" w14:textId="77777777" w:rsidR="00FC1B8F" w:rsidRDefault="00FC1B8F" w:rsidP="00FC1B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Macro F1 – 0.98</w:t>
            </w:r>
          </w:p>
          <w:p w14:paraId="20DEFCE6" w14:textId="19B09C3A" w:rsidR="00FC1B8F" w:rsidRDefault="00FC1B8F" w:rsidP="00FC1B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Weighted F1 -0.9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  <w:p w14:paraId="17FFA471" w14:textId="77777777" w:rsidR="00FC1B8F" w:rsidRDefault="00FC1B8F" w:rsidP="00FC1B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ROC Score -1</w:t>
            </w:r>
          </w:p>
          <w:p w14:paraId="5950DC80" w14:textId="7CA0872C" w:rsidR="00FC1B8F" w:rsidRPr="00D03235" w:rsidRDefault="00FC1B8F" w:rsidP="00FC1B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Error Rate -3 </w:t>
            </w:r>
          </w:p>
        </w:tc>
        <w:tc>
          <w:tcPr>
            <w:tcW w:w="1045" w:type="dxa"/>
            <w:shd w:val="clear" w:color="auto" w:fill="auto"/>
            <w:noWrap/>
            <w:vAlign w:val="bottom"/>
          </w:tcPr>
          <w:p w14:paraId="0E27F46B" w14:textId="27743208" w:rsidR="00FC1B8F" w:rsidRPr="00D03235" w:rsidRDefault="00FC1B8F" w:rsidP="00FC1B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FC1B8F" w:rsidRPr="00D03235" w14:paraId="4EEAB623" w14:textId="77777777" w:rsidTr="00FC1B8F">
        <w:trPr>
          <w:trHeight w:val="1160"/>
        </w:trPr>
        <w:tc>
          <w:tcPr>
            <w:tcW w:w="1302" w:type="dxa"/>
            <w:shd w:val="clear" w:color="auto" w:fill="auto"/>
            <w:vAlign w:val="center"/>
            <w:hideMark/>
          </w:tcPr>
          <w:p w14:paraId="60C70A12" w14:textId="77777777" w:rsidR="00FC1B8F" w:rsidRPr="00D03235" w:rsidRDefault="00FC1B8F" w:rsidP="00FC1B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SV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</w:t>
            </w:r>
          </w:p>
        </w:tc>
        <w:tc>
          <w:tcPr>
            <w:tcW w:w="988" w:type="dxa"/>
          </w:tcPr>
          <w:p w14:paraId="4EDA4980" w14:textId="77777777" w:rsidR="00FC1B8F" w:rsidRDefault="00FC1B8F" w:rsidP="00FC1B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(51,0)</w:t>
            </w:r>
          </w:p>
          <w:p w14:paraId="2742A219" w14:textId="77777777" w:rsidR="00FC1B8F" w:rsidRPr="00D03235" w:rsidRDefault="00FC1B8F" w:rsidP="00FC1B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(3,79)</w:t>
            </w:r>
          </w:p>
        </w:tc>
        <w:tc>
          <w:tcPr>
            <w:tcW w:w="1146" w:type="dxa"/>
            <w:shd w:val="clear" w:color="auto" w:fill="auto"/>
            <w:vAlign w:val="center"/>
            <w:hideMark/>
          </w:tcPr>
          <w:p w14:paraId="42515074" w14:textId="77777777" w:rsidR="00FC1B8F" w:rsidRPr="00D03235" w:rsidRDefault="00FC1B8F" w:rsidP="00FC1B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98</w:t>
            </w:r>
          </w:p>
        </w:tc>
        <w:tc>
          <w:tcPr>
            <w:tcW w:w="894" w:type="dxa"/>
            <w:shd w:val="clear" w:color="auto" w:fill="auto"/>
            <w:vAlign w:val="center"/>
            <w:hideMark/>
          </w:tcPr>
          <w:p w14:paraId="448854E5" w14:textId="77777777" w:rsidR="00FC1B8F" w:rsidRPr="00D03235" w:rsidRDefault="00FC1B8F" w:rsidP="00FC1B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98</w:t>
            </w:r>
          </w:p>
        </w:tc>
        <w:tc>
          <w:tcPr>
            <w:tcW w:w="1227" w:type="dxa"/>
            <w:shd w:val="clear" w:color="auto" w:fill="auto"/>
            <w:vAlign w:val="center"/>
            <w:hideMark/>
          </w:tcPr>
          <w:p w14:paraId="3D2DBE77" w14:textId="77777777" w:rsidR="00FC1B8F" w:rsidRPr="00D03235" w:rsidRDefault="00FC1B8F" w:rsidP="00FC1B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98</w:t>
            </w:r>
          </w:p>
        </w:tc>
        <w:tc>
          <w:tcPr>
            <w:tcW w:w="674" w:type="dxa"/>
          </w:tcPr>
          <w:p w14:paraId="1EF0BCF0" w14:textId="77777777" w:rsidR="00FC1B8F" w:rsidRPr="00D03235" w:rsidRDefault="00FC1B8F" w:rsidP="00FC1B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000" w:type="dxa"/>
          </w:tcPr>
          <w:p w14:paraId="148D17A2" w14:textId="77777777" w:rsidR="00FC1B8F" w:rsidRPr="00886852" w:rsidRDefault="00FC1B8F" w:rsidP="00FC1B8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886852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3 Errors</w:t>
            </w:r>
          </w:p>
        </w:tc>
        <w:tc>
          <w:tcPr>
            <w:tcW w:w="1940" w:type="dxa"/>
            <w:shd w:val="clear" w:color="auto" w:fill="auto"/>
            <w:vAlign w:val="center"/>
            <w:hideMark/>
          </w:tcPr>
          <w:p w14:paraId="5BF91FE3" w14:textId="77777777" w:rsidR="00FC1B8F" w:rsidRDefault="00FC1B8F" w:rsidP="00FC1B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Accuracy – 0.98</w:t>
            </w:r>
          </w:p>
          <w:p w14:paraId="7F493D40" w14:textId="77777777" w:rsidR="00FC1B8F" w:rsidRDefault="00FC1B8F" w:rsidP="00FC1B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Macro F1 – 0.98</w:t>
            </w:r>
          </w:p>
          <w:p w14:paraId="37BFAEC5" w14:textId="77777777" w:rsidR="00FC1B8F" w:rsidRDefault="00FC1B8F" w:rsidP="00FC1B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Weighted F1 -0.98</w:t>
            </w:r>
          </w:p>
          <w:p w14:paraId="4FA09268" w14:textId="77777777" w:rsidR="00FC1B8F" w:rsidRDefault="00FC1B8F" w:rsidP="00FC1B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ROC Score -1</w:t>
            </w:r>
          </w:p>
          <w:p w14:paraId="03D07088" w14:textId="5E1D8DA0" w:rsidR="00FC1B8F" w:rsidRPr="00D03235" w:rsidRDefault="00FC1B8F" w:rsidP="00FC1B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Error Rate -3</w:t>
            </w:r>
          </w:p>
        </w:tc>
        <w:tc>
          <w:tcPr>
            <w:tcW w:w="1045" w:type="dxa"/>
            <w:shd w:val="clear" w:color="auto" w:fill="auto"/>
            <w:noWrap/>
            <w:vAlign w:val="bottom"/>
            <w:hideMark/>
          </w:tcPr>
          <w:p w14:paraId="6E79BA3D" w14:textId="11C48204" w:rsidR="00FC1B8F" w:rsidRPr="00D03235" w:rsidRDefault="00FC1B8F" w:rsidP="00FC1B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</w:tbl>
    <w:p w14:paraId="7E9C239C" w14:textId="77777777" w:rsidR="00BC05F7" w:rsidRDefault="00BC05F7" w:rsidP="009B59EB"/>
    <w:p w14:paraId="580D6234" w14:textId="0524D497" w:rsidR="00B34BDB" w:rsidRDefault="00D0218D" w:rsidP="00B34BDB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>Logistic</w:t>
      </w:r>
      <w:r w:rsidR="00B34BDB">
        <w:rPr>
          <w:b/>
          <w:lang w:val="en-US"/>
        </w:rPr>
        <w:t xml:space="preserve"> </w:t>
      </w:r>
      <w:r>
        <w:rPr>
          <w:b/>
          <w:lang w:val="en-US"/>
        </w:rPr>
        <w:t>Regression</w:t>
      </w:r>
      <w:r w:rsidR="00B34BDB">
        <w:rPr>
          <w:b/>
          <w:lang w:val="en-US"/>
        </w:rPr>
        <w:t xml:space="preserve"> </w:t>
      </w:r>
      <w:r w:rsidR="00B34BDB">
        <w:rPr>
          <w:lang w:val="en-US"/>
        </w:rPr>
        <w:t xml:space="preserve">is best if priority is identifying more </w:t>
      </w:r>
      <w:r>
        <w:rPr>
          <w:lang w:val="en-US"/>
        </w:rPr>
        <w:t xml:space="preserve">CKD disease </w:t>
      </w:r>
      <w:r w:rsidR="00B34BDB">
        <w:rPr>
          <w:lang w:val="en-US"/>
        </w:rPr>
        <w:t xml:space="preserve">since Recall for this </w:t>
      </w:r>
      <w:r w:rsidR="00B34BDB" w:rsidRPr="00B34BDB">
        <w:rPr>
          <w:b/>
          <w:lang w:val="en-US"/>
        </w:rPr>
        <w:t>0.9</w:t>
      </w:r>
      <w:r>
        <w:rPr>
          <w:b/>
          <w:lang w:val="en-US"/>
        </w:rPr>
        <w:t>9</w:t>
      </w:r>
    </w:p>
    <w:p w14:paraId="004A895B" w14:textId="45B8531A" w:rsidR="00B34BDB" w:rsidRPr="003726F2" w:rsidRDefault="00D0218D" w:rsidP="00B34BDB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 xml:space="preserve">Naïve Bayes </w:t>
      </w:r>
      <w:r w:rsidR="003726F2">
        <w:rPr>
          <w:b/>
          <w:lang w:val="en-US"/>
        </w:rPr>
        <w:t>Bernoulli</w:t>
      </w:r>
      <w:r w:rsidR="00B34BDB">
        <w:rPr>
          <w:b/>
          <w:lang w:val="en-US"/>
        </w:rPr>
        <w:t xml:space="preserve"> </w:t>
      </w:r>
      <w:r w:rsidR="00B34BDB">
        <w:rPr>
          <w:lang w:val="en-US"/>
        </w:rPr>
        <w:t>is best</w:t>
      </w:r>
      <w:r w:rsidR="003726F2">
        <w:rPr>
          <w:lang w:val="en-US"/>
        </w:rPr>
        <w:t xml:space="preserve"> alternative</w:t>
      </w:r>
      <w:r w:rsidR="00B34BDB">
        <w:rPr>
          <w:lang w:val="en-US"/>
        </w:rPr>
        <w:t xml:space="preserve"> </w:t>
      </w:r>
      <w:r w:rsidR="003726F2">
        <w:rPr>
          <w:lang w:val="en-US"/>
        </w:rPr>
        <w:t>based on the below verdict</w:t>
      </w:r>
      <w:r w:rsidR="00B34BDB">
        <w:rPr>
          <w:lang w:val="en-US"/>
        </w:rPr>
        <w:t>.</w:t>
      </w:r>
    </w:p>
    <w:p w14:paraId="0975F997" w14:textId="77777777" w:rsidR="003726F2" w:rsidRPr="003726F2" w:rsidRDefault="003726F2" w:rsidP="003726F2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Pr="003726F2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Accuracy</w:t>
      </w:r>
      <w:proofErr w:type="gramEnd"/>
      <w:r w:rsidRPr="003726F2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:</w:t>
      </w:r>
      <w:r w:rsidRPr="003726F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r w:rsidRPr="003726F2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0.98</w:t>
      </w:r>
      <w:r w:rsidRPr="003726F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— 98% of predictions correct.</w:t>
      </w:r>
    </w:p>
    <w:p w14:paraId="0DF4CBE2" w14:textId="77777777" w:rsidR="003726F2" w:rsidRPr="003726F2" w:rsidRDefault="003726F2" w:rsidP="003726F2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gramStart"/>
      <w:r w:rsidRPr="003726F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  </w:t>
      </w:r>
      <w:r w:rsidRPr="003726F2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Positive</w:t>
      </w:r>
      <w:proofErr w:type="gramEnd"/>
      <w:r w:rsidRPr="003726F2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 xml:space="preserve"> class (True / disease)</w:t>
      </w:r>
    </w:p>
    <w:p w14:paraId="033E4F28" w14:textId="77777777" w:rsidR="003726F2" w:rsidRPr="003726F2" w:rsidRDefault="003726F2" w:rsidP="003726F2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3726F2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lastRenderedPageBreak/>
        <w:t>Precision ≈ 1.00</w:t>
      </w:r>
      <w:r w:rsidRPr="003726F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— when the model predicts disease, it is essentially always correct (no false positives).</w:t>
      </w:r>
    </w:p>
    <w:p w14:paraId="086F71E6" w14:textId="77777777" w:rsidR="003726F2" w:rsidRPr="003726F2" w:rsidRDefault="003726F2" w:rsidP="003726F2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3726F2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Recall ≈ 0.976</w:t>
      </w:r>
      <w:r w:rsidRPr="003726F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— it finds ~97.6% of real disease cases (misses 2 cases).</w:t>
      </w:r>
    </w:p>
    <w:p w14:paraId="36713928" w14:textId="77777777" w:rsidR="003726F2" w:rsidRPr="003726F2" w:rsidRDefault="003726F2" w:rsidP="003726F2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3726F2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F1 ≈ 0.988</w:t>
      </w:r>
      <w:r w:rsidRPr="003726F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— excellent balance for the positive class.</w:t>
      </w:r>
    </w:p>
    <w:p w14:paraId="30AA91A2" w14:textId="77777777" w:rsidR="003726F2" w:rsidRPr="003726F2" w:rsidRDefault="003726F2" w:rsidP="003726F2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gramStart"/>
      <w:r w:rsidRPr="003726F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  </w:t>
      </w:r>
      <w:r w:rsidRPr="003726F2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Negative</w:t>
      </w:r>
      <w:proofErr w:type="gramEnd"/>
      <w:r w:rsidRPr="003726F2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 xml:space="preserve"> class (False / no disease)</w:t>
      </w:r>
    </w:p>
    <w:p w14:paraId="1AA1C3CD" w14:textId="77777777" w:rsidR="003726F2" w:rsidRPr="003726F2" w:rsidRDefault="003726F2" w:rsidP="003726F2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3726F2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Precision ≈ 0.962</w:t>
      </w:r>
      <w:r w:rsidRPr="003726F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— most predicted non</w:t>
      </w:r>
      <w:r w:rsidRPr="003726F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noBreakHyphen/>
        <w:t>disease are correct.</w:t>
      </w:r>
    </w:p>
    <w:p w14:paraId="4AE1620B" w14:textId="77777777" w:rsidR="003726F2" w:rsidRPr="003726F2" w:rsidRDefault="003726F2" w:rsidP="003726F2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3726F2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Recall = 1.00</w:t>
      </w:r>
      <w:r w:rsidRPr="003726F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— it correctly identifies all actual non</w:t>
      </w:r>
      <w:r w:rsidRPr="003726F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noBreakHyphen/>
        <w:t>disease cases (no false positives).</w:t>
      </w:r>
    </w:p>
    <w:p w14:paraId="437B2047" w14:textId="77777777" w:rsidR="003726F2" w:rsidRPr="003726F2" w:rsidRDefault="003726F2" w:rsidP="003726F2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3726F2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F1 ≈ 0.981</w:t>
      </w:r>
      <w:r w:rsidRPr="003726F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.</w:t>
      </w:r>
    </w:p>
    <w:p w14:paraId="65922D4A" w14:textId="77777777" w:rsidR="003726F2" w:rsidRDefault="003726F2" w:rsidP="003726F2">
      <w:pPr>
        <w:pStyle w:val="NormalWeb"/>
      </w:pPr>
      <w:proofErr w:type="gramStart"/>
      <w:r w:rsidRPr="003726F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  </w:t>
      </w:r>
      <w:r w:rsidRPr="003726F2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Macro</w:t>
      </w:r>
      <w:proofErr w:type="gramEnd"/>
      <w:r w:rsidRPr="003726F2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 xml:space="preserve"> F1 = 0.98; Weighted F1 = 0.99; ROC = 1.00</w:t>
      </w:r>
      <w:r w:rsidRPr="003726F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— strong class</w:t>
      </w:r>
      <w:r w:rsidRPr="003726F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noBreakHyphen/>
        <w:t>balanced and overall performance.</w:t>
      </w:r>
    </w:p>
    <w:p w14:paraId="4B58F618" w14:textId="77777777" w:rsidR="003726F2" w:rsidRPr="00B34BDB" w:rsidRDefault="003726F2" w:rsidP="003726F2">
      <w:pPr>
        <w:pStyle w:val="ListParagraph"/>
        <w:rPr>
          <w:b/>
          <w:lang w:val="en-US"/>
        </w:rPr>
      </w:pPr>
    </w:p>
    <w:sectPr w:rsidR="003726F2" w:rsidRPr="00B34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977CC"/>
    <w:multiLevelType w:val="hybridMultilevel"/>
    <w:tmpl w:val="7EF056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D7711"/>
    <w:multiLevelType w:val="hybridMultilevel"/>
    <w:tmpl w:val="E08284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B64E32"/>
    <w:multiLevelType w:val="multilevel"/>
    <w:tmpl w:val="589C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324C0"/>
    <w:multiLevelType w:val="multilevel"/>
    <w:tmpl w:val="455A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F36"/>
    <w:rsid w:val="00017519"/>
    <w:rsid w:val="0005334E"/>
    <w:rsid w:val="000764D2"/>
    <w:rsid w:val="00242BD3"/>
    <w:rsid w:val="002646E6"/>
    <w:rsid w:val="00314F36"/>
    <w:rsid w:val="003726F2"/>
    <w:rsid w:val="004A4DBD"/>
    <w:rsid w:val="005B33D6"/>
    <w:rsid w:val="00602996"/>
    <w:rsid w:val="006C66E9"/>
    <w:rsid w:val="00810503"/>
    <w:rsid w:val="0086319E"/>
    <w:rsid w:val="00886852"/>
    <w:rsid w:val="009B59EB"/>
    <w:rsid w:val="00A06C96"/>
    <w:rsid w:val="00AD660B"/>
    <w:rsid w:val="00B34BDB"/>
    <w:rsid w:val="00BC05F7"/>
    <w:rsid w:val="00CB1953"/>
    <w:rsid w:val="00CE5586"/>
    <w:rsid w:val="00D0218D"/>
    <w:rsid w:val="00D03235"/>
    <w:rsid w:val="00E0555F"/>
    <w:rsid w:val="00F615B5"/>
    <w:rsid w:val="00FC1B8F"/>
    <w:rsid w:val="00FD3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EEA88"/>
  <w15:chartTrackingRefBased/>
  <w15:docId w15:val="{5464A63C-029F-49C2-8358-CA49EBD6A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15B5"/>
    <w:pPr>
      <w:ind w:left="720"/>
      <w:contextualSpacing/>
    </w:pPr>
  </w:style>
  <w:style w:type="table" w:styleId="TableGrid">
    <w:name w:val="Table Grid"/>
    <w:basedOn w:val="TableNormal"/>
    <w:uiPriority w:val="39"/>
    <w:rsid w:val="009B5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72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726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4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4296</TotalTime>
  <Pages>5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16</cp:revision>
  <dcterms:created xsi:type="dcterms:W3CDTF">2026-04-26T00:56:00Z</dcterms:created>
  <dcterms:modified xsi:type="dcterms:W3CDTF">2026-05-11T01:17:00Z</dcterms:modified>
</cp:coreProperties>
</file>