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CCFB1" w14:textId="77777777" w:rsidR="00D15FD3" w:rsidRPr="00D15FD3" w:rsidRDefault="00D15FD3" w:rsidP="00D15FD3">
      <w:r w:rsidRPr="00D15FD3">
        <w:rPr>
          <w:b/>
          <w:bCs/>
        </w:rPr>
        <w:t>Title:</w:t>
      </w:r>
      <w:r w:rsidRPr="00D15FD3">
        <w:t xml:space="preserve"> Leave &amp; Time Off Policy</w:t>
      </w:r>
      <w:r w:rsidRPr="00D15FD3">
        <w:br/>
      </w:r>
      <w:r w:rsidRPr="00D15FD3">
        <w:rPr>
          <w:b/>
          <w:bCs/>
        </w:rPr>
        <w:t>Purpose:</w:t>
      </w:r>
      <w:r w:rsidRPr="00D15FD3">
        <w:t xml:space="preserve"> Define leave types, eligibility, approvals, and record-keeping.</w:t>
      </w:r>
      <w:r w:rsidRPr="00D15FD3">
        <w:br/>
      </w:r>
      <w:r w:rsidRPr="00D15FD3">
        <w:rPr>
          <w:b/>
          <w:bCs/>
        </w:rPr>
        <w:t>Scope:</w:t>
      </w:r>
      <w:r w:rsidRPr="00D15FD3">
        <w:t xml:space="preserve"> All employees (FTE/contractors where applicable).</w:t>
      </w:r>
    </w:p>
    <w:p w14:paraId="0948A1E8" w14:textId="77777777" w:rsidR="00D15FD3" w:rsidRPr="00D15FD3" w:rsidRDefault="00D15FD3" w:rsidP="00D15FD3">
      <w:r w:rsidRPr="00D15FD3">
        <w:rPr>
          <w:b/>
          <w:bCs/>
        </w:rPr>
        <w:t>Leave Types</w:t>
      </w:r>
    </w:p>
    <w:p w14:paraId="4277E446" w14:textId="77777777" w:rsidR="00D15FD3" w:rsidRPr="00D15FD3" w:rsidRDefault="00D15FD3" w:rsidP="00D15FD3">
      <w:pPr>
        <w:numPr>
          <w:ilvl w:val="0"/>
          <w:numId w:val="1"/>
        </w:numPr>
      </w:pPr>
      <w:r w:rsidRPr="00D15FD3">
        <w:rPr>
          <w:b/>
          <w:bCs/>
        </w:rPr>
        <w:t>Annual Leave (AL):</w:t>
      </w:r>
      <w:r w:rsidRPr="00D15FD3">
        <w:t xml:space="preserve"> Accrued monthly; requests must be submitted in advance unless emergency.</w:t>
      </w:r>
    </w:p>
    <w:p w14:paraId="0C7D249B" w14:textId="77777777" w:rsidR="00D15FD3" w:rsidRPr="00D15FD3" w:rsidRDefault="00D15FD3" w:rsidP="00D15FD3">
      <w:pPr>
        <w:numPr>
          <w:ilvl w:val="0"/>
          <w:numId w:val="1"/>
        </w:numPr>
      </w:pPr>
      <w:r w:rsidRPr="00D15FD3">
        <w:rPr>
          <w:b/>
          <w:bCs/>
        </w:rPr>
        <w:t>Sick Leave (SL):</w:t>
      </w:r>
      <w:r w:rsidRPr="00D15FD3">
        <w:t xml:space="preserve"> Used for personal illness/medical appointments; manager </w:t>
      </w:r>
      <w:proofErr w:type="gramStart"/>
      <w:r w:rsidRPr="00D15FD3">
        <w:t>notification</w:t>
      </w:r>
      <w:proofErr w:type="gramEnd"/>
      <w:r w:rsidRPr="00D15FD3">
        <w:t xml:space="preserve"> same day.</w:t>
      </w:r>
    </w:p>
    <w:p w14:paraId="37F1F340" w14:textId="77777777" w:rsidR="00D15FD3" w:rsidRPr="00D15FD3" w:rsidRDefault="00D15FD3" w:rsidP="00D15FD3">
      <w:pPr>
        <w:numPr>
          <w:ilvl w:val="0"/>
          <w:numId w:val="1"/>
        </w:numPr>
      </w:pPr>
      <w:r w:rsidRPr="00D15FD3">
        <w:rPr>
          <w:b/>
          <w:bCs/>
        </w:rPr>
        <w:t>Parental Leave:</w:t>
      </w:r>
      <w:r w:rsidRPr="00D15FD3">
        <w:t xml:space="preserve"> For birth/adoption; eligibility based on employment type and tenure.</w:t>
      </w:r>
    </w:p>
    <w:p w14:paraId="580DA6C8" w14:textId="77777777" w:rsidR="00D15FD3" w:rsidRPr="00D15FD3" w:rsidRDefault="00D15FD3" w:rsidP="00D15FD3">
      <w:pPr>
        <w:numPr>
          <w:ilvl w:val="0"/>
          <w:numId w:val="1"/>
        </w:numPr>
      </w:pPr>
      <w:r w:rsidRPr="00D15FD3">
        <w:rPr>
          <w:b/>
          <w:bCs/>
        </w:rPr>
        <w:t>Unpaid Leave / Leave of Absence:</w:t>
      </w:r>
      <w:r w:rsidRPr="00D15FD3">
        <w:t xml:space="preserve"> Requires HR approval; may affect benefits and continuity.</w:t>
      </w:r>
    </w:p>
    <w:p w14:paraId="1EC419E7" w14:textId="77777777" w:rsidR="00D15FD3" w:rsidRPr="00D15FD3" w:rsidRDefault="00D15FD3" w:rsidP="00D15FD3">
      <w:r w:rsidRPr="00D15FD3">
        <w:rPr>
          <w:b/>
          <w:bCs/>
        </w:rPr>
        <w:t>Request Process</w:t>
      </w:r>
    </w:p>
    <w:p w14:paraId="64228530" w14:textId="77777777" w:rsidR="00D15FD3" w:rsidRPr="00D15FD3" w:rsidRDefault="00D15FD3" w:rsidP="00D15FD3">
      <w:pPr>
        <w:numPr>
          <w:ilvl w:val="0"/>
          <w:numId w:val="2"/>
        </w:numPr>
      </w:pPr>
      <w:r w:rsidRPr="00D15FD3">
        <w:t xml:space="preserve">Submit </w:t>
      </w:r>
      <w:proofErr w:type="gramStart"/>
      <w:r w:rsidRPr="00D15FD3">
        <w:t>request</w:t>
      </w:r>
      <w:proofErr w:type="gramEnd"/>
      <w:r w:rsidRPr="00D15FD3">
        <w:t xml:space="preserve"> in the HR system (or via HR help desk ticket) with dates + reason category.</w:t>
      </w:r>
    </w:p>
    <w:p w14:paraId="1B5C6D36" w14:textId="77777777" w:rsidR="00D15FD3" w:rsidRPr="00D15FD3" w:rsidRDefault="00D15FD3" w:rsidP="00D15FD3">
      <w:pPr>
        <w:numPr>
          <w:ilvl w:val="0"/>
          <w:numId w:val="2"/>
        </w:numPr>
      </w:pPr>
      <w:r w:rsidRPr="00D15FD3">
        <w:t>Manager approval required for AL and planned absences.</w:t>
      </w:r>
    </w:p>
    <w:p w14:paraId="43D6843D" w14:textId="77777777" w:rsidR="00D15FD3" w:rsidRPr="00D15FD3" w:rsidRDefault="00D15FD3" w:rsidP="00D15FD3">
      <w:pPr>
        <w:numPr>
          <w:ilvl w:val="0"/>
          <w:numId w:val="2"/>
        </w:numPr>
      </w:pPr>
      <w:r w:rsidRPr="00D15FD3">
        <w:t>HR review required for extended leave (e.g., LOA).</w:t>
      </w:r>
    </w:p>
    <w:p w14:paraId="179BE6EA" w14:textId="77777777" w:rsidR="00D15FD3" w:rsidRPr="00D15FD3" w:rsidRDefault="00D15FD3" w:rsidP="00D15FD3">
      <w:r w:rsidRPr="00D15FD3">
        <w:rPr>
          <w:b/>
          <w:bCs/>
        </w:rPr>
        <w:t>Documentation</w:t>
      </w:r>
    </w:p>
    <w:p w14:paraId="52F64ED0" w14:textId="77777777" w:rsidR="00D15FD3" w:rsidRPr="00D15FD3" w:rsidRDefault="00D15FD3" w:rsidP="00D15FD3">
      <w:pPr>
        <w:numPr>
          <w:ilvl w:val="0"/>
          <w:numId w:val="3"/>
        </w:numPr>
      </w:pPr>
      <w:r w:rsidRPr="00D15FD3">
        <w:t>Medical documentation may be requested only where legally permitted and for extended SL/LOA.</w:t>
      </w:r>
    </w:p>
    <w:p w14:paraId="4E3A570E" w14:textId="77777777" w:rsidR="00D15FD3" w:rsidRPr="00D15FD3" w:rsidRDefault="00D15FD3" w:rsidP="00D15FD3">
      <w:r w:rsidRPr="00D15FD3">
        <w:rPr>
          <w:b/>
          <w:bCs/>
        </w:rPr>
        <w:t>Frequently Asked Questions</w:t>
      </w:r>
    </w:p>
    <w:p w14:paraId="2F2A9798" w14:textId="77777777" w:rsidR="00D15FD3" w:rsidRPr="00D15FD3" w:rsidRDefault="00D15FD3" w:rsidP="00D15FD3">
      <w:pPr>
        <w:numPr>
          <w:ilvl w:val="0"/>
          <w:numId w:val="4"/>
        </w:numPr>
      </w:pPr>
      <w:r w:rsidRPr="00D15FD3">
        <w:t>“Can I carry forward leave?” → subject to annual carry forward cap.</w:t>
      </w:r>
    </w:p>
    <w:p w14:paraId="10065E17" w14:textId="77777777" w:rsidR="00D15FD3" w:rsidRPr="00D15FD3" w:rsidRDefault="00D15FD3" w:rsidP="00D15FD3">
      <w:pPr>
        <w:numPr>
          <w:ilvl w:val="0"/>
          <w:numId w:val="4"/>
        </w:numPr>
      </w:pPr>
      <w:r w:rsidRPr="00D15FD3">
        <w:t>“What if I’m sick during planned leave?” → conversion rules apply per local law.</w:t>
      </w:r>
    </w:p>
    <w:p w14:paraId="487DA903" w14:textId="77777777" w:rsidR="00D15FD3" w:rsidRDefault="00D15FD3"/>
    <w:sectPr w:rsidR="00D15FD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1E1A1" w14:textId="77777777" w:rsidR="00873ABB" w:rsidRDefault="00873ABB" w:rsidP="00D15FD3">
      <w:pPr>
        <w:spacing w:after="0" w:line="240" w:lineRule="auto"/>
      </w:pPr>
      <w:r>
        <w:separator/>
      </w:r>
    </w:p>
  </w:endnote>
  <w:endnote w:type="continuationSeparator" w:id="0">
    <w:p w14:paraId="70ACA931" w14:textId="77777777" w:rsidR="00873ABB" w:rsidRDefault="00873ABB" w:rsidP="00D15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3EDC3" w14:textId="77777777" w:rsidR="00873ABB" w:rsidRDefault="00873ABB" w:rsidP="00D15FD3">
      <w:pPr>
        <w:spacing w:after="0" w:line="240" w:lineRule="auto"/>
      </w:pPr>
      <w:r>
        <w:separator/>
      </w:r>
    </w:p>
  </w:footnote>
  <w:footnote w:type="continuationSeparator" w:id="0">
    <w:p w14:paraId="55C9B3A5" w14:textId="77777777" w:rsidR="00873ABB" w:rsidRDefault="00873ABB" w:rsidP="00D15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477D" w14:textId="1617373B" w:rsidR="00D15FD3" w:rsidRPr="00D15FD3" w:rsidRDefault="00D15FD3" w:rsidP="00D15FD3">
    <w:pPr>
      <w:rPr>
        <w:b/>
        <w:bCs/>
      </w:rPr>
    </w:pPr>
    <w:r w:rsidRPr="00D15FD3">
      <w:rPr>
        <w:b/>
        <w:bCs/>
      </w:rPr>
      <w:t>Leave &amp; Time Off Policy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094"/>
    <w:multiLevelType w:val="multilevel"/>
    <w:tmpl w:val="4A22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76DAE"/>
    <w:multiLevelType w:val="multilevel"/>
    <w:tmpl w:val="F09C2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01AD5"/>
    <w:multiLevelType w:val="multilevel"/>
    <w:tmpl w:val="40F2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67875"/>
    <w:multiLevelType w:val="multilevel"/>
    <w:tmpl w:val="FA4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92552">
    <w:abstractNumId w:val="1"/>
  </w:num>
  <w:num w:numId="2" w16cid:durableId="334573348">
    <w:abstractNumId w:val="3"/>
  </w:num>
  <w:num w:numId="3" w16cid:durableId="2011129839">
    <w:abstractNumId w:val="2"/>
  </w:num>
  <w:num w:numId="4" w16cid:durableId="1708023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D3"/>
    <w:rsid w:val="00873ABB"/>
    <w:rsid w:val="00D15FD3"/>
    <w:rsid w:val="00E1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F08C"/>
  <w15:chartTrackingRefBased/>
  <w15:docId w15:val="{6FC55C16-FD9D-41DE-A698-837667C1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F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5F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FD3"/>
  </w:style>
  <w:style w:type="paragraph" w:styleId="Footer">
    <w:name w:val="footer"/>
    <w:basedOn w:val="Normal"/>
    <w:link w:val="FooterChar"/>
    <w:uiPriority w:val="99"/>
    <w:unhideWhenUsed/>
    <w:rsid w:val="00D15F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2C0F82527904593BE93ABB7A7B105" ma:contentTypeVersion="19" ma:contentTypeDescription="Create a new document." ma:contentTypeScope="" ma:versionID="d38fac14a686418ce10771a6e219781d">
  <xsd:schema xmlns:xsd="http://www.w3.org/2001/XMLSchema" xmlns:xs="http://www.w3.org/2001/XMLSchema" xmlns:p="http://schemas.microsoft.com/office/2006/metadata/properties" xmlns:ns1="http://schemas.microsoft.com/sharepoint/v3" xmlns:ns2="10e3e3ca-4a52-4589-8f91-d330c887f3b5" xmlns:ns3="e741b2eb-f942-4cd7-9ccd-b215bb7273a1" targetNamespace="http://schemas.microsoft.com/office/2006/metadata/properties" ma:root="true" ma:fieldsID="57f6151c7c6710bb187c0f42e82cf06d" ns1:_="" ns2:_="" ns3:_="">
    <xsd:import namespace="http://schemas.microsoft.com/sharepoint/v3"/>
    <xsd:import namespace="10e3e3ca-4a52-4589-8f91-d330c887f3b5"/>
    <xsd:import namespace="e741b2eb-f942-4cd7-9ccd-b215bb7273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e3e3ca-4a52-4589-8f91-d330c887f3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41b2eb-f942-4cd7-9ccd-b215bb7273a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57e5933-02df-4073-a470-4be691698ecf}" ma:internalName="TaxCatchAll" ma:showField="CatchAllData" ma:web="e741b2eb-f942-4cd7-9ccd-b215bb7273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0e3e3ca-4a52-4589-8f91-d330c887f3b5">
      <Terms xmlns="http://schemas.microsoft.com/office/infopath/2007/PartnerControls"/>
    </lcf76f155ced4ddcb4097134ff3c332f>
    <_ip_UnifiedCompliancePolicyProperties xmlns="http://schemas.microsoft.com/sharepoint/v3" xsi:nil="true"/>
    <TaxCatchAll xmlns="e741b2eb-f942-4cd7-9ccd-b215bb7273a1" xsi:nil="true"/>
  </documentManagement>
</p:properties>
</file>

<file path=customXml/itemProps1.xml><?xml version="1.0" encoding="utf-8"?>
<ds:datastoreItem xmlns:ds="http://schemas.openxmlformats.org/officeDocument/2006/customXml" ds:itemID="{628364E3-9EFA-48DE-A2C3-309A212D3A35}"/>
</file>

<file path=customXml/itemProps2.xml><?xml version="1.0" encoding="utf-8"?>
<ds:datastoreItem xmlns:ds="http://schemas.openxmlformats.org/officeDocument/2006/customXml" ds:itemID="{B3BE78E7-E010-4422-991A-C679C8B303A5}"/>
</file>

<file path=customXml/itemProps3.xml><?xml version="1.0" encoding="utf-8"?>
<ds:datastoreItem xmlns:ds="http://schemas.openxmlformats.org/officeDocument/2006/customXml" ds:itemID="{4784B860-0F49-4341-86BD-E7A03E7CC94B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897</Characters>
  <Application>Microsoft Office Word</Application>
  <DocSecurity>0</DocSecurity>
  <Lines>23</Lines>
  <Paragraphs>15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Singh</dc:creator>
  <cp:keywords/>
  <dc:description/>
  <cp:lastModifiedBy>Anand Singh</cp:lastModifiedBy>
  <cp:revision>1</cp:revision>
  <dcterms:created xsi:type="dcterms:W3CDTF">2026-02-11T11:19:00Z</dcterms:created>
  <dcterms:modified xsi:type="dcterms:W3CDTF">2026-02-11T11:20:00Z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0x0101003202C0F82527904593BE93ABB7A7B105</vt:lpwstr>
  </property>
  <property fmtid="{D5CDD505-2E9C-101B-9397-08002B2CF9AE}" pid="3" name="MediaServiceImageTags">
    <vt:lpwstr/>
  </property>
</Properties>
</file>