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11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0759"/>
      </w:tblGrid>
      <w:tr w:rsidR="002F621A" w:rsidRPr="002F621A" w:rsidTr="002F621A">
        <w:trPr>
          <w:trHeight w:val="549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lang w:eastAsia="en-IN"/>
              </w:rPr>
              <w:t>Task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What is the overall average tip?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Get a numerical summary for 'tip' - are the median and mean very different? What does this tell you about the field?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Prepare a boxplot for 't</w:t>
            </w:r>
            <w:bookmarkStart w:id="0" w:name="_GoBack"/>
            <w:bookmarkEnd w:id="0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ip', are there any outliers?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Prepare a boxplot for '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total_bill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', are there any outliers?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Gender: what is the percent of females in the data? 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Prepare a bar plot with the bars representing the percentage of records for each gender.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Does the average tip differ by gender? Does one gender tip more than the other?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8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Does the average tip differ by the time of day?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9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Does the average tip differ by size (number of people at the table)? 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10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Do smokers tip more than non-smokers?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11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Gender vs. smoker/non-smoker and tip size - create a 2 by 2 and get the average tip size. Which group tips the most?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12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Create a new metric called '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pct_tip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' = tip/ 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total_bill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- this would be percent tip give, and should be a better measure of the tipping behaviour.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13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Does 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pct_tip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differ by gender? Does one gender tip more than the other?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14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Does 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pct_tip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differ by size (number of people at the table)? 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15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Make the gender vs. smoker view using 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pct_</w:t>
            </w:r>
            <w:proofErr w:type="gram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tip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 -</w:t>
            </w:r>
            <w:proofErr w:type="gram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does your inference change?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16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Make a scatter plot of 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total_bill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vs. tip.</w:t>
            </w:r>
          </w:p>
        </w:tc>
      </w:tr>
      <w:tr w:rsidR="002F621A" w:rsidRPr="002F621A" w:rsidTr="002F621A">
        <w:trPr>
          <w:trHeight w:val="646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17</w:t>
            </w:r>
          </w:p>
        </w:tc>
        <w:tc>
          <w:tcPr>
            <w:tcW w:w="10759" w:type="dxa"/>
            <w:shd w:val="clear" w:color="auto" w:fill="auto"/>
            <w:noWrap/>
            <w:vAlign w:val="bottom"/>
            <w:hideMark/>
          </w:tcPr>
          <w:p w:rsidR="002F621A" w:rsidRPr="002F621A" w:rsidRDefault="002F621A" w:rsidP="002F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Make a scatter plot of 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total_bill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vs. </w:t>
            </w:r>
            <w:proofErr w:type="spellStart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pct_tip</w:t>
            </w:r>
            <w:proofErr w:type="spellEnd"/>
            <w:r w:rsidRPr="002F621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.</w:t>
            </w:r>
          </w:p>
        </w:tc>
      </w:tr>
    </w:tbl>
    <w:p w:rsidR="00803549" w:rsidRPr="002F621A" w:rsidRDefault="00AB13FC">
      <w:pPr>
        <w:rPr>
          <w:rFonts w:ascii="Times New Roman" w:hAnsi="Times New Roman" w:cs="Times New Roman"/>
          <w:sz w:val="36"/>
          <w:szCs w:val="36"/>
        </w:rPr>
      </w:pPr>
    </w:p>
    <w:sectPr w:rsidR="00803549" w:rsidRPr="002F621A" w:rsidSect="002F621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FC" w:rsidRDefault="00AB13FC" w:rsidP="002F621A">
      <w:pPr>
        <w:spacing w:after="0" w:line="240" w:lineRule="auto"/>
      </w:pPr>
      <w:r>
        <w:separator/>
      </w:r>
    </w:p>
  </w:endnote>
  <w:endnote w:type="continuationSeparator" w:id="0">
    <w:p w:rsidR="00AB13FC" w:rsidRDefault="00AB13FC" w:rsidP="002F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FC" w:rsidRDefault="00AB13FC" w:rsidP="002F621A">
      <w:pPr>
        <w:spacing w:after="0" w:line="240" w:lineRule="auto"/>
      </w:pPr>
      <w:r>
        <w:separator/>
      </w:r>
    </w:p>
  </w:footnote>
  <w:footnote w:type="continuationSeparator" w:id="0">
    <w:p w:rsidR="00AB13FC" w:rsidRDefault="00AB13FC" w:rsidP="002F6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21A" w:rsidRDefault="002F621A" w:rsidP="002F621A">
    <w:pPr>
      <w:pStyle w:val="Header"/>
      <w:jc w:val="cent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0</wp:posOffset>
              </wp:positionH>
              <wp:positionV relativeFrom="page">
                <wp:posOffset>206375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F621A" w:rsidRPr="002F621A" w:rsidRDefault="002F621A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F621A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Python Assignment - 1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16.2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Kc7utdoAAAAGAQAADwAAAAAAAAAAAAAAAADt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F621A" w:rsidRPr="002F621A" w:rsidRDefault="002F621A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F621A">
                          <w:rPr>
                            <w:b/>
                            <w:bCs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Python Assignment - 1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1A"/>
    <w:rsid w:val="002F621A"/>
    <w:rsid w:val="00864AA5"/>
    <w:rsid w:val="00AB13FC"/>
    <w:rsid w:val="00C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DDADC"/>
  <w15:chartTrackingRefBased/>
  <w15:docId w15:val="{89A792A3-7033-47D8-905B-76C6A27C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1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F6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21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 - 1</dc:title>
  <dc:subject/>
  <dc:creator>Anand Subbu</dc:creator>
  <cp:keywords/>
  <dc:description/>
  <cp:lastModifiedBy>Anand Subbu</cp:lastModifiedBy>
  <cp:revision>1</cp:revision>
  <dcterms:created xsi:type="dcterms:W3CDTF">2019-10-26T03:00:00Z</dcterms:created>
  <dcterms:modified xsi:type="dcterms:W3CDTF">2019-10-26T03:04:00Z</dcterms:modified>
</cp:coreProperties>
</file>