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8802" w14:textId="77777777" w:rsidR="003863FD" w:rsidRPr="003863FD" w:rsidRDefault="003863FD" w:rsidP="003863FD">
      <w:pPr>
        <w:jc w:val="center"/>
        <w:rPr>
          <w:b/>
          <w:bCs/>
          <w:sz w:val="32"/>
          <w:szCs w:val="32"/>
        </w:rPr>
      </w:pPr>
      <w:r w:rsidRPr="003863FD">
        <w:rPr>
          <w:b/>
          <w:bCs/>
          <w:sz w:val="32"/>
          <w:szCs w:val="32"/>
        </w:rPr>
        <w:t>Problem Statement</w:t>
      </w:r>
    </w:p>
    <w:p w14:paraId="6BFF6A4C" w14:textId="77777777" w:rsidR="00A825BD" w:rsidRPr="003863FD" w:rsidRDefault="00A825BD" w:rsidP="003863FD">
      <w:pPr>
        <w:spacing w:after="0"/>
        <w:rPr>
          <w:b/>
          <w:bCs/>
          <w:u w:val="single"/>
        </w:rPr>
      </w:pPr>
      <w:r w:rsidRPr="003863FD">
        <w:rPr>
          <w:b/>
          <w:bCs/>
          <w:u w:val="single"/>
        </w:rPr>
        <w:t>DESCRIPTION</w:t>
      </w:r>
    </w:p>
    <w:p w14:paraId="409DE0F1" w14:textId="77777777" w:rsidR="00A825BD" w:rsidRDefault="00A825BD" w:rsidP="003863FD">
      <w:pPr>
        <w:spacing w:after="0"/>
      </w:pPr>
      <w:r>
        <w:t xml:space="preserve">A university wants to categorize the marks scored by the students of each batch in the quizzes conducted. </w:t>
      </w:r>
    </w:p>
    <w:p w14:paraId="03CB56CB" w14:textId="77777777" w:rsidR="00A825BD" w:rsidRPr="003863FD" w:rsidRDefault="00A825BD" w:rsidP="003863FD">
      <w:pPr>
        <w:spacing w:after="0"/>
        <w:rPr>
          <w:b/>
          <w:bCs/>
          <w:u w:val="single"/>
        </w:rPr>
      </w:pPr>
      <w:r w:rsidRPr="003863FD">
        <w:rPr>
          <w:b/>
          <w:bCs/>
          <w:u w:val="single"/>
        </w:rPr>
        <w:t>Datasets:</w:t>
      </w:r>
    </w:p>
    <w:p w14:paraId="2ACD6A09" w14:textId="77777777" w:rsidR="00A825BD" w:rsidRDefault="00A825BD" w:rsidP="003863FD">
      <w:pPr>
        <w:spacing w:after="0"/>
      </w:pPr>
      <w:r>
        <w:t>studentlist.csv is a csv file (</w:t>
      </w:r>
      <w:r>
        <w:t>attached</w:t>
      </w:r>
      <w:r>
        <w:t xml:space="preserve">) which includes the student details like </w:t>
      </w:r>
      <w:proofErr w:type="spellStart"/>
      <w:r>
        <w:t>enrollmentnumber</w:t>
      </w:r>
      <w:proofErr w:type="spellEnd"/>
      <w:r>
        <w:t xml:space="preserve">, </w:t>
      </w:r>
      <w:proofErr w:type="spellStart"/>
      <w:r>
        <w:t>admissionno</w:t>
      </w:r>
      <w:proofErr w:type="spellEnd"/>
      <w:r>
        <w:t>.</w:t>
      </w:r>
      <w:r w:rsidR="003863FD">
        <w:t xml:space="preserve"> </w:t>
      </w:r>
      <w:proofErr w:type="spellStart"/>
      <w:r w:rsidR="003863FD">
        <w:t>B</w:t>
      </w:r>
      <w:r>
        <w:t>atchwiselist</w:t>
      </w:r>
      <w:proofErr w:type="spellEnd"/>
      <w:r>
        <w:t xml:space="preserve"> is a folder</w:t>
      </w:r>
      <w:r>
        <w:t>(attached</w:t>
      </w:r>
      <w:r>
        <w:t xml:space="preserve">) which has multiple csv files. Each file contains the student details belonging to a batch.  For </w:t>
      </w:r>
      <w:proofErr w:type="gramStart"/>
      <w:r>
        <w:t>example,  1.csv</w:t>
      </w:r>
      <w:proofErr w:type="gramEnd"/>
      <w:r>
        <w:t xml:space="preserve">  contains the student details belonging to batch1 and 2.csv contains the student details belonging to batch2 and so on.</w:t>
      </w:r>
    </w:p>
    <w:p w14:paraId="2569AF44" w14:textId="77777777" w:rsidR="00A825BD" w:rsidRDefault="00A825BD" w:rsidP="003863FD">
      <w:pPr>
        <w:spacing w:after="0"/>
      </w:pPr>
      <w:r>
        <w:t>quiz is a folder</w:t>
      </w:r>
      <w:r>
        <w:t>(attached</w:t>
      </w:r>
      <w:r>
        <w:t xml:space="preserve">) which has multiple csv files.  Each file represents a quiz conducted by the university and contains all the important details. The column 'Grade/10.00' contains the marks obtained in that quiz out of maximum marks of 10.  For example </w:t>
      </w:r>
      <w:proofErr w:type="gramStart"/>
      <w:r>
        <w:t>quiz1.csv  contains</w:t>
      </w:r>
      <w:proofErr w:type="gramEnd"/>
      <w:r>
        <w:t xml:space="preserve"> the student details and the marks obtained by them in the first quiz. </w:t>
      </w:r>
    </w:p>
    <w:p w14:paraId="62758EEE" w14:textId="77777777" w:rsidR="00A825BD" w:rsidRPr="003863FD" w:rsidRDefault="00A825BD" w:rsidP="00A825BD">
      <w:pPr>
        <w:rPr>
          <w:b/>
          <w:bCs/>
          <w:u w:val="single"/>
        </w:rPr>
      </w:pPr>
      <w:r w:rsidRPr="003863FD">
        <w:rPr>
          <w:b/>
          <w:bCs/>
          <w:u w:val="single"/>
        </w:rPr>
        <w:t>Now you need to perform the following steps on this data:</w:t>
      </w:r>
    </w:p>
    <w:p w14:paraId="52F92863" w14:textId="77777777" w:rsidR="00A825BD" w:rsidRDefault="00A825BD" w:rsidP="00A825BD">
      <w:pPr>
        <w:pStyle w:val="ListParagraph"/>
        <w:numPr>
          <w:ilvl w:val="0"/>
          <w:numId w:val="1"/>
        </w:numPr>
      </w:pPr>
      <w:r>
        <w:t xml:space="preserve">Read the file studentlist.csv </w:t>
      </w:r>
    </w:p>
    <w:p w14:paraId="3B8F3555" w14:textId="77777777" w:rsidR="00A825BD" w:rsidRDefault="00A825BD" w:rsidP="00A825BD">
      <w:pPr>
        <w:pStyle w:val="ListParagraph"/>
        <w:numPr>
          <w:ilvl w:val="0"/>
          <w:numId w:val="1"/>
        </w:numPr>
      </w:pPr>
      <w:r>
        <w:t xml:space="preserve">Read the files present in the folders </w:t>
      </w:r>
      <w:proofErr w:type="spellStart"/>
      <w:proofErr w:type="gramStart"/>
      <w:r>
        <w:t>batchwiselist</w:t>
      </w:r>
      <w:proofErr w:type="spellEnd"/>
      <w:r>
        <w:t>,  quiz</w:t>
      </w:r>
      <w:proofErr w:type="gramEnd"/>
      <w:r>
        <w:t xml:space="preserve"> </w:t>
      </w:r>
    </w:p>
    <w:p w14:paraId="7FFDCFC6" w14:textId="77777777" w:rsidR="00A825BD" w:rsidRDefault="00A825BD" w:rsidP="00A825BD">
      <w:pPr>
        <w:pStyle w:val="ListParagraph"/>
        <w:numPr>
          <w:ilvl w:val="0"/>
          <w:numId w:val="1"/>
        </w:numPr>
      </w:pPr>
      <w:r>
        <w:t xml:space="preserve">Manipulate the data and create a Statistics </w:t>
      </w:r>
      <w:proofErr w:type="spellStart"/>
      <w:r>
        <w:t>dataframe</w:t>
      </w:r>
      <w:proofErr w:type="spellEnd"/>
      <w:r>
        <w:t xml:space="preserve"> in such a way that it allocates marks to the students of each batch for the quizzes. Statistics </w:t>
      </w:r>
      <w:proofErr w:type="spellStart"/>
      <w:r>
        <w:t>dataframe</w:t>
      </w:r>
      <w:proofErr w:type="spellEnd"/>
      <w:r>
        <w:t xml:space="preserve"> for each batch should include the following column names with the respective statistics value. The column names infer the meaning of each column. </w:t>
      </w:r>
    </w:p>
    <w:p w14:paraId="4718CD39" w14:textId="77777777" w:rsidR="00A825BD" w:rsidRDefault="00A825BD" w:rsidP="003863FD">
      <w:pPr>
        <w:pStyle w:val="ListParagraph"/>
      </w:pPr>
      <w:r>
        <w:t>["</w:t>
      </w:r>
      <w:proofErr w:type="spellStart"/>
      <w:r>
        <w:t>noofpresent</w:t>
      </w:r>
      <w:proofErr w:type="spellEnd"/>
      <w:r>
        <w:t>", "lessthan50", "between50and60", "between60and70", "between70and80", "greaterthan80"]</w:t>
      </w:r>
    </w:p>
    <w:p w14:paraId="1D85EBEF" w14:textId="77777777" w:rsidR="00A825BD" w:rsidRDefault="00A825BD" w:rsidP="003863FD">
      <w:pPr>
        <w:pStyle w:val="ListParagraph"/>
        <w:numPr>
          <w:ilvl w:val="0"/>
          <w:numId w:val="2"/>
        </w:numPr>
      </w:pPr>
      <w:r>
        <w:t xml:space="preserve">Rows of Statistics </w:t>
      </w:r>
      <w:proofErr w:type="spellStart"/>
      <w:r>
        <w:t>dataframe</w:t>
      </w:r>
      <w:proofErr w:type="spellEnd"/>
      <w:r>
        <w:t xml:space="preserve"> represents the quiz. Such as, the first row under the column “between50and60” represents the number of students whose percentage is in between 50 and 60 in the first quiz. </w:t>
      </w:r>
    </w:p>
    <w:p w14:paraId="35B8FCB4" w14:textId="77777777" w:rsidR="00A825BD" w:rsidRDefault="00A825BD" w:rsidP="003863FD">
      <w:pPr>
        <w:pStyle w:val="ListParagraph"/>
        <w:numPr>
          <w:ilvl w:val="0"/>
          <w:numId w:val="2"/>
        </w:numPr>
      </w:pPr>
      <w:r>
        <w:t xml:space="preserve">The second row under the column “between50and60” represents the number of students whose percentage is in between 50 and 60 in the second quiz. </w:t>
      </w:r>
    </w:p>
    <w:p w14:paraId="14C346CE" w14:textId="77777777" w:rsidR="00A825BD" w:rsidRDefault="00A825BD" w:rsidP="003863FD">
      <w:pPr>
        <w:pStyle w:val="ListParagraph"/>
        <w:numPr>
          <w:ilvl w:val="0"/>
          <w:numId w:val="2"/>
        </w:numPr>
      </w:pPr>
      <w:r>
        <w:t>The first row under the column "</w:t>
      </w:r>
      <w:proofErr w:type="spellStart"/>
      <w:r>
        <w:t>noofpresent</w:t>
      </w:r>
      <w:proofErr w:type="spellEnd"/>
      <w:r>
        <w:t>" represents the number of students who attempted the first quiz from that batch.</w:t>
      </w:r>
    </w:p>
    <w:p w14:paraId="22801645" w14:textId="77777777" w:rsidR="00A825BD" w:rsidRDefault="00A825BD" w:rsidP="00A825BD">
      <w:pPr>
        <w:pStyle w:val="ListParagraph"/>
        <w:numPr>
          <w:ilvl w:val="0"/>
          <w:numId w:val="2"/>
        </w:numPr>
      </w:pPr>
      <w:r>
        <w:t>The second row under the column "</w:t>
      </w:r>
      <w:proofErr w:type="spellStart"/>
      <w:r>
        <w:t>noofpresent</w:t>
      </w:r>
      <w:proofErr w:type="spellEnd"/>
      <w:r>
        <w:t>" represents the number of students who attempted the second quiz from that batch.</w:t>
      </w:r>
    </w:p>
    <w:p w14:paraId="26E308D8" w14:textId="77777777" w:rsidR="00A825BD" w:rsidRPr="008D288E" w:rsidRDefault="00A825BD" w:rsidP="00A825BD">
      <w:pPr>
        <w:rPr>
          <w:b/>
          <w:bCs/>
          <w:u w:val="single"/>
        </w:rPr>
      </w:pPr>
      <w:r w:rsidRPr="008D288E">
        <w:rPr>
          <w:b/>
          <w:bCs/>
          <w:u w:val="single"/>
        </w:rPr>
        <w:t>Input Format</w:t>
      </w:r>
    </w:p>
    <w:p w14:paraId="6ED70DA6" w14:textId="77777777" w:rsidR="00A825BD" w:rsidRDefault="00A825BD" w:rsidP="008D288E">
      <w:pPr>
        <w:spacing w:after="0"/>
      </w:pPr>
      <w:r>
        <w:t xml:space="preserve">You </w:t>
      </w:r>
      <w:r w:rsidR="008D288E">
        <w:t>must</w:t>
      </w:r>
      <w:r>
        <w:t xml:space="preserve"> read a file named testcaseStudent.txt </w:t>
      </w:r>
      <w:r>
        <w:t>(attached</w:t>
      </w:r>
      <w:r>
        <w:t>) which has the following lines:</w:t>
      </w:r>
    </w:p>
    <w:p w14:paraId="4B338893" w14:textId="77777777" w:rsidR="00A825BD" w:rsidRDefault="00A825BD" w:rsidP="008D288E">
      <w:pPr>
        <w:spacing w:after="0"/>
      </w:pPr>
      <w:r>
        <w:t>The first line contains the number of testcase pairs.</w:t>
      </w:r>
    </w:p>
    <w:p w14:paraId="130B3F34" w14:textId="77777777" w:rsidR="008D288E" w:rsidRDefault="00A825BD" w:rsidP="003863FD">
      <w:pPr>
        <w:spacing w:after="0"/>
      </w:pPr>
      <w:r>
        <w:t xml:space="preserve"> Followed by a set of Batch file and Percentage range pairs. </w:t>
      </w:r>
    </w:p>
    <w:p w14:paraId="31847287" w14:textId="77777777" w:rsidR="00A825BD" w:rsidRPr="008D288E" w:rsidRDefault="00A825BD" w:rsidP="00A825BD">
      <w:pPr>
        <w:rPr>
          <w:b/>
          <w:bCs/>
          <w:u w:val="single"/>
        </w:rPr>
      </w:pPr>
      <w:r w:rsidRPr="008D288E">
        <w:rPr>
          <w:b/>
          <w:bCs/>
          <w:u w:val="single"/>
        </w:rPr>
        <w:t>Output Format</w:t>
      </w:r>
    </w:p>
    <w:p w14:paraId="412A6734" w14:textId="77777777" w:rsidR="00A825BD" w:rsidRDefault="00A825BD" w:rsidP="008D288E">
      <w:pPr>
        <w:spacing w:after="0"/>
      </w:pPr>
      <w:r>
        <w:t xml:space="preserve">For each testcase pair n, create an output file </w:t>
      </w:r>
      <w:proofErr w:type="gramStart"/>
      <w:r>
        <w:t>outputn.txt  where</w:t>
      </w:r>
      <w:proofErr w:type="gramEnd"/>
      <w:r>
        <w:t xml:space="preserve"> n represents the test case pair number.</w:t>
      </w:r>
    </w:p>
    <w:p w14:paraId="12C61EA5" w14:textId="77777777" w:rsidR="008D288E" w:rsidRDefault="00A825BD" w:rsidP="008D288E">
      <w:pPr>
        <w:spacing w:after="0"/>
      </w:pPr>
      <w:r>
        <w:t>This file should contain the number of students who got marks in the requested percentage range from that batch.</w:t>
      </w:r>
    </w:p>
    <w:p w14:paraId="559250DE" w14:textId="77777777" w:rsidR="00A825BD" w:rsidRDefault="00A825BD" w:rsidP="003863FD">
      <w:pPr>
        <w:spacing w:after="0"/>
      </w:pPr>
      <w:r>
        <w:t>outputn.txt should consist of the values in a separate line for each quiz.</w:t>
      </w:r>
    </w:p>
    <w:p w14:paraId="693545F0" w14:textId="77777777" w:rsidR="003863FD" w:rsidRDefault="003863FD" w:rsidP="00A825BD">
      <w:pPr>
        <w:rPr>
          <w:b/>
          <w:bCs/>
          <w:u w:val="single"/>
        </w:rPr>
      </w:pPr>
    </w:p>
    <w:p w14:paraId="3BC8FA9B" w14:textId="77777777" w:rsidR="003863FD" w:rsidRDefault="003863FD" w:rsidP="00A825BD">
      <w:pPr>
        <w:rPr>
          <w:b/>
          <w:bCs/>
          <w:u w:val="single"/>
        </w:rPr>
      </w:pPr>
    </w:p>
    <w:p w14:paraId="2842CDCC" w14:textId="77777777" w:rsidR="00A825BD" w:rsidRPr="008D288E" w:rsidRDefault="00A825BD" w:rsidP="00A825BD">
      <w:pPr>
        <w:rPr>
          <w:b/>
          <w:bCs/>
          <w:u w:val="single"/>
        </w:rPr>
      </w:pPr>
      <w:r w:rsidRPr="008D288E">
        <w:rPr>
          <w:b/>
          <w:bCs/>
          <w:u w:val="single"/>
        </w:rPr>
        <w:lastRenderedPageBreak/>
        <w:t>Sample Test Cases</w:t>
      </w:r>
    </w:p>
    <w:p w14:paraId="25DDDB82" w14:textId="77777777" w:rsidR="003863FD" w:rsidRDefault="00A825BD" w:rsidP="00A825BD">
      <w:pPr>
        <w:rPr>
          <w:b/>
          <w:bCs/>
        </w:rPr>
      </w:pPr>
      <w:r w:rsidRPr="008D288E">
        <w:rPr>
          <w:b/>
          <w:bCs/>
        </w:rPr>
        <w:t>Sample Input</w:t>
      </w:r>
    </w:p>
    <w:p w14:paraId="4B3AE03E" w14:textId="77777777" w:rsidR="00A825BD" w:rsidRPr="003863FD" w:rsidRDefault="00A825BD" w:rsidP="00A825BD">
      <w:pPr>
        <w:rPr>
          <w:b/>
          <w:bCs/>
        </w:rPr>
      </w:pPr>
      <w:r>
        <w:t>testcaseStudent.txt contains the following data:</w:t>
      </w:r>
    </w:p>
    <w:p w14:paraId="2CB99872" w14:textId="77777777" w:rsidR="00A825BD" w:rsidRDefault="00A825BD" w:rsidP="008D288E">
      <w:pPr>
        <w:spacing w:after="0"/>
      </w:pPr>
      <w:r>
        <w:t>2</w:t>
      </w:r>
    </w:p>
    <w:p w14:paraId="671A12CC" w14:textId="77777777" w:rsidR="00A825BD" w:rsidRDefault="00A825BD" w:rsidP="008D288E">
      <w:pPr>
        <w:spacing w:after="0"/>
      </w:pPr>
      <w:r>
        <w:t>4.csv</w:t>
      </w:r>
    </w:p>
    <w:p w14:paraId="6E4FFD97" w14:textId="77777777" w:rsidR="00A825BD" w:rsidRDefault="00A825BD" w:rsidP="008D288E">
      <w:pPr>
        <w:spacing w:after="0"/>
      </w:pPr>
      <w:r>
        <w:t>greaterthan80</w:t>
      </w:r>
    </w:p>
    <w:p w14:paraId="0DC06FC3" w14:textId="77777777" w:rsidR="00A825BD" w:rsidRDefault="00A825BD" w:rsidP="008D288E">
      <w:pPr>
        <w:spacing w:after="0"/>
      </w:pPr>
      <w:r>
        <w:t>3.csv</w:t>
      </w:r>
    </w:p>
    <w:p w14:paraId="2A8C4084" w14:textId="77777777" w:rsidR="00A825BD" w:rsidRDefault="00A825BD" w:rsidP="003863FD">
      <w:pPr>
        <w:spacing w:after="0"/>
      </w:pPr>
      <w:r>
        <w:t>lessthan50</w:t>
      </w:r>
    </w:p>
    <w:p w14:paraId="6193D607" w14:textId="77777777" w:rsidR="00A825BD" w:rsidRPr="008D288E" w:rsidRDefault="00A825BD" w:rsidP="00A825BD">
      <w:pPr>
        <w:rPr>
          <w:b/>
          <w:bCs/>
        </w:rPr>
      </w:pPr>
      <w:r w:rsidRPr="008D288E">
        <w:rPr>
          <w:b/>
          <w:bCs/>
        </w:rPr>
        <w:t>Sample Output</w:t>
      </w:r>
    </w:p>
    <w:p w14:paraId="7F86AEB8" w14:textId="77777777" w:rsidR="00A825BD" w:rsidRDefault="00A825BD" w:rsidP="00A825BD">
      <w:r>
        <w:t>output1.txt contains the following data:</w:t>
      </w:r>
    </w:p>
    <w:p w14:paraId="6CE9C36D" w14:textId="77777777" w:rsidR="00A825BD" w:rsidRDefault="00A825BD" w:rsidP="003863FD">
      <w:pPr>
        <w:spacing w:after="0"/>
      </w:pPr>
      <w:r>
        <w:t>12</w:t>
      </w:r>
    </w:p>
    <w:p w14:paraId="5EFB0CBB" w14:textId="77777777" w:rsidR="00A825BD" w:rsidRDefault="00A825BD" w:rsidP="003863FD">
      <w:pPr>
        <w:spacing w:after="0"/>
      </w:pPr>
      <w:r>
        <w:t>45</w:t>
      </w:r>
    </w:p>
    <w:p w14:paraId="60243D92" w14:textId="77777777" w:rsidR="00A825BD" w:rsidRDefault="00A825BD" w:rsidP="00A825BD">
      <w:r>
        <w:t>output2.txt contains the following data:</w:t>
      </w:r>
    </w:p>
    <w:p w14:paraId="695AE97F" w14:textId="77777777" w:rsidR="00A825BD" w:rsidRDefault="00A825BD" w:rsidP="003863FD">
      <w:pPr>
        <w:spacing w:after="0"/>
      </w:pPr>
      <w:r>
        <w:t>10</w:t>
      </w:r>
    </w:p>
    <w:p w14:paraId="5FBC96B6" w14:textId="77777777" w:rsidR="00A825BD" w:rsidRDefault="00A825BD" w:rsidP="003863FD">
      <w:pPr>
        <w:spacing w:after="0"/>
      </w:pPr>
      <w:r>
        <w:t>15</w:t>
      </w:r>
    </w:p>
    <w:p w14:paraId="60EE9B55" w14:textId="77777777" w:rsidR="008D288E" w:rsidRPr="008D288E" w:rsidRDefault="00A825BD" w:rsidP="00A825BD">
      <w:pPr>
        <w:rPr>
          <w:b/>
          <w:bCs/>
          <w:u w:val="single"/>
        </w:rPr>
      </w:pPr>
      <w:r w:rsidRPr="008D288E">
        <w:rPr>
          <w:b/>
          <w:bCs/>
          <w:u w:val="single"/>
        </w:rPr>
        <w:t>Explanation</w:t>
      </w:r>
    </w:p>
    <w:p w14:paraId="3CC9F634" w14:textId="77777777" w:rsidR="00A825BD" w:rsidRDefault="00A825BD" w:rsidP="00A825BD">
      <w:r>
        <w:t>As there are two quiz files in the quiz folder, output file should consist of two values, each value representing a quiz.</w:t>
      </w:r>
    </w:p>
    <w:p w14:paraId="2AF6F911" w14:textId="77777777" w:rsidR="00A825BD" w:rsidRDefault="00A825BD" w:rsidP="00A825BD">
      <w:r>
        <w:t>In the batch 4.csv</w:t>
      </w:r>
      <w:r w:rsidR="003863FD">
        <w:t>,</w:t>
      </w:r>
      <w:r>
        <w:t xml:space="preserve"> there are 12 students who scored greater than 80 in the first quiz and 45 students in second quiz</w:t>
      </w:r>
    </w:p>
    <w:p w14:paraId="5FBDC249" w14:textId="77777777" w:rsidR="003863FD" w:rsidRDefault="00A825BD" w:rsidP="00A825BD">
      <w:r>
        <w:t>In the batch 3.csv</w:t>
      </w:r>
      <w:r w:rsidR="003863FD">
        <w:t>,</w:t>
      </w:r>
      <w:r>
        <w:t xml:space="preserve"> there are 10 students who scored less than 50 in the first quiz and 15 students in second quiz</w:t>
      </w:r>
      <w:r w:rsidR="003863FD">
        <w:t>.</w:t>
      </w:r>
    </w:p>
    <w:p w14:paraId="0DD364CE" w14:textId="77777777" w:rsidR="003863FD" w:rsidRDefault="003863FD" w:rsidP="00A825BD"/>
    <w:p w14:paraId="01CEF71A" w14:textId="77777777" w:rsidR="003863FD" w:rsidRDefault="003863FD" w:rsidP="00A825BD">
      <w:r>
        <w:t xml:space="preserve">Note : This assignment will require use of </w:t>
      </w:r>
      <w:proofErr w:type="spellStart"/>
      <w:r>
        <w:t>os.listdir</w:t>
      </w:r>
      <w:proofErr w:type="spellEnd"/>
      <w:r>
        <w:t>(), to list all the files available in any particular directory/folder.</w:t>
      </w:r>
      <w:bookmarkStart w:id="0" w:name="_GoBack"/>
      <w:bookmarkEnd w:id="0"/>
    </w:p>
    <w:sectPr w:rsidR="0038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076"/>
    <w:multiLevelType w:val="hybridMultilevel"/>
    <w:tmpl w:val="62D63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185A"/>
    <w:multiLevelType w:val="hybridMultilevel"/>
    <w:tmpl w:val="CC10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BD"/>
    <w:rsid w:val="003863FD"/>
    <w:rsid w:val="008D288E"/>
    <w:rsid w:val="009A5F5D"/>
    <w:rsid w:val="00A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FCA4"/>
  <w15:chartTrackingRefBased/>
  <w15:docId w15:val="{DDF8FA9B-79B9-4B02-BB5D-01959307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972F0A96BD5428D610A76F05E26EB" ma:contentTypeVersion="17" ma:contentTypeDescription="Create a new document." ma:contentTypeScope="" ma:versionID="a1692b57a414034cb8d9193c27e28588">
  <xsd:schema xmlns:xsd="http://www.w3.org/2001/XMLSchema" xmlns:xs="http://www.w3.org/2001/XMLSchema" xmlns:p="http://schemas.microsoft.com/office/2006/metadata/properties" xmlns:ns3="d10c202f-be44-4dc4-88e2-f7bc39d106b9" xmlns:ns4="5f9b6f9e-177e-4296-adc3-21db649e0303" targetNamespace="http://schemas.microsoft.com/office/2006/metadata/properties" ma:root="true" ma:fieldsID="1b6777252c2d8a8e2656ecc5059f0a42" ns3:_="" ns4:_="">
    <xsd:import namespace="d10c202f-be44-4dc4-88e2-f7bc39d106b9"/>
    <xsd:import namespace="5f9b6f9e-177e-4296-adc3-21db649e0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202f-be44-4dc4-88e2-f7bc39d10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6f9e-177e-4296-adc3-21db649e0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3ba04b7-a742-4691-b569-1022787fdd07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F9E9A-B542-44CA-9F45-4E0B5349E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c202f-be44-4dc4-88e2-f7bc39d106b9"/>
    <ds:schemaRef ds:uri="5f9b6f9e-177e-4296-adc3-21db649e0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468BD-F09F-4196-858B-2379382CD6F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A24877C-0F99-4CF2-9009-6D8F4B7DD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C4ECC2-F001-4E59-BD13-685A0B13B56E}">
  <ds:schemaRefs>
    <ds:schemaRef ds:uri="http://purl.org/dc/elements/1.1/"/>
    <ds:schemaRef ds:uri="http://schemas.microsoft.com/office/2006/metadata/properties"/>
    <ds:schemaRef ds:uri="http://purl.org/dc/terms/"/>
    <ds:schemaRef ds:uri="d10c202f-be44-4dc4-88e2-f7bc39d106b9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f9b6f9e-177e-4296-adc3-21db649e030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Dubey - General Mills India Pvt Ltd</dc:creator>
  <cp:keywords/>
  <dc:description/>
  <cp:lastModifiedBy>Abhishek Dubey - General Mills India Pvt Ltd</cp:lastModifiedBy>
  <cp:revision>1</cp:revision>
  <dcterms:created xsi:type="dcterms:W3CDTF">2019-11-12T06:29:00Z</dcterms:created>
  <dcterms:modified xsi:type="dcterms:W3CDTF">2019-11-12T07:14:00Z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0x010100BB2972F0A96BD5428D610A76F05E26EB</vt:lpwstr>
  </property>
</Properties>
</file>