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160FD" w14:textId="77777777" w:rsidR="000B58B1" w:rsidRDefault="00EC2099">
      <w:r>
        <w:t>Functionalities required</w:t>
      </w:r>
    </w:p>
    <w:p w14:paraId="7492A3F9" w14:textId="77777777" w:rsidR="00EC2099" w:rsidRDefault="00EC2099"/>
    <w:p w14:paraId="38A9850A" w14:textId="77777777" w:rsidR="00EC2099" w:rsidRDefault="00EC2099" w:rsidP="00EC2099">
      <w:pPr>
        <w:pStyle w:val="ListParagraph"/>
        <w:numPr>
          <w:ilvl w:val="0"/>
          <w:numId w:val="1"/>
        </w:numPr>
      </w:pPr>
      <w:r>
        <w:t>Super Admin</w:t>
      </w:r>
    </w:p>
    <w:p w14:paraId="5A619497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Provision to add the administrators</w:t>
      </w:r>
    </w:p>
    <w:p w14:paraId="6C8E5B64" w14:textId="77777777" w:rsidR="00EC2099" w:rsidRDefault="00EC2099" w:rsidP="00EC2099">
      <w:pPr>
        <w:pStyle w:val="ListParagraph"/>
        <w:numPr>
          <w:ilvl w:val="0"/>
          <w:numId w:val="1"/>
        </w:numPr>
      </w:pPr>
      <w:r>
        <w:t>Administrator</w:t>
      </w:r>
    </w:p>
    <w:p w14:paraId="2C54F2CE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Add videos</w:t>
      </w:r>
    </w:p>
    <w:p w14:paraId="51F39CD4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Modify videos</w:t>
      </w:r>
    </w:p>
    <w:p w14:paraId="09D4629C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Delete videos temporarily</w:t>
      </w:r>
    </w:p>
    <w:p w14:paraId="33D7BC3C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 xml:space="preserve">Delete videos permanently </w:t>
      </w:r>
    </w:p>
    <w:p w14:paraId="765D2129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Search videos</w:t>
      </w:r>
    </w:p>
    <w:p w14:paraId="6DCE1A27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View the videos as a list by category</w:t>
      </w:r>
    </w:p>
    <w:p w14:paraId="16CE388A" w14:textId="77777777" w:rsidR="00EC2099" w:rsidRDefault="00EC2099" w:rsidP="00EC2099">
      <w:pPr>
        <w:pStyle w:val="ListParagraph"/>
        <w:numPr>
          <w:ilvl w:val="0"/>
          <w:numId w:val="1"/>
        </w:numPr>
      </w:pPr>
      <w:r>
        <w:t>Lesson Attributes</w:t>
      </w:r>
    </w:p>
    <w:p w14:paraId="005BCF0B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Lesson title</w:t>
      </w:r>
    </w:p>
    <w:p w14:paraId="5D22825B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Lesson description</w:t>
      </w:r>
    </w:p>
    <w:p w14:paraId="0FEFC118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Lesson types</w:t>
      </w:r>
    </w:p>
    <w:p w14:paraId="7BCF6405" w14:textId="77777777" w:rsidR="00EC2099" w:rsidRDefault="00EC2099" w:rsidP="00EC2099">
      <w:pPr>
        <w:pStyle w:val="ListParagraph"/>
        <w:numPr>
          <w:ilvl w:val="2"/>
          <w:numId w:val="1"/>
        </w:numPr>
      </w:pP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5E3D1DC2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 xml:space="preserve">List of slides </w:t>
      </w:r>
    </w:p>
    <w:p w14:paraId="69AB84C0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List of slides with audio play button</w:t>
      </w:r>
    </w:p>
    <w:p w14:paraId="74109B74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 xml:space="preserve">Thumbnail of the video for android </w:t>
      </w:r>
      <w:r w:rsidR="00716F0A">
        <w:t>second screen</w:t>
      </w:r>
    </w:p>
    <w:p w14:paraId="3C28ABF3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Tags (comma separated tag names)</w:t>
      </w:r>
    </w:p>
    <w:p w14:paraId="7F595806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>List of Questions (1-n)</w:t>
      </w:r>
    </w:p>
    <w:p w14:paraId="2192DAB6" w14:textId="77777777" w:rsidR="00EC2099" w:rsidRDefault="00EC2099" w:rsidP="00EC2099">
      <w:pPr>
        <w:pStyle w:val="ListParagraph"/>
        <w:numPr>
          <w:ilvl w:val="1"/>
          <w:numId w:val="1"/>
        </w:numPr>
      </w:pPr>
      <w:r>
        <w:t xml:space="preserve">Each question </w:t>
      </w:r>
    </w:p>
    <w:p w14:paraId="19DD4DC3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4 options</w:t>
      </w:r>
    </w:p>
    <w:p w14:paraId="59FCFCEB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Single answer</w:t>
      </w:r>
    </w:p>
    <w:p w14:paraId="597F9D5C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Scheme field</w:t>
      </w:r>
    </w:p>
    <w:p w14:paraId="0FC4B209" w14:textId="77777777" w:rsidR="00EC2099" w:rsidRDefault="00EC2099" w:rsidP="00EC2099">
      <w:pPr>
        <w:pStyle w:val="ListParagraph"/>
        <w:numPr>
          <w:ilvl w:val="3"/>
          <w:numId w:val="1"/>
        </w:numPr>
      </w:pPr>
      <w:proofErr w:type="spellStart"/>
      <w:r>
        <w:t>Enum</w:t>
      </w:r>
      <w:proofErr w:type="spellEnd"/>
      <w:r>
        <w:t xml:space="preserve"> type or similar type to identify scheme</w:t>
      </w:r>
    </w:p>
    <w:p w14:paraId="07EEAE0F" w14:textId="77777777" w:rsidR="00EC2099" w:rsidRDefault="00EC2099" w:rsidP="00EC2099">
      <w:pPr>
        <w:pStyle w:val="ListParagraph"/>
        <w:numPr>
          <w:ilvl w:val="4"/>
          <w:numId w:val="1"/>
        </w:numPr>
      </w:pPr>
      <w:r>
        <w:t>Same user can watch the video in the same day</w:t>
      </w:r>
    </w:p>
    <w:p w14:paraId="6A981E0F" w14:textId="77777777" w:rsidR="00EC2099" w:rsidRDefault="00EC2099" w:rsidP="00EC2099">
      <w:pPr>
        <w:pStyle w:val="ListParagraph"/>
        <w:numPr>
          <w:ilvl w:val="4"/>
          <w:numId w:val="1"/>
        </w:numPr>
      </w:pPr>
      <w:r>
        <w:t>Same user cannot watch the video</w:t>
      </w:r>
      <w:r w:rsidR="00716F0A">
        <w:t xml:space="preserve"> again</w:t>
      </w:r>
    </w:p>
    <w:p w14:paraId="68C61085" w14:textId="77777777" w:rsidR="00716F0A" w:rsidRDefault="00A50165" w:rsidP="00EC2099">
      <w:pPr>
        <w:pStyle w:val="ListParagraph"/>
        <w:numPr>
          <w:ilvl w:val="4"/>
          <w:numId w:val="1"/>
        </w:numPr>
      </w:pPr>
      <w:r>
        <w:t>Same user can</w:t>
      </w:r>
      <w:r w:rsidR="00716F0A">
        <w:t xml:space="preserve"> watch the video </w:t>
      </w:r>
      <w:r>
        <w:t xml:space="preserve">only </w:t>
      </w:r>
      <w:r w:rsidR="00716F0A">
        <w:t xml:space="preserve">after </w:t>
      </w:r>
      <w:r>
        <w:t>“n” days</w:t>
      </w:r>
    </w:p>
    <w:p w14:paraId="1174ADD0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Maximum number of viewers</w:t>
      </w:r>
    </w:p>
    <w:p w14:paraId="443CC2D4" w14:textId="77777777" w:rsidR="00EC2099" w:rsidRDefault="00EC2099" w:rsidP="00EC2099">
      <w:pPr>
        <w:pStyle w:val="ListParagraph"/>
        <w:numPr>
          <w:ilvl w:val="3"/>
          <w:numId w:val="1"/>
        </w:numPr>
      </w:pPr>
      <w:r>
        <w:t>Once the video has reached the maximum number of viewers, it is given least preference to be shown to the viewers</w:t>
      </w:r>
    </w:p>
    <w:p w14:paraId="6A0B16AE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Count of number of current viewers</w:t>
      </w:r>
    </w:p>
    <w:p w14:paraId="4671FEFB" w14:textId="77777777" w:rsidR="00EC2099" w:rsidRDefault="00EC2099" w:rsidP="00EC2099">
      <w:pPr>
        <w:pStyle w:val="ListParagraph"/>
        <w:numPr>
          <w:ilvl w:val="3"/>
          <w:numId w:val="1"/>
        </w:numPr>
      </w:pPr>
      <w:r>
        <w:t>This can be fetched from the database</w:t>
      </w:r>
    </w:p>
    <w:p w14:paraId="1E4FC0FF" w14:textId="77777777" w:rsidR="00EC2099" w:rsidRDefault="00EC2099" w:rsidP="00EC2099">
      <w:pPr>
        <w:pStyle w:val="ListParagraph"/>
        <w:numPr>
          <w:ilvl w:val="2"/>
          <w:numId w:val="1"/>
        </w:numPr>
      </w:pPr>
      <w:r>
        <w:t>List of people who answered the question properly</w:t>
      </w:r>
    </w:p>
    <w:p w14:paraId="74ABB9FF" w14:textId="77777777" w:rsidR="00497A7D" w:rsidRDefault="00497A7D" w:rsidP="00497A7D"/>
    <w:p w14:paraId="7B0B50C9" w14:textId="77777777" w:rsidR="00497A7D" w:rsidRDefault="00497A7D" w:rsidP="00497A7D"/>
    <w:p w14:paraId="7C27379C" w14:textId="77777777" w:rsidR="00497A7D" w:rsidRDefault="00497A7D" w:rsidP="00497A7D"/>
    <w:p w14:paraId="078D60F9" w14:textId="77777777" w:rsidR="00497A7D" w:rsidRDefault="00497A7D" w:rsidP="00497A7D"/>
    <w:p w14:paraId="55CDE954" w14:textId="77777777" w:rsidR="00497A7D" w:rsidRDefault="00497A7D" w:rsidP="00497A7D"/>
    <w:p w14:paraId="577D102F" w14:textId="77777777" w:rsidR="00497A7D" w:rsidRDefault="00497A7D" w:rsidP="00497A7D"/>
    <w:p w14:paraId="73E2BEA7" w14:textId="77777777" w:rsidR="00497A7D" w:rsidRDefault="00497A7D" w:rsidP="00497A7D"/>
    <w:p w14:paraId="5CB8F5DE" w14:textId="77777777" w:rsidR="00497A7D" w:rsidRDefault="00497A7D" w:rsidP="00497A7D"/>
    <w:p w14:paraId="3EBD2063" w14:textId="77777777" w:rsidR="00497A7D" w:rsidRDefault="00497A7D" w:rsidP="00497A7D"/>
    <w:p w14:paraId="78904E87" w14:textId="77777777" w:rsidR="00497A7D" w:rsidRDefault="00497A7D" w:rsidP="00497A7D"/>
    <w:p w14:paraId="532185B5" w14:textId="77777777" w:rsidR="00497A7D" w:rsidRDefault="00497A7D" w:rsidP="00497A7D"/>
    <w:p w14:paraId="4813438D" w14:textId="77777777" w:rsidR="00497A7D" w:rsidRDefault="00497A7D" w:rsidP="00497A7D">
      <w:r>
        <w:lastRenderedPageBreak/>
        <w:t>Admin Login screen</w:t>
      </w:r>
    </w:p>
    <w:p w14:paraId="2613470D" w14:textId="77777777" w:rsidR="00497A7D" w:rsidRDefault="00497A7D" w:rsidP="00497A7D"/>
    <w:p w14:paraId="4C99747F" w14:textId="77777777" w:rsidR="00497A7D" w:rsidRDefault="00497A7D" w:rsidP="00497A7D">
      <w:pPr>
        <w:pStyle w:val="ListParagraph"/>
        <w:numPr>
          <w:ilvl w:val="0"/>
          <w:numId w:val="2"/>
        </w:numPr>
      </w:pPr>
      <w:proofErr w:type="gramStart"/>
      <w:r>
        <w:t>login</w:t>
      </w:r>
      <w:proofErr w:type="gramEnd"/>
      <w:r>
        <w:t xml:space="preserve"> for the admin </w:t>
      </w:r>
    </w:p>
    <w:p w14:paraId="3616FD83" w14:textId="77777777" w:rsidR="00497A7D" w:rsidRDefault="00497A7D" w:rsidP="00497A7D">
      <w:pPr>
        <w:pStyle w:val="ListParagraph"/>
        <w:numPr>
          <w:ilvl w:val="0"/>
          <w:numId w:val="2"/>
        </w:numPr>
      </w:pPr>
      <w:proofErr w:type="gramStart"/>
      <w:r>
        <w:t>validate</w:t>
      </w:r>
      <w:proofErr w:type="gramEnd"/>
      <w:r>
        <w:t xml:space="preserve"> the username and password</w:t>
      </w:r>
    </w:p>
    <w:p w14:paraId="2B08481C" w14:textId="77777777" w:rsidR="00497A7D" w:rsidRDefault="00497A7D" w:rsidP="00497A7D"/>
    <w:p w14:paraId="77C31284" w14:textId="77777777" w:rsidR="00497A7D" w:rsidRDefault="00497A7D" w:rsidP="00497A7D">
      <w:r>
        <w:t>Admin statistics screen</w:t>
      </w:r>
    </w:p>
    <w:p w14:paraId="11AA4293" w14:textId="77777777" w:rsidR="00497A7D" w:rsidRDefault="00497A7D" w:rsidP="00497A7D"/>
    <w:p w14:paraId="4BC8B52D" w14:textId="77777777" w:rsidR="00497A7D" w:rsidRDefault="00F4016F" w:rsidP="00497A7D">
      <w:pPr>
        <w:pStyle w:val="ListParagraph"/>
        <w:numPr>
          <w:ilvl w:val="0"/>
          <w:numId w:val="4"/>
        </w:numPr>
      </w:pPr>
      <w:r>
        <w:t>L</w:t>
      </w:r>
      <w:r w:rsidR="00497A7D">
        <w:t>ist of people who published the videos</w:t>
      </w:r>
    </w:p>
    <w:p w14:paraId="6DDB6CE4" w14:textId="77777777" w:rsidR="00497A7D" w:rsidRDefault="00497A7D" w:rsidP="00497A7D">
      <w:pPr>
        <w:pStyle w:val="ListParagraph"/>
        <w:numPr>
          <w:ilvl w:val="0"/>
          <w:numId w:val="4"/>
        </w:numPr>
      </w:pPr>
      <w:r>
        <w:t>Count of credits for the publisher</w:t>
      </w:r>
    </w:p>
    <w:p w14:paraId="15ED5619" w14:textId="77777777" w:rsidR="00497A7D" w:rsidRDefault="00497A7D" w:rsidP="00497A7D">
      <w:pPr>
        <w:pStyle w:val="ListParagraph"/>
        <w:numPr>
          <w:ilvl w:val="0"/>
          <w:numId w:val="4"/>
        </w:numPr>
      </w:pPr>
      <w:r>
        <w:t>Total credit allocated for the publisher</w:t>
      </w:r>
    </w:p>
    <w:p w14:paraId="4D0CCCE1" w14:textId="77777777" w:rsidR="00497A7D" w:rsidRDefault="00497A7D" w:rsidP="00497A7D">
      <w:pPr>
        <w:pStyle w:val="ListParagraph"/>
        <w:numPr>
          <w:ilvl w:val="0"/>
          <w:numId w:val="4"/>
        </w:numPr>
      </w:pPr>
    </w:p>
    <w:p w14:paraId="7F1CBEBB" w14:textId="77777777" w:rsidR="00497A7D" w:rsidRDefault="00497A7D" w:rsidP="00497A7D"/>
    <w:p w14:paraId="0CCE1AD3" w14:textId="77777777" w:rsidR="00497A7D" w:rsidRDefault="00497A7D" w:rsidP="00497A7D">
      <w:r>
        <w:t>Android screens</w:t>
      </w:r>
    </w:p>
    <w:p w14:paraId="59E7D31D" w14:textId="77777777" w:rsidR="00497A7D" w:rsidRDefault="00497A7D" w:rsidP="00497A7D"/>
    <w:p w14:paraId="2D9ADDCC" w14:textId="77777777" w:rsidR="00497A7D" w:rsidRDefault="00F4016F" w:rsidP="00497A7D">
      <w:pPr>
        <w:pStyle w:val="ListParagraph"/>
        <w:numPr>
          <w:ilvl w:val="0"/>
          <w:numId w:val="3"/>
        </w:numPr>
      </w:pPr>
      <w:r>
        <w:t>R</w:t>
      </w:r>
      <w:bookmarkStart w:id="0" w:name="_GoBack"/>
      <w:bookmarkEnd w:id="0"/>
      <w:r w:rsidR="00497A7D">
        <w:t>egistration of the user</w:t>
      </w:r>
    </w:p>
    <w:p w14:paraId="293BA1EB" w14:textId="77777777" w:rsidR="00497A7D" w:rsidRDefault="00497A7D" w:rsidP="00497A7D">
      <w:pPr>
        <w:pStyle w:val="ListParagraph"/>
        <w:numPr>
          <w:ilvl w:val="0"/>
          <w:numId w:val="3"/>
        </w:numPr>
      </w:pPr>
      <w:r>
        <w:t xml:space="preserve">Category screen </w:t>
      </w:r>
    </w:p>
    <w:p w14:paraId="6FBF80CC" w14:textId="77777777" w:rsidR="00497A7D" w:rsidRDefault="00497A7D" w:rsidP="00497A7D"/>
    <w:sectPr w:rsidR="00497A7D" w:rsidSect="008E00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2F5"/>
    <w:multiLevelType w:val="hybridMultilevel"/>
    <w:tmpl w:val="50A2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3B48"/>
    <w:multiLevelType w:val="hybridMultilevel"/>
    <w:tmpl w:val="D2AC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B2ABD"/>
    <w:multiLevelType w:val="hybridMultilevel"/>
    <w:tmpl w:val="8A5C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B7A61"/>
    <w:multiLevelType w:val="hybridMultilevel"/>
    <w:tmpl w:val="B7AA7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99"/>
    <w:rsid w:val="000B58B1"/>
    <w:rsid w:val="00497A7D"/>
    <w:rsid w:val="00716F0A"/>
    <w:rsid w:val="008E0093"/>
    <w:rsid w:val="00A50165"/>
    <w:rsid w:val="00D132C8"/>
    <w:rsid w:val="00EC2099"/>
    <w:rsid w:val="00F4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7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2014-02-02T06:25:00Z</dcterms:created>
  <dcterms:modified xsi:type="dcterms:W3CDTF">2014-02-03T16:56:00Z</dcterms:modified>
</cp:coreProperties>
</file>