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30j0zll" w:id="0"/>
    <w:bookmarkEnd w:id="0"/>
    <w:bookmarkStart w:colFirst="0" w:colLast="0" w:name="gjdgxs" w:id="1"/>
    <w:bookmarkEnd w:id="1"/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Suraj Anand</w:t>
        <w:br w:type="textWrapping"/>
        <w:t xml:space="preserve">Email: surya13493@gmail.com </w:t>
        <w:br w:type="textWrapping"/>
        <w:t xml:space="preserve">Contact No.: +91 8860226180</w:t>
        <w:br w:type="textWrapping"/>
        <w:t xml:space="preserve">Address- Gurgaon,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Portfolio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https://suraj-anand.herokuapp.com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1.6 years’ experience in Web/UI design and front-end &amp; back-end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Extensive experience in HTML, CSS, PHP, JavaScript, JQuery, Bootstrap, APIs, WordPress.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Real-time solar data Monitoring system, eCommerce portal, &amp; Informative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 player with a can-do attitude, phenomenal time management skills, and a strong user focus.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Ability to deal effectively with clients and internal departments.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Motivated, innovative, dynamic, effective problem-solving skill.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Interested in devising a better problem-solving method for challenging tasks, and willing to learn new technologies and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Technologies: HTML5, CSS3, PHP, JavaScript, JQuery,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Development: WAMP, LAMP, Atlassian Tools (Jira, Bitbucket),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CMS: WordPress, WooCommerce.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 Systems: PostgreSQL, MySQL, SQL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Virtualization/Cloud Technologies: VMware, Heroku.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Operating System: Windows,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Responsibilities Handled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 Real-time solar &amp; Weather monitoring system for NISE &amp; NIWE (MNRE, India).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static and eCommerce Websites for the domestic and International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in designing, building infrastructure, client-server architectures and web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of  Interacting with Client &amp; Team handling.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Qualification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B.Tech in Computer Science and Engineering, United Group of Institution, Allahabad, 2012-2016.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and Certificate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Core PHP, Udemy,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WordPress, Udemy,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MTA: Database Fundamentals - Certified 2016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See 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MTA: Java Development – Certified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with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Deducation, Gurgaon,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 2018 to till date as a Web Developer/UI.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with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Soreva Energy Pvt Ltd, Gurgaon,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 2016 to Dec 2017 as Software Developer/UI.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with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Avencher, Noida,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Sep 2016 to Dec 2016 as Web Developer/UI.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26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raj-anand.herokuapp.com" TargetMode="External"/><Relationship Id="rId7" Type="http://schemas.openxmlformats.org/officeDocument/2006/relationships/hyperlink" Target="https://www.youracclaim.com/badges/b4e205a7-4324-41b5-86cb-8787484ac186/linked_in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