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FraudGuard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AI-Powered Fintech Fraud Detection &amp; Transaction Monitoring Platform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Full Project Blueprint — Team Reference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E"/>
                <w:sz w:val="52"/>
                <w:szCs w:val="52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5000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Selling Point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7A3E"/>
                <w:sz w:val="24"/>
                <w:szCs w:val="24"/>
              </w:rPr>
              <w:t xml:space="preserve">What judges will say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"These developers built a secure, AI-powered fintech monitoring platform" — a much stronger impression than a simple transaction app.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FraudGuard is a full-stack, AI-powered fintech platform modelled after PayPal, Stripe, Razorpay, and PhonePe — but focused entirely on fraud detection, transaction monitoring, AI-based risk analysis, and financial analytics. It is not a payments app; it is a security and intelligence layer for financial transactions.</w:t>
      </w:r>
    </w:p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1.1  Core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Secure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 authenticate with encrypted credentials and JWT sessions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Transaction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visibility into all transactions with status tracking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engine flags suspicious activity with risk scores and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spending breakdowns, monthly trends, category insights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Input validation, rate limiting, injection prevention on every API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1.2  Comparable Products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a focused subset of the following platforms — but with the fraud and analytics layer as the primary product: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PayPal — user wallets and transaction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Stripe — secure API-driven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Razorpay — Indian fintech transaction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PhonePe — mobile-first money transfer and monitoring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Pages (8 Core + 3 Optional)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has eight required pages and three optional bonus pages. Page 4 (Dashboard) and Page 7 (Fraud Monitor) are the two most important for the hackathon evaluation.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1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Landing / Home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section with project introduction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Feature highlights and security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Call-to-action buttons (Signup / Login)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 introduction to the platform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2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Login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and password login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token issued on successful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 handling and input validation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3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Signup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Account registration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 validation (strength, confirmation)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Passwords stored with bcrypt encryption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4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Dashboard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★ Key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Balance overview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Fraud alert summary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charts (spending, trends)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Recent transactions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Quick stats (total transactions, risk level)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5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Transactions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transaction table with pagination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and filter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money simulation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Transaction status badges (success / pending / flagged)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6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Analytics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Pie chart — expense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Bar chart — monthly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Income vs. expense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Financial insights and summaries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7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Fraud Monitor Page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★ Key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Suspicious activity log with timestamps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risk score meter (0–100%)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Real-time alert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Fraud confidence percentage per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 suggestions and action recommendations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56A0" w:sz="8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Page 8  </w:t>
            </w: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Profile / Settings Page</w:t>
            </w: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 profile details and avatar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 update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Two-factor authentication (2FA) settings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 Optional Bonus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 all user accounts and system-wide transactions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Finance chatbot powered by LLM for spending insights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Page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 Centre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alert feed for all fraud and activity events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System Modules &amp; Functions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is divided into seven modules, each with clearly defined functions. Total function count: approximately 32.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1 — User Authentication  (5 functions)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Handles all user identity operations. JWT is used for stateless session management; bcrypt for password hashing.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registerUser()    // create a new user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loginUser()       // validate credentials, return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logoutUser()      // invalidate session / clear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verifyToken()     // middleware to protect all private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hashPassword()    // bcrypt hash on signup and password change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2 — Dashboard Monitoring  (3 functions)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Provides the summarised data powering the main dashboard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getDashboardStats()       // balance, total transactions, risk overview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getRecentTransactions()   // last N transactions for the dashboard widget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getFraudSummary()         // count of flagged, safe, and pending transactions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3 — Transaction Management  (6 functions)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Covers the full transaction lifecycle from creation through filtering and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createTransaction()     // add a new transaction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fetchTransactions()     // paginated list of all user transactions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filterTransactions()    // filter by date, status, amount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searchTransactions()    // full-text search by merchant,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getTransactionStatus()  // check individual transaction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simulateTransfer()      // mock money transfer for demo purposes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Module 4 — Fraud Detection System 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(6 functions)  ★ Core Feature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primary AI engine of the platform. Detects anomalies, calculates risk scores, and flags suspicious transactions in real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detectFraud()                 // run checks on each new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calculateRiskScore()          // 0–100 score based on multiple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flagSuspiciousTransaction()   // mark a transaction as suspicious +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getAIConfidence()             // return confidence % and reason breakdown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logSuspiciousActivity()       // append to the fraud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monitorRealtime()             // continuous monitoring loop / webhook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Fraud Detection Logic — Example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User's average transaction: ₹500. New transaction: ₹50,000 at 02:14 AM from a new device to an unknown recipient. Risk Score: 82%. Reasons: unusual amount (100× average), midnight transaction, new device detected, first transfer to this recipient. Action: transaction flagged for manual review.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5 — Analytics  (5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generateExpenseAnalytics()   // breakdown by category for 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generateMonthlyReport()      // month-by-month spending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generateCategoryInsights()   // top categories and anomaly highlights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getIncomeVsExpense()         // net cash flow for a given period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getTrendAnalysis()           // directional trend across months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6 — Security Layer  (5 functions)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Applied as middleware on every API route. Prevents common attack vectors including SQL/NoSQL injection, fake tokens, and request flooding.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validateInput()       // check type, format, required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sanitizeRequest()     // strip dangerous characters from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verifyJWT()           // confirm token signature and expiry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rateLimiter()         // block excessive requests per IP/user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preventInjection()    // detect and block injection patterns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Module 7 — AI Risk Analysis  (3 functions)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Sits on top of the fraud detection module and produces human-readable risk analysis with actionable suggestions.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getRiskPercentage()       // final composite risk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getFraudConfidence()      // confidence level of the AI judgement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getSecuritySuggestions()  // recommended actions for user / admin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Recharts / Chart.js for analytics visuals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RESTful API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NoSQL — flexible transaction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Stateless sessions with encrypted passwords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/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Custom rule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Anthropic API optional for NLP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 middleware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helmet.js, express-rate-limit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express-validator for input sanitisation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branches per module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Render (backend) + Vercel (frontend)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Free-tier options sufficient for demo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Fraud Detection Engine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Why this is the project's selling point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Fraud detection is unique in the student project space, directly relevant to fintech, visually impressive, and explicitly AI-driven. It transforms this from a 'transaction app' into a 'security intelligence platform'. Build this feature first and build it well.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5.1  Detection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Unusual 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Transaction significantly above the user's historical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Unusual timing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Transactions at unusual hours (e.g. 01:00–04:00 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device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 or transaction from a device not previously seen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Unusual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IP or geolocation inconsistent with usual 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Repeated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amount sent to same recipient in short succession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recipient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First-ever transfer to this account or merchant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Unusually high number of transactions in a short period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5.2  Risk Score Calculation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signal contributes a weighted score. The final risk score is a percentage from 0 (safe) to 100 (high risk). Suggested weight distribution: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 Contribution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Unusual amount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30 points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New device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 points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Unusual timing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points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New recipient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15 points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Repeated transactions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 points max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5.3  Alert Output Format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a transaction is flagged, the system produces a structured alert: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Risk Score: 82%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Transaction: ₹50,000 sent to new recipient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Time: 02:14 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Reasons flagged: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• New device detected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• Amount 100x above user average (normal: ₹500)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• Midnight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  • First transfer to this recipient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Action: Transaction flagged for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20"/>
                <w:szCs w:val="20"/>
              </w:rPr>
              <w:t xml:space="preserve">Suggestion: Verify with user via 2FA before processing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Complete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43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registerUser()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loginUser()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Validate credentials, issue JWT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logoutUser()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verifyToken()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Middleware — protect routes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hashPassword()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bcrypt hash for storage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getDashboardStats()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Balance, tx count, risk level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getRecentTransactions()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 N transactions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getFraudSummary()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Flagged / safe / pending counts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createTransaction()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 new transaction record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fetchTransactions()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Paginated transaction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filterTransactions()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Filter by date, status, amount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searchTransactions()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getTransactionStatus()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transaction status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simulateTransfer()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Mock money transfer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detectFraud()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all fraud checks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calculateRiskScore()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0–100 composite risk score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flagSuspiciousTransaction()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Mark + log flagged transaction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getAIConfidence()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Confidence % + reason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logSuspiciousActivity()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Append to fraud audit log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monitorRealtime()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Fraud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Continuous monitoring loop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generateExpenseAnalytics()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Category breakdown for charts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generateMonthlyReport()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Month-by-month history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generateCategoryInsights()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Top categories + anomalies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getIncomeVsExpense()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Net cash flow by period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getTrendAnalysis()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Directional trend analysis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validateInput()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Type and format checks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sanitizeRequest()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Strip dangerous characters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verifyJWT()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Token signature and expiry check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rateLimiter()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 excessive requests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preventInjection()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SQL/NoSQL injection prevention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getRiskPercentage()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Risk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Final composite risk score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getFraudConfidence()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Risk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confidence level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getSecuritySuggestions()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 Risk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Recommended user/admin actions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Build Priority &amp; Team Guidance</w:t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7.1  Suggested Build Order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in this sequence so each layer depends only on what is already complete: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1 — Backend foundation: User auth (register, login, JWT middleware), basic transaction CRUD, MongoDB schema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2 — Fraud engine: Risk scoring algorithm, fraud flag function, suspicious log, alert output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3 — Frontend: Dashboard, Transaction page, Fraud Monitor page (the three pages judges spend most time 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4 — Analytics: Charts, monthly reports, category breakdowns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5 — Security middleware: Rate limiter, input validator, injection prevention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6 — Polish: Profile page, landing page, animations, mobile responsiveness</w:t>
      </w:r>
    </w:p>
    <w:p>
      <w:r>
        <w:t xml:space="preserve"/>
      </w:r>
    </w:p>
    <w:p>
      <w:pPr>
        <w:pStyle w:val="Heading2"/>
        <w:pBdr>
          <w:bottom w:val="single" w:color="CCCCCC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7.2  Priority Pages for Judges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7 — Fraud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unique page. Risk score, AI confidence meter, suspicious log.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4 —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thing judges see after login. Must look complete and data-rich.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6 —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sophistication. Pie + bar charts, monthly trends.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Page 5 — 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 with search/filter proves the core functionality works.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Final reminder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project is called a fintech fraud detection platform — not a transaction app. Every feature exists to support that identity. Fraud detection is the product. Everything else is context.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2026-05-21T09:04:51.519Z</dcterms:created>
  <dcterms:modified xsi:type="dcterms:W3CDTF">2026-05-21T09:04:51.520Z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