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83E5" w14:textId="77777777" w:rsidR="00AC02E9" w:rsidRPr="00AC02E9" w:rsidRDefault="00AC02E9" w:rsidP="00AC02E9">
      <w:r w:rsidRPr="00AC02E9">
        <w:rPr>
          <w:b/>
          <w:bCs/>
        </w:rPr>
        <w:t>As a</w:t>
      </w:r>
      <w:r w:rsidRPr="00AC02E9">
        <w:t xml:space="preserve"> </w:t>
      </w:r>
      <w:proofErr w:type="spellStart"/>
      <w:r w:rsidRPr="00AC02E9">
        <w:t>NutriBite</w:t>
      </w:r>
      <w:proofErr w:type="spellEnd"/>
      <w:r w:rsidRPr="00AC02E9">
        <w:t xml:space="preserve"> user,</w:t>
      </w:r>
      <w:r w:rsidRPr="00AC02E9">
        <w:br/>
      </w:r>
      <w:r w:rsidRPr="00AC02E9">
        <w:rPr>
          <w:b/>
          <w:bCs/>
        </w:rPr>
        <w:t>I want to</w:t>
      </w:r>
      <w:r w:rsidRPr="00AC02E9">
        <w:t xml:space="preserve"> view the available menu items with detailed information,</w:t>
      </w:r>
      <w:r w:rsidRPr="00AC02E9">
        <w:br/>
      </w:r>
      <w:r w:rsidRPr="00AC02E9">
        <w:rPr>
          <w:b/>
          <w:bCs/>
        </w:rPr>
        <w:t>so that</w:t>
      </w:r>
      <w:r w:rsidRPr="00AC02E9">
        <w:t xml:space="preserve"> I can decide what to order, add items to my cart, and choose the quantity that fits my needs.</w:t>
      </w:r>
    </w:p>
    <w:p w14:paraId="350CAE53" w14:textId="77777777" w:rsidR="00AC02E9" w:rsidRPr="00AC02E9" w:rsidRDefault="00AC02E9" w:rsidP="00AC02E9">
      <w:r w:rsidRPr="00AC02E9">
        <w:pict w14:anchorId="594DADBA">
          <v:rect id="_x0000_i1037" style="width:0;height:1.5pt" o:hralign="center" o:hrstd="t" o:hr="t" fillcolor="#a0a0a0" stroked="f"/>
        </w:pict>
      </w:r>
    </w:p>
    <w:p w14:paraId="42888097" w14:textId="77777777" w:rsidR="00AC02E9" w:rsidRPr="00AC02E9" w:rsidRDefault="00AC02E9" w:rsidP="00AC02E9">
      <w:pPr>
        <w:rPr>
          <w:b/>
          <w:bCs/>
        </w:rPr>
      </w:pPr>
      <w:r w:rsidRPr="00AC02E9">
        <w:rPr>
          <w:b/>
          <w:bCs/>
        </w:rPr>
        <w:t>Acceptance Criteria</w:t>
      </w:r>
    </w:p>
    <w:p w14:paraId="09BA03EA" w14:textId="77777777" w:rsidR="00AC02E9" w:rsidRPr="00AC02E9" w:rsidRDefault="00AC02E9" w:rsidP="00AC02E9">
      <w:pPr>
        <w:numPr>
          <w:ilvl w:val="0"/>
          <w:numId w:val="1"/>
        </w:numPr>
      </w:pPr>
      <w:r w:rsidRPr="00AC02E9">
        <w:rPr>
          <w:rFonts w:ascii="Segoe UI Emoji" w:hAnsi="Segoe UI Emoji" w:cs="Segoe UI Emoji"/>
        </w:rPr>
        <w:t>✅</w:t>
      </w:r>
      <w:r w:rsidRPr="00AC02E9">
        <w:t xml:space="preserve"> Users can view a list of menu items.</w:t>
      </w:r>
    </w:p>
    <w:p w14:paraId="4034E06E" w14:textId="77777777" w:rsidR="00AC02E9" w:rsidRPr="00AC02E9" w:rsidRDefault="00AC02E9" w:rsidP="00AC02E9">
      <w:pPr>
        <w:numPr>
          <w:ilvl w:val="0"/>
          <w:numId w:val="1"/>
        </w:numPr>
      </w:pPr>
      <w:r w:rsidRPr="00AC02E9">
        <w:rPr>
          <w:rFonts w:ascii="Segoe UI Emoji" w:hAnsi="Segoe UI Emoji" w:cs="Segoe UI Emoji"/>
        </w:rPr>
        <w:t>✅</w:t>
      </w:r>
      <w:r w:rsidRPr="00AC02E9">
        <w:t xml:space="preserve"> Each item displays:</w:t>
      </w:r>
    </w:p>
    <w:p w14:paraId="4792AD2F" w14:textId="77777777" w:rsidR="00AC02E9" w:rsidRPr="00AC02E9" w:rsidRDefault="00AC02E9" w:rsidP="00AC02E9">
      <w:pPr>
        <w:numPr>
          <w:ilvl w:val="1"/>
          <w:numId w:val="1"/>
        </w:numPr>
      </w:pPr>
      <w:r w:rsidRPr="00AC02E9">
        <w:t>Name</w:t>
      </w:r>
    </w:p>
    <w:p w14:paraId="610ABA04" w14:textId="77777777" w:rsidR="00AC02E9" w:rsidRPr="00AC02E9" w:rsidRDefault="00AC02E9" w:rsidP="00AC02E9">
      <w:pPr>
        <w:numPr>
          <w:ilvl w:val="1"/>
          <w:numId w:val="1"/>
        </w:numPr>
      </w:pPr>
      <w:r w:rsidRPr="00AC02E9">
        <w:t>Image</w:t>
      </w:r>
    </w:p>
    <w:p w14:paraId="738F1267" w14:textId="77777777" w:rsidR="00AC02E9" w:rsidRPr="00AC02E9" w:rsidRDefault="00AC02E9" w:rsidP="00AC02E9">
      <w:pPr>
        <w:numPr>
          <w:ilvl w:val="1"/>
          <w:numId w:val="1"/>
        </w:numPr>
      </w:pPr>
      <w:r w:rsidRPr="00AC02E9">
        <w:t>Price</w:t>
      </w:r>
    </w:p>
    <w:p w14:paraId="52C1E949" w14:textId="77777777" w:rsidR="00AC02E9" w:rsidRPr="00AC02E9" w:rsidRDefault="00AC02E9" w:rsidP="00AC02E9">
      <w:pPr>
        <w:numPr>
          <w:ilvl w:val="1"/>
          <w:numId w:val="1"/>
        </w:numPr>
      </w:pPr>
      <w:r w:rsidRPr="00AC02E9">
        <w:t>High-level ingredients</w:t>
      </w:r>
    </w:p>
    <w:p w14:paraId="741F76B3" w14:textId="77777777" w:rsidR="00AC02E9" w:rsidRPr="00AC02E9" w:rsidRDefault="00AC02E9" w:rsidP="00AC02E9">
      <w:pPr>
        <w:numPr>
          <w:ilvl w:val="1"/>
          <w:numId w:val="1"/>
        </w:numPr>
      </w:pPr>
      <w:r w:rsidRPr="00AC02E9">
        <w:t>Calorie count</w:t>
      </w:r>
    </w:p>
    <w:p w14:paraId="7619A16B" w14:textId="77777777" w:rsidR="00AC02E9" w:rsidRPr="00AC02E9" w:rsidRDefault="00AC02E9" w:rsidP="00AC02E9">
      <w:pPr>
        <w:numPr>
          <w:ilvl w:val="1"/>
          <w:numId w:val="1"/>
        </w:numPr>
      </w:pPr>
      <w:r w:rsidRPr="00AC02E9">
        <w:t>Protein content (and other nutritional details)</w:t>
      </w:r>
    </w:p>
    <w:p w14:paraId="50527164" w14:textId="77777777" w:rsidR="00AC02E9" w:rsidRPr="00AC02E9" w:rsidRDefault="00AC02E9" w:rsidP="00AC02E9">
      <w:pPr>
        <w:numPr>
          <w:ilvl w:val="0"/>
          <w:numId w:val="1"/>
        </w:numPr>
      </w:pPr>
      <w:r w:rsidRPr="00AC02E9">
        <w:rPr>
          <w:rFonts w:ascii="Segoe UI Emoji" w:hAnsi="Segoe UI Emoji" w:cs="Segoe UI Emoji"/>
        </w:rPr>
        <w:t>✅</w:t>
      </w:r>
      <w:r w:rsidRPr="00AC02E9">
        <w:t xml:space="preserve"> Users can select an item and adjust quantity.</w:t>
      </w:r>
    </w:p>
    <w:p w14:paraId="05D4FC59" w14:textId="77777777" w:rsidR="00AC02E9" w:rsidRPr="00AC02E9" w:rsidRDefault="00AC02E9" w:rsidP="00AC02E9">
      <w:pPr>
        <w:numPr>
          <w:ilvl w:val="0"/>
          <w:numId w:val="1"/>
        </w:numPr>
      </w:pPr>
      <w:r w:rsidRPr="00AC02E9">
        <w:rPr>
          <w:rFonts w:ascii="Segoe UI Emoji" w:hAnsi="Segoe UI Emoji" w:cs="Segoe UI Emoji"/>
        </w:rPr>
        <w:t>✅</w:t>
      </w:r>
      <w:r w:rsidRPr="00AC02E9">
        <w:t xml:space="preserve"> Selected items can be added to the cart.</w:t>
      </w:r>
    </w:p>
    <w:p w14:paraId="56E18ED7" w14:textId="77777777" w:rsidR="00AC02E9" w:rsidRPr="00AC02E9" w:rsidRDefault="00AC02E9" w:rsidP="00AC02E9">
      <w:pPr>
        <w:numPr>
          <w:ilvl w:val="0"/>
          <w:numId w:val="1"/>
        </w:numPr>
      </w:pPr>
      <w:r w:rsidRPr="00AC02E9">
        <w:rPr>
          <w:rFonts w:ascii="Segoe UI Emoji" w:hAnsi="Segoe UI Emoji" w:cs="Segoe UI Emoji"/>
        </w:rPr>
        <w:t>✅</w:t>
      </w:r>
      <w:r w:rsidRPr="00AC02E9">
        <w:t xml:space="preserve"> Cart dynamically updates total cost and nutritional values.</w:t>
      </w:r>
    </w:p>
    <w:p w14:paraId="2631A3E6" w14:textId="77777777" w:rsidR="00AC02E9" w:rsidRPr="00AC02E9" w:rsidRDefault="00AC02E9" w:rsidP="00AC02E9">
      <w:r w:rsidRPr="00AC02E9">
        <w:pict w14:anchorId="140EAF7C">
          <v:rect id="_x0000_i1038" style="width:0;height:1.5pt" o:hralign="center" o:hrstd="t" o:hr="t" fillcolor="#a0a0a0" stroked="f"/>
        </w:pict>
      </w:r>
    </w:p>
    <w:p w14:paraId="59698791" w14:textId="77777777" w:rsidR="00AC02E9" w:rsidRPr="00AC02E9" w:rsidRDefault="00AC02E9" w:rsidP="00AC02E9">
      <w:pPr>
        <w:rPr>
          <w:b/>
          <w:bCs/>
        </w:rPr>
      </w:pPr>
      <w:r w:rsidRPr="00AC02E9">
        <w:rPr>
          <w:b/>
          <w:bCs/>
        </w:rPr>
        <w:t>Definition of Done (DoD)</w:t>
      </w:r>
    </w:p>
    <w:p w14:paraId="4082BDC9" w14:textId="77777777" w:rsidR="00AC02E9" w:rsidRPr="00AC02E9" w:rsidRDefault="00AC02E9" w:rsidP="00AC02E9">
      <w:pPr>
        <w:numPr>
          <w:ilvl w:val="0"/>
          <w:numId w:val="2"/>
        </w:numPr>
      </w:pPr>
      <w:r w:rsidRPr="00AC02E9">
        <w:t>UI displays menu in a clear, responsive layout (desktop + mobile).</w:t>
      </w:r>
    </w:p>
    <w:p w14:paraId="72B7A860" w14:textId="77777777" w:rsidR="00AC02E9" w:rsidRPr="00AC02E9" w:rsidRDefault="00AC02E9" w:rsidP="00AC02E9">
      <w:pPr>
        <w:numPr>
          <w:ilvl w:val="0"/>
          <w:numId w:val="2"/>
        </w:numPr>
      </w:pPr>
      <w:r w:rsidRPr="00AC02E9">
        <w:t>Item details are fetched from backend/API.</w:t>
      </w:r>
    </w:p>
    <w:p w14:paraId="0AC35B59" w14:textId="77777777" w:rsidR="00AC02E9" w:rsidRPr="00AC02E9" w:rsidRDefault="00AC02E9" w:rsidP="00AC02E9">
      <w:pPr>
        <w:numPr>
          <w:ilvl w:val="0"/>
          <w:numId w:val="2"/>
        </w:numPr>
      </w:pPr>
      <w:r w:rsidRPr="00AC02E9">
        <w:t xml:space="preserve">Cart functionality supports </w:t>
      </w:r>
      <w:r w:rsidRPr="00AC02E9">
        <w:rPr>
          <w:b/>
          <w:bCs/>
        </w:rPr>
        <w:t>add, update quantity, remove</w:t>
      </w:r>
      <w:r w:rsidRPr="00AC02E9">
        <w:t>.</w:t>
      </w:r>
    </w:p>
    <w:p w14:paraId="03940B2D" w14:textId="77777777" w:rsidR="00AC02E9" w:rsidRPr="00AC02E9" w:rsidRDefault="00AC02E9" w:rsidP="00AC02E9">
      <w:pPr>
        <w:numPr>
          <w:ilvl w:val="0"/>
          <w:numId w:val="2"/>
        </w:numPr>
      </w:pPr>
      <w:r w:rsidRPr="00AC02E9">
        <w:t>Unit + integration tests cover at least 80% of code.</w:t>
      </w:r>
    </w:p>
    <w:p w14:paraId="617D6668" w14:textId="77777777" w:rsidR="00AC02E9" w:rsidRPr="00AC02E9" w:rsidRDefault="00AC02E9" w:rsidP="00AC02E9">
      <w:pPr>
        <w:numPr>
          <w:ilvl w:val="0"/>
          <w:numId w:val="2"/>
        </w:numPr>
      </w:pPr>
      <w:r w:rsidRPr="00AC02E9">
        <w:t>Accessibility checks (alt text for food images, readable labels).</w:t>
      </w:r>
    </w:p>
    <w:p w14:paraId="22CE924D" w14:textId="77777777" w:rsidR="00AC02E9" w:rsidRPr="00AC02E9" w:rsidRDefault="00AC02E9" w:rsidP="00AC02E9">
      <w:pPr>
        <w:numPr>
          <w:ilvl w:val="0"/>
          <w:numId w:val="2"/>
        </w:numPr>
      </w:pPr>
      <w:r w:rsidRPr="00AC02E9">
        <w:t>Feature demoed to Product Owner and approved.</w:t>
      </w:r>
    </w:p>
    <w:p w14:paraId="4C7BEC8D" w14:textId="77777777" w:rsidR="00E56B90" w:rsidRDefault="00E56B90"/>
    <w:sectPr w:rsidR="00E56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13805"/>
    <w:multiLevelType w:val="multilevel"/>
    <w:tmpl w:val="8EEC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D5326D"/>
    <w:multiLevelType w:val="multilevel"/>
    <w:tmpl w:val="844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89854">
    <w:abstractNumId w:val="0"/>
  </w:num>
  <w:num w:numId="2" w16cid:durableId="508643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2E9"/>
    <w:rsid w:val="00AC02E9"/>
    <w:rsid w:val="00E56B90"/>
    <w:rsid w:val="00F8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D2F4"/>
  <w15:chartTrackingRefBased/>
  <w15:docId w15:val="{C6C3DD41-A590-453D-BC22-2066FFDAD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Anandteertha Rao</dc:creator>
  <cp:keywords/>
  <dc:description/>
  <cp:lastModifiedBy>Anandteertha Rao</cp:lastModifiedBy>
  <cp:revision>2</cp:revision>
  <cp:lastPrinted>2025-10-11T20:23:00Z</cp:lastPrinted>
  <dcterms:created xsi:type="dcterms:W3CDTF">2025-10-11T20:24:00Z</dcterms:created>
  <dcterms:modified xsi:type="dcterms:W3CDTF">2025-10-11T20:24:00Z</dcterms:modified>
</cp:coreProperties>
</file>