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988F" w14:textId="77777777" w:rsidR="00EA50CE" w:rsidRPr="00EA50CE" w:rsidRDefault="00EA50CE" w:rsidP="00EA50CE">
      <w:r w:rsidRPr="00EA50CE">
        <w:rPr>
          <w:b/>
          <w:bCs/>
        </w:rPr>
        <w:t>As a</w:t>
      </w:r>
      <w:r w:rsidRPr="00EA50CE">
        <w:t xml:space="preserve"> developer</w:t>
      </w:r>
      <w:r w:rsidRPr="00EA50CE">
        <w:br/>
      </w:r>
      <w:r w:rsidRPr="00EA50CE">
        <w:rPr>
          <w:b/>
          <w:bCs/>
        </w:rPr>
        <w:t>I want to</w:t>
      </w:r>
      <w:r w:rsidRPr="00EA50CE">
        <w:t xml:space="preserve"> run e2e tests with Cypress</w:t>
      </w:r>
      <w:r w:rsidRPr="00EA50CE">
        <w:br/>
      </w:r>
      <w:r w:rsidRPr="00EA50CE">
        <w:rPr>
          <w:b/>
          <w:bCs/>
        </w:rPr>
        <w:t>so that</w:t>
      </w:r>
      <w:r w:rsidRPr="00EA50CE">
        <w:t xml:space="preserve"> critical user flows (menu view, add to cart) are validated.</w:t>
      </w:r>
    </w:p>
    <w:p w14:paraId="3E165E12" w14:textId="77777777" w:rsidR="00EA50CE" w:rsidRPr="00EA50CE" w:rsidRDefault="00EA50CE" w:rsidP="00EA50CE">
      <w:pPr>
        <w:rPr>
          <w:b/>
          <w:bCs/>
        </w:rPr>
      </w:pPr>
      <w:r w:rsidRPr="00EA50CE">
        <w:rPr>
          <w:b/>
          <w:bCs/>
        </w:rPr>
        <w:t>Acceptance Criteria</w:t>
      </w:r>
    </w:p>
    <w:p w14:paraId="7B23B440" w14:textId="77777777" w:rsidR="00EA50CE" w:rsidRPr="00EA50CE" w:rsidRDefault="00EA50CE" w:rsidP="00EA50CE">
      <w:pPr>
        <w:numPr>
          <w:ilvl w:val="0"/>
          <w:numId w:val="1"/>
        </w:numPr>
      </w:pPr>
      <w:r w:rsidRPr="00EA50CE">
        <w:rPr>
          <w:rFonts w:ascii="Segoe UI Emoji" w:hAnsi="Segoe UI Emoji" w:cs="Segoe UI Emoji"/>
        </w:rPr>
        <w:t>✅</w:t>
      </w:r>
      <w:r w:rsidRPr="00EA50CE">
        <w:t xml:space="preserve"> Cypress installed &amp; configured for Angular dev server.</w:t>
      </w:r>
    </w:p>
    <w:p w14:paraId="5BA69C37" w14:textId="77777777" w:rsidR="00663810" w:rsidRDefault="00663810"/>
    <w:sectPr w:rsidR="00663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53B4C"/>
    <w:multiLevelType w:val="multilevel"/>
    <w:tmpl w:val="FF7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60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CE"/>
    <w:rsid w:val="00663810"/>
    <w:rsid w:val="00AB0156"/>
    <w:rsid w:val="00EA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7D8B"/>
  <w15:chartTrackingRefBased/>
  <w15:docId w15:val="{615B5672-2E4F-4DA0-9784-DBC10EF1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Anandteertha Rao</dc:creator>
  <cp:keywords/>
  <dc:description/>
  <cp:lastModifiedBy>Anandteertha Rao</cp:lastModifiedBy>
  <cp:revision>1</cp:revision>
  <dcterms:created xsi:type="dcterms:W3CDTF">2025-10-11T20:34:00Z</dcterms:created>
  <dcterms:modified xsi:type="dcterms:W3CDTF">2025-10-11T20:35:00Z</dcterms:modified>
</cp:coreProperties>
</file>