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B707" w14:textId="77777777" w:rsidR="005252A5" w:rsidRPr="005252A5" w:rsidRDefault="005252A5" w:rsidP="005252A5">
      <w:pPr>
        <w:rPr>
          <w:b/>
          <w:bCs/>
        </w:rPr>
      </w:pPr>
      <w:r w:rsidRPr="005252A5">
        <w:rPr>
          <w:b/>
          <w:bCs/>
        </w:rPr>
        <w:t>SE04-10: Manage Cart Items</w:t>
      </w:r>
    </w:p>
    <w:p w14:paraId="1C5150FA" w14:textId="77777777" w:rsidR="005252A5" w:rsidRPr="005252A5" w:rsidRDefault="005252A5" w:rsidP="005252A5">
      <w:r w:rsidRPr="005252A5">
        <w:rPr>
          <w:b/>
          <w:bCs/>
        </w:rPr>
        <w:t>User Story:</w:t>
      </w:r>
      <w:r w:rsidRPr="005252A5">
        <w:br/>
        <w:t xml:space="preserve">As a </w:t>
      </w:r>
      <w:proofErr w:type="spellStart"/>
      <w:r w:rsidRPr="005252A5">
        <w:t>NutriBite</w:t>
      </w:r>
      <w:proofErr w:type="spellEnd"/>
      <w:r w:rsidRPr="005252A5">
        <w:t xml:space="preserve"> user,</w:t>
      </w:r>
      <w:r w:rsidRPr="005252A5">
        <w:br/>
        <w:t>I want to view and manage my cart items,</w:t>
      </w:r>
      <w:r w:rsidRPr="005252A5">
        <w:br/>
        <w:t>so that I can adjust my order before checking out.</w:t>
      </w:r>
    </w:p>
    <w:p w14:paraId="769C3A98" w14:textId="77777777" w:rsidR="005252A5" w:rsidRPr="005252A5" w:rsidRDefault="005252A5" w:rsidP="005252A5">
      <w:r w:rsidRPr="005252A5">
        <w:pict w14:anchorId="551E9840">
          <v:rect id="_x0000_i1031" style="width:0;height:1.5pt" o:hralign="center" o:hrstd="t" o:hr="t" fillcolor="#a0a0a0" stroked="f"/>
        </w:pict>
      </w:r>
    </w:p>
    <w:p w14:paraId="6280C6C3" w14:textId="77777777" w:rsidR="005252A5" w:rsidRPr="005252A5" w:rsidRDefault="005252A5" w:rsidP="005252A5">
      <w:pPr>
        <w:rPr>
          <w:b/>
          <w:bCs/>
        </w:rPr>
      </w:pPr>
      <w:r w:rsidRPr="005252A5">
        <w:rPr>
          <w:b/>
          <w:bCs/>
        </w:rPr>
        <w:t>Acceptance Criteria</w:t>
      </w:r>
    </w:p>
    <w:p w14:paraId="01561643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When I land on the </w:t>
      </w:r>
      <w:r w:rsidRPr="005252A5">
        <w:rPr>
          <w:b/>
          <w:bCs/>
        </w:rPr>
        <w:t>Cart Page</w:t>
      </w:r>
      <w:r w:rsidRPr="005252A5">
        <w:t>, my cart items are fetched from the database and displayed.</w:t>
      </w:r>
    </w:p>
    <w:p w14:paraId="5EA0BFA3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Each cart item shows:</w:t>
      </w:r>
    </w:p>
    <w:p w14:paraId="57E4AC01" w14:textId="77777777" w:rsidR="005252A5" w:rsidRPr="005252A5" w:rsidRDefault="005252A5" w:rsidP="005252A5">
      <w:pPr>
        <w:numPr>
          <w:ilvl w:val="1"/>
          <w:numId w:val="1"/>
        </w:numPr>
      </w:pPr>
      <w:r w:rsidRPr="005252A5">
        <w:t>Item name</w:t>
      </w:r>
    </w:p>
    <w:p w14:paraId="7AA774DB" w14:textId="77777777" w:rsidR="005252A5" w:rsidRPr="005252A5" w:rsidRDefault="005252A5" w:rsidP="005252A5">
      <w:pPr>
        <w:numPr>
          <w:ilvl w:val="1"/>
          <w:numId w:val="1"/>
        </w:numPr>
      </w:pPr>
      <w:r w:rsidRPr="005252A5">
        <w:t>Quantity</w:t>
      </w:r>
    </w:p>
    <w:p w14:paraId="053AF53E" w14:textId="77777777" w:rsidR="005252A5" w:rsidRPr="005252A5" w:rsidRDefault="005252A5" w:rsidP="005252A5">
      <w:pPr>
        <w:numPr>
          <w:ilvl w:val="1"/>
          <w:numId w:val="1"/>
        </w:numPr>
      </w:pPr>
      <w:r w:rsidRPr="005252A5">
        <w:t>Price (with per-item and total cost)</w:t>
      </w:r>
    </w:p>
    <w:p w14:paraId="41DEEC6B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I can </w:t>
      </w:r>
      <w:r w:rsidRPr="005252A5">
        <w:rPr>
          <w:b/>
          <w:bCs/>
        </w:rPr>
        <w:t>edit the quantity</w:t>
      </w:r>
      <w:r w:rsidRPr="005252A5">
        <w:t xml:space="preserve"> of an item (update reflects in database + UI).</w:t>
      </w:r>
    </w:p>
    <w:p w14:paraId="202094BF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I can </w:t>
      </w:r>
      <w:r w:rsidRPr="005252A5">
        <w:rPr>
          <w:b/>
          <w:bCs/>
        </w:rPr>
        <w:t>remove an item</w:t>
      </w:r>
      <w:r w:rsidRPr="005252A5">
        <w:t xml:space="preserve"> from the cart (delete from database + UI updates).</w:t>
      </w:r>
    </w:p>
    <w:p w14:paraId="1CF72EFE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Cart dynamically recalculates </w:t>
      </w:r>
      <w:r w:rsidRPr="005252A5">
        <w:rPr>
          <w:b/>
          <w:bCs/>
        </w:rPr>
        <w:t>total cost &amp; nutrition (calories, protein, etc.)</w:t>
      </w:r>
      <w:r w:rsidRPr="005252A5">
        <w:t xml:space="preserve"> after changes.</w:t>
      </w:r>
    </w:p>
    <w:p w14:paraId="51D28450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A </w:t>
      </w:r>
      <w:r w:rsidRPr="005252A5">
        <w:rPr>
          <w:b/>
          <w:bCs/>
        </w:rPr>
        <w:t>Checkout button</w:t>
      </w:r>
      <w:r w:rsidRPr="005252A5">
        <w:t xml:space="preserve"> is visible and enabled when cart is not empty.</w:t>
      </w:r>
    </w:p>
    <w:p w14:paraId="142ADA31" w14:textId="77777777" w:rsidR="005252A5" w:rsidRPr="005252A5" w:rsidRDefault="005252A5" w:rsidP="005252A5">
      <w:pPr>
        <w:numPr>
          <w:ilvl w:val="0"/>
          <w:numId w:val="1"/>
        </w:numPr>
      </w:pPr>
      <w:r w:rsidRPr="005252A5">
        <w:rPr>
          <w:rFonts w:ascii="Segoe UI Emoji" w:hAnsi="Segoe UI Emoji" w:cs="Segoe UI Emoji"/>
        </w:rPr>
        <w:t>✅</w:t>
      </w:r>
      <w:r w:rsidRPr="005252A5">
        <w:t xml:space="preserve"> On clicking </w:t>
      </w:r>
      <w:r w:rsidRPr="005252A5">
        <w:rPr>
          <w:b/>
          <w:bCs/>
        </w:rPr>
        <w:t>Checkout</w:t>
      </w:r>
      <w:r w:rsidRPr="005252A5">
        <w:t>, I am taken to the checkout flow (stub page if not implemented yet).</w:t>
      </w:r>
    </w:p>
    <w:p w14:paraId="44C9E122" w14:textId="77777777" w:rsidR="00D63230" w:rsidRDefault="00D63230"/>
    <w:sectPr w:rsidR="00D6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0719B"/>
    <w:multiLevelType w:val="multilevel"/>
    <w:tmpl w:val="1DA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48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A5"/>
    <w:rsid w:val="00043D21"/>
    <w:rsid w:val="005252A5"/>
    <w:rsid w:val="00D6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21CE"/>
  <w15:chartTrackingRefBased/>
  <w15:docId w15:val="{04FE2A84-E217-4C5E-A316-3F750291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Anandteertha Rao</dc:creator>
  <cp:keywords/>
  <dc:description/>
  <cp:lastModifiedBy>Anandteertha Rao</cp:lastModifiedBy>
  <cp:revision>1</cp:revision>
  <dcterms:created xsi:type="dcterms:W3CDTF">2025-10-11T21:01:00Z</dcterms:created>
  <dcterms:modified xsi:type="dcterms:W3CDTF">2025-10-11T21:01:00Z</dcterms:modified>
</cp:coreProperties>
</file>