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27DE8" w14:textId="4B39BBDD" w:rsidR="001526E9" w:rsidRDefault="001526E9" w:rsidP="00904195">
      <w:r w:rsidRPr="001526E9">
        <w:rPr>
          <w:b/>
          <w:bCs/>
        </w:rPr>
        <w:t>As a</w:t>
      </w:r>
      <w:r w:rsidRPr="001526E9">
        <w:t xml:space="preserve"> developer</w:t>
      </w:r>
      <w:r w:rsidRPr="001526E9">
        <w:br/>
      </w:r>
      <w:r w:rsidRPr="001526E9">
        <w:rPr>
          <w:b/>
          <w:bCs/>
        </w:rPr>
        <w:t>I want to</w:t>
      </w:r>
      <w:r w:rsidRPr="001526E9">
        <w:t xml:space="preserve"> scaffold a Flask API wired to a relational DB (MySQL/PostgreSQL)</w:t>
      </w:r>
      <w:r w:rsidRPr="001526E9">
        <w:br/>
      </w:r>
      <w:r w:rsidRPr="001526E9">
        <w:rPr>
          <w:b/>
          <w:bCs/>
        </w:rPr>
        <w:t>so that</w:t>
      </w:r>
      <w:r w:rsidRPr="001526E9">
        <w:t xml:space="preserve"> we have a secure, scalable foundation for </w:t>
      </w:r>
      <w:proofErr w:type="spellStart"/>
      <w:r w:rsidRPr="001526E9">
        <w:t>NutriBite</w:t>
      </w:r>
      <w:proofErr w:type="spellEnd"/>
      <w:r w:rsidRPr="001526E9">
        <w:t>.</w:t>
      </w:r>
    </w:p>
    <w:p w14:paraId="759C00BD" w14:textId="77777777" w:rsidR="00904195" w:rsidRPr="00904195" w:rsidRDefault="00904195" w:rsidP="00904195">
      <w:pPr>
        <w:rPr>
          <w:b/>
          <w:bCs/>
        </w:rPr>
      </w:pPr>
      <w:r w:rsidRPr="00904195">
        <w:rPr>
          <w:b/>
          <w:bCs/>
        </w:rPr>
        <w:t>Acceptance Criteria</w:t>
      </w:r>
    </w:p>
    <w:p w14:paraId="7CD53C15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Flask project is initialized with a proper folder structure (app, routes, models, config).</w:t>
      </w:r>
    </w:p>
    <w:p w14:paraId="1B6EE159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Database connection configured for MySQL/Postgres with </w:t>
      </w:r>
      <w:proofErr w:type="spellStart"/>
      <w:r w:rsidRPr="00904195">
        <w:rPr>
          <w:b/>
          <w:bCs/>
        </w:rPr>
        <w:t>SQLAlchemy</w:t>
      </w:r>
      <w:proofErr w:type="spellEnd"/>
      <w:r w:rsidRPr="00904195">
        <w:rPr>
          <w:b/>
          <w:bCs/>
        </w:rPr>
        <w:t xml:space="preserve"> ORM (or equivalent).</w:t>
      </w:r>
    </w:p>
    <w:p w14:paraId="07C7E695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User Table includes:</w:t>
      </w:r>
    </w:p>
    <w:p w14:paraId="1AE58E0A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id (primary key)</w:t>
      </w:r>
    </w:p>
    <w:p w14:paraId="7386DA0A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username (unique)</w:t>
      </w:r>
    </w:p>
    <w:p w14:paraId="1767AB9E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password (hashed &amp; salted)</w:t>
      </w:r>
    </w:p>
    <w:p w14:paraId="7F2F9B25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 xml:space="preserve">Additional fields (e.g., email, </w:t>
      </w:r>
      <w:proofErr w:type="spellStart"/>
      <w:r w:rsidRPr="00904195">
        <w:rPr>
          <w:b/>
          <w:bCs/>
        </w:rPr>
        <w:t>created_at</w:t>
      </w:r>
      <w:proofErr w:type="spellEnd"/>
      <w:r w:rsidRPr="00904195">
        <w:rPr>
          <w:b/>
          <w:bCs/>
        </w:rPr>
        <w:t>).</w:t>
      </w:r>
    </w:p>
    <w:p w14:paraId="605FD6F8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</w:t>
      </w:r>
      <w:proofErr w:type="spellStart"/>
      <w:r w:rsidRPr="00904195">
        <w:rPr>
          <w:b/>
          <w:bCs/>
        </w:rPr>
        <w:t>MenuItem</w:t>
      </w:r>
      <w:proofErr w:type="spellEnd"/>
      <w:r w:rsidRPr="00904195">
        <w:rPr>
          <w:b/>
          <w:bCs/>
        </w:rPr>
        <w:t xml:space="preserve"> Table includes:</w:t>
      </w:r>
    </w:p>
    <w:p w14:paraId="57C6E419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id (primary key)</w:t>
      </w:r>
    </w:p>
    <w:p w14:paraId="04298487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name</w:t>
      </w:r>
    </w:p>
    <w:p w14:paraId="47CDE2AB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ingredients (stored as string for now)</w:t>
      </w:r>
    </w:p>
    <w:p w14:paraId="407D99BB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proofErr w:type="spellStart"/>
      <w:r w:rsidRPr="00904195">
        <w:rPr>
          <w:b/>
          <w:bCs/>
        </w:rPr>
        <w:t>calorie_count</w:t>
      </w:r>
      <w:proofErr w:type="spellEnd"/>
    </w:p>
    <w:p w14:paraId="2D7F6C15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proofErr w:type="spellStart"/>
      <w:r w:rsidRPr="00904195">
        <w:rPr>
          <w:b/>
          <w:bCs/>
        </w:rPr>
        <w:t>protein_count</w:t>
      </w:r>
      <w:proofErr w:type="spellEnd"/>
    </w:p>
    <w:p w14:paraId="0C62309B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proofErr w:type="spellStart"/>
      <w:r w:rsidRPr="00904195">
        <w:rPr>
          <w:b/>
          <w:bCs/>
        </w:rPr>
        <w:t>image_src</w:t>
      </w:r>
      <w:proofErr w:type="spellEnd"/>
      <w:r w:rsidRPr="00904195">
        <w:rPr>
          <w:b/>
          <w:bCs/>
        </w:rPr>
        <w:t xml:space="preserve"> (URL or file path).</w:t>
      </w:r>
    </w:p>
    <w:p w14:paraId="2DEF6F05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</w:t>
      </w:r>
      <w:proofErr w:type="spellStart"/>
      <w:r w:rsidRPr="00904195">
        <w:rPr>
          <w:b/>
          <w:bCs/>
        </w:rPr>
        <w:t>CartItems</w:t>
      </w:r>
      <w:proofErr w:type="spellEnd"/>
      <w:r w:rsidRPr="00904195">
        <w:rPr>
          <w:b/>
          <w:bCs/>
        </w:rPr>
        <w:t xml:space="preserve"> Table includes:</w:t>
      </w:r>
    </w:p>
    <w:p w14:paraId="5582DBF2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id (primary key)</w:t>
      </w:r>
    </w:p>
    <w:p w14:paraId="183CB78C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proofErr w:type="spellStart"/>
      <w:r w:rsidRPr="00904195">
        <w:rPr>
          <w:b/>
          <w:bCs/>
        </w:rPr>
        <w:t>user_id</w:t>
      </w:r>
      <w:proofErr w:type="spellEnd"/>
      <w:r w:rsidRPr="00904195">
        <w:rPr>
          <w:b/>
          <w:bCs/>
        </w:rPr>
        <w:t xml:space="preserve"> (FK → Users)</w:t>
      </w:r>
    </w:p>
    <w:p w14:paraId="6C5A2729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proofErr w:type="spellStart"/>
      <w:r w:rsidRPr="00904195">
        <w:rPr>
          <w:b/>
          <w:bCs/>
        </w:rPr>
        <w:t>menu_item_id</w:t>
      </w:r>
      <w:proofErr w:type="spellEnd"/>
      <w:r w:rsidRPr="00904195">
        <w:rPr>
          <w:b/>
          <w:bCs/>
        </w:rPr>
        <w:t xml:space="preserve"> (FK → </w:t>
      </w:r>
      <w:proofErr w:type="spellStart"/>
      <w:r w:rsidRPr="00904195">
        <w:rPr>
          <w:b/>
          <w:bCs/>
        </w:rPr>
        <w:t>MenuItem</w:t>
      </w:r>
      <w:proofErr w:type="spellEnd"/>
      <w:r w:rsidRPr="00904195">
        <w:rPr>
          <w:b/>
          <w:bCs/>
        </w:rPr>
        <w:t>)</w:t>
      </w:r>
    </w:p>
    <w:p w14:paraId="599D3DAA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quantity.</w:t>
      </w:r>
    </w:p>
    <w:p w14:paraId="005380A6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Schema migration scripts are created (e.g., Alembic).</w:t>
      </w:r>
    </w:p>
    <w:p w14:paraId="1E7B0446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API endpoints stubbed for:</w:t>
      </w:r>
    </w:p>
    <w:p w14:paraId="705FAC19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User signup/login (basic auth or JWT).</w:t>
      </w:r>
    </w:p>
    <w:p w14:paraId="215A2BED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t>Fetching menu items.</w:t>
      </w:r>
    </w:p>
    <w:p w14:paraId="1B53EBDB" w14:textId="77777777" w:rsidR="00904195" w:rsidRPr="00904195" w:rsidRDefault="00904195" w:rsidP="00904195">
      <w:pPr>
        <w:numPr>
          <w:ilvl w:val="1"/>
          <w:numId w:val="2"/>
        </w:numPr>
        <w:rPr>
          <w:b/>
          <w:bCs/>
        </w:rPr>
      </w:pPr>
      <w:r w:rsidRPr="00904195">
        <w:rPr>
          <w:b/>
          <w:bCs/>
        </w:rPr>
        <w:lastRenderedPageBreak/>
        <w:t>Adding items to cart.</w:t>
      </w:r>
    </w:p>
    <w:p w14:paraId="7D8BF258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Unit tests exist for DB models and at least one API route.</w:t>
      </w:r>
    </w:p>
    <w:p w14:paraId="7CDD063D" w14:textId="77777777" w:rsidR="00904195" w:rsidRPr="00904195" w:rsidRDefault="00904195" w:rsidP="00904195">
      <w:pPr>
        <w:numPr>
          <w:ilvl w:val="0"/>
          <w:numId w:val="2"/>
        </w:numPr>
        <w:rPr>
          <w:b/>
          <w:bCs/>
        </w:rPr>
      </w:pPr>
      <w:r w:rsidRPr="00904195">
        <w:rPr>
          <w:rFonts w:ascii="Segoe UI Emoji" w:hAnsi="Segoe UI Emoji" w:cs="Segoe UI Emoji"/>
          <w:b/>
          <w:bCs/>
        </w:rPr>
        <w:t>✅</w:t>
      </w:r>
      <w:r w:rsidRPr="00904195">
        <w:rPr>
          <w:b/>
          <w:bCs/>
        </w:rPr>
        <w:t xml:space="preserve"> Local server can start with flask run and connect to the DB.</w:t>
      </w:r>
    </w:p>
    <w:p w14:paraId="034AB90A" w14:textId="77777777" w:rsidR="00904195" w:rsidRPr="00904195" w:rsidRDefault="00904195" w:rsidP="00904195">
      <w:pPr>
        <w:rPr>
          <w:b/>
          <w:bCs/>
        </w:rPr>
      </w:pPr>
    </w:p>
    <w:sectPr w:rsidR="00904195" w:rsidRPr="00904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D2CB5"/>
    <w:multiLevelType w:val="multilevel"/>
    <w:tmpl w:val="8C86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A6657"/>
    <w:multiLevelType w:val="hybridMultilevel"/>
    <w:tmpl w:val="C1F8CE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6836116">
    <w:abstractNumId w:val="1"/>
  </w:num>
  <w:num w:numId="2" w16cid:durableId="1085228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6E9"/>
    <w:rsid w:val="00043D21"/>
    <w:rsid w:val="001526E9"/>
    <w:rsid w:val="00904195"/>
    <w:rsid w:val="00D6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228F6"/>
  <w15:chartTrackingRefBased/>
  <w15:docId w15:val="{5D297302-38CF-4423-9EA9-9E0CD2C15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6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6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6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6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Anandteertha Rao</dc:creator>
  <cp:keywords/>
  <dc:description/>
  <cp:lastModifiedBy>Anandteertha Rao</cp:lastModifiedBy>
  <cp:revision>2</cp:revision>
  <dcterms:created xsi:type="dcterms:W3CDTF">2025-10-11T20:46:00Z</dcterms:created>
  <dcterms:modified xsi:type="dcterms:W3CDTF">2025-10-11T20:58:00Z</dcterms:modified>
</cp:coreProperties>
</file>