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arr[100], n;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sum = 0, oddCount = 0;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printf("Enter number of elements: ");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printf("Enter %d elements:\n", n);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for(int i = 0; i &lt; n; i++)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scanf("%d", &amp;arr[i]);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for(int i = 0; i &lt; n; i++)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sum += arr[i];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if(arr[i] % 2 != 0)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oddCount++;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printf("Sum of elements = %d\n", sum);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printf("Total number of odd numbers = %d\n", oddCount);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